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муниципальной </w:t>
      </w:r>
      <w:r w:rsidRPr="00A21587">
        <w:rPr>
          <w:sz w:val="24"/>
          <w:szCs w:val="24"/>
        </w:rPr>
        <w:t>программы</w:t>
      </w:r>
    </w:p>
    <w:p w:rsidR="00380941" w:rsidRPr="00A21587" w:rsidRDefault="00380941" w:rsidP="00DF0EBB">
      <w:pPr>
        <w:widowControl w:val="0"/>
        <w:ind w:left="-426"/>
        <w:jc w:val="center"/>
        <w:rPr>
          <w:sz w:val="24"/>
          <w:szCs w:val="24"/>
        </w:rPr>
      </w:pPr>
      <w:r w:rsidRPr="00A21587">
        <w:rPr>
          <w:sz w:val="24"/>
          <w:szCs w:val="24"/>
        </w:rPr>
        <w:t>«Обеспечение общественного порядка  и</w:t>
      </w:r>
      <w:r>
        <w:rPr>
          <w:sz w:val="24"/>
          <w:szCs w:val="24"/>
        </w:rPr>
        <w:t xml:space="preserve"> профилактика правонарушений</w:t>
      </w:r>
      <w:r w:rsidRPr="00A21587">
        <w:rPr>
          <w:sz w:val="24"/>
          <w:szCs w:val="24"/>
        </w:rPr>
        <w:t>»</w:t>
      </w:r>
    </w:p>
    <w:p w:rsidR="00380941" w:rsidRPr="00380941" w:rsidRDefault="00380941" w:rsidP="00380941">
      <w:pPr>
        <w:widowControl w:val="0"/>
        <w:jc w:val="center"/>
        <w:rPr>
          <w:b/>
          <w:sz w:val="24"/>
          <w:szCs w:val="24"/>
        </w:rPr>
      </w:pPr>
      <w:r w:rsidRPr="00380941">
        <w:rPr>
          <w:b/>
          <w:sz w:val="24"/>
          <w:szCs w:val="24"/>
        </w:rPr>
        <w:t xml:space="preserve">за </w:t>
      </w:r>
      <w:r w:rsidR="008D1515">
        <w:rPr>
          <w:b/>
          <w:sz w:val="24"/>
          <w:szCs w:val="24"/>
        </w:rPr>
        <w:t>9</w:t>
      </w:r>
      <w:r w:rsidRPr="00380941">
        <w:rPr>
          <w:b/>
          <w:sz w:val="24"/>
          <w:szCs w:val="24"/>
        </w:rPr>
        <w:t xml:space="preserve"> месяцев 2019 года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</w:p>
    <w:tbl>
      <w:tblPr>
        <w:tblW w:w="1827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5"/>
        <w:gridCol w:w="2842"/>
        <w:gridCol w:w="1869"/>
        <w:gridCol w:w="2551"/>
        <w:gridCol w:w="1276"/>
        <w:gridCol w:w="1276"/>
        <w:gridCol w:w="1401"/>
        <w:gridCol w:w="1276"/>
        <w:gridCol w:w="1276"/>
        <w:gridCol w:w="1418"/>
        <w:gridCol w:w="2457"/>
      </w:tblGrid>
      <w:tr w:rsidR="00380941" w:rsidRPr="002C5BD7" w:rsidTr="00DF0EBB">
        <w:trPr>
          <w:gridAfter w:val="1"/>
          <w:wAfter w:w="2457" w:type="dxa"/>
          <w:trHeight w:val="107"/>
          <w:tblCellSpacing w:w="5" w:type="nil"/>
        </w:trPr>
        <w:tc>
          <w:tcPr>
            <w:tcW w:w="635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2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соисполнитель, участник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(должность/ФИО)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(краткое описание)</w:t>
            </w:r>
          </w:p>
        </w:tc>
        <w:tc>
          <w:tcPr>
            <w:tcW w:w="1276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</w:tcPr>
          <w:p w:rsidR="00380941" w:rsidRDefault="00960BC0" w:rsidP="00960B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Фактическая дата окончания</w:t>
            </w:r>
            <w:r w:rsidR="00380941">
              <w:rPr>
                <w:color w:val="000000"/>
                <w:sz w:val="24"/>
                <w:szCs w:val="24"/>
              </w:rPr>
              <w:t xml:space="preserve"> реализации, наступления контрольного события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380941" w:rsidRPr="002C5BD7" w:rsidRDefault="00380941" w:rsidP="003809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vMerge w:val="restart"/>
          </w:tcPr>
          <w:p w:rsidR="00380941" w:rsidRDefault="00380941" w:rsidP="00380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color w:val="000000"/>
                <w:sz w:val="24"/>
                <w:szCs w:val="24"/>
              </w:rPr>
              <w:t>неосвоения</w:t>
            </w:r>
            <w:proofErr w:type="spellEnd"/>
          </w:p>
        </w:tc>
      </w:tr>
      <w:tr w:rsidR="00380941" w:rsidRPr="002C5BD7" w:rsidTr="00DF0EBB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80941" w:rsidRPr="002C5BD7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vMerge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941" w:rsidRPr="002C5BD7" w:rsidTr="00DF0EBB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0941" w:rsidRPr="002C5BD7" w:rsidTr="00DF0EBB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2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Подпрограмма 1</w:t>
            </w:r>
          </w:p>
          <w:p w:rsidR="00380941" w:rsidRPr="00DB1821" w:rsidRDefault="00380941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«Профилактика правонарушений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7A083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</w:t>
            </w:r>
          </w:p>
        </w:tc>
        <w:tc>
          <w:tcPr>
            <w:tcW w:w="1418" w:type="dxa"/>
            <w:shd w:val="clear" w:color="auto" w:fill="CCCCCC"/>
          </w:tcPr>
          <w:p w:rsidR="00380941" w:rsidRPr="00DB1821" w:rsidRDefault="00380941" w:rsidP="00EF6F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0941" w:rsidRPr="002C5BD7" w:rsidTr="00DF0EBB">
        <w:trPr>
          <w:gridAfter w:val="1"/>
          <w:wAfter w:w="2457" w:type="dxa"/>
          <w:trHeight w:val="1125"/>
          <w:tblCellSpacing w:w="5" w:type="nil"/>
        </w:trPr>
        <w:tc>
          <w:tcPr>
            <w:tcW w:w="635" w:type="dxa"/>
            <w:shd w:val="clear" w:color="auto" w:fill="auto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380941" w:rsidRDefault="00380941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1.1.</w:t>
            </w:r>
          </w:p>
          <w:p w:rsidR="00380941" w:rsidRPr="00F60DB0" w:rsidRDefault="00380941" w:rsidP="00EF6F30">
            <w:pPr>
              <w:shd w:val="clear" w:color="auto" w:fill="FFFFFF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1"/>
                <w:sz w:val="24"/>
                <w:szCs w:val="24"/>
              </w:rPr>
              <w:t xml:space="preserve">Осуществление информационно-пропагандистской деятельности, направленной на профилактику </w:t>
            </w:r>
            <w:r w:rsidRPr="00EC598B">
              <w:rPr>
                <w:spacing w:val="-1"/>
                <w:sz w:val="24"/>
                <w:szCs w:val="24"/>
              </w:rPr>
              <w:t>правонарушений, пропаганду здорового образа жизни (изготовление буклетов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, информационных листов</w:t>
            </w:r>
            <w:r>
              <w:rPr>
                <w:color w:val="000000"/>
                <w:spacing w:val="-1"/>
                <w:sz w:val="24"/>
                <w:szCs w:val="24"/>
              </w:rPr>
              <w:t>, стендов и т.д.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80941" w:rsidRPr="00F60DB0" w:rsidRDefault="00380941" w:rsidP="00EF6F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5"/>
                <w:sz w:val="24"/>
                <w:szCs w:val="24"/>
              </w:rPr>
              <w:t>Администрация</w:t>
            </w:r>
          </w:p>
          <w:p w:rsidR="00380941" w:rsidRPr="00BE3F4A" w:rsidRDefault="00380941" w:rsidP="00EF6F30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Анастасиевского сельского </w:t>
            </w:r>
            <w:r w:rsidRPr="00F60DB0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01345D" w:rsidRDefault="00DF0EBB" w:rsidP="00A938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941" w:rsidRPr="00F60DB0" w:rsidRDefault="00380941" w:rsidP="003809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380941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941" w:rsidRPr="00F60DB0" w:rsidRDefault="007A0831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380941" w:rsidRPr="00F60DB0" w:rsidRDefault="00380941" w:rsidP="00EF6F30">
            <w:pPr>
              <w:jc w:val="center"/>
              <w:rPr>
                <w:sz w:val="24"/>
                <w:szCs w:val="24"/>
              </w:rPr>
            </w:pPr>
          </w:p>
        </w:tc>
      </w:tr>
      <w:tr w:rsidR="0001345D" w:rsidRPr="002C5BD7" w:rsidTr="00DF0EBB">
        <w:trPr>
          <w:gridAfter w:val="1"/>
          <w:wAfter w:w="2457" w:type="dxa"/>
          <w:trHeight w:val="244"/>
          <w:tblCellSpacing w:w="5" w:type="nil"/>
        </w:trPr>
        <w:tc>
          <w:tcPr>
            <w:tcW w:w="635" w:type="dxa"/>
          </w:tcPr>
          <w:p w:rsidR="0001345D" w:rsidRPr="00F60DB0" w:rsidRDefault="0001345D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01345D" w:rsidRDefault="0001345D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1.2.</w:t>
            </w:r>
          </w:p>
          <w:p w:rsidR="0001345D" w:rsidRPr="00F60DB0" w:rsidRDefault="0001345D" w:rsidP="00EF6F30">
            <w:pPr>
              <w:rPr>
                <w:sz w:val="24"/>
                <w:szCs w:val="24"/>
              </w:rPr>
            </w:pPr>
            <w:r w:rsidRPr="00F60DB0">
              <w:rPr>
                <w:sz w:val="24"/>
                <w:szCs w:val="24"/>
              </w:rPr>
              <w:lastRenderedPageBreak/>
              <w:t xml:space="preserve"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</w:t>
            </w:r>
            <w:r>
              <w:rPr>
                <w:sz w:val="24"/>
                <w:szCs w:val="24"/>
              </w:rPr>
              <w:t xml:space="preserve">Матвеево-Курганского </w:t>
            </w:r>
            <w:r w:rsidRPr="00F60DB0">
              <w:rPr>
                <w:sz w:val="24"/>
                <w:szCs w:val="24"/>
              </w:rPr>
              <w:t>района</w:t>
            </w:r>
          </w:p>
        </w:tc>
        <w:tc>
          <w:tcPr>
            <w:tcW w:w="1869" w:type="dxa"/>
          </w:tcPr>
          <w:p w:rsidR="0001345D" w:rsidRPr="00F60DB0" w:rsidRDefault="0001345D" w:rsidP="00EF6F30">
            <w:pPr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60DB0">
              <w:rPr>
                <w:color w:val="000000"/>
                <w:sz w:val="24"/>
                <w:szCs w:val="24"/>
              </w:rPr>
              <w:lastRenderedPageBreak/>
              <w:t>Администрация Анастасиевског</w:t>
            </w:r>
            <w:r w:rsidRPr="00F60DB0">
              <w:rPr>
                <w:color w:val="000000"/>
                <w:sz w:val="24"/>
                <w:szCs w:val="24"/>
              </w:rPr>
              <w:lastRenderedPageBreak/>
              <w:t>о сельского 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345D" w:rsidRPr="00F60DB0" w:rsidRDefault="00DF0EBB" w:rsidP="00DF0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01345D">
              <w:rPr>
                <w:rFonts w:ascii="Times New Roman" w:hAnsi="Times New Roman" w:cs="Times New Roman"/>
                <w:sz w:val="24"/>
                <w:szCs w:val="24"/>
              </w:rPr>
              <w:t>рудоустро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="0001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человека для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благоустройству </w:t>
            </w:r>
            <w:r w:rsidR="0001345D">
              <w:rPr>
                <w:rFonts w:ascii="Times New Roman" w:hAnsi="Times New Roman" w:cs="Times New Roman"/>
                <w:sz w:val="24"/>
                <w:szCs w:val="24"/>
              </w:rPr>
              <w:t>в свободное от учебы время (во время летних каникул) совместно с Центром занятости района</w:t>
            </w:r>
          </w:p>
        </w:tc>
        <w:tc>
          <w:tcPr>
            <w:tcW w:w="1276" w:type="dxa"/>
            <w:vAlign w:val="center"/>
          </w:tcPr>
          <w:p w:rsidR="0001345D" w:rsidRPr="00F60DB0" w:rsidRDefault="0001345D" w:rsidP="0001345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01.06.2019</w:t>
            </w:r>
          </w:p>
        </w:tc>
        <w:tc>
          <w:tcPr>
            <w:tcW w:w="1276" w:type="dxa"/>
            <w:vAlign w:val="center"/>
          </w:tcPr>
          <w:p w:rsidR="0001345D" w:rsidRDefault="0001345D" w:rsidP="00013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401" w:type="dxa"/>
            <w:vAlign w:val="center"/>
          </w:tcPr>
          <w:p w:rsidR="0001345D" w:rsidRPr="00F60DB0" w:rsidRDefault="0001345D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  <w:vAlign w:val="center"/>
          </w:tcPr>
          <w:p w:rsidR="0001345D" w:rsidRPr="00F60DB0" w:rsidRDefault="0001345D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  <w:vAlign w:val="center"/>
          </w:tcPr>
          <w:p w:rsidR="0001345D" w:rsidRPr="00F60DB0" w:rsidRDefault="007A0831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418" w:type="dxa"/>
          </w:tcPr>
          <w:p w:rsidR="0001345D" w:rsidRPr="00F60DB0" w:rsidRDefault="0001345D" w:rsidP="00EF6F30">
            <w:pPr>
              <w:jc w:val="center"/>
              <w:rPr>
                <w:sz w:val="24"/>
                <w:szCs w:val="24"/>
              </w:rPr>
            </w:pPr>
          </w:p>
        </w:tc>
      </w:tr>
      <w:tr w:rsidR="00380941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842" w:type="dxa"/>
            <w:shd w:val="clear" w:color="auto" w:fill="CCCCCC"/>
          </w:tcPr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 xml:space="preserve">Подпрограмма 2 </w:t>
            </w:r>
          </w:p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«Противодействие терроризму и экстремизму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886095" w:rsidP="00886095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 w:rsidRPr="00DB1821">
              <w:rPr>
                <w:b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 w:rsidRPr="00DB1821">
              <w:rPr>
                <w:b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7A083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CCCCCC"/>
          </w:tcPr>
          <w:p w:rsidR="00380941" w:rsidRPr="00DB1821" w:rsidRDefault="00380941" w:rsidP="00EF6F30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886095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886095" w:rsidRPr="00E14844" w:rsidRDefault="0088609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42" w:type="dxa"/>
            <w:vAlign w:val="center"/>
          </w:tcPr>
          <w:p w:rsidR="00886095" w:rsidRPr="00822166" w:rsidRDefault="00886095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2.1. И</w:t>
            </w:r>
            <w:r w:rsidRPr="00822166">
              <w:rPr>
                <w:kern w:val="2"/>
                <w:sz w:val="24"/>
                <w:szCs w:val="24"/>
              </w:rPr>
              <w:t>нформационно-пропагандистское противодействие экстремизму и терроризму (изготовление и распространение информационных листов, памяток, стендов и т.д.)</w:t>
            </w:r>
          </w:p>
        </w:tc>
        <w:tc>
          <w:tcPr>
            <w:tcW w:w="1869" w:type="dxa"/>
            <w:vAlign w:val="center"/>
          </w:tcPr>
          <w:p w:rsidR="00886095" w:rsidRPr="00E14844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886095" w:rsidRPr="008442A1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886095" w:rsidRPr="00822166" w:rsidRDefault="00886095" w:rsidP="00886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Печатаются статьи в информационном бюллетене «Анастасиевский Вестник», размещаются на стендах, на сайте Администрации Анастасиевского сельского поселения на тему: «Поведение при возникновении террористической  угрозы»</w:t>
            </w:r>
            <w:r w:rsidR="00565907">
              <w:rPr>
                <w:rFonts w:ascii="Times New Roman" w:hAnsi="Times New Roman" w:cs="Times New Roman"/>
                <w:sz w:val="24"/>
                <w:szCs w:val="24"/>
              </w:rPr>
              <w:t xml:space="preserve">, «О действиях при угрозе возникновения терроризма в местах массового пребывания людей». Ведется разъяснительная беседа на сходах </w:t>
            </w:r>
            <w:r w:rsidR="00565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граждан.</w:t>
            </w:r>
          </w:p>
        </w:tc>
        <w:tc>
          <w:tcPr>
            <w:tcW w:w="1276" w:type="dxa"/>
            <w:vAlign w:val="center"/>
          </w:tcPr>
          <w:p w:rsidR="00886095" w:rsidRPr="00F60DB0" w:rsidRDefault="00886095" w:rsidP="00EF6F3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vAlign w:val="center"/>
          </w:tcPr>
          <w:p w:rsidR="00886095" w:rsidRDefault="0088609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886095" w:rsidRPr="00E14844" w:rsidRDefault="00886095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6095" w:rsidRPr="00E14844" w:rsidRDefault="00886095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6095" w:rsidRPr="00E14844" w:rsidRDefault="00886095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86095" w:rsidRDefault="00886095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86095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886095" w:rsidRPr="00E14844" w:rsidRDefault="0088609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42" w:type="dxa"/>
            <w:vAlign w:val="center"/>
          </w:tcPr>
          <w:p w:rsidR="00886095" w:rsidRPr="00822166" w:rsidRDefault="00886095" w:rsidP="00EF6F30">
            <w:pPr>
              <w:snapToGrid w:val="0"/>
              <w:rPr>
                <w:rFonts w:cs="Tahoma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2.2. </w:t>
            </w:r>
            <w:r w:rsidRPr="00822166">
              <w:rPr>
                <w:rFonts w:cs="Tahoma"/>
                <w:sz w:val="24"/>
                <w:szCs w:val="24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 (И</w:t>
            </w:r>
            <w:r w:rsidRPr="00822166">
              <w:rPr>
                <w:sz w:val="24"/>
                <w:szCs w:val="24"/>
              </w:rPr>
              <w:t>зготовление и распространение информационных листов,  памяток)</w:t>
            </w:r>
          </w:p>
        </w:tc>
        <w:tc>
          <w:tcPr>
            <w:tcW w:w="1869" w:type="dxa"/>
            <w:vAlign w:val="center"/>
          </w:tcPr>
          <w:p w:rsidR="00886095" w:rsidRPr="00E14844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886095" w:rsidRDefault="00886095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6095" w:rsidRPr="00822166" w:rsidRDefault="00DF0EBB" w:rsidP="00700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</w:t>
            </w:r>
          </w:p>
        </w:tc>
        <w:tc>
          <w:tcPr>
            <w:tcW w:w="1276" w:type="dxa"/>
            <w:vAlign w:val="center"/>
          </w:tcPr>
          <w:p w:rsidR="00886095" w:rsidRPr="00F60DB0" w:rsidRDefault="00886095" w:rsidP="00EF6F3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886095" w:rsidRDefault="0088609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886095" w:rsidRPr="00E14844" w:rsidRDefault="00886095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886095" w:rsidRPr="00E14844" w:rsidRDefault="00886095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886095" w:rsidRPr="00E14844" w:rsidRDefault="007A0831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86095" w:rsidRDefault="00886095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86095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886095" w:rsidRPr="00E14844" w:rsidRDefault="0088609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42" w:type="dxa"/>
            <w:vAlign w:val="center"/>
          </w:tcPr>
          <w:p w:rsidR="00886095" w:rsidRPr="00822166" w:rsidRDefault="00886095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2.3. Обеспечение выполнения функций муниципальными учреждениями (в том числе в рамках выполнения муниципального задания)</w:t>
            </w:r>
          </w:p>
          <w:p w:rsidR="00886095" w:rsidRPr="00822166" w:rsidRDefault="00886095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869" w:type="dxa"/>
            <w:vAlign w:val="center"/>
          </w:tcPr>
          <w:p w:rsidR="00886095" w:rsidRPr="00E14844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886095" w:rsidRPr="008442A1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6095" w:rsidRPr="00700CFA" w:rsidRDefault="00700CFA" w:rsidP="00700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>снащение (ремонт) охранно-тревожной сигнализацией и системами видеонаблюдения; наружно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vAlign w:val="center"/>
          </w:tcPr>
          <w:p w:rsidR="00886095" w:rsidRPr="00F60DB0" w:rsidRDefault="00886095" w:rsidP="00EF6F3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886095" w:rsidRDefault="0088609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886095" w:rsidRPr="00E14844" w:rsidRDefault="00886095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6095" w:rsidRPr="00E14844" w:rsidRDefault="00886095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6095" w:rsidRPr="00E14844" w:rsidRDefault="00886095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86095" w:rsidRPr="00E14844" w:rsidRDefault="00886095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86095" w:rsidRPr="002C5BD7" w:rsidTr="00DF0EBB">
        <w:trPr>
          <w:gridAfter w:val="1"/>
          <w:wAfter w:w="2457" w:type="dxa"/>
          <w:trHeight w:val="730"/>
          <w:tblCellSpacing w:w="5" w:type="nil"/>
        </w:trPr>
        <w:tc>
          <w:tcPr>
            <w:tcW w:w="635" w:type="dxa"/>
            <w:vAlign w:val="center"/>
          </w:tcPr>
          <w:p w:rsidR="00886095" w:rsidRPr="00E14844" w:rsidRDefault="0088609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42" w:type="dxa"/>
            <w:vAlign w:val="center"/>
          </w:tcPr>
          <w:p w:rsidR="00886095" w:rsidRPr="00822166" w:rsidRDefault="00886095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2.4. </w:t>
            </w:r>
            <w:r w:rsidRPr="00822166">
              <w:rPr>
                <w:sz w:val="24"/>
                <w:szCs w:val="24"/>
              </w:rPr>
              <w:t xml:space="preserve">Привлечение учащихся и педагогов общеобразовательных учреждений Анастасиевского сельского поселения к участию в мероприятиях антитеррористической и антиэкстремистской </w:t>
            </w:r>
            <w:r w:rsidRPr="00822166">
              <w:rPr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869" w:type="dxa"/>
            <w:vAlign w:val="center"/>
          </w:tcPr>
          <w:p w:rsidR="00886095" w:rsidRPr="00E14844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886095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  <w:p w:rsidR="00886095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886095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Анастасиевская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сош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имени ПРО РФ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В.А.Гретченко</w:t>
            </w:r>
            <w:proofErr w:type="spellEnd"/>
          </w:p>
          <w:p w:rsidR="00886095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886095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Марфинская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сош</w:t>
            </w:r>
            <w:proofErr w:type="spellEnd"/>
          </w:p>
          <w:p w:rsidR="00886095" w:rsidRPr="00E14844" w:rsidRDefault="00886095" w:rsidP="00EF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86095" w:rsidRPr="00600ABF" w:rsidRDefault="00600ABF" w:rsidP="00600A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A7EC7" w:rsidRPr="00600ABF">
              <w:rPr>
                <w:rFonts w:ascii="Times New Roman" w:hAnsi="Times New Roman" w:cs="Times New Roman"/>
                <w:sz w:val="24"/>
                <w:szCs w:val="24"/>
              </w:rPr>
              <w:t>роводится регулярное освещение мероприятий, направленных на укр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 xml:space="preserve">епление межэтнических отношений, </w:t>
            </w:r>
            <w:r w:rsidR="00AA7EC7" w:rsidRPr="00600ABF">
              <w:rPr>
                <w:rFonts w:ascii="Times New Roman" w:hAnsi="Times New Roman" w:cs="Times New Roman"/>
                <w:sz w:val="24"/>
                <w:szCs w:val="24"/>
              </w:rPr>
              <w:t xml:space="preserve"> ведется системная работа по профилактике проявлений </w:t>
            </w:r>
            <w:r w:rsidR="00AA7EC7" w:rsidRPr="0060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 и межнациональных конфликтов, формированию национальной терпимости, уважения к обычаям и традициям народов Российской Федерации, формированию ответственности, стремления к здоровому образу жизни, устойчивости к негативным явлениям</w:t>
            </w:r>
            <w:r w:rsidR="00960B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>Проводятся  беседы о способах противодействия вовлечению в радикальные религиозные группы, последствиях террористических и экстремистских акций</w:t>
            </w:r>
          </w:p>
        </w:tc>
        <w:tc>
          <w:tcPr>
            <w:tcW w:w="1276" w:type="dxa"/>
            <w:vAlign w:val="center"/>
          </w:tcPr>
          <w:p w:rsidR="00886095" w:rsidRPr="00F60DB0" w:rsidRDefault="00886095" w:rsidP="00EF6F3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vAlign w:val="center"/>
          </w:tcPr>
          <w:p w:rsidR="00886095" w:rsidRDefault="0088609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886095" w:rsidRPr="00E14844" w:rsidRDefault="00886095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6095" w:rsidRPr="00E14844" w:rsidRDefault="00886095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6095" w:rsidRPr="00E14844" w:rsidRDefault="00886095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86095" w:rsidRPr="00E14844" w:rsidRDefault="00886095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380941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  <w:vAlign w:val="center"/>
          </w:tcPr>
          <w:p w:rsidR="00380941" w:rsidRPr="00100923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842" w:type="dxa"/>
            <w:shd w:val="clear" w:color="auto" w:fill="CCCCCC"/>
          </w:tcPr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Подпрограмма 3</w:t>
            </w:r>
          </w:p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«Противодействие коррупции в Анастасиевском сельском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A7054A" w:rsidP="00960BC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100923" w:rsidRDefault="00380941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100923">
              <w:rPr>
                <w:b/>
                <w:color w:val="000000"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 w:rsidRPr="00100923">
              <w:rPr>
                <w:b/>
                <w:color w:val="000000"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7A083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CCCCCC"/>
          </w:tcPr>
          <w:p w:rsidR="00380941" w:rsidRPr="00100923" w:rsidRDefault="00380941" w:rsidP="00EF6F30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A938CA" w:rsidRPr="007329EA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E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42" w:type="dxa"/>
            <w:vAlign w:val="center"/>
          </w:tcPr>
          <w:p w:rsidR="00A938CA" w:rsidRPr="00A6776C" w:rsidRDefault="00A938C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>Основное мероприятие 3.1. 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869" w:type="dxa"/>
          </w:tcPr>
          <w:p w:rsidR="00A938CA" w:rsidRPr="00E14844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A938CA" w:rsidRPr="00051B08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A938CA" w:rsidRPr="00A938CA" w:rsidRDefault="00A938CA" w:rsidP="00DF0EB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938CA">
              <w:rPr>
                <w:sz w:val="24"/>
                <w:szCs w:val="24"/>
              </w:rPr>
              <w:t xml:space="preserve">в целях совершенствования правового регулирования в сфере противодействия коррупции за </w:t>
            </w:r>
            <w:r w:rsidR="00DF0EBB">
              <w:rPr>
                <w:sz w:val="24"/>
                <w:szCs w:val="24"/>
              </w:rPr>
              <w:t>9</w:t>
            </w:r>
            <w:r w:rsidRPr="00A938CA">
              <w:rPr>
                <w:sz w:val="24"/>
                <w:szCs w:val="24"/>
              </w:rPr>
              <w:t xml:space="preserve"> </w:t>
            </w:r>
            <w:r w:rsidR="00DF0EBB">
              <w:rPr>
                <w:sz w:val="24"/>
                <w:szCs w:val="24"/>
              </w:rPr>
              <w:t>месяцев</w:t>
            </w:r>
            <w:r w:rsidRPr="00A938C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A938CA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lastRenderedPageBreak/>
              <w:t xml:space="preserve">принято решение Собрания депутатов Анастасиевского сельского поселения от 22.03.2019 г. №91 «О системе муниципальных правовых актов муниципального образования «Анастасиевское сельское поселение» </w:t>
            </w:r>
            <w:r w:rsidRPr="00A938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F60DB0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38CA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A938CA" w:rsidRDefault="00A938CA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2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  <w:vAlign w:val="center"/>
          </w:tcPr>
          <w:p w:rsidR="00A938CA" w:rsidRPr="00A6776C" w:rsidRDefault="00A938C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3.2. </w:t>
            </w:r>
            <w:r w:rsidRPr="00A6776C">
              <w:rPr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Анастасиевского сельского поселения</w:t>
            </w:r>
          </w:p>
        </w:tc>
        <w:tc>
          <w:tcPr>
            <w:tcW w:w="1869" w:type="dxa"/>
            <w:vAlign w:val="center"/>
          </w:tcPr>
          <w:p w:rsidR="00A938CA" w:rsidRPr="00E14844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A938CA" w:rsidRDefault="00A938CA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38CA" w:rsidRPr="006568D3" w:rsidRDefault="00DA2438" w:rsidP="00DA243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решение Собрания депутатов Анастасиевского сельского поселения от 07.02.2019 г. №88 «Об утверждении Порядка сообщения председателем Собрания депутатов – главой Анастасиевского сельского поселения, депутатами Собрания депутатов Анастасиевского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F60DB0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38CA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A938CA" w:rsidRDefault="00A938CA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  <w:vAlign w:val="center"/>
          </w:tcPr>
          <w:p w:rsidR="00A938CA" w:rsidRPr="00A6776C" w:rsidRDefault="00A938C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3.3. Усиление </w:t>
            </w:r>
            <w:proofErr w:type="gramStart"/>
            <w:r w:rsidRPr="00A6776C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A6776C">
              <w:rPr>
                <w:kern w:val="2"/>
                <w:sz w:val="24"/>
                <w:szCs w:val="24"/>
              </w:rPr>
              <w:t xml:space="preserve"> </w:t>
            </w:r>
            <w:r w:rsidRPr="00A6776C">
              <w:rPr>
                <w:kern w:val="2"/>
                <w:sz w:val="24"/>
                <w:szCs w:val="24"/>
              </w:rPr>
              <w:lastRenderedPageBreak/>
              <w:t>соблюдением муниципальными служащими Анастасиевского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(далее – должностные лица)</w:t>
            </w:r>
            <w:r w:rsidRPr="00A6776C">
              <w:rPr>
                <w:kern w:val="2"/>
                <w:sz w:val="24"/>
                <w:szCs w:val="24"/>
              </w:rPr>
              <w:t xml:space="preserve"> антикоррупционных норм</w:t>
            </w:r>
          </w:p>
        </w:tc>
        <w:tc>
          <w:tcPr>
            <w:tcW w:w="1869" w:type="dxa"/>
            <w:vAlign w:val="center"/>
          </w:tcPr>
          <w:p w:rsidR="00A938CA" w:rsidRPr="00E14844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A938CA" w:rsidRPr="00051B08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Анастасиевског</w:t>
            </w:r>
            <w:r>
              <w:rPr>
                <w:rFonts w:eastAsia="Courier New"/>
                <w:sz w:val="24"/>
                <w:szCs w:val="24"/>
              </w:rPr>
              <w:lastRenderedPageBreak/>
              <w:t xml:space="preserve">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38CA" w:rsidRPr="006568D3" w:rsidRDefault="00500DF1" w:rsidP="00500DF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A938CA" w:rsidRPr="006568D3">
              <w:rPr>
                <w:sz w:val="24"/>
                <w:szCs w:val="24"/>
              </w:rPr>
              <w:t xml:space="preserve">лучаев несоблюдения должностными лицами </w:t>
            </w:r>
            <w:r w:rsidR="00A938CA" w:rsidRPr="006568D3">
              <w:rPr>
                <w:sz w:val="24"/>
                <w:szCs w:val="24"/>
              </w:rPr>
              <w:lastRenderedPageBreak/>
              <w:t>антикоррупционных норм</w:t>
            </w:r>
            <w:r>
              <w:rPr>
                <w:sz w:val="24"/>
                <w:szCs w:val="24"/>
              </w:rPr>
              <w:t xml:space="preserve"> не выявлено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F60DB0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38CA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A938CA" w:rsidRDefault="00A938CA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4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  <w:vAlign w:val="center"/>
          </w:tcPr>
          <w:p w:rsidR="00A938CA" w:rsidRPr="00A6776C" w:rsidRDefault="00A938C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3.4. Осуществление </w:t>
            </w:r>
            <w:proofErr w:type="spellStart"/>
            <w:r w:rsidRPr="00A6776C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A6776C">
              <w:rPr>
                <w:kern w:val="2"/>
                <w:sz w:val="24"/>
                <w:szCs w:val="24"/>
              </w:rPr>
              <w:t xml:space="preserve"> экспертизы нормативных правовых актов Администрации Анастасиевского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69" w:type="dxa"/>
            <w:vAlign w:val="center"/>
          </w:tcPr>
          <w:p w:rsidR="00A938CA" w:rsidRPr="00E14844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A938CA" w:rsidRDefault="00A938CA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500DF1" w:rsidRDefault="00500DF1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A938CA" w:rsidRPr="006568D3" w:rsidRDefault="00500DF1" w:rsidP="00500DF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Ведущим специалистом проводится </w:t>
            </w:r>
            <w:proofErr w:type="spellStart"/>
            <w:r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экспертиза </w:t>
            </w:r>
            <w:r w:rsidR="00A938CA" w:rsidRPr="006568D3">
              <w:rPr>
                <w:kern w:val="2"/>
                <w:sz w:val="24"/>
                <w:szCs w:val="24"/>
              </w:rPr>
              <w:t>нормативных правовых акт</w:t>
            </w:r>
            <w:r>
              <w:rPr>
                <w:kern w:val="2"/>
                <w:sz w:val="24"/>
                <w:szCs w:val="24"/>
              </w:rPr>
              <w:t>ов</w:t>
            </w:r>
            <w:r w:rsidR="00A938CA" w:rsidRPr="006568D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и их проектов, </w:t>
            </w:r>
            <w:r w:rsidR="00A938CA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A938CA" w:rsidRPr="006568D3">
              <w:rPr>
                <w:rStyle w:val="extended-textfull"/>
                <w:sz w:val="24"/>
                <w:szCs w:val="24"/>
              </w:rPr>
              <w:t>коррупциогенных</w:t>
            </w:r>
            <w:proofErr w:type="spellEnd"/>
            <w:r w:rsidR="00A938CA" w:rsidRPr="006568D3">
              <w:rPr>
                <w:rStyle w:val="extended-textfull"/>
                <w:sz w:val="24"/>
                <w:szCs w:val="24"/>
              </w:rPr>
              <w:t xml:space="preserve"> факторов </w:t>
            </w:r>
            <w:r>
              <w:rPr>
                <w:rStyle w:val="extended-textfull"/>
                <w:sz w:val="24"/>
                <w:szCs w:val="24"/>
              </w:rPr>
              <w:t>не выявлено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F60DB0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38CA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A938CA" w:rsidRDefault="00A938CA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  <w:vAlign w:val="center"/>
          </w:tcPr>
          <w:p w:rsidR="00A938CA" w:rsidRPr="00A6776C" w:rsidRDefault="00A938CA" w:rsidP="00EF6F30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A6776C">
              <w:rPr>
                <w:sz w:val="24"/>
                <w:szCs w:val="24"/>
              </w:rP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869" w:type="dxa"/>
            <w:vAlign w:val="center"/>
          </w:tcPr>
          <w:p w:rsidR="00A938CA" w:rsidRPr="00E14844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A938CA" w:rsidRPr="00051B08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A938CA" w:rsidRPr="006568D3" w:rsidRDefault="00500DF1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Соблюдается условие о наличие в договорах раздела «</w:t>
            </w:r>
            <w:proofErr w:type="spellStart"/>
            <w:r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оговорка», договора заключаются через Портал малых закупок, проводится изучение рынка предложений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F60DB0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38CA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A938CA" w:rsidRDefault="00A938CA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  <w:vAlign w:val="center"/>
          </w:tcPr>
          <w:p w:rsidR="00A938CA" w:rsidRPr="00A6776C" w:rsidRDefault="00A938C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3.6. Повышение эффективности взаимодействия с институтами гражданского общества и гражданами, привлечение их к участию в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1869" w:type="dxa"/>
            <w:vAlign w:val="center"/>
          </w:tcPr>
          <w:p w:rsidR="00A938CA" w:rsidRPr="00E14844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A938CA" w:rsidRDefault="00A938CA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A938CA" w:rsidRPr="006568D3" w:rsidRDefault="00A938CA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обеспечение открытости при обсуждении принимаемых органами местного самоуправления мер по вопросам противодействия </w:t>
            </w:r>
            <w:r w:rsidRPr="006568D3">
              <w:rPr>
                <w:kern w:val="2"/>
                <w:sz w:val="24"/>
                <w:szCs w:val="24"/>
              </w:rPr>
              <w:lastRenderedPageBreak/>
              <w:t>коррупции, своевременное получение информации о фактах коррупции в органах власти и оперативное реагирование на неё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F60DB0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38CA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A938CA" w:rsidRDefault="00A938CA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7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  <w:vAlign w:val="center"/>
          </w:tcPr>
          <w:p w:rsidR="00A938CA" w:rsidRPr="00A6776C" w:rsidRDefault="00A938C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>Основное мероприятие 3.7. Активизация работы по антикоррупционному образованию и просвещению должностных лиц</w:t>
            </w:r>
          </w:p>
        </w:tc>
        <w:tc>
          <w:tcPr>
            <w:tcW w:w="1869" w:type="dxa"/>
            <w:vAlign w:val="center"/>
          </w:tcPr>
          <w:p w:rsidR="00A938CA" w:rsidRPr="00E14844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A938CA" w:rsidRPr="00051B08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A938CA" w:rsidRPr="006568D3" w:rsidRDefault="006B127C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специалист прошел </w:t>
            </w:r>
            <w:proofErr w:type="gramStart"/>
            <w:r>
              <w:rPr>
                <w:kern w:val="2"/>
                <w:sz w:val="24"/>
                <w:szCs w:val="24"/>
              </w:rPr>
              <w:t>обучение по теме</w:t>
            </w:r>
            <w:proofErr w:type="gramEnd"/>
            <w:r>
              <w:rPr>
                <w:kern w:val="2"/>
                <w:sz w:val="24"/>
                <w:szCs w:val="24"/>
              </w:rPr>
              <w:t>: «Образовательные услуги по дополнительной профессиональной программе «Противодействие коррупции»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F60DB0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38CA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A938CA" w:rsidRDefault="00A938CA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  <w:vAlign w:val="center"/>
          </w:tcPr>
          <w:p w:rsidR="00A938CA" w:rsidRPr="00A6776C" w:rsidRDefault="00A938CA" w:rsidP="00EF6F30">
            <w:pPr>
              <w:spacing w:line="228" w:lineRule="auto"/>
              <w:rPr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3.8. Издание и размещение в </w:t>
            </w:r>
            <w:r w:rsidRPr="00A6776C">
              <w:rPr>
                <w:sz w:val="24"/>
                <w:szCs w:val="24"/>
              </w:rPr>
              <w:t>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коррупции.</w:t>
            </w:r>
          </w:p>
          <w:p w:rsidR="00A938CA" w:rsidRPr="00A6776C" w:rsidRDefault="00A938CA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A6776C">
              <w:rPr>
                <w:kern w:val="2"/>
                <w:sz w:val="24"/>
                <w:szCs w:val="24"/>
              </w:rPr>
              <w:t>(Изготовление листовок, плакатов, стендов)</w:t>
            </w:r>
          </w:p>
        </w:tc>
        <w:tc>
          <w:tcPr>
            <w:tcW w:w="1869" w:type="dxa"/>
          </w:tcPr>
          <w:p w:rsidR="00A938CA" w:rsidRPr="00F60DB0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DF0EBB" w:rsidRDefault="00DF0EBB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листовок.</w:t>
            </w:r>
          </w:p>
          <w:p w:rsidR="006B127C" w:rsidRPr="00C93526" w:rsidRDefault="006B127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Анастасиевского сельского поселения создана рубрика «Противодействие коррупции»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F60DB0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A938CA" w:rsidRPr="00F60DB0" w:rsidRDefault="007A0831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A938CA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380941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5F5C92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2" w:type="dxa"/>
            <w:shd w:val="clear" w:color="auto" w:fill="CCCCCC"/>
          </w:tcPr>
          <w:p w:rsidR="00380941" w:rsidRPr="005F5C92" w:rsidRDefault="00380941" w:rsidP="00EF6F30">
            <w:pPr>
              <w:pStyle w:val="Default"/>
              <w:rPr>
                <w:b/>
              </w:rPr>
            </w:pPr>
            <w:r w:rsidRPr="005F5C92">
              <w:rPr>
                <w:b/>
              </w:rPr>
              <w:t>Подпрограмма 4</w:t>
            </w:r>
          </w:p>
          <w:p w:rsidR="00380941" w:rsidRPr="005F5C92" w:rsidRDefault="00380941" w:rsidP="00EF6F30">
            <w:pPr>
              <w:pStyle w:val="Default"/>
              <w:rPr>
                <w:b/>
              </w:rPr>
            </w:pPr>
            <w:r w:rsidRPr="005F5C92">
              <w:rPr>
                <w:b/>
                <w:spacing w:val="-1"/>
              </w:rPr>
              <w:t xml:space="preserve">«Комплексные меры </w:t>
            </w:r>
            <w:r w:rsidRPr="005F5C92">
              <w:rPr>
                <w:b/>
              </w:rPr>
              <w:t xml:space="preserve">противодействия злоупотреблению наркотиками и их незаконному </w:t>
            </w:r>
          </w:p>
          <w:p w:rsidR="00380941" w:rsidRPr="005F5C92" w:rsidRDefault="00380941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F5C92">
              <w:rPr>
                <w:b/>
                <w:sz w:val="24"/>
                <w:szCs w:val="24"/>
              </w:rPr>
              <w:t>обороту»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A7054A" w:rsidP="00A7054A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5F5C92" w:rsidRDefault="00380941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5F5C92"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7A083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CCCCCC"/>
          </w:tcPr>
          <w:p w:rsidR="00380941" w:rsidRDefault="00380941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842" w:type="dxa"/>
          </w:tcPr>
          <w:p w:rsidR="00A938CA" w:rsidRPr="00640A82" w:rsidRDefault="00A938CA" w:rsidP="00EF6F30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0A82">
              <w:rPr>
                <w:color w:val="000000"/>
                <w:sz w:val="24"/>
                <w:szCs w:val="24"/>
                <w:lang w:eastAsia="en-US"/>
              </w:rPr>
              <w:t>Основное мероприятие 4.1. Проведение мониторинга наркоситуации и работы по организации профилактики наркомании в Анастасиевском сельском поселении</w:t>
            </w:r>
          </w:p>
        </w:tc>
        <w:tc>
          <w:tcPr>
            <w:tcW w:w="1869" w:type="dxa"/>
          </w:tcPr>
          <w:p w:rsidR="00A938CA" w:rsidRPr="00DB4865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DB4865">
              <w:rPr>
                <w:kern w:val="2"/>
                <w:sz w:val="24"/>
                <w:szCs w:val="24"/>
              </w:rPr>
              <w:t xml:space="preserve">Администрация Анастасиевского сельского поселения </w:t>
            </w:r>
          </w:p>
          <w:p w:rsidR="00A938CA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A938CA" w:rsidRPr="00932607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Анастасиевская участковая больница;</w:t>
            </w:r>
          </w:p>
          <w:p w:rsidR="00A938CA" w:rsidRPr="00932607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Pr="00932607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«Анастасиевский СДК»;</w:t>
            </w:r>
          </w:p>
          <w:p w:rsidR="00A938CA" w:rsidRPr="00932607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Default="00A938CA" w:rsidP="00EF6F30">
            <w:pPr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A938CA" w:rsidRDefault="00A938CA" w:rsidP="00EF6F30">
            <w:pPr>
              <w:jc w:val="center"/>
              <w:rPr>
                <w:kern w:val="2"/>
                <w:sz w:val="24"/>
                <w:szCs w:val="24"/>
              </w:rPr>
            </w:pPr>
          </w:p>
          <w:p w:rsidR="00A938CA" w:rsidRPr="00640A82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938CA" w:rsidRPr="005C6738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C6738">
              <w:rPr>
                <w:kern w:val="2"/>
                <w:sz w:val="24"/>
                <w:szCs w:val="24"/>
              </w:rPr>
              <w:t>формирование эффективной политики на территории  Анастасиевского сельского поселения в сфере противодействия незаконному обороту наркотических средств, психотропных веществ и профилактики наркомании</w:t>
            </w:r>
          </w:p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основе периодического уточнения реальной наркоситуации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805"/>
          <w:tblCellSpacing w:w="5" w:type="nil"/>
        </w:trPr>
        <w:tc>
          <w:tcPr>
            <w:tcW w:w="635" w:type="dxa"/>
          </w:tcPr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</w:tcPr>
          <w:p w:rsidR="00A938CA" w:rsidRPr="00640A82" w:rsidRDefault="00A938C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4.2. </w:t>
            </w:r>
          </w:p>
          <w:p w:rsidR="00A938CA" w:rsidRPr="00640A82" w:rsidRDefault="00A938CA" w:rsidP="00EF6F30">
            <w:pPr>
              <w:jc w:val="both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Прохождение обучения</w:t>
            </w:r>
            <w:r w:rsidRPr="00640A82">
              <w:rPr>
                <w:sz w:val="24"/>
                <w:szCs w:val="24"/>
              </w:rPr>
              <w:t xml:space="preserve"> новым </w:t>
            </w:r>
            <w:r w:rsidRPr="00640A82">
              <w:rPr>
                <w:kern w:val="2"/>
                <w:sz w:val="24"/>
                <w:szCs w:val="24"/>
              </w:rPr>
              <w:t>методам и формам ведения профилактической работы</w:t>
            </w:r>
          </w:p>
        </w:tc>
        <w:tc>
          <w:tcPr>
            <w:tcW w:w="1869" w:type="dxa"/>
          </w:tcPr>
          <w:p w:rsidR="00A938CA" w:rsidRPr="00640A82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Антинаркотическая комиссия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A938CA" w:rsidRPr="005C6738" w:rsidRDefault="00A7054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проводятся заседания Антинаркотической комиссии 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A938CA" w:rsidRPr="00640A82" w:rsidRDefault="00A938C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4.3. Организация и проведение информационно-пропагандистских, спортивных и культурно-массовых мероприятий, </w:t>
            </w:r>
            <w:r w:rsidRPr="00640A82">
              <w:rPr>
                <w:kern w:val="2"/>
                <w:sz w:val="24"/>
                <w:szCs w:val="24"/>
              </w:rPr>
              <w:lastRenderedPageBreak/>
              <w:t>направленных на профилактику наркомании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A938CA" w:rsidRPr="006568D3" w:rsidRDefault="00A938CA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938CA" w:rsidRPr="00932607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</w:t>
            </w:r>
            <w:r w:rsidRPr="00932607">
              <w:rPr>
                <w:kern w:val="2"/>
                <w:sz w:val="24"/>
                <w:szCs w:val="24"/>
              </w:rPr>
              <w:lastRenderedPageBreak/>
              <w:t>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A938CA" w:rsidRPr="00932607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A938CA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сош</w:t>
            </w:r>
            <w:proofErr w:type="spellEnd"/>
            <w:r>
              <w:rPr>
                <w:kern w:val="2"/>
                <w:sz w:val="24"/>
                <w:szCs w:val="24"/>
              </w:rPr>
              <w:t>,</w:t>
            </w:r>
          </w:p>
          <w:p w:rsidR="00A938CA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Pr="00640A82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ДЮСШ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25AB5" w:rsidRDefault="00425AB5" w:rsidP="00EF6F3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938CA" w:rsidRPr="00A7054A" w:rsidRDefault="00425AB5" w:rsidP="00425AB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054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 </w:t>
            </w:r>
            <w:r w:rsidR="00DF0E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 месяцев</w:t>
            </w:r>
            <w:r w:rsidRPr="00A7054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2019 года проведено 1</w:t>
            </w:r>
            <w:r w:rsidR="00DF0E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Pr="00A7054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спортивных мероприятий с привлечением молодежи для </w:t>
            </w:r>
            <w:r w:rsidR="00A938CA" w:rsidRPr="00A7054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формирования здорового образа жизни</w:t>
            </w:r>
            <w:r w:rsidR="00A7054A" w:rsidRPr="00A7054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A7054A" w:rsidRPr="005C6738" w:rsidRDefault="00A7054A" w:rsidP="00A705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комплекс мероприятий по информированию населения о содержании проблемы наркомании, мерах по борьбе с ее распространением, роли общественных организаций и отдельных граждан в ее решении; демонстрация выбора большинством молодежи здорового образа жизни; формирование у присутствующих установки на неприятие наркотического стереотипа мышления, стремления к здоровому образу жизни.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A938CA" w:rsidRPr="00640A82" w:rsidRDefault="00A938C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4.4. Организация цикла печатных публикаций, направленных на пропаганду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антинаркотического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мировоззрения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A938CA" w:rsidRPr="00425AE9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</w:t>
            </w:r>
            <w:r w:rsidRPr="00425AE9">
              <w:rPr>
                <w:kern w:val="2"/>
                <w:sz w:val="24"/>
                <w:szCs w:val="24"/>
              </w:rPr>
              <w:lastRenderedPageBreak/>
              <w:t>й СДК»</w:t>
            </w:r>
          </w:p>
          <w:p w:rsidR="00A938CA" w:rsidRPr="00425AE9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Pr="00425AE9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, </w:t>
            </w:r>
          </w:p>
          <w:p w:rsidR="00A938CA" w:rsidRPr="00425AE9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</w:rPr>
            </w:pPr>
          </w:p>
          <w:p w:rsidR="00A938CA" w:rsidRPr="006568D3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425AE9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425AE9">
              <w:rPr>
                <w:kern w:val="2"/>
                <w:sz w:val="24"/>
                <w:szCs w:val="24"/>
              </w:rPr>
              <w:t>сош</w:t>
            </w:r>
            <w:proofErr w:type="spellEnd"/>
          </w:p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938CA" w:rsidRPr="005C6738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мотивирование жителей Анастасиевского сельского поселения на участие в профилактике наркомании, на отказ от потребления  </w:t>
            </w: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наркотиков; популяризация здорового образа жизни; разъяснение 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A938CA" w:rsidRPr="00640A82" w:rsidRDefault="00A938C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4.5. </w:t>
            </w:r>
            <w:r w:rsidRPr="00640A82">
              <w:rPr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жизни. (Изготовление листовок, памяток, плакатов и т.д.)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A938CA" w:rsidRPr="00425AE9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A938CA" w:rsidRPr="00425AE9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Pr="00425AE9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>,</w:t>
            </w:r>
          </w:p>
          <w:p w:rsidR="00A938CA" w:rsidRPr="00425AE9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Pr="00640A82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938CA" w:rsidRDefault="00DF0EBB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</w:t>
            </w:r>
            <w:r w:rsidR="00C96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F6C" w:rsidRPr="00241E5E" w:rsidRDefault="00C96F6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информация, направленная на профилактику наркомании и пропаганду здорового образа жизни размещается на стендах, </w:t>
            </w:r>
            <w:r w:rsidR="00A7054A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и в информационном бюллетене.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241E5E" w:rsidRDefault="007A0831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A938CA" w:rsidRPr="00640A82" w:rsidRDefault="00A938C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4.6. Организация и проведение профилактических мероприятий с «группами </w:t>
            </w:r>
            <w:r w:rsidRPr="00640A82">
              <w:rPr>
                <w:kern w:val="2"/>
                <w:sz w:val="24"/>
                <w:szCs w:val="24"/>
              </w:rPr>
              <w:lastRenderedPageBreak/>
              <w:t>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938CA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Анастасиевская участковая больница</w:t>
            </w:r>
          </w:p>
          <w:p w:rsidR="00A938CA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Pr="00640A82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Анастасиевского сельского поселения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938CA" w:rsidRPr="00425AB5" w:rsidRDefault="008714E9" w:rsidP="00425AB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425AB5" w:rsidRPr="00425AB5">
              <w:rPr>
                <w:rFonts w:ascii="Times New Roman" w:hAnsi="Times New Roman" w:cs="Times New Roman"/>
                <w:sz w:val="24"/>
                <w:szCs w:val="24"/>
              </w:rPr>
              <w:t>есовершеннолетних, входящих в «группу риска» потребления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  <w:r w:rsidR="00425AB5"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25AB5" w:rsidRPr="00425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принимаются меры по устранению условий, способствующих распространению наркомании (выявление и уничтожение дикорастущих </w:t>
            </w:r>
            <w:proofErr w:type="spellStart"/>
            <w:r w:rsidR="00425AB5" w:rsidRPr="00425AB5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="00425AB5"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DF0EBB">
        <w:trPr>
          <w:trHeight w:val="27"/>
          <w:tblCellSpacing w:w="5" w:type="nil"/>
        </w:trPr>
        <w:tc>
          <w:tcPr>
            <w:tcW w:w="635" w:type="dxa"/>
          </w:tcPr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2842" w:type="dxa"/>
          </w:tcPr>
          <w:p w:rsidR="00A938CA" w:rsidRPr="00640A82" w:rsidRDefault="00A938CA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4.7. Ликвидация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869" w:type="dxa"/>
            <w:vAlign w:val="center"/>
          </w:tcPr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A938CA" w:rsidRPr="00241E5E" w:rsidRDefault="00A938CA" w:rsidP="00EF6F3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38CA" w:rsidRPr="00241E5E" w:rsidRDefault="00425AB5" w:rsidP="00BC7E6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DF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года ликвидировано </w:t>
            </w:r>
            <w:r w:rsidR="00BC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очага дикорастущей конопли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38CA" w:rsidRDefault="00A938CA" w:rsidP="00EF6F30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38CA" w:rsidRDefault="00A938CA" w:rsidP="00EF6F30">
            <w:pPr>
              <w:rPr>
                <w:sz w:val="24"/>
                <w:szCs w:val="24"/>
              </w:rPr>
            </w:pPr>
          </w:p>
        </w:tc>
      </w:tr>
      <w:tr w:rsidR="00A938CA" w:rsidRPr="002C5BD7" w:rsidTr="00DF0EBB">
        <w:trPr>
          <w:trHeight w:val="27"/>
          <w:tblCellSpacing w:w="5" w:type="nil"/>
        </w:trPr>
        <w:tc>
          <w:tcPr>
            <w:tcW w:w="635" w:type="dxa"/>
          </w:tcPr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842" w:type="dxa"/>
          </w:tcPr>
          <w:p w:rsidR="00A938CA" w:rsidRPr="00640A82" w:rsidRDefault="00A938CA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4.8.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психоактивных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869" w:type="dxa"/>
            <w:vAlign w:val="center"/>
          </w:tcPr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A938CA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B7650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8B7650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8B7650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8B7650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8B7650">
              <w:rPr>
                <w:kern w:val="2"/>
                <w:sz w:val="24"/>
                <w:szCs w:val="24"/>
              </w:rPr>
              <w:t>,</w:t>
            </w:r>
          </w:p>
          <w:p w:rsidR="00A938CA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Pr="00640A82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938CA" w:rsidRPr="00241E5E" w:rsidRDefault="00C96F6C" w:rsidP="00C96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Регулярно проводятся разъяснения о вреде наркотиков на сходах граждан, публикуются статьи в информационном бюллетене «Анастасиевский Вестник» на тему: «Нет – наркотикам!», «О вреде наркотиков», участвовали в акции «Сообщи, где торгуют смертью!», на стендах, на сайте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Администрации, в информационном бюллетене были указаны круглосуточные телефоны и телефоны доверия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38CA" w:rsidRDefault="00A938CA" w:rsidP="00EF6F30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38CA" w:rsidRDefault="00A938CA" w:rsidP="00EF6F30">
            <w:pPr>
              <w:rPr>
                <w:sz w:val="24"/>
                <w:szCs w:val="24"/>
              </w:rPr>
            </w:pPr>
          </w:p>
        </w:tc>
      </w:tr>
      <w:tr w:rsidR="007A0831" w:rsidRPr="002C5BD7" w:rsidTr="00DF0EBB">
        <w:trPr>
          <w:trHeight w:val="27"/>
          <w:tblCellSpacing w:w="5" w:type="nil"/>
        </w:trPr>
        <w:tc>
          <w:tcPr>
            <w:tcW w:w="635" w:type="dxa"/>
          </w:tcPr>
          <w:p w:rsidR="007A0831" w:rsidRDefault="007A083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7A0831" w:rsidRPr="00C770AE" w:rsidRDefault="007A0831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</w:p>
        </w:tc>
        <w:tc>
          <w:tcPr>
            <w:tcW w:w="1869" w:type="dxa"/>
          </w:tcPr>
          <w:p w:rsidR="007A0831" w:rsidRPr="0093771B" w:rsidRDefault="007A0831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0831" w:rsidRDefault="007A0831" w:rsidP="00EF6F30">
            <w:pPr>
              <w:rPr>
                <w:sz w:val="24"/>
                <w:szCs w:val="24"/>
              </w:rPr>
            </w:pPr>
          </w:p>
        </w:tc>
      </w:tr>
      <w:tr w:rsidR="007A0831" w:rsidRPr="002C5BD7" w:rsidTr="00DF0EBB">
        <w:trPr>
          <w:trHeight w:val="27"/>
          <w:tblCellSpacing w:w="5" w:type="nil"/>
        </w:trPr>
        <w:tc>
          <w:tcPr>
            <w:tcW w:w="635" w:type="dxa"/>
          </w:tcPr>
          <w:p w:rsidR="007A0831" w:rsidRDefault="007A083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7A0831" w:rsidRPr="00C770AE" w:rsidRDefault="007A0831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1869" w:type="dxa"/>
          </w:tcPr>
          <w:p w:rsidR="007A0831" w:rsidRPr="0093771B" w:rsidRDefault="007A0831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0831" w:rsidRDefault="007A0831" w:rsidP="00EF6F30">
            <w:pPr>
              <w:rPr>
                <w:sz w:val="24"/>
                <w:szCs w:val="24"/>
              </w:rPr>
            </w:pPr>
          </w:p>
        </w:tc>
      </w:tr>
      <w:tr w:rsidR="00380941" w:rsidRPr="002C5BD7" w:rsidTr="00DF0EBB">
        <w:trPr>
          <w:trHeight w:val="27"/>
          <w:tblCellSpacing w:w="5" w:type="nil"/>
        </w:trPr>
        <w:tc>
          <w:tcPr>
            <w:tcW w:w="635" w:type="dxa"/>
          </w:tcPr>
          <w:p w:rsidR="00380941" w:rsidRPr="00241E5E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380941" w:rsidRPr="00563254" w:rsidRDefault="00380941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63254">
              <w:rPr>
                <w:b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69" w:type="dxa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563254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3708B1" w:rsidRDefault="003708B1" w:rsidP="003708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B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5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380941" w:rsidRPr="00563254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 w:rsidRPr="00563254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380941" w:rsidRPr="00563254" w:rsidRDefault="007A083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0941" w:rsidRPr="00241E5E" w:rsidRDefault="00380941" w:rsidP="00EF6F30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941" w:rsidRPr="00241E5E" w:rsidRDefault="00380941" w:rsidP="00EF6F30">
            <w:pPr>
              <w:rPr>
                <w:sz w:val="24"/>
                <w:szCs w:val="24"/>
              </w:rPr>
            </w:pPr>
          </w:p>
        </w:tc>
      </w:tr>
    </w:tbl>
    <w:p w:rsidR="00DF0EBB" w:rsidRDefault="00DF0EBB" w:rsidP="001306A9">
      <w:pPr>
        <w:rPr>
          <w:sz w:val="24"/>
          <w:szCs w:val="24"/>
        </w:rPr>
      </w:pPr>
    </w:p>
    <w:p w:rsidR="001306A9" w:rsidRPr="00FC188B" w:rsidRDefault="00FC188B" w:rsidP="001306A9">
      <w:pPr>
        <w:rPr>
          <w:sz w:val="24"/>
          <w:szCs w:val="24"/>
        </w:rPr>
      </w:pPr>
      <w:r w:rsidRPr="00FC188B">
        <w:rPr>
          <w:sz w:val="24"/>
          <w:szCs w:val="24"/>
        </w:rPr>
        <w:t xml:space="preserve">Глава Администрации </w:t>
      </w:r>
    </w:p>
    <w:p w:rsidR="00FC188B" w:rsidRPr="00FC188B" w:rsidRDefault="00FC188B" w:rsidP="001306A9">
      <w:pPr>
        <w:rPr>
          <w:sz w:val="24"/>
          <w:szCs w:val="24"/>
        </w:rPr>
      </w:pPr>
      <w:r w:rsidRPr="00FC188B">
        <w:rPr>
          <w:sz w:val="24"/>
          <w:szCs w:val="24"/>
        </w:rPr>
        <w:t>Анаст</w:t>
      </w:r>
      <w:r w:rsidR="007A0831">
        <w:rPr>
          <w:sz w:val="24"/>
          <w:szCs w:val="24"/>
        </w:rPr>
        <w:t>а</w:t>
      </w:r>
      <w:r w:rsidRPr="00FC188B">
        <w:rPr>
          <w:sz w:val="24"/>
          <w:szCs w:val="24"/>
        </w:rPr>
        <w:t xml:space="preserve">сиевского сельского поселения </w:t>
      </w:r>
      <w:r w:rsidRPr="00FC188B">
        <w:rPr>
          <w:sz w:val="24"/>
          <w:szCs w:val="24"/>
        </w:rPr>
        <w:tab/>
      </w:r>
      <w:r w:rsidRPr="00FC188B">
        <w:rPr>
          <w:sz w:val="24"/>
          <w:szCs w:val="24"/>
        </w:rPr>
        <w:tab/>
      </w:r>
      <w:r w:rsidRPr="00FC188B">
        <w:rPr>
          <w:sz w:val="24"/>
          <w:szCs w:val="24"/>
        </w:rPr>
        <w:tab/>
      </w:r>
      <w:r w:rsidRPr="00FC188B">
        <w:rPr>
          <w:sz w:val="24"/>
          <w:szCs w:val="24"/>
        </w:rPr>
        <w:tab/>
      </w:r>
      <w:r w:rsidRPr="00FC188B">
        <w:rPr>
          <w:sz w:val="24"/>
          <w:szCs w:val="24"/>
        </w:rPr>
        <w:tab/>
      </w:r>
      <w:r w:rsidRPr="00FC188B">
        <w:rPr>
          <w:sz w:val="24"/>
          <w:szCs w:val="24"/>
        </w:rPr>
        <w:tab/>
        <w:t>Е.А.Андреева</w:t>
      </w:r>
    </w:p>
    <w:p w:rsidR="00FC188B" w:rsidRPr="00FC188B" w:rsidRDefault="00FC188B" w:rsidP="001306A9">
      <w:pPr>
        <w:rPr>
          <w:sz w:val="24"/>
          <w:szCs w:val="24"/>
        </w:rPr>
      </w:pPr>
    </w:p>
    <w:p w:rsidR="001306A9" w:rsidRPr="00FC188B" w:rsidRDefault="00DF0EBB" w:rsidP="001306A9">
      <w:pPr>
        <w:rPr>
          <w:sz w:val="24"/>
          <w:szCs w:val="24"/>
        </w:rPr>
      </w:pPr>
      <w:r>
        <w:rPr>
          <w:sz w:val="24"/>
          <w:szCs w:val="24"/>
        </w:rPr>
        <w:t>10.10</w:t>
      </w:r>
      <w:r w:rsidR="00FC188B" w:rsidRPr="00FC188B">
        <w:rPr>
          <w:sz w:val="24"/>
          <w:szCs w:val="24"/>
        </w:rPr>
        <w:t>.2019 г.</w:t>
      </w:r>
    </w:p>
    <w:p w:rsidR="00F50181" w:rsidRDefault="001306A9" w:rsidP="001306A9">
      <w:pPr>
        <w:tabs>
          <w:tab w:val="left" w:pos="1095"/>
        </w:tabs>
      </w:pPr>
      <w:r>
        <w:tab/>
      </w:r>
    </w:p>
    <w:p w:rsidR="001306A9" w:rsidRDefault="001306A9" w:rsidP="001306A9">
      <w:pPr>
        <w:tabs>
          <w:tab w:val="left" w:pos="1095"/>
        </w:tabs>
      </w:pPr>
    </w:p>
    <w:p w:rsidR="001306A9" w:rsidRDefault="001306A9" w:rsidP="001306A9">
      <w:pPr>
        <w:tabs>
          <w:tab w:val="left" w:pos="1095"/>
        </w:tabs>
      </w:pPr>
    </w:p>
    <w:p w:rsidR="001306A9" w:rsidRDefault="001306A9" w:rsidP="001306A9">
      <w:pPr>
        <w:ind w:firstLine="708"/>
        <w:jc w:val="center"/>
        <w:rPr>
          <w:sz w:val="28"/>
          <w:szCs w:val="28"/>
        </w:rPr>
        <w:sectPr w:rsidR="001306A9" w:rsidSect="00DF0EBB">
          <w:pgSz w:w="16838" w:h="11906" w:orient="landscape"/>
          <w:pgMar w:top="851" w:right="1134" w:bottom="850" w:left="709" w:header="708" w:footer="708" w:gutter="0"/>
          <w:cols w:space="708"/>
          <w:docGrid w:linePitch="360"/>
        </w:sectPr>
      </w:pPr>
    </w:p>
    <w:p w:rsidR="001306A9" w:rsidRPr="00BB27A7" w:rsidRDefault="001306A9" w:rsidP="001306A9">
      <w:pPr>
        <w:ind w:firstLine="708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1306A9" w:rsidRPr="007F70E3" w:rsidRDefault="001306A9" w:rsidP="001306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0B06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306A9" w:rsidRPr="00BB27A7" w:rsidRDefault="001306A9" w:rsidP="001306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F0EBB">
        <w:rPr>
          <w:rFonts w:ascii="Times New Roman" w:hAnsi="Times New Roman" w:cs="Times New Roman"/>
          <w:sz w:val="28"/>
          <w:szCs w:val="28"/>
        </w:rPr>
        <w:t>9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1306A9" w:rsidRDefault="001306A9" w:rsidP="001306A9">
      <w:pPr>
        <w:ind w:firstLine="708"/>
        <w:jc w:val="center"/>
        <w:rPr>
          <w:sz w:val="28"/>
          <w:szCs w:val="28"/>
        </w:rPr>
      </w:pPr>
    </w:p>
    <w:p w:rsidR="001306A9" w:rsidRPr="00FD30F4" w:rsidRDefault="001306A9" w:rsidP="001306A9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BB27A7">
        <w:rPr>
          <w:sz w:val="28"/>
          <w:szCs w:val="28"/>
        </w:rPr>
        <w:t>»</w:t>
      </w:r>
      <w:r w:rsidRPr="00FD30F4">
        <w:rPr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02.11.2018 № 143</w:t>
      </w:r>
      <w:r w:rsidRPr="00FD30F4">
        <w:rPr>
          <w:sz w:val="28"/>
          <w:szCs w:val="28"/>
          <w:lang w:eastAsia="zh-CN"/>
        </w:rPr>
        <w:t>.</w:t>
      </w:r>
    </w:p>
    <w:p w:rsidR="001306A9" w:rsidRPr="001306A9" w:rsidRDefault="001306A9" w:rsidP="001306A9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sz w:val="28"/>
          <w:szCs w:val="28"/>
          <w:lang w:eastAsia="zh-CN"/>
        </w:rPr>
        <w:t>20,0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</w:t>
      </w:r>
      <w:r>
        <w:rPr>
          <w:sz w:val="28"/>
          <w:szCs w:val="28"/>
          <w:lang w:eastAsia="zh-CN"/>
        </w:rPr>
        <w:t xml:space="preserve"> 20,0</w:t>
      </w:r>
      <w:r w:rsidRPr="00FD30F4">
        <w:rPr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«О внесении изменений в решение Собрания </w:t>
      </w:r>
      <w:r>
        <w:rPr>
          <w:sz w:val="28"/>
          <w:szCs w:val="28"/>
          <w:lang w:eastAsia="zh-CN"/>
        </w:rPr>
        <w:t>от 27.12.2018 № 83</w:t>
      </w:r>
      <w:r w:rsidRPr="00FD30F4">
        <w:rPr>
          <w:sz w:val="28"/>
          <w:szCs w:val="28"/>
          <w:lang w:eastAsia="zh-CN"/>
        </w:rPr>
        <w:t xml:space="preserve"> «О бюджете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 xml:space="preserve">Матвеево-Курганского </w:t>
      </w:r>
      <w:r w:rsidRPr="00FD30F4">
        <w:rPr>
          <w:sz w:val="28"/>
          <w:szCs w:val="28"/>
          <w:lang w:eastAsia="zh-CN"/>
        </w:rPr>
        <w:t>района на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 и на плановый период 20</w:t>
      </w:r>
      <w:r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и 202</w:t>
      </w:r>
      <w:r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годов». </w:t>
      </w:r>
      <w:r w:rsidRPr="00E336A4">
        <w:rPr>
          <w:sz w:val="28"/>
          <w:szCs w:val="28"/>
          <w:lang w:eastAsia="zh-CN"/>
        </w:rPr>
        <w:t>Фактическое</w:t>
      </w:r>
      <w:r w:rsidRPr="00FD30F4">
        <w:rPr>
          <w:sz w:val="28"/>
          <w:szCs w:val="28"/>
          <w:lang w:eastAsia="zh-CN"/>
        </w:rPr>
        <w:t xml:space="preserve"> освоение средств составило </w:t>
      </w:r>
      <w:r w:rsidR="00DF0EBB">
        <w:rPr>
          <w:sz w:val="28"/>
          <w:szCs w:val="28"/>
          <w:lang w:eastAsia="zh-CN"/>
        </w:rPr>
        <w:t xml:space="preserve">11,3 </w:t>
      </w:r>
      <w:r w:rsidRPr="00FD30F4">
        <w:rPr>
          <w:sz w:val="28"/>
          <w:szCs w:val="28"/>
          <w:lang w:eastAsia="zh-CN"/>
        </w:rPr>
        <w:t xml:space="preserve">тыс. рублей при плане </w:t>
      </w:r>
      <w:r>
        <w:rPr>
          <w:sz w:val="28"/>
          <w:szCs w:val="28"/>
          <w:lang w:eastAsia="zh-CN"/>
        </w:rPr>
        <w:t>20,0</w:t>
      </w:r>
      <w:r w:rsidRPr="00FD30F4">
        <w:rPr>
          <w:sz w:val="28"/>
          <w:szCs w:val="28"/>
          <w:lang w:eastAsia="zh-CN"/>
        </w:rPr>
        <w:t xml:space="preserve"> тыс. рублей,  </w:t>
      </w:r>
      <w:r w:rsidR="00DF0EBB">
        <w:rPr>
          <w:sz w:val="28"/>
          <w:szCs w:val="28"/>
          <w:lang w:eastAsia="zh-CN"/>
        </w:rPr>
        <w:t xml:space="preserve">исполнение составляет 56,5% </w:t>
      </w:r>
      <w:r w:rsidRPr="001306A9">
        <w:rPr>
          <w:sz w:val="28"/>
          <w:szCs w:val="28"/>
        </w:rPr>
        <w:t>.</w:t>
      </w:r>
    </w:p>
    <w:p w:rsidR="001306A9" w:rsidRDefault="001306A9" w:rsidP="001306A9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Pr="00FD30F4">
        <w:rPr>
          <w:sz w:val="28"/>
          <w:szCs w:val="28"/>
          <w:lang w:eastAsia="zh-CN"/>
        </w:rPr>
        <w:t>муниципальной</w:t>
      </w:r>
      <w:r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1306A9" w:rsidRPr="00FD30F4" w:rsidRDefault="001306A9" w:rsidP="001306A9">
      <w:pPr>
        <w:shd w:val="clear" w:color="auto" w:fill="FFFFFF"/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1306A9" w:rsidRPr="00FD30F4" w:rsidRDefault="001306A9" w:rsidP="001306A9">
      <w:pPr>
        <w:suppressAutoHyphens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Подпрограмма 1 – </w:t>
      </w:r>
      <w:r w:rsidRPr="000B06F3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Профилактика правонарушений в Анастасиевском сельском поселении</w:t>
      </w:r>
      <w:r w:rsidRPr="000B06F3">
        <w:rPr>
          <w:sz w:val="28"/>
          <w:szCs w:val="28"/>
          <w:lang w:eastAsia="zh-CN"/>
        </w:rPr>
        <w:t>»</w:t>
      </w:r>
      <w:r w:rsidRPr="00FD30F4">
        <w:rPr>
          <w:sz w:val="28"/>
          <w:szCs w:val="28"/>
          <w:lang w:eastAsia="zh-CN"/>
        </w:rPr>
        <w:t xml:space="preserve"> (далее – подпрограмма 1);</w:t>
      </w:r>
    </w:p>
    <w:p w:rsidR="001306A9" w:rsidRDefault="001306A9" w:rsidP="001306A9">
      <w:pPr>
        <w:suppressAutoHyphens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Подпрограмма 2 – «</w:t>
      </w:r>
      <w:r>
        <w:rPr>
          <w:sz w:val="28"/>
          <w:szCs w:val="28"/>
          <w:lang w:eastAsia="zh-CN"/>
        </w:rPr>
        <w:t>Противодействие терроризму и экстремизму в Анастасиевском сельском поселении</w:t>
      </w:r>
      <w:r w:rsidRPr="00FD30F4">
        <w:rPr>
          <w:sz w:val="28"/>
          <w:szCs w:val="28"/>
          <w:lang w:eastAsia="zh-CN"/>
        </w:rPr>
        <w:t>» (далее – подпрограмма 2)</w:t>
      </w:r>
      <w:r>
        <w:rPr>
          <w:sz w:val="28"/>
          <w:szCs w:val="28"/>
          <w:lang w:eastAsia="zh-CN"/>
        </w:rPr>
        <w:t>;</w:t>
      </w:r>
    </w:p>
    <w:p w:rsidR="001306A9" w:rsidRDefault="001306A9" w:rsidP="001306A9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Подпрограмма 3 -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Противодействие коррупции в Анастасиевском сельском поселении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3);</w:t>
      </w:r>
    </w:p>
    <w:p w:rsidR="001306A9" w:rsidRPr="00E71EFA" w:rsidRDefault="001306A9" w:rsidP="001306A9">
      <w:pPr>
        <w:suppressAutoHyphens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Подпрограмма 4 -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Комплексные меры противодействия злоупотреблению наркотикам и их незаконному обороту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4).</w:t>
      </w:r>
    </w:p>
    <w:p w:rsidR="001306A9" w:rsidRPr="00FD30F4" w:rsidRDefault="001306A9" w:rsidP="001306A9">
      <w:pPr>
        <w:suppressAutoHyphens/>
        <w:ind w:firstLine="709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распоряжением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>
        <w:rPr>
          <w:sz w:val="28"/>
          <w:szCs w:val="28"/>
          <w:lang w:eastAsia="zh-CN"/>
        </w:rPr>
        <w:t>15</w:t>
      </w:r>
      <w:r w:rsidRPr="00FD30F4">
        <w:rPr>
          <w:sz w:val="28"/>
          <w:szCs w:val="28"/>
          <w:lang w:eastAsia="zh-CN"/>
        </w:rPr>
        <w:t>.1</w:t>
      </w:r>
      <w:r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>.201</w:t>
      </w:r>
      <w:r>
        <w:rPr>
          <w:sz w:val="28"/>
          <w:szCs w:val="28"/>
          <w:lang w:eastAsia="zh-CN"/>
        </w:rPr>
        <w:t>8</w:t>
      </w:r>
      <w:r w:rsidRPr="00FD30F4">
        <w:rPr>
          <w:sz w:val="28"/>
          <w:szCs w:val="28"/>
          <w:lang w:eastAsia="zh-CN"/>
        </w:rPr>
        <w:t xml:space="preserve"> №</w:t>
      </w:r>
      <w:r>
        <w:rPr>
          <w:sz w:val="28"/>
          <w:szCs w:val="28"/>
          <w:lang w:eastAsia="zh-CN"/>
        </w:rPr>
        <w:t>40/1</w:t>
      </w:r>
      <w:r w:rsidRPr="00FD30F4">
        <w:rPr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FD30F4">
        <w:rPr>
          <w:sz w:val="28"/>
          <w:szCs w:val="28"/>
          <w:lang w:eastAsia="zh-CN"/>
        </w:rPr>
        <w:t>» на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 (далее - план реализации).</w:t>
      </w:r>
    </w:p>
    <w:p w:rsidR="001306A9" w:rsidRDefault="001306A9" w:rsidP="001306A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 w:rsidR="00CC6366">
        <w:rPr>
          <w:sz w:val="28"/>
          <w:szCs w:val="28"/>
          <w:lang w:eastAsia="zh-CN"/>
        </w:rPr>
        <w:t>18,0</w:t>
      </w:r>
      <w:r w:rsidRPr="00FD30F4">
        <w:rPr>
          <w:sz w:val="28"/>
          <w:szCs w:val="28"/>
          <w:lang w:eastAsia="zh-CN"/>
        </w:rPr>
        <w:t xml:space="preserve"> тыс. рублей. </w:t>
      </w:r>
      <w:proofErr w:type="gramStart"/>
      <w:r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DF0EBB">
        <w:rPr>
          <w:sz w:val="28"/>
          <w:szCs w:val="28"/>
          <w:lang w:eastAsia="zh-CN"/>
        </w:rPr>
        <w:t>9,3</w:t>
      </w:r>
      <w:r>
        <w:rPr>
          <w:sz w:val="28"/>
          <w:szCs w:val="28"/>
          <w:lang w:eastAsia="zh-CN"/>
        </w:rPr>
        <w:t xml:space="preserve"> тыс. руб.</w:t>
      </w:r>
      <w:r w:rsidR="00DF0EBB">
        <w:rPr>
          <w:sz w:val="28"/>
          <w:szCs w:val="28"/>
          <w:lang w:eastAsia="zh-CN"/>
        </w:rPr>
        <w:t xml:space="preserve"> или 51,7%.</w:t>
      </w:r>
      <w:r>
        <w:rPr>
          <w:sz w:val="28"/>
          <w:szCs w:val="28"/>
          <w:lang w:eastAsia="zh-CN"/>
        </w:rPr>
        <w:t xml:space="preserve">  </w:t>
      </w:r>
      <w:r w:rsidRPr="00FD30F4">
        <w:rPr>
          <w:sz w:val="28"/>
          <w:szCs w:val="28"/>
          <w:lang w:eastAsia="zh-CN"/>
        </w:rPr>
        <w:t xml:space="preserve">В рамках подпрограммы 1 предусмотрено выполнение </w:t>
      </w:r>
      <w:r>
        <w:rPr>
          <w:sz w:val="28"/>
          <w:szCs w:val="28"/>
          <w:lang w:eastAsia="zh-CN"/>
        </w:rPr>
        <w:t xml:space="preserve">2 основных мероприятий,  </w:t>
      </w:r>
      <w:r w:rsidR="00DF0EBB">
        <w:rPr>
          <w:sz w:val="28"/>
          <w:szCs w:val="28"/>
          <w:lang w:eastAsia="zh-CN"/>
        </w:rPr>
        <w:t>в рамках основного мероприятия 1.1.</w:t>
      </w:r>
      <w:r w:rsidR="00890050">
        <w:rPr>
          <w:sz w:val="28"/>
          <w:szCs w:val="28"/>
          <w:lang w:eastAsia="zh-CN"/>
        </w:rPr>
        <w:t xml:space="preserve"> трудоустроено 3 человека  для работ по благоустройству совместно с Центром занятости Матвеево-Курганского района в свободное от учебы время, в рамках основного мероприятия 1.2. изготовлены листовки </w:t>
      </w:r>
      <w:r w:rsidR="00890050" w:rsidRPr="00890050">
        <w:rPr>
          <w:sz w:val="28"/>
          <w:szCs w:val="28"/>
          <w:lang w:eastAsia="zh-CN"/>
        </w:rPr>
        <w:t>«</w:t>
      </w:r>
      <w:r w:rsidR="00890050" w:rsidRPr="00890050">
        <w:rPr>
          <w:sz w:val="28"/>
          <w:szCs w:val="28"/>
        </w:rPr>
        <w:t>Профилактика правонарушений в Анастасиевском  сельском  поселении»</w:t>
      </w:r>
      <w:r w:rsidRPr="00890050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  </w:t>
      </w:r>
      <w:proofErr w:type="gramEnd"/>
    </w:p>
    <w:p w:rsidR="001306A9" w:rsidRPr="00B172B3" w:rsidRDefault="001306A9" w:rsidP="00130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На реализацию подпрограммы 2 в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CC6366">
        <w:rPr>
          <w:sz w:val="28"/>
          <w:szCs w:val="28"/>
          <w:lang w:eastAsia="zh-CN"/>
        </w:rPr>
        <w:t>0,5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</w:t>
      </w:r>
      <w:r w:rsidRPr="00FD30F4">
        <w:rPr>
          <w:sz w:val="28"/>
          <w:szCs w:val="28"/>
          <w:lang w:eastAsia="zh-CN"/>
        </w:rPr>
        <w:lastRenderedPageBreak/>
        <w:t xml:space="preserve">средств составило </w:t>
      </w:r>
      <w:r w:rsidR="00BC7E6E">
        <w:rPr>
          <w:sz w:val="28"/>
          <w:szCs w:val="28"/>
          <w:lang w:eastAsia="zh-CN"/>
        </w:rPr>
        <w:t>0,5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</w:t>
      </w:r>
      <w:r w:rsidR="00BC7E6E">
        <w:rPr>
          <w:sz w:val="28"/>
          <w:szCs w:val="28"/>
          <w:lang w:eastAsia="zh-CN"/>
        </w:rPr>
        <w:t xml:space="preserve"> или 100%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 w:rsidR="00CC6366"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 w:rsidR="00CC6366"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 w:rsidR="00CC6366"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</w:t>
      </w:r>
      <w:r w:rsidR="00CC6366">
        <w:rPr>
          <w:sz w:val="28"/>
          <w:szCs w:val="28"/>
          <w:shd w:val="clear" w:color="auto" w:fill="FFFFFF"/>
        </w:rPr>
        <w:t>иятия</w:t>
      </w:r>
      <w:r w:rsidRPr="005D4274">
        <w:rPr>
          <w:sz w:val="28"/>
          <w:szCs w:val="28"/>
          <w:shd w:val="clear" w:color="auto" w:fill="FFFFFF"/>
        </w:rPr>
        <w:t xml:space="preserve">, </w:t>
      </w:r>
      <w:r w:rsidR="00BC7E6E">
        <w:rPr>
          <w:sz w:val="28"/>
          <w:szCs w:val="28"/>
          <w:shd w:val="clear" w:color="auto" w:fill="FFFFFF"/>
        </w:rPr>
        <w:t xml:space="preserve">в рамках которого изготовлены листовки на тему </w:t>
      </w:r>
      <w:r w:rsidR="00BC7E6E" w:rsidRPr="00FD30F4">
        <w:rPr>
          <w:sz w:val="28"/>
          <w:szCs w:val="28"/>
          <w:lang w:eastAsia="zh-CN"/>
        </w:rPr>
        <w:t>«</w:t>
      </w:r>
      <w:r w:rsidR="00BC7E6E">
        <w:rPr>
          <w:sz w:val="28"/>
          <w:szCs w:val="28"/>
          <w:lang w:eastAsia="zh-CN"/>
        </w:rPr>
        <w:t>Противодействие терроризму и экстремизму в Анастасиевском сельском поселении</w:t>
      </w:r>
      <w:r w:rsidR="00BC7E6E" w:rsidRPr="00FD30F4">
        <w:rPr>
          <w:sz w:val="28"/>
          <w:szCs w:val="28"/>
          <w:lang w:eastAsia="zh-CN"/>
        </w:rPr>
        <w:t>»</w:t>
      </w:r>
      <w:r w:rsidR="00BC7E6E">
        <w:rPr>
          <w:sz w:val="28"/>
          <w:szCs w:val="28"/>
          <w:lang w:eastAsia="zh-CN"/>
        </w:rPr>
        <w:t xml:space="preserve">. </w:t>
      </w:r>
      <w:r w:rsidR="00CC6366">
        <w:rPr>
          <w:sz w:val="28"/>
          <w:szCs w:val="28"/>
          <w:shd w:val="clear" w:color="auto" w:fill="FFFFFF"/>
        </w:rPr>
        <w:t xml:space="preserve">Также подпрограммой предусмотрены 3 неденежных </w:t>
      </w:r>
      <w:proofErr w:type="gramStart"/>
      <w:r w:rsidR="00CC6366">
        <w:rPr>
          <w:sz w:val="28"/>
          <w:szCs w:val="28"/>
          <w:shd w:val="clear" w:color="auto" w:fill="FFFFFF"/>
        </w:rPr>
        <w:t>основных</w:t>
      </w:r>
      <w:proofErr w:type="gramEnd"/>
      <w:r w:rsidR="00CC6366">
        <w:rPr>
          <w:sz w:val="28"/>
          <w:szCs w:val="28"/>
          <w:shd w:val="clear" w:color="auto" w:fill="FFFFFF"/>
        </w:rPr>
        <w:t xml:space="preserve"> мероприятия, которые выполняются систематически.</w:t>
      </w:r>
    </w:p>
    <w:p w:rsidR="001306A9" w:rsidRDefault="001306A9" w:rsidP="00130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 w:rsidR="00CC6366"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в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CC6366">
        <w:rPr>
          <w:sz w:val="28"/>
          <w:szCs w:val="28"/>
          <w:lang w:eastAsia="zh-CN"/>
        </w:rPr>
        <w:t>0,5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</w:t>
      </w:r>
      <w:r w:rsidR="00BC7E6E">
        <w:rPr>
          <w:sz w:val="28"/>
          <w:szCs w:val="28"/>
          <w:lang w:eastAsia="zh-CN"/>
        </w:rPr>
        <w:t>5</w:t>
      </w:r>
      <w:r>
        <w:rPr>
          <w:sz w:val="28"/>
          <w:szCs w:val="28"/>
          <w:lang w:eastAsia="zh-CN"/>
        </w:rPr>
        <w:t xml:space="preserve"> </w:t>
      </w:r>
      <w:r w:rsidR="00BC7E6E">
        <w:rPr>
          <w:sz w:val="28"/>
          <w:szCs w:val="28"/>
          <w:lang w:eastAsia="zh-CN"/>
        </w:rPr>
        <w:t xml:space="preserve">тыс. </w:t>
      </w:r>
      <w:r>
        <w:rPr>
          <w:sz w:val="28"/>
          <w:szCs w:val="28"/>
          <w:lang w:eastAsia="zh-CN"/>
        </w:rPr>
        <w:t>рублей</w:t>
      </w:r>
      <w:r w:rsidR="00BC7E6E">
        <w:rPr>
          <w:sz w:val="28"/>
          <w:szCs w:val="28"/>
          <w:lang w:eastAsia="zh-CN"/>
        </w:rPr>
        <w:t xml:space="preserve"> или 100%.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3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CC6366"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 w:rsidR="00CC6366"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 w:rsidR="00CC6366"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 w:rsidR="00CC6366"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 xml:space="preserve">, </w:t>
      </w:r>
      <w:r w:rsidR="00BC7E6E">
        <w:rPr>
          <w:sz w:val="28"/>
          <w:szCs w:val="28"/>
          <w:shd w:val="clear" w:color="auto" w:fill="FFFFFF"/>
        </w:rPr>
        <w:t>расходы</w:t>
      </w:r>
      <w:r w:rsidRPr="005D4274">
        <w:rPr>
          <w:sz w:val="28"/>
          <w:szCs w:val="28"/>
          <w:shd w:val="clear" w:color="auto" w:fill="FFFFFF"/>
        </w:rPr>
        <w:t xml:space="preserve"> котор</w:t>
      </w:r>
      <w:r w:rsidR="00CC6366"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</w:t>
      </w:r>
      <w:r w:rsidR="00BC7E6E">
        <w:rPr>
          <w:sz w:val="28"/>
          <w:szCs w:val="28"/>
          <w:shd w:val="clear" w:color="auto" w:fill="FFFFFF"/>
        </w:rPr>
        <w:t xml:space="preserve">направлены на изготовление листовок </w:t>
      </w:r>
      <w:r w:rsidR="00BC7E6E" w:rsidRPr="007F70E3">
        <w:rPr>
          <w:rFonts w:eastAsia="Calibri"/>
          <w:color w:val="000000"/>
          <w:sz w:val="28"/>
          <w:szCs w:val="28"/>
          <w:lang w:eastAsia="en-US"/>
        </w:rPr>
        <w:t>«</w:t>
      </w:r>
      <w:r w:rsidR="00BC7E6E">
        <w:rPr>
          <w:rFonts w:eastAsia="Calibri"/>
          <w:color w:val="000000"/>
          <w:sz w:val="28"/>
          <w:szCs w:val="28"/>
          <w:lang w:eastAsia="en-US"/>
        </w:rPr>
        <w:t>Противодействие коррупции в Анастасиевском сельском поселении</w:t>
      </w:r>
      <w:r w:rsidR="00BC7E6E" w:rsidRPr="007F70E3">
        <w:rPr>
          <w:rFonts w:eastAsia="Calibri"/>
          <w:color w:val="000000"/>
          <w:sz w:val="28"/>
          <w:szCs w:val="28"/>
          <w:lang w:eastAsia="en-US"/>
        </w:rPr>
        <w:t>»</w:t>
      </w:r>
      <w:r w:rsidR="00BC7E6E">
        <w:rPr>
          <w:rFonts w:eastAsia="Calibri"/>
          <w:color w:val="000000"/>
          <w:sz w:val="28"/>
          <w:szCs w:val="28"/>
          <w:lang w:eastAsia="en-US"/>
        </w:rPr>
        <w:t>,</w:t>
      </w:r>
      <w:r w:rsidR="00BC7E6E">
        <w:rPr>
          <w:sz w:val="28"/>
          <w:szCs w:val="28"/>
          <w:shd w:val="clear" w:color="auto" w:fill="FFFFFF"/>
        </w:rPr>
        <w:t xml:space="preserve"> </w:t>
      </w:r>
      <w:r w:rsidR="00CC6366">
        <w:rPr>
          <w:sz w:val="28"/>
          <w:szCs w:val="28"/>
          <w:shd w:val="clear" w:color="auto" w:fill="FFFFFF"/>
        </w:rPr>
        <w:t>7 неденежных основных мероприятия выполняются регулярно.</w:t>
      </w:r>
    </w:p>
    <w:p w:rsidR="00CC6366" w:rsidRDefault="00CC6366" w:rsidP="00CC63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4</w:t>
      </w:r>
      <w:r w:rsidRPr="00FD30F4">
        <w:rPr>
          <w:sz w:val="28"/>
          <w:szCs w:val="28"/>
          <w:lang w:eastAsia="zh-CN"/>
        </w:rPr>
        <w:t xml:space="preserve"> в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>
        <w:rPr>
          <w:sz w:val="28"/>
          <w:szCs w:val="28"/>
          <w:lang w:eastAsia="zh-CN"/>
        </w:rPr>
        <w:t xml:space="preserve">1,0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BC7E6E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>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4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 xml:space="preserve">, </w:t>
      </w:r>
      <w:r w:rsidR="00BC7E6E">
        <w:rPr>
          <w:sz w:val="28"/>
          <w:szCs w:val="28"/>
          <w:shd w:val="clear" w:color="auto" w:fill="FFFFFF"/>
        </w:rPr>
        <w:t xml:space="preserve">в рамках которого изготовлены листовки </w:t>
      </w:r>
      <w:r w:rsidR="00BC7E6E" w:rsidRPr="007F70E3">
        <w:rPr>
          <w:rFonts w:eastAsia="Calibri"/>
          <w:color w:val="000000"/>
          <w:sz w:val="28"/>
          <w:szCs w:val="28"/>
          <w:lang w:eastAsia="en-US"/>
        </w:rPr>
        <w:t>«</w:t>
      </w:r>
      <w:r w:rsidR="00BC7E6E">
        <w:rPr>
          <w:rFonts w:eastAsia="Calibri"/>
          <w:color w:val="000000"/>
          <w:sz w:val="28"/>
          <w:szCs w:val="28"/>
          <w:lang w:eastAsia="en-US"/>
        </w:rPr>
        <w:t>Комплексные меры противодействия злоупотреблению наркотикам и их незаконному обороту</w:t>
      </w:r>
      <w:r w:rsidR="00BC7E6E" w:rsidRPr="007F70E3">
        <w:rPr>
          <w:rFonts w:eastAsia="Calibri"/>
          <w:color w:val="000000"/>
          <w:sz w:val="28"/>
          <w:szCs w:val="28"/>
          <w:lang w:eastAsia="en-US"/>
        </w:rPr>
        <w:t>»</w:t>
      </w:r>
      <w:r w:rsidR="00BC7E6E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>
        <w:rPr>
          <w:sz w:val="28"/>
          <w:szCs w:val="28"/>
          <w:shd w:val="clear" w:color="auto" w:fill="FFFFFF"/>
        </w:rPr>
        <w:t>7 неденежных основных мероприятия выполняются своевременно.</w:t>
      </w:r>
    </w:p>
    <w:p w:rsidR="001306A9" w:rsidRDefault="001306A9" w:rsidP="001306A9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По итогам проведенного анализа исполнения плана реализации муниципальной программы Анастасиевского сельского поселения 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1306A9" w:rsidRDefault="001306A9" w:rsidP="001306A9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306A9" w:rsidRPr="001306A9" w:rsidRDefault="001306A9" w:rsidP="001306A9">
      <w:pPr>
        <w:pStyle w:val="ConsPlusCell"/>
        <w:jc w:val="both"/>
        <w:rPr>
          <w:rFonts w:ascii="Times New Roman" w:hAnsi="Times New Roman" w:cs="Times New Roman"/>
          <w:lang w:eastAsia="zh-CN"/>
        </w:rPr>
        <w:sectPr w:rsidR="001306A9" w:rsidRPr="001306A9" w:rsidSect="001306A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306A9" w:rsidRPr="00F2677F" w:rsidRDefault="001306A9" w:rsidP="001306A9">
      <w:pPr>
        <w:rPr>
          <w:sz w:val="28"/>
          <w:szCs w:val="28"/>
        </w:rPr>
      </w:pPr>
    </w:p>
    <w:p w:rsidR="001306A9" w:rsidRPr="000B06F3" w:rsidRDefault="001306A9" w:rsidP="001306A9">
      <w:pPr>
        <w:ind w:firstLine="708"/>
      </w:pPr>
    </w:p>
    <w:p w:rsidR="001306A9" w:rsidRPr="001306A9" w:rsidRDefault="001306A9" w:rsidP="001306A9">
      <w:pPr>
        <w:tabs>
          <w:tab w:val="left" w:pos="1095"/>
        </w:tabs>
      </w:pPr>
    </w:p>
    <w:sectPr w:rsidR="001306A9" w:rsidRPr="001306A9" w:rsidSect="003809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0941"/>
    <w:rsid w:val="0001345D"/>
    <w:rsid w:val="00092848"/>
    <w:rsid w:val="001306A9"/>
    <w:rsid w:val="00220C6D"/>
    <w:rsid w:val="003708B1"/>
    <w:rsid w:val="00380941"/>
    <w:rsid w:val="00403EA9"/>
    <w:rsid w:val="00425AB5"/>
    <w:rsid w:val="0046475A"/>
    <w:rsid w:val="00500DF1"/>
    <w:rsid w:val="00535F0B"/>
    <w:rsid w:val="00565907"/>
    <w:rsid w:val="00600ABF"/>
    <w:rsid w:val="006B127C"/>
    <w:rsid w:val="00700CFA"/>
    <w:rsid w:val="0071736D"/>
    <w:rsid w:val="0074475B"/>
    <w:rsid w:val="007A0831"/>
    <w:rsid w:val="007B349C"/>
    <w:rsid w:val="00821EFA"/>
    <w:rsid w:val="008714E9"/>
    <w:rsid w:val="00886095"/>
    <w:rsid w:val="00890050"/>
    <w:rsid w:val="008D1515"/>
    <w:rsid w:val="00960BC0"/>
    <w:rsid w:val="00A7054A"/>
    <w:rsid w:val="00A938CA"/>
    <w:rsid w:val="00AA7EC7"/>
    <w:rsid w:val="00BC7E6E"/>
    <w:rsid w:val="00C57E43"/>
    <w:rsid w:val="00C73D8B"/>
    <w:rsid w:val="00C96F6C"/>
    <w:rsid w:val="00CC6366"/>
    <w:rsid w:val="00DA2438"/>
    <w:rsid w:val="00DF0EBB"/>
    <w:rsid w:val="00F50181"/>
    <w:rsid w:val="00FC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380941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ConsPlusCell">
    <w:name w:val="ConsPlusCell"/>
    <w:uiPriority w:val="99"/>
    <w:qFormat/>
    <w:rsid w:val="00380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380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380941"/>
  </w:style>
  <w:style w:type="character" w:customStyle="1" w:styleId="style28">
    <w:name w:val="style28"/>
    <w:basedOn w:val="a0"/>
    <w:rsid w:val="00380941"/>
  </w:style>
  <w:style w:type="paragraph" w:customStyle="1" w:styleId="ConsPlusNonformat">
    <w:name w:val="ConsPlusNonformat"/>
    <w:rsid w:val="00130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306A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2019-07-11T07:22:00Z</cp:lastPrinted>
  <dcterms:created xsi:type="dcterms:W3CDTF">2019-10-17T07:49:00Z</dcterms:created>
  <dcterms:modified xsi:type="dcterms:W3CDTF">2019-10-17T13:42:00Z</dcterms:modified>
</cp:coreProperties>
</file>