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5752E2" w:rsidRPr="005752E2" w:rsidRDefault="00BA60F1" w:rsidP="005752E2">
      <w:pPr>
        <w:pStyle w:val="a6"/>
        <w:framePr w:hSpace="180" w:wrap="around" w:vAnchor="text" w:hAnchor="text" w:y="1"/>
        <w:spacing w:before="0" w:beforeAutospacing="0" w:after="0" w:afterAutospacing="0"/>
        <w:suppressOverlap/>
        <w:jc w:val="both"/>
      </w:pPr>
      <w:r w:rsidRPr="005752E2">
        <w:t xml:space="preserve">Проект постановления </w:t>
      </w:r>
      <w:r w:rsidR="005752E2" w:rsidRPr="005752E2">
        <w:t>«О внесении изменения в постановление Администрации Анастасиевского сельского поселения от 29.10.2015 № 187 «</w:t>
      </w:r>
      <w:r w:rsidR="005752E2" w:rsidRPr="005752E2">
        <w:rPr>
          <w:color w:val="000000"/>
        </w:rPr>
        <w:t>Предоставление земельного участка  в собственность бесплатно</w:t>
      </w:r>
      <w:r w:rsidR="005752E2" w:rsidRPr="005752E2">
        <w:t>»»</w:t>
      </w:r>
    </w:p>
    <w:p w:rsidR="005752E2" w:rsidRPr="005752E2" w:rsidRDefault="005752E2" w:rsidP="005752E2">
      <w:pPr>
        <w:pStyle w:val="ad"/>
        <w:framePr w:hSpace="180" w:wrap="around" w:vAnchor="text" w:hAnchor="text" w:y="1"/>
        <w:suppressOverlap/>
        <w:rPr>
          <w:rFonts w:ascii="Times New Roman" w:hAnsi="Times New Roman"/>
          <w:sz w:val="28"/>
          <w:szCs w:val="28"/>
        </w:rPr>
      </w:pPr>
    </w:p>
    <w:p w:rsidR="00A45F32" w:rsidRPr="005752E2" w:rsidRDefault="005752E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5752E2">
        <w:rPr>
          <w:sz w:val="18"/>
          <w:szCs w:val="18"/>
        </w:rPr>
        <w:t xml:space="preserve"> </w:t>
      </w:r>
      <w:r w:rsidR="00A45F32" w:rsidRPr="005752E2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5752E2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752E2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5752E2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5752E2" w:rsidRDefault="00E50698" w:rsidP="00BA60F1">
      <w:pPr>
        <w:pStyle w:val="a6"/>
        <w:spacing w:before="0" w:beforeAutospacing="0" w:after="0" w:afterAutospacing="0"/>
        <w:jc w:val="both"/>
      </w:pPr>
      <w:r w:rsidRPr="005752E2">
        <w:t>п</w:t>
      </w:r>
      <w:r w:rsidR="00BA60F1" w:rsidRPr="005752E2">
        <w:t>роект</w:t>
      </w:r>
      <w:r w:rsidR="00E45FE8" w:rsidRPr="005752E2">
        <w:t>а</w:t>
      </w:r>
      <w:r w:rsidR="00BA60F1" w:rsidRPr="005752E2">
        <w:t xml:space="preserve"> постановления </w:t>
      </w:r>
      <w:r w:rsidR="005752E2" w:rsidRPr="005752E2">
        <w:t>«О внесении изменения в постановление Администрации Анастасиевского сельского поселения от 29.10.2015 № 187 «</w:t>
      </w:r>
      <w:r w:rsidR="005752E2" w:rsidRPr="005752E2">
        <w:rPr>
          <w:color w:val="000000"/>
        </w:rPr>
        <w:t>Предоставление земельного участка  в собственность бесплатно</w:t>
      </w:r>
      <w:r w:rsidR="005752E2" w:rsidRPr="005752E2">
        <w:t>»»</w:t>
      </w:r>
      <w:r w:rsidR="00AF6FAA">
        <w:t xml:space="preserve"> </w:t>
      </w:r>
      <w:r w:rsidR="00A45F32" w:rsidRPr="005752E2">
        <w:t>в целях выявления в нем коррупциогенных факторов и их последующего устранения.</w:t>
      </w:r>
    </w:p>
    <w:p w:rsidR="00A45F32" w:rsidRPr="005752E2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5752E2">
        <w:rPr>
          <w:sz w:val="24"/>
          <w:szCs w:val="24"/>
        </w:rPr>
        <w:t>В представленном</w:t>
      </w:r>
      <w:r w:rsidR="00BA60F1" w:rsidRPr="005752E2">
        <w:t xml:space="preserve"> </w:t>
      </w:r>
      <w:r w:rsidR="00BA60F1" w:rsidRPr="005752E2">
        <w:rPr>
          <w:sz w:val="24"/>
          <w:szCs w:val="24"/>
        </w:rPr>
        <w:t xml:space="preserve">проекте постановления </w:t>
      </w:r>
      <w:r w:rsidR="005752E2" w:rsidRPr="005752E2">
        <w:rPr>
          <w:sz w:val="24"/>
          <w:szCs w:val="24"/>
        </w:rPr>
        <w:t>«О внесении изменения в постановление Администрации Анастасиевского сельского поселения от 29.10.2015 № 187 «</w:t>
      </w:r>
      <w:r w:rsidR="005752E2" w:rsidRPr="005752E2">
        <w:rPr>
          <w:color w:val="000000"/>
          <w:sz w:val="24"/>
          <w:szCs w:val="24"/>
        </w:rPr>
        <w:t>Предоставление земельного участка  в собственность бесплатно</w:t>
      </w:r>
      <w:r w:rsidR="005752E2" w:rsidRPr="005752E2">
        <w:rPr>
          <w:sz w:val="24"/>
          <w:szCs w:val="24"/>
        </w:rPr>
        <w:t>»»</w:t>
      </w:r>
      <w:r w:rsidR="007D67B2">
        <w:rPr>
          <w:sz w:val="28"/>
          <w:szCs w:val="28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A14EBF" w:rsidP="007D67B2">
      <w:pPr>
        <w:tabs>
          <w:tab w:val="left" w:pos="924"/>
        </w:tabs>
      </w:pPr>
      <w:r>
        <w:t>06.1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B3" w:rsidRDefault="00C061B3" w:rsidP="00A45F32">
      <w:r>
        <w:separator/>
      </w:r>
    </w:p>
  </w:endnote>
  <w:endnote w:type="continuationSeparator" w:id="0">
    <w:p w:rsidR="00C061B3" w:rsidRDefault="00C061B3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380F4C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C061B3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80F4C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C061B3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C061B3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C061B3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B3" w:rsidRDefault="00C061B3" w:rsidP="00A45F32">
      <w:r>
        <w:separator/>
      </w:r>
    </w:p>
  </w:footnote>
  <w:footnote w:type="continuationSeparator" w:id="0">
    <w:p w:rsidR="00C061B3" w:rsidRDefault="00C061B3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B12CA"/>
    <w:rsid w:val="000C576D"/>
    <w:rsid w:val="000E33BE"/>
    <w:rsid w:val="000F2276"/>
    <w:rsid w:val="00160CE7"/>
    <w:rsid w:val="0020121B"/>
    <w:rsid w:val="002545DF"/>
    <w:rsid w:val="00376B37"/>
    <w:rsid w:val="00380F4C"/>
    <w:rsid w:val="003C1B88"/>
    <w:rsid w:val="003F5DA3"/>
    <w:rsid w:val="004D6250"/>
    <w:rsid w:val="004E6C60"/>
    <w:rsid w:val="0050397F"/>
    <w:rsid w:val="00503E78"/>
    <w:rsid w:val="005752E2"/>
    <w:rsid w:val="00625FFC"/>
    <w:rsid w:val="006A1863"/>
    <w:rsid w:val="007738E8"/>
    <w:rsid w:val="007D67B2"/>
    <w:rsid w:val="00803454"/>
    <w:rsid w:val="008D7092"/>
    <w:rsid w:val="009523A4"/>
    <w:rsid w:val="009C5C18"/>
    <w:rsid w:val="009E3615"/>
    <w:rsid w:val="00A14EBF"/>
    <w:rsid w:val="00A45F32"/>
    <w:rsid w:val="00A807D9"/>
    <w:rsid w:val="00AB3BC6"/>
    <w:rsid w:val="00AF6FAA"/>
    <w:rsid w:val="00BA60F1"/>
    <w:rsid w:val="00C061B3"/>
    <w:rsid w:val="00C77AFA"/>
    <w:rsid w:val="00E45FE8"/>
    <w:rsid w:val="00E50698"/>
    <w:rsid w:val="00E75C85"/>
    <w:rsid w:val="00EF70A7"/>
    <w:rsid w:val="00F0208B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5752E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52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5752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2018-03-07T08:38:00Z</cp:lastPrinted>
  <dcterms:created xsi:type="dcterms:W3CDTF">2018-02-28T08:22:00Z</dcterms:created>
  <dcterms:modified xsi:type="dcterms:W3CDTF">2019-01-09T09:00:00Z</dcterms:modified>
</cp:coreProperties>
</file>