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EEB" w:rsidRPr="00BC241F" w:rsidRDefault="006F5EEB" w:rsidP="006F5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РОСТОВСКАЯ </w:t>
      </w:r>
      <w:proofErr w:type="gramStart"/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ОБЛАСТЬ  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МАТВЕЕВО</w:t>
      </w:r>
      <w:proofErr w:type="gramEnd"/>
      <w:r w:rsidR="00724940">
        <w:rPr>
          <w:rFonts w:ascii="Times New Roman" w:eastAsia="Times New Roman" w:hAnsi="Times New Roman" w:cs="Times New Roman"/>
          <w:b/>
          <w:lang w:eastAsia="ar-SA"/>
        </w:rPr>
        <w:t>-КУРГАНСК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ИЙ РАЙОН</w:t>
      </w:r>
    </w:p>
    <w:p w:rsidR="006F5EEB" w:rsidRPr="00BC241F" w:rsidRDefault="006F5EEB" w:rsidP="006F5EEB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7249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5218C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</w:t>
      </w:r>
      <w:proofErr w:type="gramEnd"/>
      <w:r w:rsidR="005218C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636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августа 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2024г.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№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с. Анастасиевка</w:t>
      </w: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6F5EEB" w:rsidRPr="00D8296C" w:rsidRDefault="00846E87" w:rsidP="00CD68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5EEB" w:rsidRPr="007F6E56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«О внесении изменений в </w:t>
      </w:r>
      <w:r w:rsidR="00DD72C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</w:t>
      </w:r>
      <w:r w:rsidR="004636EB" w:rsidRPr="007F6E5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остановление </w:t>
      </w:r>
      <w:r w:rsidR="00DD72C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Администрации Анастасиевского сельского поселения </w:t>
      </w:r>
      <w:r w:rsidR="00DD72C4" w:rsidRPr="007F6E5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от 12.04.2024</w:t>
      </w:r>
      <w:r w:rsidR="00DD72C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4636EB" w:rsidRPr="007F6E5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№ 52 «Выдача документов</w:t>
      </w:r>
      <w:r w:rsidR="006F7802" w:rsidRPr="007F6E5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4636EB" w:rsidRPr="007F6E5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</w:p>
    <w:p w:rsidR="006F5EEB" w:rsidRPr="00BC241F" w:rsidRDefault="006F5EEB" w:rsidP="006F5EE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7F6E56" w:rsidRPr="00B42608" w:rsidRDefault="004636EB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27.07.2010 № 210-ФЗ «Об организации </w:t>
      </w:r>
      <w:r w:rsidRPr="00B42608">
        <w:rPr>
          <w:sz w:val="28"/>
          <w:szCs w:val="28"/>
          <w:lang w:eastAsia="ru-RU"/>
        </w:rPr>
        <w:t xml:space="preserve">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</w:t>
      </w:r>
      <w:r w:rsidR="007F6E56" w:rsidRPr="00B42608">
        <w:rPr>
          <w:sz w:val="28"/>
          <w:szCs w:val="28"/>
          <w:lang w:eastAsia="ru-RU"/>
        </w:rPr>
        <w:t>муниципальных услуг»,</w:t>
      </w:r>
      <w:r w:rsidR="00DD72C4" w:rsidRPr="00B42608">
        <w:rPr>
          <w:sz w:val="28"/>
          <w:szCs w:val="28"/>
        </w:rPr>
        <w:t xml:space="preserve"> </w:t>
      </w:r>
      <w:r w:rsidR="00DD72C4" w:rsidRPr="00B42608">
        <w:rPr>
          <w:sz w:val="28"/>
          <w:szCs w:val="28"/>
          <w:lang w:eastAsia="ru-RU"/>
        </w:rPr>
        <w:t>Администрация Анастасиевского сельского поселения</w:t>
      </w:r>
    </w:p>
    <w:p w:rsidR="004636EB" w:rsidRPr="00B42608" w:rsidRDefault="007F6E56" w:rsidP="00DD72C4">
      <w:pPr>
        <w:pStyle w:val="aa"/>
        <w:spacing w:before="0" w:after="0" w:line="288" w:lineRule="atLeast"/>
        <w:ind w:firstLine="709"/>
        <w:jc w:val="center"/>
        <w:rPr>
          <w:sz w:val="28"/>
          <w:szCs w:val="28"/>
          <w:lang w:eastAsia="ru-RU"/>
        </w:rPr>
      </w:pPr>
      <w:r w:rsidRPr="00B42608">
        <w:rPr>
          <w:sz w:val="28"/>
          <w:szCs w:val="28"/>
          <w:highlight w:val="yellow"/>
          <w:lang w:eastAsia="ru-RU"/>
        </w:rPr>
        <w:t>ПОСТАНОВЛЯЕТ</w:t>
      </w:r>
    </w:p>
    <w:p w:rsidR="007F6E56" w:rsidRPr="00B42608" w:rsidRDefault="007F6E56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7F6E56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1. </w:t>
      </w:r>
      <w:r w:rsidR="00DD72C4" w:rsidRPr="00B42608">
        <w:rPr>
          <w:sz w:val="28"/>
          <w:szCs w:val="28"/>
          <w:lang w:eastAsia="ru-RU"/>
        </w:rPr>
        <w:t xml:space="preserve">Внести </w:t>
      </w:r>
      <w:r w:rsidR="00DD72C4" w:rsidRPr="00B42608">
        <w:rPr>
          <w:rFonts w:eastAsia="Calibri"/>
          <w:bCs/>
          <w:sz w:val="28"/>
          <w:szCs w:val="28"/>
          <w:highlight w:val="yellow"/>
        </w:rPr>
        <w:t xml:space="preserve">в </w:t>
      </w:r>
      <w:r w:rsidR="00DD72C4" w:rsidRPr="00B42608">
        <w:rPr>
          <w:color w:val="000000"/>
          <w:sz w:val="28"/>
          <w:szCs w:val="28"/>
          <w:highlight w:val="yellow"/>
          <w:shd w:val="clear" w:color="auto" w:fill="FFFFFF"/>
        </w:rPr>
        <w:t>постановление Администрации Анастасиевского сельского поселения от 12.04.2024 № 52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DD72C4" w:rsidRPr="00B42608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DD72C4" w:rsidRPr="00B42608" w:rsidRDefault="00DD72C4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1) н</w:t>
      </w:r>
      <w:r w:rsidR="007F6E56" w:rsidRPr="00B42608">
        <w:rPr>
          <w:sz w:val="28"/>
          <w:szCs w:val="28"/>
          <w:lang w:eastAsia="ru-RU"/>
        </w:rPr>
        <w:t>аименование</w:t>
      </w:r>
      <w:r w:rsidR="007F6E56" w:rsidRPr="00B42608">
        <w:rPr>
          <w:color w:val="000000"/>
          <w:sz w:val="28"/>
          <w:szCs w:val="28"/>
          <w:shd w:val="clear" w:color="auto" w:fill="FFFFFF"/>
        </w:rPr>
        <w:t xml:space="preserve"> </w:t>
      </w:r>
      <w:r w:rsidR="007F6E56" w:rsidRPr="00B42608">
        <w:rPr>
          <w:sz w:val="28"/>
          <w:szCs w:val="28"/>
          <w:lang w:eastAsia="ru-RU"/>
        </w:rPr>
        <w:t xml:space="preserve">изложить в </w:t>
      </w:r>
      <w:r w:rsidRPr="00B42608">
        <w:rPr>
          <w:sz w:val="28"/>
          <w:szCs w:val="28"/>
          <w:lang w:eastAsia="ru-RU"/>
        </w:rPr>
        <w:t>следующей</w:t>
      </w:r>
      <w:r w:rsidR="007F6E56" w:rsidRPr="00B42608">
        <w:rPr>
          <w:sz w:val="28"/>
          <w:szCs w:val="28"/>
          <w:lang w:eastAsia="ru-RU"/>
        </w:rPr>
        <w:t xml:space="preserve"> редакции: </w:t>
      </w:r>
    </w:p>
    <w:p w:rsidR="00DD72C4" w:rsidRPr="00B42608" w:rsidRDefault="00DD72C4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7F6E56" w:rsidRPr="00B42608" w:rsidRDefault="007F6E56" w:rsidP="00DD72C4">
      <w:pPr>
        <w:pStyle w:val="aa"/>
        <w:spacing w:before="0" w:after="0" w:line="288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B42608">
        <w:rPr>
          <w:color w:val="000000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</w:t>
      </w:r>
      <w:r w:rsidR="00DD72C4" w:rsidRPr="00B42608">
        <w:rPr>
          <w:color w:val="000000"/>
          <w:sz w:val="28"/>
          <w:szCs w:val="28"/>
          <w:shd w:val="clear" w:color="auto" w:fill="FFFFFF"/>
        </w:rPr>
        <w:t xml:space="preserve"> </w:t>
      </w:r>
      <w:r w:rsidRPr="00B42608">
        <w:rPr>
          <w:color w:val="000000"/>
          <w:sz w:val="28"/>
          <w:szCs w:val="28"/>
          <w:shd w:val="clear" w:color="auto" w:fill="FFFFFF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DD72C4" w:rsidRPr="00B42608">
        <w:rPr>
          <w:color w:val="000000"/>
          <w:sz w:val="28"/>
          <w:szCs w:val="28"/>
          <w:shd w:val="clear" w:color="auto" w:fill="FFFFFF"/>
        </w:rPr>
        <w:t>;</w:t>
      </w:r>
    </w:p>
    <w:p w:rsidR="00DD72C4" w:rsidRPr="00B42608" w:rsidRDefault="00DD72C4" w:rsidP="004636EB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2)</w:t>
      </w:r>
      <w:r w:rsidR="004636EB" w:rsidRPr="00B42608">
        <w:rPr>
          <w:sz w:val="28"/>
          <w:szCs w:val="28"/>
          <w:lang w:eastAsia="ru-RU"/>
        </w:rPr>
        <w:t xml:space="preserve"> </w:t>
      </w:r>
      <w:r w:rsidRPr="00B42608">
        <w:rPr>
          <w:sz w:val="28"/>
          <w:szCs w:val="28"/>
          <w:lang w:eastAsia="ru-RU"/>
        </w:rPr>
        <w:t>в приложении:</w:t>
      </w: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- </w:t>
      </w:r>
      <w:r w:rsidR="0014534E" w:rsidRPr="00B42608">
        <w:rPr>
          <w:sz w:val="28"/>
          <w:szCs w:val="28"/>
          <w:lang w:eastAsia="ru-RU"/>
        </w:rPr>
        <w:t xml:space="preserve">пункт </w:t>
      </w:r>
      <w:r w:rsidR="00893964" w:rsidRPr="00B42608">
        <w:rPr>
          <w:sz w:val="28"/>
          <w:szCs w:val="28"/>
          <w:lang w:eastAsia="ru-RU"/>
        </w:rPr>
        <w:t>9.2</w:t>
      </w:r>
      <w:r w:rsidR="0014534E" w:rsidRPr="00B42608">
        <w:rPr>
          <w:sz w:val="28"/>
          <w:szCs w:val="28"/>
          <w:lang w:eastAsia="ru-RU"/>
        </w:rPr>
        <w:t xml:space="preserve"> раздела </w:t>
      </w:r>
      <w:r w:rsidR="00893964" w:rsidRPr="00B42608">
        <w:rPr>
          <w:sz w:val="28"/>
          <w:szCs w:val="28"/>
          <w:lang w:eastAsia="ru-RU"/>
        </w:rPr>
        <w:t>9</w:t>
      </w:r>
      <w:r w:rsidRPr="00B42608">
        <w:rPr>
          <w:sz w:val="28"/>
          <w:szCs w:val="28"/>
          <w:lang w:eastAsia="ru-RU"/>
        </w:rPr>
        <w:t xml:space="preserve"> дополнить</w:t>
      </w:r>
      <w:r w:rsidR="004636EB" w:rsidRPr="00B42608">
        <w:rPr>
          <w:sz w:val="28"/>
          <w:szCs w:val="28"/>
          <w:lang w:eastAsia="ru-RU"/>
        </w:rPr>
        <w:t xml:space="preserve"> абзацем</w:t>
      </w:r>
      <w:r w:rsidRPr="00B42608">
        <w:rPr>
          <w:sz w:val="28"/>
          <w:szCs w:val="28"/>
          <w:lang w:eastAsia="ru-RU"/>
        </w:rPr>
        <w:t xml:space="preserve"> следующего содержания:</w:t>
      </w: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</w:t>
      </w:r>
      <w:r w:rsidR="00893964" w:rsidRPr="00B42608">
        <w:rPr>
          <w:sz w:val="28"/>
          <w:szCs w:val="28"/>
          <w:lang w:eastAsia="ru-RU"/>
        </w:rPr>
        <w:t xml:space="preserve">сведения о желании заявителя – законного представителя несовершеннолетнего получить запрашиваемые результаты предоставления </w:t>
      </w:r>
      <w:r w:rsidR="00893964" w:rsidRPr="00B42608">
        <w:rPr>
          <w:sz w:val="28"/>
          <w:szCs w:val="28"/>
          <w:lang w:eastAsia="ru-RU"/>
        </w:rPr>
        <w:lastRenderedPageBreak/>
        <w:t xml:space="preserve">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</w:t>
      </w:r>
      <w:r w:rsidR="00893964" w:rsidRPr="00B42608">
        <w:rPr>
          <w:sz w:val="28"/>
          <w:szCs w:val="28"/>
          <w:lang w:eastAsia="ru-RU"/>
        </w:rPr>
        <w:t>запрос о</w:t>
      </w:r>
      <w:r w:rsidR="00893964" w:rsidRPr="00B42608">
        <w:rPr>
          <w:sz w:val="28"/>
          <w:szCs w:val="28"/>
          <w:lang w:eastAsia="ru-RU"/>
        </w:rPr>
        <w:t xml:space="preserve"> предоставлени</w:t>
      </w:r>
      <w:r w:rsidR="00893964" w:rsidRPr="00B42608">
        <w:rPr>
          <w:sz w:val="28"/>
          <w:szCs w:val="28"/>
          <w:lang w:eastAsia="ru-RU"/>
        </w:rPr>
        <w:t>и</w:t>
      </w:r>
      <w:r w:rsidR="00893964" w:rsidRPr="00B42608">
        <w:rPr>
          <w:sz w:val="28"/>
          <w:szCs w:val="28"/>
          <w:lang w:eastAsia="ru-RU"/>
        </w:rPr>
        <w:t xml:space="preserve"> муниципальной услуги</w:t>
      </w:r>
      <w:r w:rsidR="00893964" w:rsidRPr="00B42608">
        <w:rPr>
          <w:sz w:val="28"/>
          <w:szCs w:val="28"/>
        </w:rPr>
        <w:t xml:space="preserve"> подан </w:t>
      </w:r>
      <w:r w:rsidR="00893964" w:rsidRPr="00B42608">
        <w:rPr>
          <w:sz w:val="28"/>
          <w:szCs w:val="28"/>
          <w:lang w:eastAsia="ru-RU"/>
        </w:rPr>
        <w:t xml:space="preserve">в отношении несовершеннолетнего </w:t>
      </w:r>
      <w:r w:rsidR="00893964" w:rsidRPr="00B42608">
        <w:rPr>
          <w:sz w:val="28"/>
          <w:szCs w:val="28"/>
          <w:lang w:eastAsia="ru-RU"/>
        </w:rPr>
        <w:t xml:space="preserve">его </w:t>
      </w:r>
      <w:r w:rsidR="00893964" w:rsidRPr="00B42608">
        <w:rPr>
          <w:sz w:val="28"/>
          <w:szCs w:val="28"/>
          <w:lang w:eastAsia="ru-RU"/>
        </w:rPr>
        <w:t xml:space="preserve">законным представителем </w:t>
      </w:r>
      <w:r w:rsidR="00893964" w:rsidRPr="00B42608">
        <w:rPr>
          <w:sz w:val="28"/>
          <w:szCs w:val="28"/>
          <w:lang w:eastAsia="ru-RU"/>
        </w:rPr>
        <w:t>и</w:t>
      </w:r>
      <w:r w:rsidR="00893964" w:rsidRPr="00B42608">
        <w:rPr>
          <w:sz w:val="28"/>
          <w:szCs w:val="28"/>
          <w:lang w:eastAsia="ru-RU"/>
        </w:rPr>
        <w:t xml:space="preserve"> результат предоставления муниципальной услуги</w:t>
      </w:r>
      <w:r w:rsidR="00893964" w:rsidRPr="00B42608">
        <w:rPr>
          <w:sz w:val="28"/>
          <w:szCs w:val="28"/>
        </w:rPr>
        <w:t xml:space="preserve"> </w:t>
      </w:r>
      <w:r w:rsidR="00893964" w:rsidRPr="00B42608">
        <w:rPr>
          <w:sz w:val="28"/>
          <w:szCs w:val="28"/>
          <w:lang w:eastAsia="ru-RU"/>
        </w:rPr>
        <w:t>оформляется в форме документа на бумажном носителе)</w:t>
      </w:r>
      <w:r w:rsidR="00893964" w:rsidRPr="00B42608">
        <w:rPr>
          <w:sz w:val="28"/>
          <w:szCs w:val="28"/>
          <w:lang w:eastAsia="ru-RU"/>
        </w:rPr>
        <w:t>.»;</w:t>
      </w:r>
    </w:p>
    <w:p w:rsidR="00DD72C4" w:rsidRPr="00B42608" w:rsidRDefault="00DD72C4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893964" w:rsidRPr="00B42608" w:rsidRDefault="00DD72C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</w:t>
      </w:r>
      <w:r w:rsidR="0014534E" w:rsidRPr="00B42608">
        <w:rPr>
          <w:sz w:val="28"/>
          <w:szCs w:val="28"/>
          <w:lang w:eastAsia="ru-RU"/>
        </w:rPr>
        <w:t xml:space="preserve"> раздел </w:t>
      </w:r>
      <w:r w:rsidR="00893964" w:rsidRPr="00B42608">
        <w:rPr>
          <w:sz w:val="28"/>
          <w:szCs w:val="28"/>
          <w:lang w:eastAsia="ru-RU"/>
        </w:rPr>
        <w:t xml:space="preserve">23 дополнить </w:t>
      </w:r>
      <w:r w:rsidR="00893964" w:rsidRPr="00B42608">
        <w:rPr>
          <w:sz w:val="28"/>
          <w:szCs w:val="28"/>
          <w:lang w:eastAsia="ru-RU"/>
        </w:rPr>
        <w:t>пункто</w:t>
      </w:r>
      <w:r w:rsidR="00893964" w:rsidRPr="00B42608">
        <w:rPr>
          <w:sz w:val="28"/>
          <w:szCs w:val="28"/>
          <w:lang w:eastAsia="ru-RU"/>
        </w:rPr>
        <w:t>м</w:t>
      </w:r>
      <w:r w:rsidR="00893964" w:rsidRPr="00B42608">
        <w:rPr>
          <w:sz w:val="28"/>
          <w:szCs w:val="28"/>
          <w:lang w:eastAsia="ru-RU"/>
        </w:rPr>
        <w:t xml:space="preserve"> </w:t>
      </w:r>
      <w:r w:rsidR="00893964" w:rsidRPr="00B42608">
        <w:rPr>
          <w:sz w:val="28"/>
          <w:szCs w:val="28"/>
          <w:lang w:eastAsia="ru-RU"/>
        </w:rPr>
        <w:t xml:space="preserve">23.4 </w:t>
      </w:r>
      <w:r w:rsidR="00893964" w:rsidRPr="00B42608">
        <w:rPr>
          <w:sz w:val="28"/>
          <w:szCs w:val="28"/>
          <w:lang w:eastAsia="ru-RU"/>
        </w:rPr>
        <w:t>следующего содержания:</w:t>
      </w: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«23.4. </w:t>
      </w:r>
      <w:r w:rsidRPr="00B42608">
        <w:rPr>
          <w:sz w:val="28"/>
          <w:szCs w:val="28"/>
          <w:lang w:eastAsia="ru-RU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заявителем, о чем должно быть указано в запросе о предоставлении муниципальной услуги в соответствии с частью 2 статьи 5 Федерального закона от 27.07.2010 № 210-ФЗ «Об организации предоставления муниципальных и муниципальных услуг» (далее – Закон «Об организации предоставления муниципальных и муниципальных услуг»).</w:t>
      </w: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запроса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  <w:r w:rsidRPr="00B42608">
        <w:rPr>
          <w:sz w:val="28"/>
          <w:szCs w:val="28"/>
          <w:lang w:eastAsia="ru-RU"/>
        </w:rPr>
        <w:t>»;</w:t>
      </w:r>
    </w:p>
    <w:p w:rsidR="00893964" w:rsidRPr="00B42608" w:rsidRDefault="00893964" w:rsidP="0089396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893964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</w:t>
      </w:r>
      <w:r w:rsidR="00990D6E" w:rsidRPr="00B42608">
        <w:rPr>
          <w:sz w:val="28"/>
          <w:szCs w:val="28"/>
          <w:lang w:eastAsia="ru-RU"/>
        </w:rPr>
        <w:t xml:space="preserve"> подпункт 26.1.1 пункта 26.1 раздела 26 дополнить абзацем </w:t>
      </w:r>
      <w:r w:rsidR="00990D6E" w:rsidRPr="00B42608">
        <w:rPr>
          <w:sz w:val="28"/>
          <w:szCs w:val="28"/>
          <w:lang w:eastAsia="ru-RU"/>
        </w:rPr>
        <w:t>следующего содержания:</w:t>
      </w: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«</w:t>
      </w:r>
      <w:r w:rsidRPr="00B42608">
        <w:rPr>
          <w:sz w:val="28"/>
          <w:szCs w:val="28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990D6E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lastRenderedPageBreak/>
        <w:t>- в пункте 28.1 раздела 28 слова «</w:t>
      </w:r>
      <w:r w:rsidRPr="00B42608">
        <w:rPr>
          <w:sz w:val="28"/>
          <w:szCs w:val="28"/>
          <w:lang w:eastAsia="ru-RU"/>
        </w:rPr>
        <w:t>в пункте 23.1 – 23.3</w:t>
      </w:r>
      <w:r w:rsidRPr="00B42608">
        <w:rPr>
          <w:sz w:val="28"/>
          <w:szCs w:val="28"/>
          <w:lang w:eastAsia="ru-RU"/>
        </w:rPr>
        <w:t>» заменить словами «</w:t>
      </w:r>
      <w:r w:rsidRPr="00B42608">
        <w:rPr>
          <w:sz w:val="28"/>
          <w:szCs w:val="28"/>
          <w:lang w:eastAsia="ru-RU"/>
        </w:rPr>
        <w:t>в пункт</w:t>
      </w:r>
      <w:r w:rsidR="00936A13" w:rsidRPr="00B42608">
        <w:rPr>
          <w:sz w:val="28"/>
          <w:szCs w:val="28"/>
          <w:lang w:eastAsia="ru-RU"/>
        </w:rPr>
        <w:t>ах</w:t>
      </w:r>
      <w:r w:rsidRPr="00B42608">
        <w:rPr>
          <w:sz w:val="28"/>
          <w:szCs w:val="28"/>
          <w:lang w:eastAsia="ru-RU"/>
        </w:rPr>
        <w:t xml:space="preserve"> 23.1 – 23.</w:t>
      </w:r>
      <w:r w:rsidRPr="00B42608">
        <w:rPr>
          <w:sz w:val="28"/>
          <w:szCs w:val="28"/>
          <w:lang w:eastAsia="ru-RU"/>
        </w:rPr>
        <w:t>4»;</w:t>
      </w: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- </w:t>
      </w:r>
      <w:r w:rsidRPr="00B42608">
        <w:rPr>
          <w:sz w:val="28"/>
          <w:szCs w:val="28"/>
          <w:lang w:eastAsia="ru-RU"/>
        </w:rPr>
        <w:t xml:space="preserve">подпункт </w:t>
      </w:r>
      <w:r w:rsidRPr="00B42608">
        <w:rPr>
          <w:sz w:val="28"/>
          <w:szCs w:val="28"/>
          <w:lang w:eastAsia="ru-RU"/>
        </w:rPr>
        <w:t>31</w:t>
      </w:r>
      <w:r w:rsidRPr="00B42608">
        <w:rPr>
          <w:sz w:val="28"/>
          <w:szCs w:val="28"/>
          <w:lang w:eastAsia="ru-RU"/>
        </w:rPr>
        <w:t xml:space="preserve">.1.1 пункта </w:t>
      </w:r>
      <w:r w:rsidRPr="00B42608">
        <w:rPr>
          <w:sz w:val="28"/>
          <w:szCs w:val="28"/>
          <w:lang w:eastAsia="ru-RU"/>
        </w:rPr>
        <w:t>31</w:t>
      </w:r>
      <w:r w:rsidRPr="00B42608">
        <w:rPr>
          <w:sz w:val="28"/>
          <w:szCs w:val="28"/>
          <w:lang w:eastAsia="ru-RU"/>
        </w:rPr>
        <w:t xml:space="preserve">.1 раздела </w:t>
      </w:r>
      <w:r w:rsidRPr="00B42608">
        <w:rPr>
          <w:sz w:val="28"/>
          <w:szCs w:val="28"/>
          <w:lang w:eastAsia="ru-RU"/>
        </w:rPr>
        <w:t>31</w:t>
      </w:r>
      <w:r w:rsidRPr="00B42608">
        <w:rPr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990D6E" w:rsidRPr="00B42608" w:rsidRDefault="00990D6E" w:rsidP="00990D6E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 другом законном представителе несовершеннолетнего, не являющемся заявителем и уполномоченном на получение результатов предоставления муниципальной услуги в отношении несовершеннолетнего (в случае, когда запрос о предоставлении муниципальной услуги</w:t>
      </w:r>
      <w:r w:rsidRPr="00B42608">
        <w:rPr>
          <w:sz w:val="28"/>
          <w:szCs w:val="28"/>
        </w:rPr>
        <w:t xml:space="preserve"> подан </w:t>
      </w:r>
      <w:r w:rsidRPr="00B42608">
        <w:rPr>
          <w:sz w:val="28"/>
          <w:szCs w:val="28"/>
          <w:lang w:eastAsia="ru-RU"/>
        </w:rPr>
        <w:t>в отношении несовершеннолетнего его законным представителем и результат предоставления муниципальной услуги</w:t>
      </w:r>
      <w:r w:rsidRPr="00B42608">
        <w:rPr>
          <w:sz w:val="28"/>
          <w:szCs w:val="28"/>
        </w:rPr>
        <w:t xml:space="preserve"> </w:t>
      </w:r>
      <w:r w:rsidRPr="00B42608">
        <w:rPr>
          <w:sz w:val="28"/>
          <w:szCs w:val="28"/>
          <w:lang w:eastAsia="ru-RU"/>
        </w:rPr>
        <w:t>оформляется в форме документа на бумажном носителе).»;</w:t>
      </w:r>
    </w:p>
    <w:p w:rsidR="00990D6E" w:rsidRPr="00B42608" w:rsidRDefault="00990D6E" w:rsidP="00DD72C4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DD72C4" w:rsidRPr="00B42608" w:rsidRDefault="00990D6E" w:rsidP="00936A13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 xml:space="preserve">- </w:t>
      </w:r>
      <w:r w:rsidR="00936A13" w:rsidRPr="00B42608">
        <w:rPr>
          <w:sz w:val="28"/>
          <w:szCs w:val="28"/>
          <w:lang w:eastAsia="ru-RU"/>
        </w:rPr>
        <w:t xml:space="preserve">в пункте </w:t>
      </w:r>
      <w:r w:rsidR="00936A13" w:rsidRPr="00B42608">
        <w:rPr>
          <w:sz w:val="28"/>
          <w:szCs w:val="28"/>
          <w:lang w:eastAsia="ru-RU"/>
        </w:rPr>
        <w:t>33</w:t>
      </w:r>
      <w:r w:rsidR="00936A13" w:rsidRPr="00B42608">
        <w:rPr>
          <w:sz w:val="28"/>
          <w:szCs w:val="28"/>
          <w:lang w:eastAsia="ru-RU"/>
        </w:rPr>
        <w:t xml:space="preserve">.1 раздела </w:t>
      </w:r>
      <w:r w:rsidR="00936A13" w:rsidRPr="00B42608">
        <w:rPr>
          <w:sz w:val="28"/>
          <w:szCs w:val="28"/>
          <w:lang w:eastAsia="ru-RU"/>
        </w:rPr>
        <w:t>33</w:t>
      </w:r>
      <w:r w:rsidR="00936A13" w:rsidRPr="00B42608">
        <w:rPr>
          <w:sz w:val="28"/>
          <w:szCs w:val="28"/>
          <w:lang w:eastAsia="ru-RU"/>
        </w:rPr>
        <w:t xml:space="preserve"> слова «в пункт</w:t>
      </w:r>
      <w:r w:rsidR="00936A13" w:rsidRPr="00B42608">
        <w:rPr>
          <w:sz w:val="28"/>
          <w:szCs w:val="28"/>
          <w:lang w:eastAsia="ru-RU"/>
        </w:rPr>
        <w:t>ах</w:t>
      </w:r>
      <w:r w:rsidR="00936A13" w:rsidRPr="00B42608">
        <w:rPr>
          <w:sz w:val="28"/>
          <w:szCs w:val="28"/>
          <w:lang w:eastAsia="ru-RU"/>
        </w:rPr>
        <w:t xml:space="preserve"> 23.1 – 23.3» заменить словами «в пункт</w:t>
      </w:r>
      <w:r w:rsidR="00936A13" w:rsidRPr="00B42608">
        <w:rPr>
          <w:sz w:val="28"/>
          <w:szCs w:val="28"/>
          <w:lang w:eastAsia="ru-RU"/>
        </w:rPr>
        <w:t>ах</w:t>
      </w:r>
      <w:r w:rsidR="00936A13" w:rsidRPr="00B42608">
        <w:rPr>
          <w:sz w:val="28"/>
          <w:szCs w:val="28"/>
          <w:lang w:eastAsia="ru-RU"/>
        </w:rPr>
        <w:t xml:space="preserve"> 23.1 – 23.4»</w:t>
      </w:r>
      <w:r w:rsidR="00936A13" w:rsidRPr="00B42608">
        <w:rPr>
          <w:sz w:val="28"/>
          <w:szCs w:val="28"/>
          <w:lang w:eastAsia="ru-RU"/>
        </w:rPr>
        <w:t>;</w:t>
      </w:r>
    </w:p>
    <w:p w:rsidR="00936A13" w:rsidRPr="00B42608" w:rsidRDefault="00936A13" w:rsidP="00936A13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B42608">
        <w:rPr>
          <w:sz w:val="28"/>
          <w:szCs w:val="28"/>
          <w:lang w:eastAsia="ru-RU"/>
        </w:rPr>
        <w:t>- приложения 2 – 4 изложить в следующей редакции:</w:t>
      </w:r>
    </w:p>
    <w:p w:rsidR="00936A13" w:rsidRDefault="00936A13" w:rsidP="00936A13">
      <w:pPr>
        <w:pStyle w:val="aa"/>
        <w:spacing w:before="0" w:after="0" w:line="288" w:lineRule="atLeast"/>
        <w:ind w:firstLine="709"/>
        <w:jc w:val="both"/>
        <w:rPr>
          <w:sz w:val="26"/>
          <w:szCs w:val="26"/>
          <w:lang w:eastAsia="ru-RU"/>
        </w:rPr>
      </w:pP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5F19A3">
        <w:rPr>
          <w:rFonts w:ascii="Times New Roman" w:hAnsi="Times New Roman"/>
          <w:bCs/>
          <w:sz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A13" w:rsidRPr="00BC241F" w:rsidRDefault="00936A13" w:rsidP="00936A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13" w:rsidRPr="00BC241F" w:rsidRDefault="00936A13" w:rsidP="00936A13">
      <w:pPr>
        <w:pStyle w:val="22"/>
        <w:spacing w:after="0" w:line="276" w:lineRule="auto"/>
        <w:ind w:left="47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Администрации Анастасиевского</w:t>
      </w:r>
      <w:r w:rsidRPr="00BC241F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936A13" w:rsidRPr="00BC241F" w:rsidRDefault="00936A13" w:rsidP="00936A13">
      <w:pPr>
        <w:pStyle w:val="22"/>
        <w:spacing w:after="0" w:line="276" w:lineRule="auto"/>
        <w:ind w:left="476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BC241F">
        <w:rPr>
          <w:i/>
          <w:iCs/>
        </w:rPr>
        <w:t>(Ф.И.О.)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от 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проживающего(ей) по адресу: 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почтовый адрес: 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документ, удостоверяющий личность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lastRenderedPageBreak/>
        <w:t>_______________________________________,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серии __________ номер 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выдан 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 ___________г.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тел.: 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действующего на основании 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 интересах 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 по адресу: 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rFonts w:eastAsia="Times New Roman"/>
          <w:color w:val="000000"/>
          <w:sz w:val="24"/>
          <w:szCs w:val="24"/>
        </w:rPr>
      </w:pPr>
      <w:r w:rsidRPr="00BC241F">
        <w:rPr>
          <w:sz w:val="24"/>
          <w:szCs w:val="24"/>
        </w:rPr>
        <w:t>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jc w:val="center"/>
        <w:rPr>
          <w:i/>
          <w:iCs/>
          <w:sz w:val="24"/>
          <w:szCs w:val="24"/>
        </w:rPr>
      </w:pPr>
      <w:r w:rsidRPr="00BC241F">
        <w:rPr>
          <w:i/>
          <w:iCs/>
          <w:sz w:val="24"/>
          <w:szCs w:val="24"/>
        </w:rPr>
        <w:t>(заполняется при подаче заявления представителем заявителя)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ЗАЯВЛЕНИЕ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lang w:eastAsia="ru-RU"/>
        </w:rPr>
        <w:t>о предоставлении выписки из похозяйственной книги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на основании _______________________________________________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заявителей, указанных в подпунктах 2.1.1 и 2.1.2 пункта 2.1 Административного регламента, - Порядок ведения похозяйственных книг, утвержденный приказом Минсельхоза России от 27.09.2022 № 629; для заявителей, указанных в подпункте 2.1.3 пункта 2.1 Административного регламента, - часть 1 статьи 49 Федерального закона от 13.07.2015 № 218-ФЗ «О государственной регистрации недвижимости»; для заявителей, указанных в подпункте 2.1.4 пункта 2.1 Административного регламента, - часть 2 статьи 49 Федерального закона от 13.07.2015 № 218-ФЗ «О государственной регистрации недвижимости»)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выписку из похозяйственной книги в отношении личного подсобного хозяйства, расположенного по адресу: _________________________________________________________________________, 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сведений о __________________________________________________________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________________________________________________________________.</w:t>
      </w:r>
    </w:p>
    <w:p w:rsidR="00936A13" w:rsidRPr="00BC241F" w:rsidRDefault="00936A13" w:rsidP="00936A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b"/>
        <w:tblW w:w="9641" w:type="dxa"/>
        <w:tblLook w:val="04A0" w:firstRow="1" w:lastRow="0" w:firstColumn="1" w:lastColumn="0" w:noHBand="0" w:noVBand="1"/>
      </w:tblPr>
      <w:tblGrid>
        <w:gridCol w:w="1718"/>
        <w:gridCol w:w="7923"/>
      </w:tblGrid>
      <w:tr w:rsidR="00936A13" w:rsidRPr="00BC241F" w:rsidTr="00C51A84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электронного документа направить в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сельского поселения;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почтовым отправлением по адресу: ________________________________________________________________________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:rsidR="00936A13" w:rsidRPr="00BC241F" w:rsidRDefault="00936A13" w:rsidP="00936A13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241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936A13" w:rsidRDefault="00936A13" w:rsidP="00936A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936A13" w:rsidTr="00936A13">
        <w:tc>
          <w:tcPr>
            <w:tcW w:w="9634" w:type="dxa"/>
            <w:gridSpan w:val="2"/>
          </w:tcPr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:rsidR="00936A13" w:rsidRPr="00273BB8" w:rsidRDefault="00936A13" w:rsidP="00936A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36A13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36A13" w:rsidRPr="00BC241F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241F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936A13" w:rsidRPr="00BC241F" w:rsidRDefault="00936A13" w:rsidP="00936A13">
      <w:pPr>
        <w:pStyle w:val="22"/>
        <w:spacing w:after="0"/>
        <w:rPr>
          <w:i/>
          <w:i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68B122E3" wp14:editId="6E943C0C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122E3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&#13;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47D0938B" wp14:editId="27B906A7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938B" id="Shape 23" o:spid="_x0000_s1027" type="#_x0000_t202" style="position:absolute;margin-left:85.05pt;margin-top:20.45pt;width:157.2pt;height:21.1pt;z-index:251659264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&#13;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</w:tblGrid>
      <w:tr w:rsidR="00936A13" w:rsidRPr="00BC241F" w:rsidTr="00C51A84">
        <w:trPr>
          <w:trHeight w:val="606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A13" w:rsidRPr="00BC241F" w:rsidRDefault="00936A13" w:rsidP="00C51A84">
            <w:pPr>
              <w:spacing w:after="0" w:line="276" w:lineRule="auto"/>
              <w:ind w:firstLine="14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6A13" w:rsidRPr="00BC241F" w:rsidRDefault="00936A13" w:rsidP="00C51A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A13" w:rsidRPr="00BC241F" w:rsidRDefault="00936A13" w:rsidP="00936A13">
      <w:pPr>
        <w:pStyle w:val="aa"/>
        <w:spacing w:before="0" w:after="0" w:line="276" w:lineRule="auto"/>
      </w:pP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496AF0">
        <w:rPr>
          <w:rFonts w:ascii="Times New Roman" w:hAnsi="Times New Roman"/>
          <w:bCs/>
          <w:sz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3" w:rsidRPr="00BC241F" w:rsidRDefault="00936A13" w:rsidP="00936A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13" w:rsidRPr="00BC241F" w:rsidRDefault="00936A13" w:rsidP="00936A13">
      <w:pPr>
        <w:pStyle w:val="22"/>
        <w:spacing w:after="0" w:line="276" w:lineRule="auto"/>
        <w:ind w:left="47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Администрации Анастасиевского</w:t>
      </w:r>
      <w:r w:rsidRPr="00BC241F">
        <w:rPr>
          <w:rFonts w:eastAsia="Times New Roman"/>
          <w:color w:val="000000"/>
          <w:sz w:val="24"/>
          <w:szCs w:val="24"/>
        </w:rPr>
        <w:t xml:space="preserve"> </w:t>
      </w:r>
      <w:r w:rsidRPr="00BC241F">
        <w:rPr>
          <w:rFonts w:eastAsia="Times New Roman"/>
          <w:color w:val="000000"/>
          <w:sz w:val="24"/>
          <w:szCs w:val="24"/>
        </w:rPr>
        <w:lastRenderedPageBreak/>
        <w:t>сельского поселения Ростовской области</w:t>
      </w:r>
    </w:p>
    <w:p w:rsidR="00936A13" w:rsidRPr="00BC241F" w:rsidRDefault="00936A13" w:rsidP="00936A13">
      <w:pPr>
        <w:pStyle w:val="22"/>
        <w:spacing w:after="0" w:line="276" w:lineRule="auto"/>
        <w:ind w:left="476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BC241F">
        <w:rPr>
          <w:i/>
          <w:iCs/>
        </w:rPr>
        <w:t>(Ф.И.О.)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от 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проживающего(ей) по адресу: 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почтовый адрес: 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документ, удостоверяющий личность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_______________________________________,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серии __________ номер 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выдан 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 ___________г.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тел.: 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действующего на основании 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 интересах 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 по адресу: 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rFonts w:eastAsia="Times New Roman"/>
          <w:color w:val="000000"/>
          <w:sz w:val="24"/>
          <w:szCs w:val="24"/>
        </w:rPr>
      </w:pPr>
      <w:r w:rsidRPr="00BC241F">
        <w:rPr>
          <w:sz w:val="24"/>
          <w:szCs w:val="24"/>
        </w:rPr>
        <w:t>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jc w:val="center"/>
        <w:rPr>
          <w:i/>
          <w:iCs/>
          <w:sz w:val="24"/>
          <w:szCs w:val="24"/>
        </w:rPr>
      </w:pPr>
      <w:r w:rsidRPr="00BC241F">
        <w:rPr>
          <w:i/>
          <w:iCs/>
          <w:sz w:val="24"/>
          <w:szCs w:val="24"/>
        </w:rPr>
        <w:t>(заполняется при подаче заявления представителем заявителя)</w:t>
      </w:r>
    </w:p>
    <w:p w:rsidR="00936A13" w:rsidRPr="00BC241F" w:rsidRDefault="00936A13" w:rsidP="00936A1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ЗАЯВЛЕНИЕ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о выдаче дубликата документа, выданного по результатам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предоставления муниципальной услуги</w:t>
      </w:r>
      <w:r w:rsidRPr="00BC24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936A13" w:rsidRPr="00BC241F" w:rsidRDefault="00936A13" w:rsidP="00936A1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Прошу выдать дубликат: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выписки из похозяйственной книги от «___» ______________ 20___ года № ____, выданной Администрацией</w:t>
      </w:r>
      <w:r>
        <w:rPr>
          <w:rFonts w:eastAsia="Times New Roman"/>
          <w:sz w:val="26"/>
          <w:szCs w:val="26"/>
          <w:lang w:eastAsia="ru-RU"/>
        </w:rPr>
        <w:t xml:space="preserve"> 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хозяйства в отношении личного подсобного хозяйства, расположенного по адресу: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6"/>
          <w:szCs w:val="26"/>
          <w:lang w:eastAsia="ru-RU"/>
        </w:rPr>
      </w:pPr>
      <w:r w:rsidRPr="00BC241F">
        <w:rPr>
          <w:rFonts w:eastAsia="Times New Roman"/>
          <w:i/>
          <w:iCs/>
          <w:sz w:val="26"/>
          <w:szCs w:val="26"/>
          <w:lang w:eastAsia="ru-RU"/>
        </w:rPr>
        <w:t>или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решения об отказе в предоставлении выписки из похозяйственной книги, выданн</w:t>
      </w:r>
      <w:r>
        <w:rPr>
          <w:rFonts w:eastAsia="Times New Roman"/>
          <w:sz w:val="26"/>
          <w:szCs w:val="26"/>
          <w:lang w:eastAsia="ru-RU"/>
        </w:rPr>
        <w:t>ого Администрацией 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поселения «___» _______ 20___ года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BC241F">
        <w:rPr>
          <w:rFonts w:eastAsia="Times New Roman"/>
          <w:i/>
          <w:iCs/>
          <w:sz w:val="24"/>
          <w:szCs w:val="24"/>
          <w:lang w:eastAsia="ru-RU"/>
        </w:rPr>
        <w:t>(кому выдано)</w:t>
      </w:r>
    </w:p>
    <w:p w:rsidR="00936A13" w:rsidRPr="00BC241F" w:rsidRDefault="00936A13" w:rsidP="00936A13">
      <w:pPr>
        <w:pStyle w:val="22"/>
        <w:spacing w:after="0"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lang w:eastAsia="ru-RU"/>
        </w:rPr>
        <w:t>в отношении личного подсобного хозяйства, расположенного по адресу: 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 xml:space="preserve">Дополнительные сведения о документе, выданном по результатам предоставления муниципальной услуги, дубликат которого испрашивается заявителем (при необходимости): </w:t>
      </w:r>
      <w:r w:rsidRPr="00BC241F">
        <w:rPr>
          <w:sz w:val="26"/>
          <w:szCs w:val="26"/>
        </w:rPr>
        <w:t>_______________________________________________________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sz w:val="26"/>
          <w:szCs w:val="26"/>
          <w:u w:val="single"/>
        </w:rPr>
      </w:pPr>
      <w:r w:rsidRPr="00BC241F">
        <w:rPr>
          <w:sz w:val="26"/>
          <w:szCs w:val="26"/>
          <w:u w:val="single"/>
        </w:rPr>
        <w:tab/>
      </w: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ind w:firstLine="142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b"/>
        <w:tblW w:w="9641" w:type="dxa"/>
        <w:tblLook w:val="04A0" w:firstRow="1" w:lastRow="0" w:firstColumn="1" w:lastColumn="0" w:noHBand="0" w:noVBand="1"/>
      </w:tblPr>
      <w:tblGrid>
        <w:gridCol w:w="1718"/>
        <w:gridCol w:w="7923"/>
      </w:tblGrid>
      <w:tr w:rsidR="00936A13" w:rsidRPr="00BC241F" w:rsidTr="00C51A84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электронного документа направить в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сельского поселения;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почтовым отправлением по адресу: ________________________________________________________________________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:rsidR="00936A13" w:rsidRPr="00BC241F" w:rsidRDefault="00936A13" w:rsidP="00936A13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241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936A13" w:rsidRDefault="00936A13" w:rsidP="00936A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936A13" w:rsidTr="00936A13">
        <w:tc>
          <w:tcPr>
            <w:tcW w:w="9634" w:type="dxa"/>
            <w:gridSpan w:val="2"/>
          </w:tcPr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:rsidR="00936A13" w:rsidRPr="00273BB8" w:rsidRDefault="00936A13" w:rsidP="00936A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36A13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36A13" w:rsidRPr="00BC241F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241F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936A13" w:rsidRPr="00BC241F" w:rsidRDefault="00936A13" w:rsidP="00936A13">
      <w:pPr>
        <w:pStyle w:val="22"/>
        <w:spacing w:after="0"/>
        <w:rPr>
          <w:i/>
          <w:i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88900" distB="3175" distL="0" distR="0" simplePos="0" relativeHeight="251662336" behindDoc="0" locked="0" layoutInCell="1" allowOverlap="1" wp14:anchorId="0040EF44" wp14:editId="5627B8D4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EF44" id="Text Box 4" o:spid="_x0000_s1028" type="#_x0000_t202" style="position:absolute;margin-left:286.45pt;margin-top:20.45pt;width:277.2pt;height:21.35pt;z-index:251662336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0" distB="0" distL="0" distR="0" simplePos="0" relativeHeight="251661312" behindDoc="0" locked="0" layoutInCell="1" allowOverlap="1" wp14:anchorId="4CEA6E8A" wp14:editId="589F7DF8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6E8A" id="Text Box 5" o:spid="_x0000_s1029" type="#_x0000_t202" style="position:absolute;margin-left:85.05pt;margin-top:20.45pt;width:157.2pt;height:21.1pt;z-index:251661312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&#13;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6A13" w:rsidRPr="00BC241F" w:rsidRDefault="00936A13" w:rsidP="00936A13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496AF0">
        <w:rPr>
          <w:rFonts w:ascii="Times New Roman" w:hAnsi="Times New Roman"/>
          <w:bCs/>
          <w:sz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6A13" w:rsidRPr="00BC241F" w:rsidRDefault="00936A13" w:rsidP="00936A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36A13" w:rsidRPr="00BC241F" w:rsidRDefault="00936A13" w:rsidP="00936A13">
      <w:pPr>
        <w:pStyle w:val="22"/>
        <w:spacing w:after="0" w:line="276" w:lineRule="auto"/>
        <w:rPr>
          <w:rFonts w:eastAsia="Times New Roman"/>
          <w:color w:val="000000"/>
          <w:sz w:val="24"/>
          <w:szCs w:val="24"/>
        </w:rPr>
      </w:pPr>
    </w:p>
    <w:p w:rsidR="00936A13" w:rsidRPr="00BC241F" w:rsidRDefault="00936A13" w:rsidP="00936A13">
      <w:pPr>
        <w:pStyle w:val="22"/>
        <w:spacing w:after="0" w:line="276" w:lineRule="auto"/>
        <w:ind w:left="47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Администрации Анастасиевского</w:t>
      </w:r>
      <w:r w:rsidRPr="00BC241F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936A13" w:rsidRPr="00BC241F" w:rsidRDefault="00936A13" w:rsidP="00936A13">
      <w:pPr>
        <w:pStyle w:val="22"/>
        <w:spacing w:after="0" w:line="276" w:lineRule="auto"/>
        <w:ind w:left="476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760"/>
        <w:jc w:val="center"/>
        <w:rPr>
          <w:i/>
          <w:iCs/>
        </w:rPr>
      </w:pPr>
      <w:r w:rsidRPr="00BC241F">
        <w:rPr>
          <w:i/>
          <w:iCs/>
        </w:rPr>
        <w:t>(Ф.И.О.)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от 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проживающего(ей) по адресу: 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почтовый адрес: 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документ, удостоверяющий личность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_______________________________________,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серии __________ номер 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выдан 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 ___________г.</w:t>
      </w:r>
    </w:p>
    <w:p w:rsidR="00936A13" w:rsidRPr="00BC241F" w:rsidRDefault="00936A13" w:rsidP="00936A13">
      <w:pPr>
        <w:pStyle w:val="22"/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тел.: 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действующего на основании 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_______________________________________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в интересах _____________________________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sz w:val="24"/>
          <w:szCs w:val="24"/>
        </w:rPr>
      </w:pPr>
      <w:r w:rsidRPr="00BC241F">
        <w:rPr>
          <w:sz w:val="24"/>
          <w:szCs w:val="24"/>
        </w:rPr>
        <w:t>проживающего по адресу: _________________</w:t>
      </w:r>
    </w:p>
    <w:p w:rsidR="00936A13" w:rsidRPr="00BC241F" w:rsidRDefault="00936A13" w:rsidP="00936A1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820"/>
        <w:rPr>
          <w:rFonts w:eastAsia="Times New Roman"/>
          <w:color w:val="000000"/>
          <w:sz w:val="24"/>
          <w:szCs w:val="24"/>
        </w:rPr>
      </w:pPr>
      <w:r w:rsidRPr="00BC241F">
        <w:rPr>
          <w:sz w:val="24"/>
          <w:szCs w:val="24"/>
        </w:rPr>
        <w:t>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left="4820"/>
        <w:jc w:val="center"/>
        <w:rPr>
          <w:i/>
          <w:iCs/>
          <w:sz w:val="24"/>
          <w:szCs w:val="24"/>
        </w:rPr>
      </w:pPr>
      <w:r w:rsidRPr="00BC241F">
        <w:rPr>
          <w:i/>
          <w:iCs/>
          <w:sz w:val="24"/>
          <w:szCs w:val="24"/>
        </w:rPr>
        <w:t>(заполняется при подаче заявления представителем заявителя)</w:t>
      </w:r>
    </w:p>
    <w:p w:rsidR="00936A13" w:rsidRPr="00BC241F" w:rsidRDefault="00936A13" w:rsidP="00936A1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ЗАЯВЛЕНИЕ</w:t>
      </w:r>
    </w:p>
    <w:p w:rsidR="00936A13" w:rsidRPr="00BC241F" w:rsidRDefault="00936A13" w:rsidP="00936A13">
      <w:pPr>
        <w:pStyle w:val="22"/>
        <w:spacing w:after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C241F">
        <w:rPr>
          <w:rFonts w:eastAsia="Times New Roman"/>
          <w:b/>
          <w:bCs/>
          <w:color w:val="000000" w:themeColor="text1"/>
          <w:sz w:val="26"/>
          <w:szCs w:val="26"/>
        </w:rPr>
        <w:t>об исправлении допущенных опечаток и ошибок в выданных заявителю в результате предоставления муниципальной услуги документах</w:t>
      </w:r>
      <w:r w:rsidRPr="00BC24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936A13" w:rsidRPr="00BC241F" w:rsidRDefault="00936A13" w:rsidP="00936A1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lastRenderedPageBreak/>
        <w:t xml:space="preserve">Прошу исправить допущенные </w:t>
      </w:r>
      <w:r w:rsidRPr="00BC241F">
        <w:rPr>
          <w:rFonts w:eastAsia="Times New Roman"/>
          <w:color w:val="000000" w:themeColor="text1"/>
          <w:sz w:val="26"/>
          <w:szCs w:val="26"/>
        </w:rPr>
        <w:t>опечатки и ошибки в: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выписки из похозяйственной книги от «___» ______________ 20___ года № ____, в</w:t>
      </w:r>
      <w:r>
        <w:rPr>
          <w:rFonts w:eastAsia="Times New Roman"/>
          <w:sz w:val="26"/>
          <w:szCs w:val="26"/>
          <w:lang w:eastAsia="ru-RU"/>
        </w:rPr>
        <w:t>ыданной Администрацией 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хозяйства в отношении личного подсобного хозяйства, расположенного по адресу: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6"/>
          <w:szCs w:val="26"/>
          <w:lang w:eastAsia="ru-RU"/>
        </w:rPr>
      </w:pPr>
      <w:r w:rsidRPr="00BC241F">
        <w:rPr>
          <w:rFonts w:eastAsia="Times New Roman"/>
          <w:i/>
          <w:iCs/>
          <w:sz w:val="26"/>
          <w:szCs w:val="26"/>
          <w:lang w:eastAsia="ru-RU"/>
        </w:rPr>
        <w:t>или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bdr w:val="single" w:sz="2" w:space="0" w:color="auto"/>
          <w:lang w:eastAsia="ru-RU"/>
        </w:rPr>
        <w:t>___</w:t>
      </w:r>
      <w:r w:rsidRPr="00BC241F">
        <w:rPr>
          <w:rFonts w:eastAsia="Times New Roman"/>
          <w:sz w:val="26"/>
          <w:szCs w:val="26"/>
          <w:lang w:eastAsia="ru-RU"/>
        </w:rPr>
        <w:t xml:space="preserve"> решения об отказе в предоставлении выписки из похозяйственной книги, выданного Администрацией </w:t>
      </w:r>
      <w:r>
        <w:rPr>
          <w:rFonts w:eastAsia="Times New Roman"/>
          <w:sz w:val="26"/>
          <w:szCs w:val="26"/>
          <w:lang w:eastAsia="ru-RU"/>
        </w:rPr>
        <w:t>Анастасиевского</w:t>
      </w:r>
      <w:r w:rsidRPr="00BC241F">
        <w:rPr>
          <w:rFonts w:eastAsia="Times New Roman"/>
          <w:sz w:val="26"/>
          <w:szCs w:val="26"/>
          <w:lang w:eastAsia="ru-RU"/>
        </w:rPr>
        <w:t xml:space="preserve"> сельского поселения «___» _______ 20___ года _________________________________________________________________________</w:t>
      </w:r>
    </w:p>
    <w:p w:rsidR="00936A13" w:rsidRPr="00BC241F" w:rsidRDefault="00936A13" w:rsidP="00936A13">
      <w:pPr>
        <w:pStyle w:val="22"/>
        <w:spacing w:after="0" w:line="276" w:lineRule="auto"/>
        <w:ind w:firstLine="709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BC241F">
        <w:rPr>
          <w:rFonts w:eastAsia="Times New Roman"/>
          <w:i/>
          <w:iCs/>
          <w:sz w:val="24"/>
          <w:szCs w:val="24"/>
          <w:lang w:eastAsia="ru-RU"/>
        </w:rPr>
        <w:t>(кому выдано)</w:t>
      </w:r>
    </w:p>
    <w:p w:rsidR="00936A13" w:rsidRPr="00BC241F" w:rsidRDefault="00936A13" w:rsidP="00936A13">
      <w:pPr>
        <w:pStyle w:val="22"/>
        <w:spacing w:after="0"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BC241F">
        <w:rPr>
          <w:rFonts w:eastAsia="Times New Roman"/>
          <w:sz w:val="26"/>
          <w:szCs w:val="26"/>
          <w:lang w:eastAsia="ru-RU"/>
        </w:rPr>
        <w:t>в отношении личного подсобного хозяйства, расположенного по адресу: _________________________________________________________________________.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36A13" w:rsidRPr="00BC241F" w:rsidRDefault="00936A13" w:rsidP="00936A13">
      <w:pPr>
        <w:pStyle w:val="22"/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а именно: _________________________________________________________________</w:t>
      </w:r>
    </w:p>
    <w:p w:rsidR="00936A13" w:rsidRPr="00BC241F" w:rsidRDefault="00936A13" w:rsidP="00936A13">
      <w:pPr>
        <w:pStyle w:val="40"/>
        <w:tabs>
          <w:tab w:val="left" w:pos="10032"/>
        </w:tabs>
        <w:jc w:val="both"/>
        <w:rPr>
          <w:sz w:val="26"/>
          <w:szCs w:val="26"/>
        </w:rPr>
      </w:pPr>
      <w:r w:rsidRPr="00BC241F">
        <w:rPr>
          <w:sz w:val="26"/>
          <w:szCs w:val="26"/>
          <w:u w:val="single"/>
        </w:rPr>
        <w:tab/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sz w:val="26"/>
          <w:szCs w:val="26"/>
          <w:u w:val="single"/>
        </w:rPr>
      </w:pPr>
      <w:r w:rsidRPr="00BC241F">
        <w:rPr>
          <w:sz w:val="26"/>
          <w:szCs w:val="26"/>
          <w:u w:val="single"/>
        </w:rPr>
        <w:tab/>
      </w:r>
    </w:p>
    <w:p w:rsidR="00936A13" w:rsidRPr="00BC241F" w:rsidRDefault="00936A13" w:rsidP="00936A13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1)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2)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3)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4) _________________________________________,</w:t>
      </w:r>
    </w:p>
    <w:p w:rsidR="00936A13" w:rsidRPr="00BC241F" w:rsidRDefault="00936A13" w:rsidP="00936A1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C241F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5) __________________________________________.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C241F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:rsidR="00936A13" w:rsidRPr="00BC241F" w:rsidRDefault="00936A13" w:rsidP="00936A1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b"/>
        <w:tblW w:w="9641" w:type="dxa"/>
        <w:tblLook w:val="04A0" w:firstRow="1" w:lastRow="0" w:firstColumn="1" w:lastColumn="0" w:noHBand="0" w:noVBand="1"/>
      </w:tblPr>
      <w:tblGrid>
        <w:gridCol w:w="1718"/>
        <w:gridCol w:w="7923"/>
      </w:tblGrid>
      <w:tr w:rsidR="00936A13" w:rsidRPr="00BC241F" w:rsidTr="00C51A84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BC2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электронного документа направить в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Выдать при личном обращении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Анастасиевского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сельского поселения;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:rsidR="00936A13" w:rsidRPr="00BC241F" w:rsidRDefault="00936A13" w:rsidP="00C51A84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936A13" w:rsidRPr="00BC241F" w:rsidTr="00C51A84"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A13" w:rsidRPr="00BC241F" w:rsidRDefault="00936A13" w:rsidP="00C51A84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A13" w:rsidRPr="00BC241F" w:rsidTr="00C51A84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BC241F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почтовым отправлением по адресу: ________________________________________________________________________</w:t>
            </w:r>
          </w:p>
          <w:p w:rsidR="00936A13" w:rsidRPr="00BC241F" w:rsidRDefault="00936A13" w:rsidP="00C51A84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:rsidR="00936A13" w:rsidRPr="00BC241F" w:rsidRDefault="00936A13" w:rsidP="00936A13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241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936A13" w:rsidRDefault="00936A13" w:rsidP="00936A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936A13" w:rsidTr="00936A13">
        <w:tc>
          <w:tcPr>
            <w:tcW w:w="9634" w:type="dxa"/>
            <w:gridSpan w:val="2"/>
          </w:tcPr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936A13" w:rsidTr="00936A13">
        <w:tc>
          <w:tcPr>
            <w:tcW w:w="993" w:type="dxa"/>
          </w:tcPr>
          <w:p w:rsidR="00936A13" w:rsidRDefault="00936A13" w:rsidP="00C51A8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lastRenderedPageBreak/>
              <w:t>____</w:t>
            </w:r>
          </w:p>
        </w:tc>
        <w:tc>
          <w:tcPr>
            <w:tcW w:w="8641" w:type="dxa"/>
          </w:tcPr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936A13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936A13" w:rsidRPr="00273BB8" w:rsidRDefault="00936A13" w:rsidP="00C51A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:rsidR="00936A13" w:rsidRPr="00936A13" w:rsidRDefault="00936A13" w:rsidP="00936A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заполняется при подаче заявления 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36A13" w:rsidRPr="00936A13" w:rsidRDefault="00936A13" w:rsidP="00936A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C241F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936A13" w:rsidRPr="00936A13" w:rsidRDefault="00936A13" w:rsidP="00936A13">
      <w:pPr>
        <w:pStyle w:val="22"/>
        <w:spacing w:after="0"/>
        <w:rPr>
          <w:i/>
          <w:i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88900" distB="3175" distL="0" distR="0" simplePos="0" relativeHeight="251664384" behindDoc="0" locked="0" layoutInCell="1" allowOverlap="1" wp14:anchorId="79B08B20" wp14:editId="04D64A62">
                <wp:simplePos x="0" y="0"/>
                <wp:positionH relativeFrom="page">
                  <wp:posOffset>3442970</wp:posOffset>
                </wp:positionH>
                <wp:positionV relativeFrom="paragraph">
                  <wp:posOffset>256540</wp:posOffset>
                </wp:positionV>
                <wp:extent cx="3520440" cy="27114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8B20" id="Text Box 6" o:spid="_x0000_s1030" type="#_x0000_t202" style="position:absolute;margin-left:271.1pt;margin-top:20.2pt;width:277.2pt;height:21.35pt;z-index:251664384;visibility:visible;mso-wrap-style:square;mso-width-percent:0;mso-height-percent:0;mso-wrap-distance-left:0;mso-wrap-distance-top: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0" distB="0" distL="0" distR="0" simplePos="0" relativeHeight="251663360" behindDoc="0" locked="0" layoutInCell="1" allowOverlap="1" wp14:anchorId="2BF0398A" wp14:editId="39DC35DB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A13" w:rsidRDefault="00936A13" w:rsidP="00936A1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6A13" w:rsidRDefault="00936A13" w:rsidP="00936A1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398A" id="Text Box 7" o:spid="_x0000_s1031" type="#_x0000_t202" style="position:absolute;margin-left:85.05pt;margin-top:20.45pt;width:157.2pt;height:21.1pt;z-index:251663360;visibility:visible;mso-wrap-style:square;mso-width-percent:0;mso-height-percent:0;mso-wrap-distance-left:0;mso-wrap-distance-top:7.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" filled="f" stroked="f">
                <v:path arrowok="t"/>
                <v:textbox inset="0,0,0,0">
                  <w:txbxContent>
                    <w:p w:rsidR="00936A13" w:rsidRDefault="00936A13" w:rsidP="00936A1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36A13" w:rsidRDefault="00936A13" w:rsidP="00936A1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6A13" w:rsidRPr="00936A13" w:rsidRDefault="00936A13" w:rsidP="00936A13">
      <w:pPr>
        <w:pStyle w:val="aa"/>
        <w:spacing w:before="0" w:after="0" w:line="288" w:lineRule="atLeast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».</w:t>
      </w:r>
    </w:p>
    <w:p w:rsidR="004636EB" w:rsidRPr="00D8296C" w:rsidRDefault="004636EB" w:rsidP="00936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2. </w:t>
      </w:r>
      <w:r w:rsidR="009846FD" w:rsidRPr="00D829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бюллетене.</w:t>
      </w:r>
    </w:p>
    <w:p w:rsidR="004636EB" w:rsidRPr="00D8296C" w:rsidRDefault="004636EB" w:rsidP="00B42608">
      <w:pPr>
        <w:pStyle w:val="a8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8296C">
        <w:rPr>
          <w:sz w:val="28"/>
          <w:szCs w:val="28"/>
        </w:rPr>
        <w:t xml:space="preserve">3. </w:t>
      </w:r>
      <w:r w:rsidR="009846FD" w:rsidRPr="00D8296C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636EB" w:rsidRPr="00F836E4" w:rsidRDefault="004636EB" w:rsidP="004636EB">
      <w:pPr>
        <w:pStyle w:val="a8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6F5EEB" w:rsidRDefault="006F5EEB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B8" w:rsidRPr="00BC241F" w:rsidRDefault="00D269B8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Pr="00D8296C" w:rsidRDefault="006F5EEB" w:rsidP="006F5EE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F5EEB" w:rsidRPr="00D8296C" w:rsidRDefault="00724940" w:rsidP="006F5EEB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Анастасиевск</w:t>
      </w:r>
      <w:r w:rsid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                                 </w:t>
      </w:r>
      <w:r w:rsidR="009E076B" w:rsidRPr="00D8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Андреева</w:t>
      </w:r>
    </w:p>
    <w:p w:rsidR="00F061E4" w:rsidRPr="00D8296C" w:rsidRDefault="00F061E4">
      <w:pPr>
        <w:rPr>
          <w:sz w:val="28"/>
          <w:szCs w:val="28"/>
        </w:rPr>
      </w:pPr>
    </w:p>
    <w:sectPr w:rsidR="00F061E4" w:rsidRPr="00D8296C" w:rsidSect="00D269B8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1BF" w:rsidRDefault="009B21BF" w:rsidP="00D269B8">
      <w:pPr>
        <w:spacing w:after="0" w:line="240" w:lineRule="auto"/>
      </w:pPr>
      <w:r>
        <w:separator/>
      </w:r>
    </w:p>
  </w:endnote>
  <w:endnote w:type="continuationSeparator" w:id="0">
    <w:p w:rsidR="009B21BF" w:rsidRDefault="009B21BF" w:rsidP="00D2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1BF" w:rsidRDefault="009B21BF" w:rsidP="00D269B8">
      <w:pPr>
        <w:spacing w:after="0" w:line="240" w:lineRule="auto"/>
      </w:pPr>
      <w:r>
        <w:separator/>
      </w:r>
    </w:p>
  </w:footnote>
  <w:footnote w:type="continuationSeparator" w:id="0">
    <w:p w:rsidR="009B21BF" w:rsidRDefault="009B21BF" w:rsidP="00D2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920915763"/>
      <w:docPartObj>
        <w:docPartGallery w:val="Page Numbers (Top of Page)"/>
        <w:docPartUnique/>
      </w:docPartObj>
    </w:sdt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 w:rsidR="00936A13">
          <w:rPr>
            <w:rStyle w:val="a5"/>
          </w:rPr>
          <w:fldChar w:fldCharType="separate"/>
        </w:r>
        <w:r w:rsidR="00936A13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865468831"/>
      <w:docPartObj>
        <w:docPartGallery w:val="Page Numbers (Top of Page)"/>
        <w:docPartUnique/>
      </w:docPartObj>
    </w:sdt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F6E56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B"/>
    <w:rsid w:val="00011384"/>
    <w:rsid w:val="00111BB7"/>
    <w:rsid w:val="0014534E"/>
    <w:rsid w:val="00164643"/>
    <w:rsid w:val="00184836"/>
    <w:rsid w:val="001F7036"/>
    <w:rsid w:val="00204B93"/>
    <w:rsid w:val="002E585F"/>
    <w:rsid w:val="003065B0"/>
    <w:rsid w:val="003D5BB8"/>
    <w:rsid w:val="004636EB"/>
    <w:rsid w:val="005218C5"/>
    <w:rsid w:val="005D51C4"/>
    <w:rsid w:val="00673D60"/>
    <w:rsid w:val="006836C4"/>
    <w:rsid w:val="006F4575"/>
    <w:rsid w:val="006F5EEB"/>
    <w:rsid w:val="006F7802"/>
    <w:rsid w:val="00724940"/>
    <w:rsid w:val="00752DE5"/>
    <w:rsid w:val="00765BE6"/>
    <w:rsid w:val="00771912"/>
    <w:rsid w:val="00772D7C"/>
    <w:rsid w:val="00794168"/>
    <w:rsid w:val="007B6EBA"/>
    <w:rsid w:val="007D6D7A"/>
    <w:rsid w:val="007F6E56"/>
    <w:rsid w:val="00845B27"/>
    <w:rsid w:val="00846E87"/>
    <w:rsid w:val="00893964"/>
    <w:rsid w:val="008D64CB"/>
    <w:rsid w:val="00914F1D"/>
    <w:rsid w:val="00936A13"/>
    <w:rsid w:val="0098124F"/>
    <w:rsid w:val="009846FD"/>
    <w:rsid w:val="00990D6E"/>
    <w:rsid w:val="009B21BF"/>
    <w:rsid w:val="009E076B"/>
    <w:rsid w:val="00A4288F"/>
    <w:rsid w:val="00A87630"/>
    <w:rsid w:val="00B42608"/>
    <w:rsid w:val="00BC40CB"/>
    <w:rsid w:val="00BD3BEB"/>
    <w:rsid w:val="00BD5E6C"/>
    <w:rsid w:val="00CA5B65"/>
    <w:rsid w:val="00CD6867"/>
    <w:rsid w:val="00D1042E"/>
    <w:rsid w:val="00D269B8"/>
    <w:rsid w:val="00D455AB"/>
    <w:rsid w:val="00D8296C"/>
    <w:rsid w:val="00DD72C4"/>
    <w:rsid w:val="00E248BE"/>
    <w:rsid w:val="00ED5612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3ABE"/>
  <w15:chartTrackingRefBased/>
  <w15:docId w15:val="{102C9871-DD4D-D04C-BE17-34AF2D8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EEB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9B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D269B8"/>
  </w:style>
  <w:style w:type="paragraph" w:styleId="a6">
    <w:name w:val="Balloon Text"/>
    <w:basedOn w:val="a"/>
    <w:link w:val="a7"/>
    <w:uiPriority w:val="99"/>
    <w:semiHidden/>
    <w:unhideWhenUsed/>
    <w:rsid w:val="0052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8C5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4636EB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4636EB"/>
    <w:rPr>
      <w:rFonts w:eastAsia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rsid w:val="00463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Колонтитул|2_"/>
    <w:basedOn w:val="a0"/>
    <w:link w:val="20"/>
    <w:rsid w:val="00936A13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936A13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936A13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936A13"/>
    <w:rPr>
      <w:sz w:val="22"/>
      <w:szCs w:val="22"/>
    </w:rPr>
  </w:style>
  <w:style w:type="paragraph" w:customStyle="1" w:styleId="20">
    <w:name w:val="Колонтитул|2"/>
    <w:basedOn w:val="a"/>
    <w:link w:val="2"/>
    <w:rsid w:val="00936A13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|4"/>
    <w:basedOn w:val="a"/>
    <w:link w:val="4"/>
    <w:rsid w:val="00936A13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936A13"/>
    <w:pPr>
      <w:widowControl w:val="0"/>
      <w:spacing w:after="0" w:line="240" w:lineRule="auto"/>
      <w:ind w:left="1080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|2"/>
    <w:basedOn w:val="a"/>
    <w:link w:val="21"/>
    <w:rsid w:val="00936A13"/>
    <w:pPr>
      <w:widowControl w:val="0"/>
      <w:spacing w:after="240" w:line="252" w:lineRule="auto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936A13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2024-07-12T12:58:00Z</cp:lastPrinted>
  <dcterms:created xsi:type="dcterms:W3CDTF">2024-07-12T13:05:00Z</dcterms:created>
  <dcterms:modified xsi:type="dcterms:W3CDTF">2024-07-29T09:31:00Z</dcterms:modified>
</cp:coreProperties>
</file>