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МАТВЕЕВО-КУРГАНСК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ИЙ РАЙОН</w:t>
      </w:r>
    </w:p>
    <w:p w:rsidR="006F5EEB" w:rsidRPr="00BC241F" w:rsidRDefault="006F5EEB" w:rsidP="006F5EEB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7249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765D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02» сентября</w:t>
      </w:r>
      <w:r w:rsidR="004636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2024г.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№</w:t>
      </w:r>
      <w:r w:rsidR="00765D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85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с. Анастасиевка</w:t>
      </w: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6F5EEB" w:rsidRPr="00D8296C" w:rsidRDefault="00846E87" w:rsidP="00CD68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r w:rsidR="006F5EEB" w:rsidRPr="000A5151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изменений в </w:t>
      </w:r>
      <w:r w:rsidR="00DD72C4" w:rsidRPr="000A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636EB" w:rsidRPr="000A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</w:t>
      </w:r>
      <w:r w:rsidR="00DD72C4" w:rsidRPr="000A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Анастасиевского сельского поселения от 12.04.2024 </w:t>
      </w:r>
      <w:r w:rsidR="004636EB" w:rsidRPr="000A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52 «Выдача документов</w:t>
      </w:r>
      <w:r w:rsidR="006F7802" w:rsidRPr="000A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6EB" w:rsidRPr="000A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bookmarkEnd w:id="0"/>
    </w:p>
    <w:p w:rsidR="006F5EEB" w:rsidRPr="00BC241F" w:rsidRDefault="006F5EEB" w:rsidP="006F5EE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7F6E56" w:rsidRPr="00B42608" w:rsidRDefault="004636EB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27.07.2010 № 210-ФЗ «Об организации </w:t>
      </w:r>
      <w:r w:rsidRPr="00B42608">
        <w:rPr>
          <w:sz w:val="28"/>
          <w:szCs w:val="28"/>
          <w:lang w:eastAsia="ru-RU"/>
        </w:rPr>
        <w:t xml:space="preserve">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</w:t>
      </w:r>
      <w:r w:rsidR="007F6E56" w:rsidRPr="00B42608">
        <w:rPr>
          <w:sz w:val="28"/>
          <w:szCs w:val="28"/>
          <w:lang w:eastAsia="ru-RU"/>
        </w:rPr>
        <w:t>муниципальных услуг»,</w:t>
      </w:r>
      <w:r w:rsidR="00DD72C4" w:rsidRPr="00B42608">
        <w:rPr>
          <w:sz w:val="28"/>
          <w:szCs w:val="28"/>
        </w:rPr>
        <w:t xml:space="preserve"> </w:t>
      </w:r>
      <w:r w:rsidR="00DD72C4" w:rsidRPr="00B42608">
        <w:rPr>
          <w:sz w:val="28"/>
          <w:szCs w:val="28"/>
          <w:lang w:eastAsia="ru-RU"/>
        </w:rPr>
        <w:t>Администрация Анастасиевского сельского поселения</w:t>
      </w:r>
    </w:p>
    <w:p w:rsidR="004636EB" w:rsidRPr="00B42608" w:rsidRDefault="007F6E56" w:rsidP="00DD72C4">
      <w:pPr>
        <w:pStyle w:val="aa"/>
        <w:spacing w:before="0" w:after="0" w:line="288" w:lineRule="atLeast"/>
        <w:ind w:firstLine="709"/>
        <w:jc w:val="center"/>
        <w:rPr>
          <w:sz w:val="28"/>
          <w:szCs w:val="28"/>
          <w:lang w:eastAsia="ru-RU"/>
        </w:rPr>
      </w:pPr>
      <w:r w:rsidRPr="000A5151">
        <w:rPr>
          <w:sz w:val="28"/>
          <w:szCs w:val="28"/>
          <w:lang w:eastAsia="ru-RU"/>
        </w:rPr>
        <w:t>ПОСТАНОВЛЯЕТ</w:t>
      </w:r>
    </w:p>
    <w:p w:rsidR="007F6E56" w:rsidRPr="00B42608" w:rsidRDefault="007F6E56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7F6E56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1. </w:t>
      </w:r>
      <w:r w:rsidR="00DD72C4" w:rsidRPr="00B42608">
        <w:rPr>
          <w:sz w:val="28"/>
          <w:szCs w:val="28"/>
          <w:lang w:eastAsia="ru-RU"/>
        </w:rPr>
        <w:t xml:space="preserve">Внести </w:t>
      </w:r>
      <w:r w:rsidR="00DD72C4" w:rsidRPr="000A5151">
        <w:rPr>
          <w:rFonts w:eastAsia="Calibri"/>
          <w:bCs/>
          <w:sz w:val="28"/>
          <w:szCs w:val="28"/>
        </w:rPr>
        <w:t xml:space="preserve">в </w:t>
      </w:r>
      <w:r w:rsidR="00DD72C4" w:rsidRPr="000A5151">
        <w:rPr>
          <w:color w:val="000000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 от 12.04.2024 № 52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DD72C4" w:rsidRPr="00B42608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DD72C4" w:rsidRPr="00B42608" w:rsidRDefault="00DD72C4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1) н</w:t>
      </w:r>
      <w:r w:rsidR="007F6E56" w:rsidRPr="00B42608">
        <w:rPr>
          <w:sz w:val="28"/>
          <w:szCs w:val="28"/>
          <w:lang w:eastAsia="ru-RU"/>
        </w:rPr>
        <w:t>аименование</w:t>
      </w:r>
      <w:r w:rsidR="007F6E56" w:rsidRPr="00B42608">
        <w:rPr>
          <w:color w:val="000000"/>
          <w:sz w:val="28"/>
          <w:szCs w:val="28"/>
          <w:shd w:val="clear" w:color="auto" w:fill="FFFFFF"/>
        </w:rPr>
        <w:t xml:space="preserve"> </w:t>
      </w:r>
      <w:r w:rsidR="007F6E56" w:rsidRPr="00B42608">
        <w:rPr>
          <w:sz w:val="28"/>
          <w:szCs w:val="28"/>
          <w:lang w:eastAsia="ru-RU"/>
        </w:rPr>
        <w:t xml:space="preserve">изложить в </w:t>
      </w:r>
      <w:r w:rsidRPr="00B42608">
        <w:rPr>
          <w:sz w:val="28"/>
          <w:szCs w:val="28"/>
          <w:lang w:eastAsia="ru-RU"/>
        </w:rPr>
        <w:t>следующей</w:t>
      </w:r>
      <w:r w:rsidR="007F6E56" w:rsidRPr="00B42608">
        <w:rPr>
          <w:sz w:val="28"/>
          <w:szCs w:val="28"/>
          <w:lang w:eastAsia="ru-RU"/>
        </w:rPr>
        <w:t xml:space="preserve"> редакции: </w:t>
      </w:r>
    </w:p>
    <w:p w:rsidR="00DD72C4" w:rsidRPr="00B42608" w:rsidRDefault="00DD72C4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7F6E56" w:rsidRPr="00B42608" w:rsidRDefault="007F6E56" w:rsidP="00DD72C4">
      <w:pPr>
        <w:pStyle w:val="aa"/>
        <w:spacing w:before="0" w:after="0" w:line="288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B42608">
        <w:rPr>
          <w:color w:val="000000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</w:t>
      </w:r>
      <w:r w:rsidR="00DD72C4" w:rsidRPr="00B42608">
        <w:rPr>
          <w:color w:val="000000"/>
          <w:sz w:val="28"/>
          <w:szCs w:val="28"/>
          <w:shd w:val="clear" w:color="auto" w:fill="FFFFFF"/>
        </w:rPr>
        <w:t xml:space="preserve"> </w:t>
      </w:r>
      <w:r w:rsidRPr="00B42608">
        <w:rPr>
          <w:color w:val="000000"/>
          <w:sz w:val="28"/>
          <w:szCs w:val="28"/>
          <w:shd w:val="clear" w:color="auto" w:fill="FFFFFF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DD72C4" w:rsidRPr="00B42608">
        <w:rPr>
          <w:color w:val="000000"/>
          <w:sz w:val="28"/>
          <w:szCs w:val="28"/>
          <w:shd w:val="clear" w:color="auto" w:fill="FFFFFF"/>
        </w:rPr>
        <w:t>;</w:t>
      </w:r>
    </w:p>
    <w:p w:rsidR="00DD72C4" w:rsidRPr="00B42608" w:rsidRDefault="00DD72C4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2)</w:t>
      </w:r>
      <w:r w:rsidR="004636EB" w:rsidRPr="00B42608">
        <w:rPr>
          <w:sz w:val="28"/>
          <w:szCs w:val="28"/>
          <w:lang w:eastAsia="ru-RU"/>
        </w:rPr>
        <w:t xml:space="preserve"> </w:t>
      </w:r>
      <w:r w:rsidRPr="00B42608">
        <w:rPr>
          <w:sz w:val="28"/>
          <w:szCs w:val="28"/>
          <w:lang w:eastAsia="ru-RU"/>
        </w:rPr>
        <w:t>в приложении:</w:t>
      </w: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- </w:t>
      </w:r>
      <w:r w:rsidR="0014534E" w:rsidRPr="00B42608">
        <w:rPr>
          <w:sz w:val="28"/>
          <w:szCs w:val="28"/>
          <w:lang w:eastAsia="ru-RU"/>
        </w:rPr>
        <w:t xml:space="preserve">пункт </w:t>
      </w:r>
      <w:r w:rsidR="00893964" w:rsidRPr="00B42608">
        <w:rPr>
          <w:sz w:val="28"/>
          <w:szCs w:val="28"/>
          <w:lang w:eastAsia="ru-RU"/>
        </w:rPr>
        <w:t>9.2</w:t>
      </w:r>
      <w:r w:rsidR="0014534E" w:rsidRPr="00B42608">
        <w:rPr>
          <w:sz w:val="28"/>
          <w:szCs w:val="28"/>
          <w:lang w:eastAsia="ru-RU"/>
        </w:rPr>
        <w:t xml:space="preserve"> раздела </w:t>
      </w:r>
      <w:r w:rsidR="00893964" w:rsidRPr="00B42608">
        <w:rPr>
          <w:sz w:val="28"/>
          <w:szCs w:val="28"/>
          <w:lang w:eastAsia="ru-RU"/>
        </w:rPr>
        <w:t>9</w:t>
      </w:r>
      <w:r w:rsidRPr="00B42608">
        <w:rPr>
          <w:sz w:val="28"/>
          <w:szCs w:val="28"/>
          <w:lang w:eastAsia="ru-RU"/>
        </w:rPr>
        <w:t xml:space="preserve"> дополнить</w:t>
      </w:r>
      <w:r w:rsidR="004636EB" w:rsidRPr="00B42608">
        <w:rPr>
          <w:sz w:val="28"/>
          <w:szCs w:val="28"/>
          <w:lang w:eastAsia="ru-RU"/>
        </w:rPr>
        <w:t xml:space="preserve"> абзацем</w:t>
      </w:r>
      <w:r w:rsidRPr="00B42608">
        <w:rPr>
          <w:sz w:val="28"/>
          <w:szCs w:val="28"/>
          <w:lang w:eastAsia="ru-RU"/>
        </w:rPr>
        <w:t xml:space="preserve"> следующего содержания:</w:t>
      </w: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</w:t>
      </w:r>
      <w:r w:rsidR="00893964" w:rsidRPr="00B42608">
        <w:rPr>
          <w:sz w:val="28"/>
          <w:szCs w:val="28"/>
          <w:lang w:eastAsia="ru-RU"/>
        </w:rPr>
        <w:t xml:space="preserve">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</w:t>
      </w:r>
      <w:r w:rsidR="00893964" w:rsidRPr="00B42608">
        <w:rPr>
          <w:sz w:val="28"/>
          <w:szCs w:val="28"/>
          <w:lang w:eastAsia="ru-RU"/>
        </w:rPr>
        <w:lastRenderedPageBreak/>
        <w:t>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="00893964" w:rsidRPr="00B42608">
        <w:rPr>
          <w:sz w:val="28"/>
          <w:szCs w:val="28"/>
        </w:rPr>
        <w:t xml:space="preserve"> подан </w:t>
      </w:r>
      <w:r w:rsidR="00893964"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="00893964" w:rsidRPr="00B42608">
        <w:rPr>
          <w:sz w:val="28"/>
          <w:szCs w:val="28"/>
        </w:rPr>
        <w:t xml:space="preserve"> </w:t>
      </w:r>
      <w:r w:rsidR="00893964"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893964" w:rsidRPr="00B42608" w:rsidRDefault="00DD72C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</w:t>
      </w:r>
      <w:r w:rsidR="0014534E" w:rsidRPr="00B42608">
        <w:rPr>
          <w:sz w:val="28"/>
          <w:szCs w:val="28"/>
          <w:lang w:eastAsia="ru-RU"/>
        </w:rPr>
        <w:t xml:space="preserve"> раздел </w:t>
      </w:r>
      <w:r w:rsidR="00893964" w:rsidRPr="00B42608">
        <w:rPr>
          <w:sz w:val="28"/>
          <w:szCs w:val="28"/>
          <w:lang w:eastAsia="ru-RU"/>
        </w:rPr>
        <w:t>23 дополнить пунктом 23.4 следующего содержания:</w:t>
      </w: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«23.4.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заявителем, о чем должно быть указано в запросе о предоставлении муниципальной услуги в соответствии с частью 2 статьи 5 Федерального закона от 27.07.2010 № 210-ФЗ «Об организации предоставления муниципальных и муниципальных услуг» (далее – Закон «Об организации предоставления муниципальных и муниципальных услуг»).</w:t>
      </w: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запроса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893964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</w:t>
      </w:r>
      <w:r w:rsidR="00990D6E" w:rsidRPr="00B42608">
        <w:rPr>
          <w:sz w:val="28"/>
          <w:szCs w:val="28"/>
          <w:lang w:eastAsia="ru-RU"/>
        </w:rPr>
        <w:t xml:space="preserve"> подпункт 26.1.1 пункта 26.1 раздела 26 дополнить абзацем следующего содержания:</w:t>
      </w: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990D6E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в пункте 28.1 раздела 28 слова «в пункте 23.1 – 23.3» заменить словами «в пункт</w:t>
      </w:r>
      <w:r w:rsidR="00936A13" w:rsidRPr="00B42608">
        <w:rPr>
          <w:sz w:val="28"/>
          <w:szCs w:val="28"/>
          <w:lang w:eastAsia="ru-RU"/>
        </w:rPr>
        <w:t>ах</w:t>
      </w:r>
      <w:r w:rsidRPr="00B42608">
        <w:rPr>
          <w:sz w:val="28"/>
          <w:szCs w:val="28"/>
          <w:lang w:eastAsia="ru-RU"/>
        </w:rPr>
        <w:t xml:space="preserve"> 23.1 – 23.4»;</w:t>
      </w: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lastRenderedPageBreak/>
        <w:t>- подпункт 31.1.1 пункта 31.1 раздела 31 дополнить абзацем следующего содержания:</w:t>
      </w: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990D6E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990D6E" w:rsidP="00936A13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- </w:t>
      </w:r>
      <w:r w:rsidR="00936A13" w:rsidRPr="00B42608">
        <w:rPr>
          <w:sz w:val="28"/>
          <w:szCs w:val="28"/>
          <w:lang w:eastAsia="ru-RU"/>
        </w:rPr>
        <w:t>в пункте 33.1 раздела 33 слова «в пунктах 23.1 – 23.3» заменить словами «в пунктах 23.1 – 23.4»;</w:t>
      </w:r>
    </w:p>
    <w:p w:rsidR="00936A13" w:rsidRPr="00B42608" w:rsidRDefault="00936A13" w:rsidP="00936A13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приложения 2 – 4 изложить в следующей редакции:</w:t>
      </w:r>
    </w:p>
    <w:p w:rsidR="00936A13" w:rsidRDefault="00936A13" w:rsidP="00936A13">
      <w:pPr>
        <w:pStyle w:val="aa"/>
        <w:spacing w:before="0" w:after="0" w:line="288" w:lineRule="atLeast"/>
        <w:ind w:firstLine="709"/>
        <w:jc w:val="both"/>
        <w:rPr>
          <w:sz w:val="26"/>
          <w:szCs w:val="26"/>
          <w:lang w:eastAsia="ru-RU"/>
        </w:rPr>
      </w:pP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5F19A3">
        <w:rPr>
          <w:rFonts w:ascii="Times New Roman" w:hAnsi="Times New Roman"/>
          <w:bCs/>
          <w:sz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3" w:rsidRPr="00BC241F" w:rsidRDefault="00936A13" w:rsidP="00936A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13" w:rsidRPr="00BC241F" w:rsidRDefault="00936A13" w:rsidP="00936A13">
      <w:pPr>
        <w:pStyle w:val="22"/>
        <w:spacing w:after="0" w:line="276" w:lineRule="auto"/>
        <w:ind w:left="47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Администрации Анастасиевского</w:t>
      </w:r>
      <w:r w:rsidRPr="00BC241F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936A13" w:rsidRPr="00BC241F" w:rsidRDefault="00936A13" w:rsidP="00936A13">
      <w:pPr>
        <w:pStyle w:val="22"/>
        <w:spacing w:after="0" w:line="276" w:lineRule="auto"/>
        <w:ind w:left="476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BC241F">
        <w:rPr>
          <w:i/>
          <w:iCs/>
        </w:rPr>
        <w:t>(Ф.И.О.)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от 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проживающего(ей) по адресу: 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почтовый адрес: 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документ, удостоверяющий личность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_______________________________________,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серии __________ номер 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lastRenderedPageBreak/>
        <w:t>выдан 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 ___________г.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тел.: 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действующего на основании 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 интересах 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 по адресу: 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rFonts w:eastAsia="Times New Roman"/>
          <w:color w:val="000000"/>
          <w:sz w:val="24"/>
          <w:szCs w:val="24"/>
        </w:rPr>
      </w:pPr>
      <w:r w:rsidRPr="00BC241F">
        <w:rPr>
          <w:sz w:val="24"/>
          <w:szCs w:val="24"/>
        </w:rPr>
        <w:t>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jc w:val="center"/>
        <w:rPr>
          <w:i/>
          <w:iCs/>
          <w:sz w:val="24"/>
          <w:szCs w:val="24"/>
        </w:rPr>
      </w:pPr>
      <w:r w:rsidRPr="00BC241F">
        <w:rPr>
          <w:i/>
          <w:iCs/>
          <w:sz w:val="24"/>
          <w:szCs w:val="24"/>
        </w:rPr>
        <w:t>(заполняется при подаче заявления представителем заявителя)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ЗАЯВЛЕНИЕ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lang w:eastAsia="ru-RU"/>
        </w:rPr>
        <w:t>о предоставлении выписки из похозяйственной книги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на основании _______________________________________________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заявителей, указанных в подпунктах 2.1.1 и 2.1.2 пункта 2.1 Административного регламента, - Порядок ведения похозяйственных книг, утвержденный приказом Минсельхоза России от 27.09.2022 № 629; для заявителей, указанных в подпункте 2.1.3 пункта 2.1 Административного регламента, - часть 1 статьи 49 Федерального закона от 13.07.2015 № 218-ФЗ «О государственной регистрации недвижимости»; для заявителей, указанных в подпункте 2.1.4 пункта 2.1 Административного регламента, - часть 2 статьи 49 Федерального закона от 13.07.2015 № 218-ФЗ «О государственной регистрации недвижимости»)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выписку из похозяйственной книги в отношении личного подсобного хозяйства, расположенного по адресу: _________________________________________________________________________, 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сведений о __________________________________________________________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________________________________________________________________.</w:t>
      </w:r>
    </w:p>
    <w:p w:rsidR="00936A13" w:rsidRPr="00BC241F" w:rsidRDefault="00936A13" w:rsidP="00936A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b"/>
        <w:tblW w:w="9641" w:type="dxa"/>
        <w:tblLook w:val="04A0" w:firstRow="1" w:lastRow="0" w:firstColumn="1" w:lastColumn="0" w:noHBand="0" w:noVBand="1"/>
      </w:tblPr>
      <w:tblGrid>
        <w:gridCol w:w="1718"/>
        <w:gridCol w:w="7923"/>
      </w:tblGrid>
      <w:tr w:rsidR="00936A13" w:rsidRPr="00BC241F" w:rsidTr="00C51A84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электронного документа направить в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lastRenderedPageBreak/>
              <w:t>Выдать при личном обращении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сельского поселения;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почтовым отправлением по адресу: ________________________________________________________________________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:rsidR="00936A13" w:rsidRPr="00BC241F" w:rsidRDefault="00936A13" w:rsidP="00936A13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241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936A13" w:rsidRDefault="00936A13" w:rsidP="00936A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936A13" w:rsidTr="00936A13">
        <w:tc>
          <w:tcPr>
            <w:tcW w:w="9634" w:type="dxa"/>
            <w:gridSpan w:val="2"/>
          </w:tcPr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:rsidR="00936A13" w:rsidRPr="00273BB8" w:rsidRDefault="00936A13" w:rsidP="00936A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36A13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36A13" w:rsidRPr="00BC241F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241F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936A13" w:rsidRPr="00BC241F" w:rsidRDefault="00936A13" w:rsidP="00936A13">
      <w:pPr>
        <w:pStyle w:val="22"/>
        <w:spacing w:after="0"/>
        <w:rPr>
          <w:i/>
          <w:iCs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68B122E3" wp14:editId="6E943C0C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B122E3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47D0938B" wp14:editId="27B906A7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0938B" id="Shape 23" o:spid="_x0000_s1027" type="#_x0000_t202" style="position:absolute;margin-left:85.05pt;margin-top:20.45pt;width:157.2pt;height:21.1pt;z-index:251659264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</w:tblGrid>
      <w:tr w:rsidR="00936A13" w:rsidRPr="00BC241F" w:rsidTr="00C51A84">
        <w:trPr>
          <w:trHeight w:val="606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A13" w:rsidRPr="00BC241F" w:rsidRDefault="00936A13" w:rsidP="00C51A84">
            <w:pPr>
              <w:spacing w:after="0" w:line="276" w:lineRule="auto"/>
              <w:ind w:firstLine="14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6A13" w:rsidRPr="00BC241F" w:rsidRDefault="00936A13" w:rsidP="00C51A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A13" w:rsidRPr="00BC241F" w:rsidRDefault="00936A13" w:rsidP="00936A13">
      <w:pPr>
        <w:pStyle w:val="aa"/>
        <w:spacing w:before="0" w:after="0" w:line="276" w:lineRule="auto"/>
      </w:pP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496AF0">
        <w:rPr>
          <w:rFonts w:ascii="Times New Roman" w:hAnsi="Times New Roman"/>
          <w:bCs/>
          <w:sz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3" w:rsidRPr="00BC241F" w:rsidRDefault="00936A13" w:rsidP="00936A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13" w:rsidRPr="00BC241F" w:rsidRDefault="00936A13" w:rsidP="00936A13">
      <w:pPr>
        <w:pStyle w:val="22"/>
        <w:spacing w:after="0" w:line="276" w:lineRule="auto"/>
        <w:ind w:left="47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Администрации Анастасиевского</w:t>
      </w:r>
      <w:r w:rsidRPr="00BC241F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936A13" w:rsidRPr="00BC241F" w:rsidRDefault="00936A13" w:rsidP="00936A13">
      <w:pPr>
        <w:pStyle w:val="22"/>
        <w:spacing w:after="0" w:line="276" w:lineRule="auto"/>
        <w:ind w:left="4760"/>
        <w:rPr>
          <w:sz w:val="24"/>
          <w:szCs w:val="24"/>
        </w:rPr>
      </w:pPr>
      <w:r w:rsidRPr="00BC241F">
        <w:rPr>
          <w:sz w:val="24"/>
          <w:szCs w:val="24"/>
        </w:rPr>
        <w:lastRenderedPageBreak/>
        <w:t>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BC241F">
        <w:rPr>
          <w:i/>
          <w:iCs/>
        </w:rPr>
        <w:t>(Ф.И.О.)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от 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проживающего(ей) по адресу: 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почтовый адрес: 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документ, удостоверяющий личность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_______________________________________,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серии __________ номер 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выдан 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 ___________г.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тел.: 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действующего на основании 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 интересах 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 по адресу: 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rFonts w:eastAsia="Times New Roman"/>
          <w:color w:val="000000"/>
          <w:sz w:val="24"/>
          <w:szCs w:val="24"/>
        </w:rPr>
      </w:pPr>
      <w:r w:rsidRPr="00BC241F">
        <w:rPr>
          <w:sz w:val="24"/>
          <w:szCs w:val="24"/>
        </w:rPr>
        <w:t>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jc w:val="center"/>
        <w:rPr>
          <w:i/>
          <w:iCs/>
          <w:sz w:val="24"/>
          <w:szCs w:val="24"/>
        </w:rPr>
      </w:pPr>
      <w:r w:rsidRPr="00BC241F">
        <w:rPr>
          <w:i/>
          <w:iCs/>
          <w:sz w:val="24"/>
          <w:szCs w:val="24"/>
        </w:rPr>
        <w:t>(заполняется при подаче заявления представителем заявителя)</w:t>
      </w:r>
    </w:p>
    <w:p w:rsidR="00936A13" w:rsidRPr="00BC241F" w:rsidRDefault="00936A13" w:rsidP="00936A1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ЗАЯВЛЕНИЕ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о выдаче дубликата документа, выданного по результатам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предоставления муниципальной услуги</w:t>
      </w:r>
      <w:r w:rsidRPr="00BC24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936A13" w:rsidRPr="00BC241F" w:rsidRDefault="00936A13" w:rsidP="00936A1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Прошу выдать дубликат: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выписки из похозяйственной книги от «___» ______________ 20___ года № ____, выданной Администрацией</w:t>
      </w:r>
      <w:r>
        <w:rPr>
          <w:rFonts w:eastAsia="Times New Roman"/>
          <w:sz w:val="26"/>
          <w:szCs w:val="26"/>
          <w:lang w:eastAsia="ru-RU"/>
        </w:rPr>
        <w:t xml:space="preserve"> 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хозяйства в отношении личного подсобного хозяйства, расположенного по адресу: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6"/>
          <w:szCs w:val="26"/>
          <w:lang w:eastAsia="ru-RU"/>
        </w:rPr>
      </w:pPr>
      <w:r w:rsidRPr="00BC241F">
        <w:rPr>
          <w:rFonts w:eastAsia="Times New Roman"/>
          <w:i/>
          <w:iCs/>
          <w:sz w:val="26"/>
          <w:szCs w:val="26"/>
          <w:lang w:eastAsia="ru-RU"/>
        </w:rPr>
        <w:t>или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решения об отказе в предоставлении выписки из похозяйственной книги, выданн</w:t>
      </w:r>
      <w:r>
        <w:rPr>
          <w:rFonts w:eastAsia="Times New Roman"/>
          <w:sz w:val="26"/>
          <w:szCs w:val="26"/>
          <w:lang w:eastAsia="ru-RU"/>
        </w:rPr>
        <w:t>ого Администрацией 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поселения «___» _______ 20___ года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BC241F">
        <w:rPr>
          <w:rFonts w:eastAsia="Times New Roman"/>
          <w:i/>
          <w:iCs/>
          <w:sz w:val="24"/>
          <w:szCs w:val="24"/>
          <w:lang w:eastAsia="ru-RU"/>
        </w:rPr>
        <w:t>(кому выдано)</w:t>
      </w:r>
    </w:p>
    <w:p w:rsidR="00936A13" w:rsidRPr="00BC241F" w:rsidRDefault="00936A13" w:rsidP="00936A13">
      <w:pPr>
        <w:pStyle w:val="22"/>
        <w:spacing w:after="0"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lang w:eastAsia="ru-RU"/>
        </w:rPr>
        <w:t>в отношении личного подсобного хозяйства, расположенного по адресу: 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 xml:space="preserve">Дополнительные сведения о документе, выданном по результатам предоставления муниципальной услуги, дубликат которого испрашивается заявителем (при необходимости): </w:t>
      </w:r>
      <w:r w:rsidRPr="00BC241F">
        <w:rPr>
          <w:sz w:val="26"/>
          <w:szCs w:val="26"/>
        </w:rPr>
        <w:t>_______________________________________________________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sz w:val="26"/>
          <w:szCs w:val="26"/>
          <w:u w:val="single"/>
        </w:rPr>
      </w:pPr>
      <w:r w:rsidRPr="00BC241F">
        <w:rPr>
          <w:sz w:val="26"/>
          <w:szCs w:val="26"/>
          <w:u w:val="single"/>
        </w:rPr>
        <w:tab/>
      </w: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lastRenderedPageBreak/>
        <w:t>Документы, прилагаемые к заявлению: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b"/>
        <w:tblW w:w="9641" w:type="dxa"/>
        <w:tblLook w:val="04A0" w:firstRow="1" w:lastRow="0" w:firstColumn="1" w:lastColumn="0" w:noHBand="0" w:noVBand="1"/>
      </w:tblPr>
      <w:tblGrid>
        <w:gridCol w:w="1718"/>
        <w:gridCol w:w="7923"/>
      </w:tblGrid>
      <w:tr w:rsidR="00936A13" w:rsidRPr="00BC241F" w:rsidTr="00C51A84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электронного документа направить в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сельского поселения;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почтовым отправлением по адресу: ________________________________________________________________________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:rsidR="00936A13" w:rsidRPr="00BC241F" w:rsidRDefault="00936A13" w:rsidP="00936A13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241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936A13" w:rsidRDefault="00936A13" w:rsidP="00936A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936A13" w:rsidTr="00936A13">
        <w:tc>
          <w:tcPr>
            <w:tcW w:w="9634" w:type="dxa"/>
            <w:gridSpan w:val="2"/>
          </w:tcPr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:rsidR="00936A13" w:rsidRPr="00273BB8" w:rsidRDefault="00936A13" w:rsidP="00936A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36A13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36A13" w:rsidRPr="00BC241F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241F">
        <w:rPr>
          <w:rFonts w:ascii="Times New Roman" w:hAnsi="Times New Roman" w:cs="Times New Roman"/>
          <w:sz w:val="26"/>
          <w:szCs w:val="26"/>
        </w:rPr>
        <w:lastRenderedPageBreak/>
        <w:t>Дата «____» ___________20__ г.</w:t>
      </w:r>
    </w:p>
    <w:p w:rsidR="00936A13" w:rsidRPr="00BC241F" w:rsidRDefault="00936A13" w:rsidP="00936A13">
      <w:pPr>
        <w:pStyle w:val="22"/>
        <w:spacing w:after="0"/>
        <w:rPr>
          <w:i/>
          <w:iCs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62336" behindDoc="0" locked="0" layoutInCell="1" allowOverlap="1" wp14:anchorId="0040EF44" wp14:editId="5627B8D4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40EF44" id="Text Box 4" o:spid="_x0000_s1028" type="#_x0000_t202" style="position:absolute;margin-left:286.45pt;margin-top:20.45pt;width:277.2pt;height:21.35pt;z-index:251662336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61312" behindDoc="0" locked="0" layoutInCell="1" allowOverlap="1" wp14:anchorId="4CEA6E8A" wp14:editId="589F7DF8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EA6E8A" id="Text Box 5" o:spid="_x0000_s1029" type="#_x0000_t202" style="position:absolute;margin-left:85.05pt;margin-top:20.45pt;width:157.2pt;height:21.1pt;z-index:251661312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496AF0">
        <w:rPr>
          <w:rFonts w:ascii="Times New Roman" w:hAnsi="Times New Roman"/>
          <w:bCs/>
          <w:sz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3" w:rsidRPr="00BC241F" w:rsidRDefault="00936A13" w:rsidP="00936A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36A13" w:rsidRPr="00BC241F" w:rsidRDefault="00936A13" w:rsidP="00936A13">
      <w:pPr>
        <w:pStyle w:val="22"/>
        <w:spacing w:after="0" w:line="276" w:lineRule="auto"/>
        <w:rPr>
          <w:rFonts w:eastAsia="Times New Roman"/>
          <w:color w:val="000000"/>
          <w:sz w:val="24"/>
          <w:szCs w:val="24"/>
        </w:rPr>
      </w:pPr>
    </w:p>
    <w:p w:rsidR="00936A13" w:rsidRPr="00BC241F" w:rsidRDefault="00936A13" w:rsidP="00936A13">
      <w:pPr>
        <w:pStyle w:val="22"/>
        <w:spacing w:after="0" w:line="276" w:lineRule="auto"/>
        <w:ind w:left="47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Администрации Анастасиевского</w:t>
      </w:r>
      <w:r w:rsidRPr="00BC241F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936A13" w:rsidRPr="00BC241F" w:rsidRDefault="00936A13" w:rsidP="00936A13">
      <w:pPr>
        <w:pStyle w:val="22"/>
        <w:spacing w:after="0" w:line="276" w:lineRule="auto"/>
        <w:ind w:left="476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BC241F">
        <w:rPr>
          <w:i/>
          <w:iCs/>
        </w:rPr>
        <w:t>(Ф.И.О.)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от 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проживающего(ей) по адресу: 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почтовый адрес: 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документ, удостоверяющий личность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_______________________________________,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серии __________ номер 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выдан 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 ___________г.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тел.: 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действующего на основании 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 интересах 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 по адресу: 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rFonts w:eastAsia="Times New Roman"/>
          <w:color w:val="000000"/>
          <w:sz w:val="24"/>
          <w:szCs w:val="24"/>
        </w:rPr>
      </w:pPr>
      <w:r w:rsidRPr="00BC241F">
        <w:rPr>
          <w:sz w:val="24"/>
          <w:szCs w:val="24"/>
        </w:rPr>
        <w:t>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jc w:val="center"/>
        <w:rPr>
          <w:i/>
          <w:iCs/>
          <w:sz w:val="24"/>
          <w:szCs w:val="24"/>
        </w:rPr>
      </w:pPr>
      <w:r w:rsidRPr="00BC241F">
        <w:rPr>
          <w:i/>
          <w:iCs/>
          <w:sz w:val="24"/>
          <w:szCs w:val="24"/>
        </w:rPr>
        <w:t>(заполняется при подаче заявления представителем заявителя)</w:t>
      </w:r>
    </w:p>
    <w:p w:rsidR="00936A13" w:rsidRPr="00BC241F" w:rsidRDefault="00936A13" w:rsidP="00936A1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ЗАЯВЛЕНИЕ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об исправлении допущенных опечаток и ошибок в выданных заявителю в результате предоставления муниципальной услуги документах</w:t>
      </w:r>
      <w:r w:rsidRPr="00BC24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936A13" w:rsidRPr="00BC241F" w:rsidRDefault="00936A13" w:rsidP="00936A1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 xml:space="preserve">Прошу исправить допущенные </w:t>
      </w:r>
      <w:r w:rsidRPr="00BC241F">
        <w:rPr>
          <w:rFonts w:eastAsia="Times New Roman"/>
          <w:color w:val="000000" w:themeColor="text1"/>
          <w:sz w:val="26"/>
          <w:szCs w:val="26"/>
        </w:rPr>
        <w:t>опечатки и ошибки в: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lastRenderedPageBreak/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выписки из похозяйственной книги от «___» ______________ 20___ года № ____, в</w:t>
      </w:r>
      <w:r>
        <w:rPr>
          <w:rFonts w:eastAsia="Times New Roman"/>
          <w:sz w:val="26"/>
          <w:szCs w:val="26"/>
          <w:lang w:eastAsia="ru-RU"/>
        </w:rPr>
        <w:t>ыданной Администрацией 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хозяйства в отношении личного подсобного хозяйства, расположенного по адресу: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6"/>
          <w:szCs w:val="26"/>
          <w:lang w:eastAsia="ru-RU"/>
        </w:rPr>
      </w:pPr>
      <w:r w:rsidRPr="00BC241F">
        <w:rPr>
          <w:rFonts w:eastAsia="Times New Roman"/>
          <w:i/>
          <w:iCs/>
          <w:sz w:val="26"/>
          <w:szCs w:val="26"/>
          <w:lang w:eastAsia="ru-RU"/>
        </w:rPr>
        <w:t>или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решения об отказе в предоставлении выписки из похозяйственной книги, выданного Администрацией </w:t>
      </w:r>
      <w:r>
        <w:rPr>
          <w:rFonts w:eastAsia="Times New Roman"/>
          <w:sz w:val="26"/>
          <w:szCs w:val="26"/>
          <w:lang w:eastAsia="ru-RU"/>
        </w:rPr>
        <w:t>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поселения «___» _______ 20___ года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BC241F">
        <w:rPr>
          <w:rFonts w:eastAsia="Times New Roman"/>
          <w:i/>
          <w:iCs/>
          <w:sz w:val="24"/>
          <w:szCs w:val="24"/>
          <w:lang w:eastAsia="ru-RU"/>
        </w:rPr>
        <w:t>(кому выдано)</w:t>
      </w:r>
    </w:p>
    <w:p w:rsidR="00936A13" w:rsidRPr="00BC241F" w:rsidRDefault="00936A13" w:rsidP="00936A13">
      <w:pPr>
        <w:pStyle w:val="22"/>
        <w:spacing w:after="0"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lang w:eastAsia="ru-RU"/>
        </w:rPr>
        <w:t>в отношении личного подсобного хозяйства, расположенного по адресу: 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а именно: _________________________________________________________________</w:t>
      </w:r>
    </w:p>
    <w:p w:rsidR="00936A13" w:rsidRPr="00BC241F" w:rsidRDefault="00936A13" w:rsidP="00936A13">
      <w:pPr>
        <w:pStyle w:val="40"/>
        <w:tabs>
          <w:tab w:val="left" w:pos="10032"/>
        </w:tabs>
        <w:jc w:val="both"/>
        <w:rPr>
          <w:sz w:val="26"/>
          <w:szCs w:val="26"/>
        </w:rPr>
      </w:pPr>
      <w:r w:rsidRPr="00BC241F">
        <w:rPr>
          <w:sz w:val="26"/>
          <w:szCs w:val="26"/>
          <w:u w:val="single"/>
        </w:rPr>
        <w:tab/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sz w:val="26"/>
          <w:szCs w:val="26"/>
          <w:u w:val="single"/>
        </w:rPr>
      </w:pPr>
      <w:r w:rsidRPr="00BC241F">
        <w:rPr>
          <w:sz w:val="26"/>
          <w:szCs w:val="26"/>
          <w:u w:val="single"/>
        </w:rPr>
        <w:tab/>
      </w: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1)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2)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3)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4)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5) 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b"/>
        <w:tblW w:w="9641" w:type="dxa"/>
        <w:tblLook w:val="04A0" w:firstRow="1" w:lastRow="0" w:firstColumn="1" w:lastColumn="0" w:noHBand="0" w:noVBand="1"/>
      </w:tblPr>
      <w:tblGrid>
        <w:gridCol w:w="1718"/>
        <w:gridCol w:w="7923"/>
      </w:tblGrid>
      <w:tr w:rsidR="00936A13" w:rsidRPr="00BC241F" w:rsidTr="00C51A84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электронного документа направить в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Анастасиевского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сельского поселения;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почтовым отправлением по адресу: ________________________________________________________________________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:rsidR="00936A13" w:rsidRPr="00BC241F" w:rsidRDefault="00936A13" w:rsidP="00936A13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241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936A13" w:rsidRDefault="00936A13" w:rsidP="00936A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936A13" w:rsidTr="00936A13">
        <w:tc>
          <w:tcPr>
            <w:tcW w:w="9634" w:type="dxa"/>
            <w:gridSpan w:val="2"/>
          </w:tcPr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lastRenderedPageBreak/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:rsidR="00936A13" w:rsidRPr="00936A13" w:rsidRDefault="00936A13" w:rsidP="00936A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36A13" w:rsidRPr="00936A13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241F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936A13" w:rsidRPr="00936A13" w:rsidRDefault="00936A13" w:rsidP="00936A13">
      <w:pPr>
        <w:pStyle w:val="22"/>
        <w:spacing w:after="0"/>
        <w:rPr>
          <w:i/>
          <w:iCs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64384" behindDoc="0" locked="0" layoutInCell="1" allowOverlap="1" wp14:anchorId="79B08B20" wp14:editId="04D64A62">
                <wp:simplePos x="0" y="0"/>
                <wp:positionH relativeFrom="page">
                  <wp:posOffset>3442970</wp:posOffset>
                </wp:positionH>
                <wp:positionV relativeFrom="paragraph">
                  <wp:posOffset>256540</wp:posOffset>
                </wp:positionV>
                <wp:extent cx="3520440" cy="27114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08B20" id="Text Box 6" o:spid="_x0000_s1030" type="#_x0000_t202" style="position:absolute;margin-left:271.1pt;margin-top:20.2pt;width:277.2pt;height:21.35pt;z-index:251664384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63360" behindDoc="0" locked="0" layoutInCell="1" allowOverlap="1" wp14:anchorId="2BF0398A" wp14:editId="39DC35DB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0398A" id="Text Box 7" o:spid="_x0000_s1031" type="#_x0000_t202" style="position:absolute;margin-left:85.05pt;margin-top:20.45pt;width:157.2pt;height:21.1pt;z-index:251663360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6A13" w:rsidRPr="00936A13" w:rsidRDefault="00936A13" w:rsidP="00936A13">
      <w:pPr>
        <w:pStyle w:val="aa"/>
        <w:spacing w:before="0" w:after="0" w:line="288" w:lineRule="atLeast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».</w:t>
      </w:r>
    </w:p>
    <w:p w:rsidR="004636EB" w:rsidRPr="00D8296C" w:rsidRDefault="004636EB" w:rsidP="00936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2. </w:t>
      </w:r>
      <w:r w:rsidR="009846FD" w:rsidRPr="00D829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бюллетене.</w:t>
      </w:r>
    </w:p>
    <w:p w:rsidR="004636EB" w:rsidRPr="00D8296C" w:rsidRDefault="004636EB" w:rsidP="00B42608">
      <w:pPr>
        <w:pStyle w:val="a8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8296C">
        <w:rPr>
          <w:sz w:val="28"/>
          <w:szCs w:val="28"/>
        </w:rPr>
        <w:t xml:space="preserve">3. </w:t>
      </w:r>
      <w:r w:rsidR="009846FD" w:rsidRPr="00D8296C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636EB" w:rsidRPr="00F836E4" w:rsidRDefault="004636EB" w:rsidP="004636EB">
      <w:pPr>
        <w:pStyle w:val="a8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6F5EEB" w:rsidRDefault="006F5EEB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B8" w:rsidRPr="00BC241F" w:rsidRDefault="00D269B8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Pr="00D8296C" w:rsidRDefault="006F5EEB" w:rsidP="006F5EE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F5EEB" w:rsidRPr="00D8296C" w:rsidRDefault="00724940" w:rsidP="006F5EEB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</w:t>
      </w:r>
      <w:r w:rsid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                                 </w:t>
      </w:r>
      <w:r w:rsidR="009E076B" w:rsidRP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Андреева</w:t>
      </w:r>
    </w:p>
    <w:p w:rsidR="00F061E4" w:rsidRPr="00D8296C" w:rsidRDefault="00F061E4">
      <w:pPr>
        <w:rPr>
          <w:sz w:val="28"/>
          <w:szCs w:val="28"/>
        </w:rPr>
      </w:pPr>
    </w:p>
    <w:sectPr w:rsidR="00F061E4" w:rsidRPr="00D8296C" w:rsidSect="00D269B8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2C" w:rsidRDefault="00D94E2C" w:rsidP="00D269B8">
      <w:pPr>
        <w:spacing w:after="0" w:line="240" w:lineRule="auto"/>
      </w:pPr>
      <w:r>
        <w:separator/>
      </w:r>
    </w:p>
  </w:endnote>
  <w:endnote w:type="continuationSeparator" w:id="0">
    <w:p w:rsidR="00D94E2C" w:rsidRDefault="00D94E2C" w:rsidP="00D2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2C" w:rsidRDefault="00D94E2C" w:rsidP="00D269B8">
      <w:pPr>
        <w:spacing w:after="0" w:line="240" w:lineRule="auto"/>
      </w:pPr>
      <w:r>
        <w:separator/>
      </w:r>
    </w:p>
  </w:footnote>
  <w:footnote w:type="continuationSeparator" w:id="0">
    <w:p w:rsidR="00D94E2C" w:rsidRDefault="00D94E2C" w:rsidP="00D2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209157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36A13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6546883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82A9F">
          <w:rPr>
            <w:rStyle w:val="a5"/>
            <w:noProof/>
          </w:rPr>
          <w:t>10</w: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B"/>
    <w:rsid w:val="00011384"/>
    <w:rsid w:val="000A5151"/>
    <w:rsid w:val="000E0C8D"/>
    <w:rsid w:val="00111BB7"/>
    <w:rsid w:val="0014534E"/>
    <w:rsid w:val="00164643"/>
    <w:rsid w:val="00184836"/>
    <w:rsid w:val="001F7036"/>
    <w:rsid w:val="00204B93"/>
    <w:rsid w:val="00247969"/>
    <w:rsid w:val="002E585F"/>
    <w:rsid w:val="003065B0"/>
    <w:rsid w:val="003D5BB8"/>
    <w:rsid w:val="004636EB"/>
    <w:rsid w:val="00482A9F"/>
    <w:rsid w:val="005218C5"/>
    <w:rsid w:val="005D51C4"/>
    <w:rsid w:val="00612A8A"/>
    <w:rsid w:val="00673D60"/>
    <w:rsid w:val="006836C4"/>
    <w:rsid w:val="006F4575"/>
    <w:rsid w:val="006F5EEB"/>
    <w:rsid w:val="006F7802"/>
    <w:rsid w:val="00724940"/>
    <w:rsid w:val="00752DE5"/>
    <w:rsid w:val="00765BE6"/>
    <w:rsid w:val="00765D80"/>
    <w:rsid w:val="00771912"/>
    <w:rsid w:val="00772D7C"/>
    <w:rsid w:val="00794168"/>
    <w:rsid w:val="007B6EBA"/>
    <w:rsid w:val="007D6D7A"/>
    <w:rsid w:val="007F6E56"/>
    <w:rsid w:val="00845B27"/>
    <w:rsid w:val="00846E87"/>
    <w:rsid w:val="00893964"/>
    <w:rsid w:val="008D64CB"/>
    <w:rsid w:val="00914F1D"/>
    <w:rsid w:val="00936A13"/>
    <w:rsid w:val="0098124F"/>
    <w:rsid w:val="009846FD"/>
    <w:rsid w:val="00990D6E"/>
    <w:rsid w:val="009B21BF"/>
    <w:rsid w:val="009E076B"/>
    <w:rsid w:val="00A4288F"/>
    <w:rsid w:val="00A87630"/>
    <w:rsid w:val="00B42608"/>
    <w:rsid w:val="00BC40CB"/>
    <w:rsid w:val="00BD3BEB"/>
    <w:rsid w:val="00BD5E6C"/>
    <w:rsid w:val="00CA5B65"/>
    <w:rsid w:val="00CD6867"/>
    <w:rsid w:val="00D1042E"/>
    <w:rsid w:val="00D269B8"/>
    <w:rsid w:val="00D455AB"/>
    <w:rsid w:val="00D8296C"/>
    <w:rsid w:val="00D94E2C"/>
    <w:rsid w:val="00DD72C4"/>
    <w:rsid w:val="00E248BE"/>
    <w:rsid w:val="00ED5612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C9871-DD4D-D04C-BE17-34AF2D8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EB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9B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D269B8"/>
  </w:style>
  <w:style w:type="paragraph" w:styleId="a6">
    <w:name w:val="Balloon Text"/>
    <w:basedOn w:val="a"/>
    <w:link w:val="a7"/>
    <w:uiPriority w:val="99"/>
    <w:semiHidden/>
    <w:unhideWhenUsed/>
    <w:rsid w:val="0052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8C5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4636EB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4636EB"/>
    <w:rPr>
      <w:rFonts w:eastAsia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rsid w:val="00463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Колонтитул|2_"/>
    <w:basedOn w:val="a0"/>
    <w:link w:val="20"/>
    <w:rsid w:val="00936A13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936A13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936A13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936A13"/>
    <w:rPr>
      <w:sz w:val="22"/>
      <w:szCs w:val="22"/>
    </w:rPr>
  </w:style>
  <w:style w:type="paragraph" w:customStyle="1" w:styleId="20">
    <w:name w:val="Колонтитул|2"/>
    <w:basedOn w:val="a"/>
    <w:link w:val="2"/>
    <w:rsid w:val="00936A13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|4"/>
    <w:basedOn w:val="a"/>
    <w:link w:val="4"/>
    <w:rsid w:val="00936A13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936A13"/>
    <w:pPr>
      <w:widowControl w:val="0"/>
      <w:spacing w:after="0" w:line="240" w:lineRule="auto"/>
      <w:ind w:left="1080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|2"/>
    <w:basedOn w:val="a"/>
    <w:link w:val="21"/>
    <w:rsid w:val="00936A13"/>
    <w:pPr>
      <w:widowControl w:val="0"/>
      <w:spacing w:after="240" w:line="252" w:lineRule="auto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936A13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2024-09-04T05:45:00Z</cp:lastPrinted>
  <dcterms:created xsi:type="dcterms:W3CDTF">2024-09-17T06:32:00Z</dcterms:created>
  <dcterms:modified xsi:type="dcterms:W3CDTF">2024-09-17T06:32:00Z</dcterms:modified>
</cp:coreProperties>
</file>