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45" w:rsidRPr="008F2574" w:rsidRDefault="00191945" w:rsidP="00191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ind w:left="822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</w:t>
      </w:r>
    </w:p>
    <w:p w:rsidR="00191945" w:rsidRPr="008F2574" w:rsidRDefault="00191945" w:rsidP="0019194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F2574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:rsidR="00191945" w:rsidRPr="008F2574" w:rsidRDefault="00191945" w:rsidP="0019194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F2574">
        <w:rPr>
          <w:rFonts w:ascii="Times New Roman" w:eastAsia="Times New Roman" w:hAnsi="Times New Roman" w:cs="Times New Roman"/>
          <w:b/>
          <w:lang w:eastAsia="ar-SA"/>
        </w:rPr>
        <w:t>РОСТОВСКАЯ ОБЛАСТЬ</w:t>
      </w:r>
      <w:r w:rsidR="00945D6E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133B57">
        <w:rPr>
          <w:rFonts w:ascii="Times New Roman" w:eastAsia="Times New Roman" w:hAnsi="Times New Roman" w:cs="Times New Roman"/>
          <w:b/>
          <w:lang w:eastAsia="ar-SA"/>
        </w:rPr>
        <w:t>МАТВЕЕВО –КУРГАНСКИЙ РАЙОН</w:t>
      </w:r>
    </w:p>
    <w:p w:rsidR="00191945" w:rsidRPr="008F2574" w:rsidRDefault="00191945" w:rsidP="00191945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F2574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 w:rsidR="00133B57">
        <w:rPr>
          <w:rFonts w:ascii="Times New Roman" w:eastAsia="Times New Roman" w:hAnsi="Times New Roman" w:cs="Times New Roman"/>
          <w:b/>
          <w:lang w:eastAsia="ar-SA"/>
        </w:rPr>
        <w:t>АНАСТАСИЕВСКОЕ</w:t>
      </w:r>
      <w:r w:rsidRPr="008F2574">
        <w:rPr>
          <w:rFonts w:ascii="Times New Roman" w:eastAsia="Times New Roman" w:hAnsi="Times New Roman" w:cs="Times New Roman"/>
          <w:b/>
          <w:lang w:eastAsia="ar-SA"/>
        </w:rPr>
        <w:t xml:space="preserve"> СЕЛЬСКОЕ ПОСЕЛЕНИЕ»</w:t>
      </w:r>
    </w:p>
    <w:p w:rsidR="00191945" w:rsidRPr="008F2574" w:rsidRDefault="00191945" w:rsidP="0019194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 w:rsidR="00133B5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АНАСТАСИЕВСКОЕ</w:t>
      </w: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СЕЛЬСКОГО ПОСЕЛЕНИЯ</w:t>
      </w:r>
    </w:p>
    <w:p w:rsidR="00191945" w:rsidRPr="008F2574" w:rsidRDefault="00191945" w:rsidP="001919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1945" w:rsidRPr="008F2574" w:rsidRDefault="00191945" w:rsidP="001919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91945" w:rsidRPr="008F2574" w:rsidRDefault="00191945" w:rsidP="0019194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191945" w:rsidRPr="008F2574" w:rsidRDefault="00191945" w:rsidP="00191945">
      <w:pPr>
        <w:tabs>
          <w:tab w:val="left" w:pos="822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>«___» _________ 202</w:t>
      </w:r>
      <w:r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>4</w:t>
      </w:r>
      <w:r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ab/>
        <w:t>№ ___</w:t>
      </w:r>
    </w:p>
    <w:p w:rsidR="00191945" w:rsidRPr="008F2574" w:rsidRDefault="00191945" w:rsidP="00191945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191945" w:rsidRPr="008F2574" w:rsidRDefault="00191945" w:rsidP="0019194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«О </w:t>
      </w:r>
      <w:r w:rsidR="00515825">
        <w:rPr>
          <w:rFonts w:ascii="Times New Roman" w:eastAsia="Calibri" w:hAnsi="Times New Roman" w:cs="Times New Roman"/>
          <w:bCs/>
          <w:sz w:val="26"/>
          <w:szCs w:val="26"/>
        </w:rPr>
        <w:t>Малом к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онсультативном совете по межэтническим отношениям при Администрации </w:t>
      </w:r>
      <w:r w:rsidR="00133B57">
        <w:rPr>
          <w:rFonts w:ascii="Times New Roman" w:eastAsia="Calibri" w:hAnsi="Times New Roman" w:cs="Times New Roman"/>
          <w:bCs/>
          <w:sz w:val="26"/>
          <w:szCs w:val="26"/>
        </w:rPr>
        <w:t>Анастасиевского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91945" w:rsidRPr="008F2574" w:rsidRDefault="00191945" w:rsidP="0019194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191945" w:rsidRPr="008F2574" w:rsidRDefault="00191945" w:rsidP="00515825">
      <w:pPr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961AB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</w:t>
      </w:r>
      <w:r w:rsidRPr="00961AB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19194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Указ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ом</w:t>
      </w:r>
      <w:r w:rsidRPr="0019194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Президента Р</w:t>
      </w:r>
      <w:r w:rsid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оссийской </w:t>
      </w:r>
      <w:r w:rsidRPr="0019194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</w:t>
      </w:r>
      <w:r w:rsid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едерации</w:t>
      </w:r>
      <w:r w:rsidRPr="0019194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от 19.12.2012 </w:t>
      </w:r>
      <w:r w:rsid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19194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1666</w:t>
      </w:r>
      <w:r w:rsid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</w:t>
      </w:r>
      <w:r w:rsidRPr="0019194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 Стратегии государственной национальной политики Российской Федерации на период до 2025 года</w:t>
      </w:r>
      <w:r w:rsid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 w:rsid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</w:t>
      </w:r>
      <w:r w:rsidR="00515825" w:rsidRP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остановление</w:t>
      </w:r>
      <w:r w:rsid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</w:t>
      </w:r>
      <w:r w:rsidR="00515825" w:rsidRP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Правительства Р</w:t>
      </w:r>
      <w:r w:rsid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остовской области</w:t>
      </w:r>
      <w:r w:rsidR="00515825" w:rsidRP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от 18.04.2022 </w:t>
      </w:r>
      <w:r w:rsid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="00515825" w:rsidRP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319</w:t>
      </w:r>
      <w:r w:rsid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</w:t>
      </w:r>
      <w:r w:rsidR="00515825" w:rsidRP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 Плане мероприятий на 2022 - 2025 годы по реализации в Ростовской области Стратегии государственной национальной политики Российской Федерации на период до 2025 года</w:t>
      </w:r>
      <w:r w:rsid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», </w:t>
      </w:r>
      <w:r w:rsidRPr="00961AB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руководствуясь Уставом муниципального образования «</w:t>
      </w:r>
      <w:r w:rsidR="00133B5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Анастасиевское </w:t>
      </w:r>
      <w:r w:rsidRPr="00961AB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сельское поселение», принятым решением Собрания депутатов </w:t>
      </w:r>
      <w:r w:rsidR="00133B5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Анастасиевского</w:t>
      </w:r>
      <w:r w:rsidRPr="00961AB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r w:rsidR="00133B5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от 25.12.</w:t>
      </w:r>
      <w:r w:rsidR="00515825" w:rsidRPr="005158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201</w:t>
      </w:r>
      <w:r w:rsidR="00133B5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9 № 119</w:t>
      </w:r>
      <w:r w:rsidRPr="00CE2D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</w:t>
      </w:r>
      <w:r w:rsidR="00133B5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191945" w:rsidRDefault="00191945" w:rsidP="00191945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191945" w:rsidRPr="008F2574" w:rsidRDefault="00191945" w:rsidP="00191945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945" w:rsidRDefault="00191945" w:rsidP="0051582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15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Малый </w:t>
      </w:r>
      <w:r w:rsidR="00515825">
        <w:rPr>
          <w:rFonts w:ascii="Times New Roman" w:eastAsia="Calibri" w:hAnsi="Times New Roman" w:cs="Times New Roman"/>
          <w:bCs/>
          <w:sz w:val="26"/>
          <w:szCs w:val="26"/>
        </w:rPr>
        <w:t xml:space="preserve">консультативный совет по межэтническим отношениям при Администрации </w:t>
      </w:r>
      <w:r w:rsidR="00133B57">
        <w:rPr>
          <w:rFonts w:ascii="Times New Roman" w:eastAsia="Calibri" w:hAnsi="Times New Roman" w:cs="Times New Roman"/>
          <w:bCs/>
          <w:sz w:val="26"/>
          <w:szCs w:val="26"/>
        </w:rPr>
        <w:t>Анастасиевского</w:t>
      </w:r>
      <w:r w:rsidR="0051582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(далее – Малый совет).</w:t>
      </w:r>
    </w:p>
    <w:p w:rsidR="00515825" w:rsidRDefault="00515825" w:rsidP="0051582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 Утвердить:</w:t>
      </w:r>
    </w:p>
    <w:p w:rsidR="00515825" w:rsidRDefault="00515825" w:rsidP="0051582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Положение о Малом совете согласно приложению 1;</w:t>
      </w:r>
    </w:p>
    <w:p w:rsidR="00191945" w:rsidRDefault="00515825" w:rsidP="0019194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9194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Настоящее постановление вступает в силу со дня официального </w:t>
      </w:r>
      <w:r w:rsidR="00191945" w:rsidRPr="00827A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опубликования</w:t>
      </w:r>
      <w:r w:rsidR="0019194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91945" w:rsidRPr="008F2574" w:rsidRDefault="00515825" w:rsidP="0019194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19194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133B57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Ведущему специалисту по правовой, кадровой, архивной работе</w:t>
      </w:r>
      <w:r w:rsidR="00191945"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19194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133B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</w:t>
      </w:r>
      <w:r w:rsidR="0019194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191945" w:rsidRPr="008F2574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="00133B57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Хмара О.А.</w:t>
      </w:r>
      <w:r w:rsidR="00191945"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19194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</w:t>
      </w:r>
      <w:r w:rsidR="00191945" w:rsidRPr="00827A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опубликование настоящего </w:t>
      </w:r>
      <w:r w:rsidR="0019194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19194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133B57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информационном бюллетени «Анастассиевский Вестник»</w:t>
      </w:r>
      <w:r w:rsidR="00191945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19194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его на официальном сайте Администрации </w:t>
      </w:r>
      <w:r w:rsidR="00133B5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19194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191945" w:rsidRPr="00E24D30" w:rsidRDefault="00515825" w:rsidP="00191945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9194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</w:t>
      </w:r>
      <w:r w:rsidR="00133B5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19194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1945" w:rsidRPr="008F2574" w:rsidRDefault="00191945" w:rsidP="001919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945" w:rsidRPr="008F2574" w:rsidRDefault="00191945" w:rsidP="001919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945" w:rsidRPr="008F2574" w:rsidRDefault="00191945" w:rsidP="0019194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F061E4" w:rsidRDefault="00133B57" w:rsidP="00515825">
      <w:pPr>
        <w:tabs>
          <w:tab w:val="left" w:pos="80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 поселение                                            Е.А.Андреева</w:t>
      </w:r>
    </w:p>
    <w:p w:rsidR="00515825" w:rsidRDefault="00515825" w:rsidP="00A9443F">
      <w:pPr>
        <w:pageBreakBefore/>
        <w:tabs>
          <w:tab w:val="left" w:pos="8080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15825" w:rsidRPr="00515825" w:rsidRDefault="00515825" w:rsidP="00515825">
      <w:pPr>
        <w:tabs>
          <w:tab w:val="left" w:pos="8080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133B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51582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от __.__.2024 № ___ </w:t>
      </w:r>
    </w:p>
    <w:p w:rsidR="00515825" w:rsidRDefault="00515825" w:rsidP="00026B04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825" w:rsidRPr="00945D6E" w:rsidRDefault="00945D6E" w:rsidP="00945D6E">
      <w:pPr>
        <w:tabs>
          <w:tab w:val="left" w:pos="8080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945D6E" w:rsidRPr="00945D6E" w:rsidRDefault="00945D6E" w:rsidP="00945D6E">
      <w:pPr>
        <w:tabs>
          <w:tab w:val="left" w:pos="8080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Малом </w:t>
      </w:r>
      <w:r w:rsidRPr="00945D6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консультативном совете по межэтническим отношениям при Администрации </w:t>
      </w:r>
      <w:r w:rsidR="00133B57">
        <w:rPr>
          <w:rFonts w:ascii="Times New Roman" w:eastAsia="Calibri" w:hAnsi="Times New Roman" w:cs="Times New Roman"/>
          <w:b/>
          <w:bCs/>
          <w:sz w:val="26"/>
          <w:szCs w:val="26"/>
        </w:rPr>
        <w:t>Анастасиевского</w:t>
      </w:r>
      <w:r w:rsidRPr="00945D6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515825" w:rsidRDefault="00515825" w:rsidP="00026B04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D6E" w:rsidRPr="00945D6E" w:rsidRDefault="00945D6E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945D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945D6E" w:rsidRPr="00945D6E" w:rsidRDefault="00945D6E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5D6E" w:rsidRPr="00945D6E" w:rsidRDefault="00945D6E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к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онсультативный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межэтническим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133B5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Малый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коллегиальным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совещательным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консультативным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Администрации </w:t>
      </w:r>
      <w:r w:rsidR="00133B5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6F758C" w:rsidRPr="00945D6E" w:rsidRDefault="00945D6E" w:rsidP="006F758C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107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руководствуется</w:t>
      </w:r>
      <w:r w:rsidR="00D10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10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региональными нормативными правовыми актами, регулирующими отношения в</w:t>
      </w:r>
      <w:r w:rsidR="00D10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сфере государственной национальной политики, </w:t>
      </w:r>
      <w:r w:rsidR="00D107B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муниципального образования «</w:t>
      </w:r>
      <w:r w:rsidR="00133B5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Анастасмиевское</w:t>
      </w:r>
      <w:r w:rsidR="00D10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</w:t>
      </w:r>
      <w:r w:rsidR="00133B5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Матвеево - Курганского</w:t>
      </w:r>
      <w:r w:rsidR="00D10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Ростовской области,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муниципальными правовыми актами </w:t>
      </w:r>
      <w:r w:rsidR="00133B5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а также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Положением.</w:t>
      </w:r>
    </w:p>
    <w:p w:rsidR="00945D6E" w:rsidRPr="00945D6E" w:rsidRDefault="00945D6E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D6E" w:rsidRPr="00945D6E" w:rsidRDefault="00AD3D7B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45D6E" w:rsidRPr="00AD3D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Цели и задачи </w:t>
      </w:r>
      <w:r w:rsidRPr="00AD3D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Малого</w:t>
      </w:r>
      <w:r w:rsidR="00945D6E" w:rsidRPr="00AD3D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совета</w:t>
      </w:r>
    </w:p>
    <w:p w:rsidR="00945D6E" w:rsidRPr="00945D6E" w:rsidRDefault="00945D6E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5D6E" w:rsidRPr="00945D6E" w:rsidRDefault="00E15E72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7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создается в целях:</w:t>
      </w:r>
    </w:p>
    <w:p w:rsidR="00945D6E" w:rsidRPr="00945D6E" w:rsidRDefault="00E15E72" w:rsidP="006709B8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с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одействия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EE6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</w:t>
      </w:r>
      <w:r w:rsidR="006709B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национальной политики Российской Федерации</w:t>
      </w:r>
      <w:r w:rsidR="00670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до 2025 года</w:t>
      </w:r>
      <w:r w:rsidR="006709B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5D6E" w:rsidRPr="00945D6E" w:rsidRDefault="006709B8" w:rsidP="006709B8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бъединения усилий органов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</w:t>
      </w:r>
      <w:r w:rsidR="00EE699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национально-культурных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объединений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межэтнического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согласия,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межэтнических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конфликтов,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укрепления взаимопонимания между гражданами различных национальностей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5D6E" w:rsidRPr="00945D6E" w:rsidRDefault="006709B8" w:rsidP="006709B8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у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прочения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общероссийского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самосознания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духовной общности многонационального народа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Федерации, проживающего на территории </w:t>
      </w:r>
      <w:r w:rsidR="00EE699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945D6E" w:rsidRPr="00945D6E" w:rsidRDefault="006709B8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Основными задачами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являются:</w:t>
      </w:r>
    </w:p>
    <w:p w:rsidR="00945D6E" w:rsidRPr="00945D6E" w:rsidRDefault="006709B8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одействие:</w:t>
      </w:r>
    </w:p>
    <w:p w:rsidR="00945D6E" w:rsidRPr="00945D6E" w:rsidRDefault="00945D6E" w:rsidP="00417A6A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обеспечению взаимодействия </w:t>
      </w:r>
      <w:r w:rsidR="00417A6A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</w:t>
      </w:r>
      <w:r w:rsidR="0041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</w:t>
      </w:r>
      <w:r w:rsidR="00EE699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41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417A6A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национально-культурными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1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этническими группами;</w:t>
      </w:r>
    </w:p>
    <w:p w:rsidR="00945D6E" w:rsidRPr="00945D6E" w:rsidRDefault="00945D6E" w:rsidP="00417A6A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установлению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согласия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общественными</w:t>
      </w:r>
      <w:r w:rsidR="0041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национально-культурными объединениями;</w:t>
      </w:r>
    </w:p>
    <w:p w:rsidR="00945D6E" w:rsidRPr="00945D6E" w:rsidRDefault="00945D6E" w:rsidP="00417A6A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утверждению взаимного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r w:rsidR="0041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представителями различных национальностей;</w:t>
      </w:r>
    </w:p>
    <w:p w:rsidR="00945D6E" w:rsidRPr="00945D6E" w:rsidRDefault="00945D6E" w:rsidP="00417A6A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межэтнических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1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EE699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41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5D6E" w:rsidRPr="00945D6E" w:rsidRDefault="00945D6E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гармонизации межэтнических отношений в</w:t>
      </w:r>
      <w:r w:rsidR="0041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699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Анастасиевском</w:t>
      </w:r>
      <w:r w:rsidR="0041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поселении;</w:t>
      </w:r>
    </w:p>
    <w:p w:rsidR="00945D6E" w:rsidRPr="00945D6E" w:rsidRDefault="00945D6E" w:rsidP="00417A6A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языков и культуры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народов</w:t>
      </w:r>
      <w:r w:rsidR="00DF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417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проживающих на территории </w:t>
      </w:r>
      <w:r w:rsidR="00436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</w:t>
      </w:r>
      <w:r w:rsidR="00417A6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поселения;</w:t>
      </w:r>
    </w:p>
    <w:p w:rsidR="00945D6E" w:rsidRPr="00DF4950" w:rsidRDefault="00945D6E" w:rsidP="00DF4950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9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обеспечению равенства прав и свобод человека и гражданина</w:t>
      </w:r>
      <w:r w:rsidR="00DF4950" w:rsidRPr="00DF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95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независимо от расы, национальности</w:t>
      </w:r>
      <w:r w:rsidR="00DF4950" w:rsidRPr="00DF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F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языка</w:t>
      </w:r>
      <w:r w:rsidR="00DF49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5D6E" w:rsidRPr="00945D6E" w:rsidRDefault="00DF4950" w:rsidP="00D63062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06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бмен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общественными</w:t>
      </w:r>
      <w:r w:rsidR="00D6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национально-культурными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объединениями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43672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D6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06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объединений</w:t>
      </w:r>
      <w:r w:rsidR="00D63062" w:rsidRPr="00D63062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состоянии и проблемах реализации конституционных прав представителей национальных общин</w:t>
      </w:r>
      <w:r w:rsidR="00D630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5D6E" w:rsidRPr="00D63062" w:rsidRDefault="00D63062" w:rsidP="00D63062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062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945D6E" w:rsidRPr="00D6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306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45D6E" w:rsidRPr="00D63062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зучение общественного мнения по жизненно важным для</w:t>
      </w:r>
      <w:r w:rsidRPr="00D6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D6306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этнических групп вопросам и проблемам</w:t>
      </w:r>
      <w:r w:rsidRPr="00D630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5D6E" w:rsidRPr="00945D6E" w:rsidRDefault="00D63062" w:rsidP="00D63062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 в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подготовке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родных языков и национальных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культур,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актов, а также в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подготовке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решений,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затрагивающих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и законные интересы граждан Российской Федерации, относящих себя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определенным этническим общностям.</w:t>
      </w:r>
    </w:p>
    <w:p w:rsidR="00D63062" w:rsidRDefault="00D63062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D6E" w:rsidRPr="00D63062" w:rsidRDefault="00D63062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5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945D6E" w:rsidRPr="00E45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945D6E" w:rsidRPr="00E456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Состав и порядок формирования </w:t>
      </w:r>
      <w:r w:rsidR="00AD3D7B" w:rsidRPr="00E456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Малого</w:t>
      </w:r>
      <w:r w:rsidR="00945D6E" w:rsidRPr="00E456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совета</w:t>
      </w:r>
    </w:p>
    <w:p w:rsidR="00945D6E" w:rsidRPr="00945D6E" w:rsidRDefault="00945D6E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D6E" w:rsidRDefault="00CC2F40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1695" w:rsidRPr="00481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  <w:r w:rsidR="0048169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481695" w:rsidRPr="00481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утверждается постановлением Администрации </w:t>
      </w:r>
      <w:r w:rsidR="00E45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481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481695" w:rsidRPr="00481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состав </w:t>
      </w:r>
      <w:r w:rsidR="0048169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481695" w:rsidRPr="00481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входят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7169F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 w:rsidR="007169FB">
        <w:rPr>
          <w:rFonts w:ascii="Times New Roman" w:eastAsia="Times New Roman" w:hAnsi="Times New Roman" w:cs="Times New Roman"/>
          <w:sz w:val="26"/>
          <w:szCs w:val="26"/>
          <w:lang w:eastAsia="ru-RU"/>
        </w:rPr>
        <w:t>ь председателя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секретар</w:t>
      </w:r>
      <w:r w:rsidR="007169F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член</w:t>
      </w:r>
      <w:r w:rsidR="007169F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совета.</w:t>
      </w:r>
    </w:p>
    <w:p w:rsidR="008A2065" w:rsidRPr="008A2065" w:rsidRDefault="008A2065" w:rsidP="008A2065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8A2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ведет заседания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Малого </w:t>
      </w:r>
      <w:r w:rsidRPr="008A2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в отсутствие председателя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8A2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совета.</w:t>
      </w:r>
    </w:p>
    <w:p w:rsidR="008A2065" w:rsidRDefault="008A2065" w:rsidP="008A2065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8A2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ведет делопроизводство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8A2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совета.</w:t>
      </w:r>
    </w:p>
    <w:p w:rsidR="00286918" w:rsidRPr="00945D6E" w:rsidRDefault="00286918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</w:t>
      </w:r>
      <w:r w:rsidRPr="00577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состоит </w:t>
      </w:r>
      <w:r w:rsidRPr="00286918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не менее чем из 6 человек</w:t>
      </w:r>
      <w:r w:rsidRPr="005773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5D6E" w:rsidRPr="00945D6E" w:rsidRDefault="00945D6E" w:rsidP="007169FB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="00716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69FB" w:rsidRPr="003B36C0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работник Администрации </w:t>
      </w:r>
      <w:r w:rsidR="00E45662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Анастаситевского</w:t>
      </w:r>
      <w:r w:rsidR="007169FB" w:rsidRPr="003B36C0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сельского поселения, курирующий вопросы межэтнических отношений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2F40" w:rsidRPr="00945D6E" w:rsidRDefault="00CC2F40" w:rsidP="00CC2F40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Малого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входят представители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органов,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местного самоуправления,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национально-культурных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объединений: организаций, движений и их союзов (ассоциаций),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региональных и местных н</w:t>
      </w:r>
      <w:r w:rsidR="00085E6A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ационально-культурных автономий, представители религиозных объединений.</w:t>
      </w:r>
    </w:p>
    <w:p w:rsidR="00945D6E" w:rsidRPr="00945D6E" w:rsidRDefault="00CC2F40" w:rsidP="00CC2F40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состав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от каждой этнической группы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входит не более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культурного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направляемого для участия в работе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по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национально-культурного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объединения, деятельность которого в соответствии с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уставными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на территории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пределах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5D6E" w:rsidRPr="00945D6E" w:rsidRDefault="00CC2F40" w:rsidP="00CC2F40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свою деятельность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ые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национально-культурн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одной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этнической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интересы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этнической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составе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местное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общественное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национально-культурное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объединение.</w:t>
      </w:r>
    </w:p>
    <w:p w:rsidR="00945D6E" w:rsidRPr="00945D6E" w:rsidRDefault="00851FF6" w:rsidP="00851FF6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национально-культурного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Малого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3A7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4566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лаве Администрации Анастасиевского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приложением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свидетельства о регистрации и устава, справки об основных направлениях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результатах деятельности общественного объединения за прошедший год.</w:t>
      </w:r>
    </w:p>
    <w:p w:rsidR="0037182F" w:rsidRDefault="00851FF6" w:rsidP="0037182F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Малого совета </w:t>
      </w:r>
      <w:r w:rsidR="00DE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могут входить </w:t>
      </w:r>
      <w:r w:rsidR="00371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представители </w:t>
      </w:r>
      <w:r w:rsidR="0037182F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</w:t>
      </w:r>
      <w:r w:rsidR="00371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82F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национально-культурных</w:t>
      </w:r>
      <w:r w:rsidR="00371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82F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объединений</w:t>
      </w:r>
      <w:r w:rsidR="003718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7182F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</w:t>
      </w:r>
      <w:r w:rsidR="00371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82F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</w:t>
      </w:r>
      <w:r w:rsidR="00371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82F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приостановлена</w:t>
      </w:r>
      <w:r w:rsidR="0037182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="0037182F" w:rsidRPr="00DE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представители </w:t>
      </w:r>
      <w:r w:rsidR="0037182F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</w:t>
      </w:r>
      <w:r w:rsidR="00371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82F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национально-культурных</w:t>
      </w:r>
      <w:r w:rsidR="00371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82F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объединений</w:t>
      </w:r>
      <w:r w:rsidR="00371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7182F" w:rsidRPr="0037182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«О противодействии экстремистской деятельности»</w:t>
      </w:r>
      <w:r w:rsidR="003718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5D6E" w:rsidRPr="00945D6E" w:rsidRDefault="0037182F" w:rsidP="0037182F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случае,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национально-культурного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представитель которого входит в состав Малого совета,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приостановлена,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национально-культурное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представитель которого входит в состав Малого совета,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ликвидировано или его деятельность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запрещена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суда,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указанный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исключается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</w:t>
      </w:r>
      <w:r w:rsidR="00EF3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главы Администрации </w:t>
      </w:r>
      <w:r w:rsidR="00E45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EF3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течение пяти дней со дня возникновения для этого оснований.</w:t>
      </w:r>
    </w:p>
    <w:p w:rsidR="00945D6E" w:rsidRPr="00945D6E" w:rsidRDefault="00EF3A73" w:rsidP="003B36C0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Члены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совета, систематически не принимающие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участия в его работе и не посещающие заседания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</w:t>
      </w:r>
      <w:r w:rsidR="003B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иные мероприятия, проводимые </w:t>
      </w:r>
      <w:r w:rsidR="003B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Малым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советом,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3B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исключены из состава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</w:t>
      </w:r>
      <w:r w:rsidR="003B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главы Администрации </w:t>
      </w:r>
      <w:r w:rsidR="00E45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</w:t>
      </w:r>
      <w:r w:rsidR="003B36C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основании ходатайства председателя Малого совета.</w:t>
      </w:r>
    </w:p>
    <w:p w:rsidR="00945D6E" w:rsidRPr="00945D6E" w:rsidRDefault="00945D6E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D6E" w:rsidRPr="00945D6E" w:rsidRDefault="003B36C0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945D6E" w:rsidRPr="003B36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Организация деятельности </w:t>
      </w:r>
      <w:r w:rsidR="00AD3D7B" w:rsidRPr="003B36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Малого</w:t>
      </w:r>
      <w:r w:rsidR="00945D6E" w:rsidRPr="003B36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совета</w:t>
      </w:r>
    </w:p>
    <w:p w:rsidR="00945D6E" w:rsidRPr="00945D6E" w:rsidRDefault="00945D6E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5D6E" w:rsidRPr="00945D6E" w:rsidRDefault="003B36C0" w:rsidP="003B36C0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Основной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формой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36C0" w:rsidRDefault="003B36C0" w:rsidP="003B36C0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Заседания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проводятся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мере необходимости, но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реже 1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полугодие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5D6E" w:rsidRPr="00945D6E" w:rsidRDefault="003B36C0" w:rsidP="003B36C0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неочередные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проводиться по инициативе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</w:t>
      </w:r>
      <w:r w:rsidR="00E45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или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предложению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половины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членов. Дата, время и место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очередного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определяются председателем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совета.</w:t>
      </w:r>
    </w:p>
    <w:p w:rsidR="005773A9" w:rsidRDefault="005773A9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773A9">
        <w:t xml:space="preserve"> </w:t>
      </w:r>
      <w:r w:rsidRPr="00577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577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правомочно, если на нем присутствует более половины членов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577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3E93" w:rsidRPr="00903E93" w:rsidRDefault="004B63A5" w:rsidP="00903E93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</w:t>
      </w:r>
      <w:r w:rsidR="00903E93" w:rsidRP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вправе приглашать на свои заседания представителей национально-культурных объединений, не входящих в состав </w:t>
      </w:r>
      <w:r w:rsid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03E93" w:rsidRP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совета, представителей </w:t>
      </w:r>
      <w:r w:rsidR="00903E93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E93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E93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E93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учреждений,</w:t>
      </w:r>
      <w:r w:rsid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E93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коммерческих</w:t>
      </w:r>
      <w:r w:rsid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E93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E93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</w:t>
      </w:r>
      <w:r w:rsid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E93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организаций,</w:t>
      </w:r>
      <w:r w:rsid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E93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профессиональных союзов,</w:t>
      </w:r>
      <w:r w:rsid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E93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науки,</w:t>
      </w:r>
      <w:r w:rsid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E93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E93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массовой</w:t>
      </w:r>
      <w:r w:rsid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E93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</w:t>
      </w:r>
      <w:r w:rsidR="00903E93" w:rsidRP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63A5" w:rsidRDefault="00903E93" w:rsidP="00903E93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Приглашенные на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903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имеют право принимать участие в обсуждении рассматриваемых вопросов.</w:t>
      </w:r>
    </w:p>
    <w:p w:rsidR="00945D6E" w:rsidRPr="00945D6E" w:rsidRDefault="00903E93" w:rsidP="00903E93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принимается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голосованием. Решение считается принятым, если за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проголосовало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простое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большинство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совета,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присутствующих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заседании.</w:t>
      </w:r>
    </w:p>
    <w:p w:rsidR="00945D6E" w:rsidRPr="00945D6E" w:rsidRDefault="00945D6E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равенстве голосов голос председателя </w:t>
      </w:r>
      <w:r w:rsidR="006B4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Малого совета 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решающим.</w:t>
      </w:r>
    </w:p>
    <w:p w:rsidR="00BA447F" w:rsidRPr="00945D6E" w:rsidRDefault="00BA447F" w:rsidP="00BA447F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оформляются протоколом.</w:t>
      </w:r>
    </w:p>
    <w:p w:rsidR="00945D6E" w:rsidRPr="00945D6E" w:rsidRDefault="006B4477" w:rsidP="00BA447F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A447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Регламент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утверждается в начале его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Малого совета</w:t>
      </w:r>
      <w:r w:rsidR="00945D6E" w:rsidRPr="00945D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5D6E" w:rsidRPr="00945D6E" w:rsidRDefault="006F758C" w:rsidP="00945D6E">
      <w:pPr>
        <w:tabs>
          <w:tab w:val="left" w:pos="808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 Организационно-техническое обеспечение деятельности Малого совета осуществляет</w:t>
      </w:r>
      <w:r w:rsidR="00A9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</w:t>
      </w:r>
      <w:r w:rsidR="00E45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</w:t>
      </w:r>
      <w:r w:rsidR="00A944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085E6A" w:rsidRPr="00240E68" w:rsidRDefault="00085E6A" w:rsidP="00A9443F">
      <w:pPr>
        <w:tabs>
          <w:tab w:val="left" w:pos="8080"/>
        </w:tabs>
        <w:spacing w:after="0" w:line="276" w:lineRule="auto"/>
        <w:ind w:firstLine="1560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</w:pPr>
    </w:p>
    <w:sectPr w:rsidR="00085E6A" w:rsidRPr="00240E68" w:rsidSect="00A35303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54" w:rsidRDefault="007A6E54">
      <w:pPr>
        <w:spacing w:after="0" w:line="240" w:lineRule="auto"/>
      </w:pPr>
      <w:r>
        <w:separator/>
      </w:r>
    </w:p>
  </w:endnote>
  <w:endnote w:type="continuationSeparator" w:id="0">
    <w:p w:rsidR="007A6E54" w:rsidRDefault="007A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54" w:rsidRDefault="007A6E54">
      <w:pPr>
        <w:spacing w:after="0" w:line="240" w:lineRule="auto"/>
      </w:pPr>
      <w:r>
        <w:separator/>
      </w:r>
    </w:p>
  </w:footnote>
  <w:footnote w:type="continuationSeparator" w:id="0">
    <w:p w:rsidR="007A6E54" w:rsidRDefault="007A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56340452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35303" w:rsidRDefault="0067269A" w:rsidP="00C018E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35303" w:rsidRDefault="007A6E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8649155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35303" w:rsidRDefault="0067269A" w:rsidP="00C018E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2C42D0">
          <w:rPr>
            <w:rStyle w:val="a5"/>
            <w:noProof/>
          </w:rPr>
          <w:t>5</w:t>
        </w:r>
        <w:r>
          <w:rPr>
            <w:rStyle w:val="a5"/>
          </w:rPr>
          <w:fldChar w:fldCharType="end"/>
        </w:r>
      </w:p>
    </w:sdtContent>
  </w:sdt>
  <w:p w:rsidR="00A35303" w:rsidRDefault="007A6E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45"/>
    <w:rsid w:val="00026B04"/>
    <w:rsid w:val="00085E6A"/>
    <w:rsid w:val="0009496F"/>
    <w:rsid w:val="000B1B0A"/>
    <w:rsid w:val="00133B57"/>
    <w:rsid w:val="00191945"/>
    <w:rsid w:val="00240E68"/>
    <w:rsid w:val="00286918"/>
    <w:rsid w:val="002C42D0"/>
    <w:rsid w:val="0037182F"/>
    <w:rsid w:val="003B36C0"/>
    <w:rsid w:val="00417A6A"/>
    <w:rsid w:val="00436724"/>
    <w:rsid w:val="00481695"/>
    <w:rsid w:val="00491CB9"/>
    <w:rsid w:val="004B63A5"/>
    <w:rsid w:val="00515825"/>
    <w:rsid w:val="005773A9"/>
    <w:rsid w:val="006709B8"/>
    <w:rsid w:val="0067269A"/>
    <w:rsid w:val="006836C4"/>
    <w:rsid w:val="006B4477"/>
    <w:rsid w:val="006F4575"/>
    <w:rsid w:val="006F758C"/>
    <w:rsid w:val="007169FB"/>
    <w:rsid w:val="00771912"/>
    <w:rsid w:val="00772D7C"/>
    <w:rsid w:val="007A6E54"/>
    <w:rsid w:val="00851FF6"/>
    <w:rsid w:val="008A2065"/>
    <w:rsid w:val="00903E93"/>
    <w:rsid w:val="00945D6E"/>
    <w:rsid w:val="0098124F"/>
    <w:rsid w:val="00A9443F"/>
    <w:rsid w:val="00AD3D7B"/>
    <w:rsid w:val="00BA447F"/>
    <w:rsid w:val="00CC2F40"/>
    <w:rsid w:val="00D107B1"/>
    <w:rsid w:val="00D63062"/>
    <w:rsid w:val="00DE0C4C"/>
    <w:rsid w:val="00DF4950"/>
    <w:rsid w:val="00E15E72"/>
    <w:rsid w:val="00E45662"/>
    <w:rsid w:val="00EE699F"/>
    <w:rsid w:val="00EF3A73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D7BD"/>
  <w15:chartTrackingRefBased/>
  <w15:docId w15:val="{265AAE7A-516D-0F4E-8F04-6639F960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45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1945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19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2024-11-21T06:42:00Z</dcterms:created>
  <dcterms:modified xsi:type="dcterms:W3CDTF">2024-11-21T06:42:00Z</dcterms:modified>
</cp:coreProperties>
</file>