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МАТВЕЕВО - КУРГАНСКИЙ РАЙОН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«АНАСТАСИЕВСКОЕ СЕЛЬСКОЕ ПОСЕЛЕНИЕ»</w:t>
      </w: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54A9E" w:rsidRPr="00A54A9E" w:rsidRDefault="00A54A9E" w:rsidP="00A54A9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54A9E">
        <w:rPr>
          <w:rFonts w:ascii="Times New Roman" w:hAnsi="Times New Roman" w:cs="Times New Roman"/>
          <w:sz w:val="26"/>
          <w:szCs w:val="26"/>
        </w:rPr>
        <w:t>АДМИНИСТРАЦИЯ АНАСТАСИЕВСКОГО СЕЛЬСКОГО ПОСЕЛЕНИЯ</w:t>
      </w:r>
    </w:p>
    <w:p w:rsidR="00787495" w:rsidRPr="008F2574" w:rsidRDefault="00787495" w:rsidP="00A54A9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495" w:rsidRPr="00A54A9E" w:rsidRDefault="00787495" w:rsidP="007874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4A9E" w:rsidRPr="00A54A9E" w:rsidRDefault="00A54A9E" w:rsidP="00A54A9E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ar-SA"/>
        </w:rPr>
        <w:t xml:space="preserve">                                                                    </w:t>
      </w:r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185</w:t>
      </w:r>
    </w:p>
    <w:p w:rsidR="00787495" w:rsidRPr="00A54A9E" w:rsidRDefault="00A54A9E" w:rsidP="00A54A9E">
      <w:pPr>
        <w:tabs>
          <w:tab w:val="left" w:pos="64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ar-SA"/>
        </w:rPr>
      </w:pPr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«26</w:t>
      </w:r>
      <w:r w:rsidR="00787495"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»</w:t>
      </w:r>
      <w:r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декабря</w:t>
      </w:r>
      <w:r w:rsidR="00787495" w:rsidRPr="00A54A9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2024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 xml:space="preserve">              с. Анастасиевка</w:t>
      </w:r>
    </w:p>
    <w:p w:rsidR="00787495" w:rsidRPr="008F2574" w:rsidRDefault="00787495" w:rsidP="0078749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787495" w:rsidRPr="008F2574" w:rsidRDefault="00787495" w:rsidP="0078749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признании утратившим силу постановления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05.12.2022 № 129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87495" w:rsidRPr="00787495" w:rsidRDefault="00787495" w:rsidP="0078749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7495" w:rsidRDefault="00787495" w:rsidP="00787495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статьей 39.4 Земельного кодекса Российской Федерации</w:t>
      </w:r>
      <w:r w:rsidRPr="008453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(ред. от 29.05.2024)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решение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Собрания депутатов Анастасиевского сельского поселения от 25.04.2023 № 85 «О порядке управления и распоряжения земельными участками, находящимися в муниципальной собственности Анастасиевского сельском поселении»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787495" w:rsidRPr="008F2574" w:rsidRDefault="00787495" w:rsidP="00A54A9E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Признать утратившими силу:</w:t>
      </w:r>
    </w:p>
    <w:p w:rsidR="00F061E4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1)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05.12.2022 № 129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2)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08.12.2024 № 135 «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Администрации Анастасиевского сельского поселения от 05.12.2022 № 129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дня официального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опубликования.</w:t>
      </w:r>
    </w:p>
    <w:p w:rsidR="00787495" w:rsidRPr="00A54A9E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54A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официальное опубликование настоящего </w:t>
      </w: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A54A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A54A9E" w:rsidRPr="00A54A9E">
        <w:rPr>
          <w:rFonts w:ascii="Times New Roman" w:hAnsi="Times New Roman" w:cs="Times New Roman"/>
          <w:sz w:val="26"/>
          <w:szCs w:val="26"/>
        </w:rPr>
        <w:t>информационном бюллетене Анастасиевского сельского поселения</w:t>
      </w:r>
      <w:r w:rsidRPr="00A54A9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787495" w:rsidRDefault="00787495" w:rsidP="00A54A9E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</w:t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ановления оставляю за собой.</w:t>
      </w:r>
    </w:p>
    <w:p w:rsidR="00A54A9E" w:rsidRPr="00A54A9E" w:rsidRDefault="00A54A9E" w:rsidP="00A54A9E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54A9E" w:rsidRDefault="00A54A9E" w:rsidP="00A54A9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И.о.главы</w:t>
      </w:r>
      <w:r w:rsidR="0078749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87495" w:rsidRPr="00787495" w:rsidRDefault="00787495" w:rsidP="00A54A9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bookmarkStart w:id="0" w:name="_GoBack"/>
      <w:bookmarkEnd w:id="0"/>
      <w:r w:rsidR="00A54A9E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Н.Д.Аттарова</w:t>
      </w:r>
    </w:p>
    <w:sectPr w:rsidR="00787495" w:rsidRPr="00787495" w:rsidSect="00A54A9E">
      <w:headerReference w:type="even" r:id="rId6"/>
      <w:headerReference w:type="default" r:id="rId7"/>
      <w:pgSz w:w="11906" w:h="16838"/>
      <w:pgMar w:top="1134" w:right="566" w:bottom="426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0F" w:rsidRDefault="006E4B0F" w:rsidP="00787495">
      <w:pPr>
        <w:spacing w:after="0" w:line="240" w:lineRule="auto"/>
      </w:pPr>
      <w:r>
        <w:separator/>
      </w:r>
    </w:p>
  </w:endnote>
  <w:endnote w:type="continuationSeparator" w:id="0">
    <w:p w:rsidR="006E4B0F" w:rsidRDefault="006E4B0F" w:rsidP="007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0F" w:rsidRDefault="006E4B0F" w:rsidP="00787495">
      <w:pPr>
        <w:spacing w:after="0" w:line="240" w:lineRule="auto"/>
      </w:pPr>
      <w:r>
        <w:separator/>
      </w:r>
    </w:p>
  </w:footnote>
  <w:footnote w:type="continuationSeparator" w:id="0">
    <w:p w:rsidR="006E4B0F" w:rsidRDefault="006E4B0F" w:rsidP="007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7513532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141075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54A9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5"/>
    <w:rsid w:val="00000932"/>
    <w:rsid w:val="00477979"/>
    <w:rsid w:val="006836C4"/>
    <w:rsid w:val="006E4B0F"/>
    <w:rsid w:val="006F4575"/>
    <w:rsid w:val="00704976"/>
    <w:rsid w:val="00771912"/>
    <w:rsid w:val="00772D7C"/>
    <w:rsid w:val="00787495"/>
    <w:rsid w:val="0098124F"/>
    <w:rsid w:val="00A54A9E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676E"/>
  <w15:chartTrackingRefBased/>
  <w15:docId w15:val="{0C2FA9C6-2792-754A-BCA7-21B0800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9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49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787495"/>
  </w:style>
  <w:style w:type="paragraph" w:styleId="a6">
    <w:name w:val="No Spacing"/>
    <w:uiPriority w:val="1"/>
    <w:qFormat/>
    <w:rsid w:val="00A54A9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2024-12-26T12:39:00Z</cp:lastPrinted>
  <dcterms:created xsi:type="dcterms:W3CDTF">2024-12-17T15:54:00Z</dcterms:created>
  <dcterms:modified xsi:type="dcterms:W3CDTF">2024-12-26T12:52:00Z</dcterms:modified>
</cp:coreProperties>
</file>