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81520" w14:textId="77777777" w:rsidR="00292DE3" w:rsidRPr="00B024A6" w:rsidRDefault="00292DE3" w:rsidP="00292DE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024A6">
        <w:rPr>
          <w:rFonts w:ascii="Times New Roman" w:eastAsia="Times New Roman" w:hAnsi="Times New Roman" w:cs="Times New Roman"/>
          <w:b/>
          <w:lang w:eastAsia="ar-SA"/>
        </w:rPr>
        <w:t>РОССИЙСКАЯ ФЕДЕРАЦИЯ</w:t>
      </w:r>
    </w:p>
    <w:p w14:paraId="323F1743" w14:textId="77777777" w:rsidR="00292DE3" w:rsidRPr="00B024A6" w:rsidRDefault="00292DE3" w:rsidP="00292DE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024A6">
        <w:rPr>
          <w:rFonts w:ascii="Times New Roman" w:eastAsia="Times New Roman" w:hAnsi="Times New Roman" w:cs="Times New Roman"/>
          <w:b/>
          <w:lang w:eastAsia="ar-SA"/>
        </w:rPr>
        <w:t xml:space="preserve">РОСТОВСКАЯ ОБЛАСТЬ </w:t>
      </w:r>
      <w:bookmarkStart w:id="0" w:name="_GoBack"/>
      <w:r>
        <w:rPr>
          <w:rFonts w:ascii="Times New Roman" w:eastAsia="Times New Roman" w:hAnsi="Times New Roman" w:cs="Times New Roman"/>
          <w:b/>
          <w:lang w:eastAsia="ar-SA"/>
        </w:rPr>
        <w:t>МАТВ</w:t>
      </w:r>
      <w:bookmarkEnd w:id="0"/>
      <w:r>
        <w:rPr>
          <w:rFonts w:ascii="Times New Roman" w:eastAsia="Times New Roman" w:hAnsi="Times New Roman" w:cs="Times New Roman"/>
          <w:b/>
          <w:lang w:eastAsia="ar-SA"/>
        </w:rPr>
        <w:t>ЕЕВО-КУРГАНСК</w:t>
      </w:r>
      <w:r w:rsidRPr="00B024A6">
        <w:rPr>
          <w:rFonts w:ascii="Times New Roman" w:eastAsia="Times New Roman" w:hAnsi="Times New Roman" w:cs="Times New Roman"/>
          <w:b/>
          <w:lang w:eastAsia="ar-SA"/>
        </w:rPr>
        <w:t>ИЙ РАЙОН</w:t>
      </w:r>
    </w:p>
    <w:p w14:paraId="396C2661" w14:textId="77777777" w:rsidR="00292DE3" w:rsidRPr="00B024A6" w:rsidRDefault="00292DE3" w:rsidP="00292DE3">
      <w:pPr>
        <w:pBdr>
          <w:bottom w:val="double" w:sz="6" w:space="1" w:color="auto"/>
        </w:pBd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024A6">
        <w:rPr>
          <w:rFonts w:ascii="Times New Roman" w:eastAsia="Times New Roman" w:hAnsi="Times New Roman" w:cs="Times New Roman"/>
          <w:b/>
          <w:lang w:eastAsia="ar-SA"/>
        </w:rPr>
        <w:t>МУНИЦИПАЛЬНОЕ ОБРАЗОВАНИЕ «</w:t>
      </w:r>
      <w:r>
        <w:rPr>
          <w:rFonts w:ascii="Times New Roman" w:eastAsia="Times New Roman" w:hAnsi="Times New Roman" w:cs="Times New Roman"/>
          <w:b/>
          <w:lang w:eastAsia="ar-SA"/>
        </w:rPr>
        <w:t>АНАСТАСИЕВСКОЕ</w:t>
      </w:r>
      <w:r w:rsidRPr="00B024A6">
        <w:rPr>
          <w:rFonts w:ascii="Times New Roman" w:eastAsia="Times New Roman" w:hAnsi="Times New Roman" w:cs="Times New Roman"/>
          <w:b/>
          <w:lang w:eastAsia="ar-SA"/>
        </w:rPr>
        <w:t xml:space="preserve"> СЕЛЬСКОЕ ПОСЕЛЕНИЕ»</w:t>
      </w:r>
    </w:p>
    <w:p w14:paraId="05092432" w14:textId="77777777" w:rsidR="00292DE3" w:rsidRPr="00B024A6" w:rsidRDefault="00292DE3" w:rsidP="00292DE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024A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АНАСТАСИЕВСКОГО</w:t>
      </w:r>
      <w:r w:rsidRPr="00B024A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СЕЛЬСКОГО ПОСЕЛЕНИЯ</w:t>
      </w:r>
    </w:p>
    <w:p w14:paraId="4ABE342E" w14:textId="77777777" w:rsidR="00292DE3" w:rsidRPr="00B024A6" w:rsidRDefault="00292DE3" w:rsidP="00292D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DE4B461" w14:textId="77777777" w:rsidR="00292DE3" w:rsidRPr="00B024A6" w:rsidRDefault="00292DE3" w:rsidP="00292D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14:paraId="49E8EE1D" w14:textId="77777777" w:rsidR="00292DE3" w:rsidRPr="00B024A6" w:rsidRDefault="00292DE3" w:rsidP="00292DE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14:paraId="0803B890" w14:textId="77777777" w:rsidR="00292DE3" w:rsidRPr="00B024A6" w:rsidRDefault="00292DE3" w:rsidP="00292DE3">
      <w:pPr>
        <w:tabs>
          <w:tab w:val="left" w:pos="864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ar-SA"/>
        </w:rPr>
      </w:pPr>
      <w:r w:rsidRPr="00B024A6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ar-SA"/>
        </w:rPr>
        <w:t>«___» _________ 202</w:t>
      </w:r>
      <w:r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ar-SA"/>
        </w:rPr>
        <w:t>4</w:t>
      </w:r>
      <w:r w:rsidRPr="00B024A6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ar-SA"/>
        </w:rPr>
        <w:tab/>
        <w:t>№ ___</w:t>
      </w:r>
    </w:p>
    <w:p w14:paraId="5EF81FB6" w14:textId="77777777" w:rsidR="00E34386" w:rsidRPr="00B024A6" w:rsidRDefault="00E34386" w:rsidP="00E34386">
      <w:pPr>
        <w:suppressAutoHyphens/>
        <w:spacing w:after="0"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14:paraId="6FE56A5F" w14:textId="25541296" w:rsidR="00E34386" w:rsidRPr="00B024A6" w:rsidRDefault="00E34386" w:rsidP="00E34386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B024A6">
        <w:rPr>
          <w:rFonts w:ascii="Times New Roman" w:eastAsia="Calibri" w:hAnsi="Times New Roman" w:cs="Times New Roman"/>
          <w:bCs/>
          <w:sz w:val="26"/>
          <w:szCs w:val="26"/>
        </w:rPr>
        <w:t xml:space="preserve">«Об утверждении административного регламента предоставления муниципальной услуги Администрацией </w:t>
      </w:r>
      <w:r w:rsidR="00292DE3">
        <w:rPr>
          <w:rFonts w:ascii="Times New Roman" w:eastAsia="Calibri" w:hAnsi="Times New Roman" w:cs="Times New Roman"/>
          <w:bCs/>
          <w:sz w:val="26"/>
          <w:szCs w:val="26"/>
        </w:rPr>
        <w:t>Анастасиевского сельского</w:t>
      </w:r>
      <w:r w:rsidRPr="00B024A6">
        <w:rPr>
          <w:rFonts w:ascii="Times New Roman" w:eastAsia="Calibri" w:hAnsi="Times New Roman" w:cs="Times New Roman"/>
          <w:bCs/>
          <w:sz w:val="26"/>
          <w:szCs w:val="26"/>
        </w:rPr>
        <w:t xml:space="preserve"> поселения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B4EAF" w:rsidRPr="003B4EA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Передача в собственность граждан занимаемых ими жилых помещений</w:t>
      </w:r>
      <w:r w:rsidR="003B4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</w:t>
      </w:r>
      <w:r w:rsidR="003B4EAF" w:rsidRPr="003B4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жилищного фонда (приватизация жилищного фонда)</w:t>
      </w:r>
      <w:r w:rsidR="003B4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8D4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4F2EB5DF" w14:textId="77777777" w:rsidR="00E34386" w:rsidRPr="00B024A6" w:rsidRDefault="00E34386" w:rsidP="00E34386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1"/>
          <w:szCs w:val="21"/>
        </w:rPr>
      </w:pPr>
    </w:p>
    <w:p w14:paraId="0F34A9F6" w14:textId="77777777" w:rsidR="002C630A" w:rsidRDefault="002C630A" w:rsidP="002C630A">
      <w:pPr>
        <w:keepNext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В соответствии с Федеральным законом от 27.07.2010 № 210-ФЗ «Об организации предоставления муниципальных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постановлением</w:t>
      </w:r>
      <w:r w:rsidRPr="00F6352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Администрации Анастасиевского</w:t>
      </w:r>
      <w:r w:rsidRPr="00F6352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сельско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го поселения от 16.03.2022 № 30</w:t>
      </w:r>
      <w:r w:rsidRPr="00F6352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«Об утверждении Порядка разработки и утверждения административных регламентов предоставления муниципальных услуг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Администрацией Анастасиевского сельского поселения»</w:t>
      </w:r>
      <w:r w:rsidRPr="00F6352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, 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Уставом муниципального образования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Анастасиевское сельское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поселение», принятым решением Собрания депутатов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25.12.2019 № 110 (ред. от 29.05.2024 г. №124)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Анастасиевского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14:paraId="62A131A1" w14:textId="77777777" w:rsidR="007801BC" w:rsidRDefault="007801BC" w:rsidP="00BF30E7">
      <w:pPr>
        <w:keepNext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86F655" w14:textId="4395BDDA" w:rsidR="00BF30E7" w:rsidRPr="00B024A6" w:rsidRDefault="00E34386" w:rsidP="00BF30E7">
      <w:pPr>
        <w:keepNext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14:paraId="63C2ADC2" w14:textId="7DFC967D" w:rsidR="00E34386" w:rsidRPr="00B024A6" w:rsidRDefault="00E34386" w:rsidP="00E3438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административный регламент предоставления </w:t>
      </w:r>
      <w:r w:rsidR="00D13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услуги Администрацией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D13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r w:rsidR="00A163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Передача в собственность граждан занимаемых ими жилых помещений муниципального жилищного фонда (приватизация жилищного фонда)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A163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согласно приложению.</w:t>
      </w:r>
    </w:p>
    <w:p w14:paraId="7544570B" w14:textId="77777777" w:rsidR="00A16329" w:rsidRDefault="00E34386" w:rsidP="00D514C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D136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514C9" w:rsidRPr="002732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Признать утратившим</w:t>
      </w:r>
      <w:r w:rsidR="00A163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D514C9" w:rsidRPr="002732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силу</w:t>
      </w:r>
      <w:r w:rsidR="00A163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14:paraId="3C9A33B8" w14:textId="1C82C69E" w:rsidR="00D514C9" w:rsidRDefault="00A16329" w:rsidP="00D514C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</w:t>
      </w:r>
      <w:r w:rsidR="00D514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514C9" w:rsidRPr="002732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постановление Администрации </w:t>
      </w:r>
      <w:r w:rsidR="00292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Анастасиевского сельского</w:t>
      </w:r>
      <w:r w:rsidR="00D514C9" w:rsidRPr="002732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 от </w:t>
      </w:r>
      <w:r w:rsidR="002C63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.12.2018</w:t>
      </w:r>
      <w:r w:rsidR="00D514C9" w:rsidRPr="002732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 </w:t>
      </w:r>
      <w:r w:rsidR="002C63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190</w:t>
      </w:r>
      <w:r w:rsidR="00D514C9" w:rsidRPr="002732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</w:t>
      </w:r>
      <w:r w:rsidRPr="00A163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3BC11B25" w14:textId="5CEC4C28" w:rsidR="00BA5E78" w:rsidRPr="002732FE" w:rsidRDefault="00955547" w:rsidP="00D514C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E34386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514C9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Настоящее постановление вступает в силу со дня</w:t>
      </w:r>
      <w:r w:rsidR="00D514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его</w:t>
      </w:r>
      <w:r w:rsidR="00D514C9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официального </w:t>
      </w:r>
      <w:r w:rsidR="00D514C9" w:rsidRPr="00751F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опубликования</w:t>
      </w:r>
      <w:r w:rsidR="00D514C9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06A67B1D" w14:textId="2E9C7877" w:rsidR="00033B9A" w:rsidRPr="00B024A6" w:rsidRDefault="00750706" w:rsidP="00E34386">
      <w:pPr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751FA9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D514C9" w:rsidRPr="00B024A6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______________ (должность) </w:t>
      </w:r>
      <w:r w:rsidR="00D514C9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</w:t>
      </w:r>
      <w:r w:rsidR="00292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Анастасиевского сельского</w:t>
      </w:r>
      <w:r w:rsidR="00D514C9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</w:t>
      </w:r>
      <w:r w:rsidR="00D514C9" w:rsidRPr="00B024A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 xml:space="preserve"> </w:t>
      </w:r>
      <w:r w:rsidR="00D514C9" w:rsidRPr="00B024A6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>_________</w:t>
      </w:r>
      <w:r w:rsidR="00D514C9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 </w:t>
      </w:r>
      <w:r w:rsidR="00D514C9" w:rsidRPr="00B024A6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(Ф.И.О.) </w:t>
      </w:r>
      <w:r w:rsidR="00D514C9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официальное </w:t>
      </w:r>
      <w:r w:rsidR="00D514C9" w:rsidRPr="00751F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опубликование настоящего </w:t>
      </w:r>
      <w:r w:rsidR="00D514C9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="00D514C9" w:rsidRPr="00751FA9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в </w:t>
      </w:r>
      <w:r w:rsidR="00D514C9" w:rsidRPr="00B024A6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>__________________</w:t>
      </w:r>
      <w:r w:rsidR="00D514C9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 </w:t>
      </w:r>
      <w:r w:rsidR="00D514C9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разместить его на официальном сайте Администрации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D514C9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в информационно-телекоммуникационной сети «Интернет».</w:t>
      </w:r>
    </w:p>
    <w:p w14:paraId="5BC8E65E" w14:textId="53A7E942" w:rsidR="00E34386" w:rsidRPr="00D514C9" w:rsidRDefault="00750706" w:rsidP="00D514C9">
      <w:pPr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751F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D514C9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постановления оставляю за собой.</w:t>
      </w:r>
    </w:p>
    <w:p w14:paraId="2B8C2132" w14:textId="5E14C7D9" w:rsidR="00033B9A" w:rsidRDefault="00033B9A" w:rsidP="00BF30E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43AE2A" w14:textId="77777777" w:rsidR="009E0B80" w:rsidRPr="00B024A6" w:rsidRDefault="009E0B80" w:rsidP="00BF30E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3A899A" w14:textId="77777777" w:rsidR="00E34386" w:rsidRPr="00B024A6" w:rsidRDefault="00E34386" w:rsidP="00E34386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</w:p>
    <w:p w14:paraId="36A03D48" w14:textId="61C44ECC" w:rsidR="00750706" w:rsidRDefault="00701D31" w:rsidP="009C210D">
      <w:pPr>
        <w:tabs>
          <w:tab w:val="left" w:pos="7938"/>
        </w:tabs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</w:t>
      </w:r>
    </w:p>
    <w:p w14:paraId="152A5E93" w14:textId="033B0F87" w:rsidR="00E34386" w:rsidRPr="00B024A6" w:rsidRDefault="00E34386" w:rsidP="00A16329">
      <w:pPr>
        <w:tabs>
          <w:tab w:val="left" w:pos="808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01D31">
        <w:rPr>
          <w:rFonts w:ascii="Times New Roman" w:eastAsia="Times New Roman" w:hAnsi="Times New Roman" w:cs="Times New Roman"/>
          <w:sz w:val="26"/>
          <w:szCs w:val="26"/>
          <w:lang w:eastAsia="ru-RU"/>
        </w:rPr>
        <w:t>Е.А.Андреева</w:t>
      </w:r>
    </w:p>
    <w:p w14:paraId="157AE8F9" w14:textId="77777777" w:rsidR="00E34386" w:rsidRPr="00B024A6" w:rsidRDefault="00E34386" w:rsidP="00E34386">
      <w:pPr>
        <w:pageBreakBefore/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27485B72" w14:textId="23EA0588" w:rsidR="00E34386" w:rsidRPr="00B024A6" w:rsidRDefault="00E34386" w:rsidP="00E34386">
      <w:pPr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 w:rsidR="00292D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Анастасиевского сельского</w:t>
      </w: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B024A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от __.__.202</w:t>
      </w:r>
      <w:r w:rsidR="00751FA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4</w:t>
      </w:r>
      <w:r w:rsidRPr="00B024A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№ ___</w:t>
      </w:r>
    </w:p>
    <w:p w14:paraId="1DE8E6BA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E83DE6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Административный регламент</w:t>
      </w:r>
    </w:p>
    <w:p w14:paraId="02559B35" w14:textId="509333F7" w:rsidR="00E34386" w:rsidRPr="00B024A6" w:rsidRDefault="00E34386" w:rsidP="00E14E59">
      <w:pPr>
        <w:tabs>
          <w:tab w:val="left" w:pos="7655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 услуги</w:t>
      </w:r>
      <w:r w:rsidR="00E14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Администрацией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E14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163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Передача в собственность граждан занимаемых ими жилых помещений муниципального жилищного фонда (приватизация жилищного фонда)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A163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292FDEE7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870290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Раздел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Общие положения</w:t>
      </w:r>
    </w:p>
    <w:p w14:paraId="527A1319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3B762F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Предмет регулирования административного регламента</w:t>
      </w:r>
    </w:p>
    <w:p w14:paraId="7431A337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4F7363" w14:textId="27F7B3FF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Предметом регулирования настоящего административного регламента явля</w:t>
      </w:r>
      <w:r w:rsidR="00ED7A1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определение стандарта предоставления Администрацией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 w:rsidR="00D13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услуги Администрацией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D13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r w:rsidR="00A163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Передача в собственность граждан занимаемых ими жилых помещений муниципального жилищного фонда (приватизация жилищного фонда)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A163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– муниципальная услуга), а также состав, последовательность и сроки выполнения административных процедур должностными лицами Администрации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в связи с предоставлением муниципальной услуги.</w:t>
      </w:r>
    </w:p>
    <w:p w14:paraId="160A60ED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353446" w14:textId="77777777" w:rsidR="00E34386" w:rsidRPr="00BE493E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BE49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Круг заявителей</w:t>
      </w:r>
    </w:p>
    <w:p w14:paraId="3F23228B" w14:textId="77777777" w:rsidR="00E34386" w:rsidRPr="00BE493E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8E59FD" w14:textId="3E1AFA6C" w:rsidR="00921609" w:rsidRPr="00BE72E6" w:rsidRDefault="00E34386" w:rsidP="00392E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93E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Заявителями, имеющими право на получение муниципальной услуги, являются</w:t>
      </w:r>
      <w:r w:rsidR="00921609" w:rsidRPr="00921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5B4D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3D5B4D" w:rsidRPr="003D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раждане Российской Федерации, имеющие право пользования жилыми помещениями муниципального жилищного фонда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3D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="003D5B4D" w:rsidRPr="003D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условиях социального найма</w:t>
      </w:r>
      <w:r w:rsidR="00BE72E6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исключением</w:t>
      </w:r>
      <w:r w:rsidR="00BE72E6" w:rsidRPr="00BE72E6">
        <w:t xml:space="preserve"> </w:t>
      </w:r>
      <w:r w:rsidR="00BE72E6" w:rsidRPr="00BE72E6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</w:t>
      </w:r>
      <w:r w:rsidR="00BE72E6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BE72E6" w:rsidRPr="00BE7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</w:t>
      </w:r>
      <w:r w:rsidR="00BE72E6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9546A3" w:rsidRPr="00954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46A3" w:rsidRPr="003D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жилищного фонда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954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="00BE72E6" w:rsidRPr="00BE72E6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находящи</w:t>
      </w:r>
      <w:r w:rsidR="00BE72E6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BE72E6" w:rsidRPr="00BE72E6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в аварийном состоянии, в общежитиях, а также служебны</w:t>
      </w:r>
      <w:r w:rsidR="00BE72E6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BE72E6" w:rsidRPr="00BE7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жилы</w:t>
      </w:r>
      <w:r w:rsidR="00BE72E6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BE72E6" w:rsidRPr="00BE7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</w:t>
      </w:r>
      <w:r w:rsidR="00BE72E6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3D5B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B196CF6" w14:textId="6812502A" w:rsidR="005D7D12" w:rsidRDefault="00E34386" w:rsidP="005D7D12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</w:t>
      </w:r>
      <w:r w:rsidR="005D7D1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заявлением о предоставлении муниципальной услуги вправе обратиться представител</w:t>
      </w:r>
      <w:r w:rsidR="00E949CF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5D7D1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заявителя, действующи</w:t>
      </w:r>
      <w:r w:rsidR="00E949C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5D7D1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- представитель заявителя).</w:t>
      </w:r>
    </w:p>
    <w:p w14:paraId="17857FDB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86A017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Профилирование муниципальной услуги и результата, за предоставлением которого обратился заявитель</w:t>
      </w:r>
    </w:p>
    <w:p w14:paraId="02B880A7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2C4887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Муниципальная услуга, а также результат, за предоставлением которого обратился заявитель, предоставляется заявителю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профилирование).</w:t>
      </w:r>
    </w:p>
    <w:p w14:paraId="6CE75648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E60704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Раздел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II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Стандарт предоставления муниципальной услуги</w:t>
      </w:r>
    </w:p>
    <w:p w14:paraId="70A7C57E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5076F2" w14:textId="683B087B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Наименование муниципальной услуги</w:t>
      </w:r>
    </w:p>
    <w:p w14:paraId="3BC1571C" w14:textId="77777777" w:rsidR="00EA3026" w:rsidRPr="00B024A6" w:rsidRDefault="00EA302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F022B6" w14:textId="75455581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Муниципальная услуга «</w:t>
      </w:r>
      <w:r w:rsidR="00A163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Передача в собственность граждан занимаемых ими жилых помещений муниципального жилищного фонда (приватизация жилищного фонда)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A163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0ACA1219" w14:textId="77777777" w:rsidR="00E33916" w:rsidRPr="00B024A6" w:rsidRDefault="00E3391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27AB80" w14:textId="3FC52FDD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Наименование органа, предоставляющего муниципальную услугу</w:t>
      </w:r>
    </w:p>
    <w:p w14:paraId="70EB2191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73B03D" w14:textId="71B6AF3F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Органом, предоставляющим муниципальную услугу, является Администрация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Ростовской области.</w:t>
      </w:r>
    </w:p>
    <w:p w14:paraId="7C3CD1AC" w14:textId="305868F0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В случае, если заявление о предоставлении муниципальной услуги подано в многофункциональный центр, </w:t>
      </w:r>
      <w:r w:rsidR="00705A88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</w:t>
      </w:r>
      <w:r w:rsidR="00705A8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B022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05A88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</w:t>
      </w:r>
      <w:r w:rsidR="00705A88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="00705A88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лицо многофункционального центра </w:t>
      </w:r>
      <w:r w:rsidR="005B0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="005B0229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принимает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об отказе в приеме заявления и документов и (или) информации, необходимых для предоставления муниципальной услуги.</w:t>
      </w:r>
    </w:p>
    <w:p w14:paraId="4444B88F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691035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Результат предоставления муниципальной услуги</w:t>
      </w:r>
    </w:p>
    <w:p w14:paraId="289F74F5" w14:textId="77777777" w:rsidR="00E34386" w:rsidRPr="00FC0C4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569B39" w14:textId="7D45A6CB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6.1. Результат</w:t>
      </w:r>
      <w:r w:rsidR="00622C7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муниципальной услуги явля</w:t>
      </w:r>
      <w:r w:rsidR="00622C7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тся:</w:t>
      </w:r>
    </w:p>
    <w:p w14:paraId="01BC9617" w14:textId="247DFA9F" w:rsidR="00592F67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6.1.1.</w:t>
      </w:r>
      <w:r w:rsidR="00622C7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10B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передачи жилого помещения в собственность</w:t>
      </w:r>
      <w:r w:rsidR="0000417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8828BDD" w14:textId="1CF84FBD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6.1.2. </w:t>
      </w:r>
      <w:r w:rsidR="005310B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об отказе в передаче жилого помещения в собственность</w:t>
      </w:r>
      <w:r w:rsidR="00D8757C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4118DD2" w14:textId="783AF63B" w:rsidR="002679C5" w:rsidRPr="00B024A6" w:rsidRDefault="00D8757C" w:rsidP="00004170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6.1.3. </w:t>
      </w:r>
      <w:r w:rsidR="0000417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выдача дубликата </w:t>
      </w:r>
      <w:r w:rsidR="004B602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 передачи жилого помещения в собственность</w:t>
      </w:r>
      <w:r w:rsidR="00DA41D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417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  <w:r w:rsidR="004B602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об отказе в передаче жилого помещения в собственность</w:t>
      </w:r>
      <w:r w:rsidR="0000417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дубликат </w:t>
      </w:r>
      <w:r w:rsidR="00BB3B1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документа, выданного по результатам предоставления муниципальной услуги</w:t>
      </w:r>
      <w:r w:rsidR="0000417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33DE6479" w14:textId="734DE3BC" w:rsidR="00D8757C" w:rsidRPr="00B024A6" w:rsidRDefault="00AF2FFE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6.1.</w:t>
      </w:r>
      <w:r w:rsidR="00BB3B1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0417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уведомление об отказе в выдаче дубликата </w:t>
      </w:r>
      <w:r w:rsidR="00BB3B1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документа, выданного по результатам предоставления муниципальной услуги</w:t>
      </w:r>
      <w:r w:rsidR="0000417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A25A3C9" w14:textId="3CE72776" w:rsidR="00D8757C" w:rsidRPr="00B024A6" w:rsidRDefault="00D8757C" w:rsidP="00D8757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6.1.</w:t>
      </w:r>
      <w:r w:rsidR="00BB3B1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310B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передачи жилого помещения в собственность</w:t>
      </w:r>
      <w:r w:rsidR="00BB3B1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5310B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об отказе в передаче жилого помещения в собственность</w:t>
      </w:r>
      <w:r w:rsidR="00BB3B1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исправления допущенных опечаток и ошибок в выданных заявителю в результате предоставления муниципальной услуги документах;</w:t>
      </w:r>
    </w:p>
    <w:p w14:paraId="0ED5B278" w14:textId="19FE388E" w:rsidR="008939B5" w:rsidRPr="00B024A6" w:rsidRDefault="00AF2FFE" w:rsidP="00BB3B1A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6.1.</w:t>
      </w:r>
      <w:r w:rsidR="00BB3B1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B3B1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об отсутствии опечаток и ошибок в выданных заявителю в результате пре</w:t>
      </w:r>
      <w:r w:rsidR="005A30B4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BB3B1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оставления муниципальной услуги документах.</w:t>
      </w:r>
    </w:p>
    <w:p w14:paraId="1DA211B7" w14:textId="434B55EA" w:rsidR="001C329A" w:rsidRPr="00B024A6" w:rsidRDefault="001C329A" w:rsidP="003C13C4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6.2. </w:t>
      </w:r>
      <w:r w:rsidR="005310B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передачи жилого помещения в собственность</w:t>
      </w:r>
      <w:r w:rsidR="005A30B4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3572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EC505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</w:t>
      </w:r>
      <w:r w:rsidR="00D53572">
        <w:rPr>
          <w:rFonts w:ascii="Times New Roman" w:eastAsia="Times New Roman" w:hAnsi="Times New Roman" w:cs="Times New Roman"/>
          <w:sz w:val="26"/>
          <w:szCs w:val="26"/>
          <w:lang w:eastAsia="ru-RU"/>
        </w:rPr>
        <w:t>вляется</w:t>
      </w:r>
      <w:r w:rsidR="00AE1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13C4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форме приложения 1 к </w:t>
      </w:r>
      <w:r w:rsidR="006A637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настоящему Административному регламенту</w:t>
      </w:r>
      <w:r w:rsidR="00A42BD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3C13C4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628C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</w:t>
      </w:r>
      <w:r w:rsidR="00AE145E">
        <w:rPr>
          <w:rFonts w:ascii="Times New Roman" w:eastAsia="Times New Roman" w:hAnsi="Times New Roman" w:cs="Times New Roman"/>
          <w:sz w:val="26"/>
          <w:szCs w:val="26"/>
          <w:lang w:eastAsia="ru-RU"/>
        </w:rPr>
        <w:t>ен</w:t>
      </w:r>
      <w:r w:rsidR="0086628C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содержать следующие обязательные реквизиты:</w:t>
      </w:r>
    </w:p>
    <w:p w14:paraId="26391D46" w14:textId="2D47FC96" w:rsidR="00EC505B" w:rsidRPr="000204AB" w:rsidRDefault="001C329A" w:rsidP="00EC505B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органа местного самоуправления, </w:t>
      </w:r>
      <w:r w:rsidR="00EC505B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принявшего решение о </w:t>
      </w:r>
      <w:r w:rsidR="0019135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передаче жилого помещения в собственность</w:t>
      </w:r>
      <w:r w:rsidR="00EC505B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6A55DFD" w14:textId="798BB56F" w:rsidR="001C329A" w:rsidRPr="00B024A6" w:rsidRDefault="001C329A" w:rsidP="001C329A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</w:t>
      </w:r>
      <w:r w:rsidR="00A42BD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дата</w:t>
      </w:r>
      <w:r w:rsidR="009E6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5F8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 передачи жилого помещения в собственность</w:t>
      </w:r>
      <w:r w:rsidR="00F65BF6">
        <w:rPr>
          <w:rFonts w:ascii="Times New Roman" w:eastAsia="Times New Roman" w:hAnsi="Times New Roman" w:cs="Times New Roman"/>
          <w:sz w:val="26"/>
          <w:szCs w:val="26"/>
          <w:lang w:eastAsia="ru-RU"/>
        </w:rPr>
        <w:t>, место его заключения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8A36AAC" w14:textId="33EB1F1C" w:rsidR="001D62C6" w:rsidRPr="000204AB" w:rsidRDefault="00697F8E" w:rsidP="001D62C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</w:t>
      </w:r>
      <w:r w:rsidR="001F77C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208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передаваемо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B82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92687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собственность</w:t>
      </w:r>
      <w:r w:rsidR="001D6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687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926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1D62C6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1D6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62C6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кадастровый номер,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</w:t>
      </w:r>
      <w:r w:rsidR="001D62C6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площадь,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жилая площадь, этажность, количество комнат,</w:t>
      </w:r>
      <w:r w:rsidR="001D6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62C6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</w:t>
      </w:r>
      <w:r w:rsidR="001D6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(местоположение)</w:t>
      </w:r>
      <w:r w:rsidR="001D62C6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687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жилого помещения</w:t>
      </w:r>
      <w:r w:rsidR="001D62C6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0BBB77C" w14:textId="7D948FA3" w:rsidR="001D62C6" w:rsidRPr="000204AB" w:rsidRDefault="001D62C6" w:rsidP="001D62C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реквизиты правоустанавливающего и правоподтверждающего документа о праве собственности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передаваемое в </w:t>
      </w:r>
      <w:r w:rsidR="0092687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687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жилое помещение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966284C" w14:textId="7948CE68" w:rsidR="001870B7" w:rsidRPr="000204AB" w:rsidRDefault="001D62C6" w:rsidP="00697F8E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наличие или отсутствие прав третьих лиц на</w:t>
      </w:r>
      <w:r w:rsidRPr="001D6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передаваемое в </w:t>
      </w:r>
      <w:r w:rsidR="00697F8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собственность жилое помещение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других ограничений и обременений;</w:t>
      </w:r>
    </w:p>
    <w:p w14:paraId="284FFF70" w14:textId="4A4BCDE9" w:rsidR="00BE75F9" w:rsidRPr="00276E7A" w:rsidRDefault="00BE75F9" w:rsidP="001870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76E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сведения о </w:t>
      </w:r>
      <w:r w:rsidR="00276E7A" w:rsidRPr="00276E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лицах, участвующих в приватизации</w:t>
      </w:r>
      <w:r w:rsidR="001E4B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 w:rsidR="001E4B36" w:rsidRPr="001E4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4B36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фамилия, имя, отчество (последнее – при наличии), реквизиты документа, удостоверяющего личность, </w:t>
      </w:r>
      <w:r w:rsidR="001E4B36" w:rsidRPr="001A521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жительства</w:t>
      </w:r>
      <w:r w:rsidR="001E4B36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6786A8B" w14:textId="2C56C71A" w:rsidR="00EC2C1B" w:rsidRDefault="00EC2C1B" w:rsidP="00EC2C1B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сторон </w:t>
      </w:r>
      <w:r w:rsidR="008C5F8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 передачи жилого помещения в собственность</w:t>
      </w:r>
      <w:r w:rsidR="001E4B3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8210976" w14:textId="08BFF2A6" w:rsidR="001E4B36" w:rsidRDefault="001E4B36" w:rsidP="00EC2C1B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подписи сторон договора передачи жилого помещения в собственность.</w:t>
      </w:r>
    </w:p>
    <w:p w14:paraId="20860246" w14:textId="6A740143" w:rsidR="005411C0" w:rsidRPr="00B024A6" w:rsidRDefault="00E34386" w:rsidP="005411C0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6.3.</w:t>
      </w:r>
      <w:r w:rsidR="005411C0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310B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об отказе в передаче жилого помещения в собственность</w:t>
      </w:r>
      <w:r w:rsidR="001B2B4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221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составляется по форме приложения 2 к настоящему Административному регламенту и </w:t>
      </w:r>
      <w:r w:rsidR="005411C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 содержать следующие обязательные реквизиты:</w:t>
      </w:r>
    </w:p>
    <w:p w14:paraId="5011EEA7" w14:textId="19489149" w:rsidR="005411C0" w:rsidRPr="00B024A6" w:rsidRDefault="005411C0" w:rsidP="005411C0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органа местного самоуправления, принявшего</w:t>
      </w:r>
      <w:r w:rsidR="00885A84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10B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об отказе в передаче жилого помещения в собственность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AFD517C" w14:textId="28493B91" w:rsidR="005411C0" w:rsidRPr="00B024A6" w:rsidRDefault="005411C0" w:rsidP="005411C0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принятия </w:t>
      </w:r>
      <w:r w:rsidR="004B602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об отказе в передаче жилого помещения в собственность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44C0C1D" w14:textId="70C2FE08" w:rsidR="00DA1882" w:rsidRDefault="00DA1882" w:rsidP="00DA1882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</w:t>
      </w:r>
      <w:r w:rsidR="0051408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заявителе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которому отказано в</w:t>
      </w:r>
      <w:r w:rsidR="00AE1580" w:rsidRPr="00AE1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4F8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передаче жилого помещения в собственность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1580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фамилия, имя, отчество (последнее – при наличии), </w:t>
      </w:r>
      <w:r w:rsidR="00AE1580" w:rsidRPr="001A521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жительства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457D7C5" w14:textId="63B21057" w:rsidR="001F77CF" w:rsidRPr="000204AB" w:rsidRDefault="001F77CF" w:rsidP="001F77C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характеристика жилого помещения, в</w:t>
      </w:r>
      <w:r w:rsidRPr="001F7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передаче в собственность которого отказано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кадастровый номер,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площадь,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жилая площадь, этажность, количество комнат, 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(местоположение)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жилого помещения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2E88330" w14:textId="4CF0B091" w:rsidR="000A27E0" w:rsidRPr="00FB6C95" w:rsidRDefault="000A27E0" w:rsidP="000A27E0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503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основани</w:t>
      </w:r>
      <w:r w:rsidR="00A503B7" w:rsidRPr="00A503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Pr="00A5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63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принятия </w:t>
      </w:r>
      <w:r w:rsidR="004B602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об отказе в передаче жилого помещения в собственность</w:t>
      </w:r>
      <w:r w:rsidR="004A639B" w:rsidRPr="00BD46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B6C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из числа предусмотренных </w:t>
      </w:r>
      <w:r w:rsidR="00A503B7" w:rsidRPr="00FB6C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пунктом</w:t>
      </w:r>
      <w:r w:rsidR="0098648D" w:rsidRPr="00FB6C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D46FF" w:rsidRPr="00FB6C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22.1</w:t>
      </w:r>
      <w:r w:rsidR="00A503B7" w:rsidRPr="00FB6C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8648D" w:rsidRPr="00FB6C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настоящего Административного регламента</w:t>
      </w:r>
      <w:r w:rsidRPr="00FB6C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31760A97" w14:textId="04054F36" w:rsidR="005411C0" w:rsidRPr="00A503B7" w:rsidRDefault="005411C0" w:rsidP="005411C0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должностном лице органа, предоставляющего муниципальную услугу, принявшем </w:t>
      </w:r>
      <w:r w:rsidR="00531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об отказе в передаче жилого </w:t>
      </w:r>
      <w:r w:rsidR="001F77C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 в собственность</w:t>
      </w:r>
      <w:r w:rsidR="007A0D1D" w:rsidRPr="00A5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03B7">
        <w:rPr>
          <w:rFonts w:ascii="Times New Roman" w:eastAsia="Times New Roman" w:hAnsi="Times New Roman" w:cs="Times New Roman"/>
          <w:sz w:val="26"/>
          <w:szCs w:val="26"/>
          <w:lang w:eastAsia="ru-RU"/>
        </w:rPr>
        <w:t>(должность, фамилия, имя, отчество (последнее – при наличии), подпись).</w:t>
      </w:r>
    </w:p>
    <w:p w14:paraId="168A5E4E" w14:textId="631F9E55" w:rsidR="00F74048" w:rsidRPr="00B024A6" w:rsidRDefault="00911FDF" w:rsidP="004D252B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6.4. </w:t>
      </w:r>
      <w:r w:rsidR="004D252B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Дубликат документа, выданного по результатам предоставления муниципальной услуги, должен содержать обязательные реквизиты, предусмотренные пунктом 6.2</w:t>
      </w:r>
      <w:r w:rsidR="006E774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6.3</w:t>
      </w:r>
      <w:r w:rsidR="004D252B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</w:t>
      </w:r>
      <w:r w:rsidR="006E774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зависимости от вида документа, за дубликатом которого обратился заявитель,</w:t>
      </w:r>
      <w:r w:rsidR="004D252B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сведения о должностном лице, выдавшем дубликат </w:t>
      </w:r>
      <w:r w:rsidR="006E774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документа, выданного по результатам предоставления муниципальной услуги </w:t>
      </w:r>
      <w:r w:rsidR="004D252B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(должность, фамилия, имя, отчество (последнее – при наличии), подпись), дату составления дубликата </w:t>
      </w:r>
      <w:r w:rsidR="006E774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документа, выданного по результатам предоставления муниципальной услуги, </w:t>
      </w:r>
      <w:r w:rsidR="004D252B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и отметку (штамп, печать) на нем «Дубликат».</w:t>
      </w:r>
    </w:p>
    <w:p w14:paraId="6790E121" w14:textId="78D02CD5" w:rsidR="006519D3" w:rsidRPr="00B024A6" w:rsidRDefault="00C7371D" w:rsidP="006E774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6.</w:t>
      </w:r>
      <w:r w:rsidR="006E7746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6E774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Уведомление об отказе в выдаче дубликата документа, выданного по результатам предоставления муниципальной услуги, </w:t>
      </w:r>
      <w:r w:rsidR="006519D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 содержать следующие обязательные реквизиты:</w:t>
      </w:r>
    </w:p>
    <w:p w14:paraId="3C19987D" w14:textId="657A0A73" w:rsidR="006519D3" w:rsidRPr="00B024A6" w:rsidRDefault="006519D3" w:rsidP="006519D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</w:t>
      </w:r>
      <w:r w:rsidR="00965C8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органа, предоставляющего муниципальную услугу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принявшего решение 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отказе в выдаче </w:t>
      </w:r>
      <w:r w:rsidR="006E774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дубликата документа, выданного по результатам предоставления муниципальной услуги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CFBC3A9" w14:textId="467E5E9D" w:rsidR="006519D3" w:rsidRPr="00B024A6" w:rsidRDefault="006519D3" w:rsidP="006519D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заявителе</w:t>
      </w:r>
      <w:r w:rsidR="00231F3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1162" w:rsidRPr="00191358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фамилия, имя, отчество (последнее – при наличии), место жительства</w:t>
      </w:r>
      <w:r w:rsidR="00F7116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18DF27A" w14:textId="70597656" w:rsidR="006519D3" w:rsidRPr="00B024A6" w:rsidRDefault="006519D3" w:rsidP="006519D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</w:t>
      </w:r>
      <w:r w:rsidR="006E774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203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договоре </w:t>
      </w:r>
      <w:r w:rsidR="00D52B8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передачи жилого помещения в собственность</w:t>
      </w:r>
      <w:r w:rsidR="009C0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774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решении </w:t>
      </w:r>
      <w:r w:rsidR="00C7009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</w:t>
      </w:r>
      <w:r w:rsidR="00D52B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передаче жилого помещения в собственность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выдаче дубликата которого отказано заявителю;</w:t>
      </w:r>
    </w:p>
    <w:p w14:paraId="5D9C021E" w14:textId="3CE3D952" w:rsidR="006519D3" w:rsidRPr="00351F39" w:rsidRDefault="006519D3" w:rsidP="006519D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 отказа в выдаче </w:t>
      </w:r>
      <w:r w:rsidR="006E774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дубликата документа, выданного по результатам предоставления муниципальной услуги</w:t>
      </w:r>
      <w:r w:rsidR="002650D7" w:rsidRPr="00351F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1F6935" w:rsidRPr="00351F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из числа предусмотренных пунктом </w:t>
      </w:r>
      <w:r w:rsidR="002650D7" w:rsidRPr="00351F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28.1</w:t>
      </w:r>
      <w:r w:rsidR="001F6935" w:rsidRPr="00351F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Административного регламента</w:t>
      </w:r>
      <w:r w:rsidRPr="00351F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4C83610D" w14:textId="16AE3CEF" w:rsidR="00432A19" w:rsidRPr="00B024A6" w:rsidRDefault="006519D3" w:rsidP="002A3F5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должностном лице органа, предоставляющего муниципальную услугу, принявшем решение об отказе в выдаче </w:t>
      </w:r>
      <w:r w:rsidR="006E774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дубликата документа, выданного по результатам </w:t>
      </w:r>
      <w:r w:rsidR="006E774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предоставления муниципальной услуги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(должность, фамилия, имя, отчество (последнее – при наличии), подпись).</w:t>
      </w:r>
    </w:p>
    <w:p w14:paraId="3D37322E" w14:textId="0C88ED08" w:rsidR="000869A3" w:rsidRPr="00B024A6" w:rsidRDefault="00936D54" w:rsidP="006519D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1C0CC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310B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передачи жилого помещения в собственность</w:t>
      </w:r>
      <w:r w:rsidR="00C75DC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531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об отказе в передаче жилого </w:t>
      </w:r>
      <w:r w:rsidR="001F77C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 в собственность</w:t>
      </w:r>
      <w:r w:rsidR="00C75DC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исправления допущенных опечаток и ошибок в выданных заявителю в результате предоставления муниципальной услуги документах </w:t>
      </w:r>
      <w:r w:rsidR="00683E8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 содержать обязательные реквизиты, предусмотренные пункт</w:t>
      </w:r>
      <w:r w:rsidR="00C75DC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683E8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6.2</w:t>
      </w:r>
      <w:r w:rsidR="00C75DC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6.3 настоящего Административного регламента, в зависимости от вида документа, в котором были исправлены допущенные опечатки и ошибки</w:t>
      </w:r>
      <w:r w:rsidR="00683E8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701714A" w14:textId="2707AEBF" w:rsidR="00293617" w:rsidRPr="00B024A6" w:rsidRDefault="00963513" w:rsidP="0029361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6.</w:t>
      </w:r>
      <w:r w:rsidR="00A02E43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29361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реквизиты:</w:t>
      </w:r>
    </w:p>
    <w:p w14:paraId="4D63F2DB" w14:textId="05DA3593" w:rsidR="00293617" w:rsidRPr="00B024A6" w:rsidRDefault="00293617" w:rsidP="0029361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органа местного самоуправления, принявшего решение об отсутствии опечаток и ошибок в выданных заявителю в результате предоставления муниципальной услуги документах;</w:t>
      </w:r>
    </w:p>
    <w:p w14:paraId="0E68A6A2" w14:textId="4C30AC40" w:rsidR="00293617" w:rsidRPr="00B024A6" w:rsidRDefault="00293617" w:rsidP="0029361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заявителе</w:t>
      </w:r>
      <w:r w:rsidR="00B30C8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B30C84"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1162" w:rsidRPr="00191358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фамилия, имя, отчество (последнее – при наличии), место жительства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FCD5DFB" w14:textId="28349F91" w:rsidR="00293617" w:rsidRPr="00B024A6" w:rsidRDefault="00293617" w:rsidP="0029361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выданных заявителю в результате предоставления муниципальной услуги документах, в которых не установлено опечаток и ошибок;</w:t>
      </w:r>
    </w:p>
    <w:p w14:paraId="649B4ACF" w14:textId="6188605F" w:rsidR="00293617" w:rsidRPr="00351F39" w:rsidRDefault="00293617" w:rsidP="0029361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 принятия решения об отсутствии опечаток и ошибок в выданных заявителю в результате предоставления муниципальной услуги </w:t>
      </w:r>
      <w:r w:rsidRPr="00351F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документах</w:t>
      </w:r>
      <w:r w:rsidR="002650D7" w:rsidRPr="00351F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из числа предусмотренных пунктом 34.1 настоящего Административного регламента</w:t>
      </w:r>
      <w:r w:rsidRPr="00351F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7C9BD44D" w14:textId="19BB5607" w:rsidR="005411C0" w:rsidRPr="00B024A6" w:rsidRDefault="00293617" w:rsidP="00EB400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должностном лице органа, предоставляющего муниципальную услугу, принявшем решение об отсутствии опечаток и ошибок в выданных заявителю в результате предоставления муниципальной услуги документах (должность, фамилия, имя, отчество (последнее – при наличии), подпись).</w:t>
      </w:r>
    </w:p>
    <w:p w14:paraId="1EB323C1" w14:textId="7B1371C0" w:rsidR="00B750B3" w:rsidRPr="00B024A6" w:rsidRDefault="00076A05" w:rsidP="00B750B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6.</w:t>
      </w:r>
      <w:r w:rsidR="00A02E43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9347E2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57768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получения заявителем результата предоставления муниципальной </w:t>
      </w:r>
      <w:r w:rsidR="00557768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услуги подлежит фиксированию в федеральной государственной информационной системе «Единый портал государственных и муниципальных услуг» </w:t>
      </w:r>
      <w:r w:rsidR="00557768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Единый портал) или региональной государственной информационной системе «Портал государственных и муниципальных услуг Ростовской области» (далее- региональный портал) при наличии технической возможности в органе, предоставляющем муниципальную услугу, оказания настоящей муниципальной услуги в электронном виде</w:t>
      </w:r>
      <w:r w:rsidR="00557768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7C62CED7" w14:textId="5256AE34" w:rsidR="00E34386" w:rsidRPr="00124EFB" w:rsidRDefault="00B750B3" w:rsidP="00124EFB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6.</w:t>
      </w:r>
      <w:r w:rsidR="00A02E43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Способы получения результата предоставления муниципальной услуги зависят от способа получения </w:t>
      </w:r>
      <w:r w:rsidR="002433B4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такого 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результата предоставления муниципальной услуги, указанного в </w:t>
      </w:r>
      <w:r w:rsidR="007D759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запросе о предоставлении муниципальной услуги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могут быть следующими:</w:t>
      </w:r>
    </w:p>
    <w:p w14:paraId="6DDF87BA" w14:textId="40FBEA44" w:rsidR="002433B4" w:rsidRPr="00B024A6" w:rsidRDefault="00E34386" w:rsidP="00B77659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124EF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2433B4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форме электронного документа с использованием </w:t>
      </w:r>
      <w:r w:rsidR="00431F2C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Единого портала</w:t>
      </w:r>
      <w:r w:rsidR="0072759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региональн</w:t>
      </w:r>
      <w:r w:rsidR="00B25589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72759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портал</w:t>
      </w:r>
      <w:r w:rsidR="00B25589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2759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наличии технической возможности в органе, предоставляюще</w:t>
      </w:r>
      <w:r w:rsidR="00F3283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72759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муниципальную услугу, оказания настоящей муниципальной услуги в электронном виде</w:t>
      </w:r>
      <w:r w:rsidR="002433B4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A1F0882" w14:textId="3D75B3B5" w:rsidR="009975CC" w:rsidRPr="009975CC" w:rsidRDefault="002433B4" w:rsidP="009975C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124EF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B77659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форме документа на бумажном носителе посредством выдачи заявителю (представителю заявителя) лично под расписку в многофункциональном центре по месту представления </w:t>
      </w:r>
      <w:r w:rsidR="00B7765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запроса о предоставлении муниципальной услуги</w:t>
      </w:r>
      <w:r w:rsidR="00B77659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E424709" w14:textId="7C7FAD08" w:rsidR="009975CC" w:rsidRDefault="009975CC" w:rsidP="009975C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124EF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</w:t>
      </w:r>
      <w:r w:rsidR="00B77659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форме документа на бумажном носителе посредством выдачи заявителю (представителю заявителя) лично под расписку в Администрации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B77659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поселения;</w:t>
      </w:r>
    </w:p>
    <w:p w14:paraId="3C88F814" w14:textId="352DB37F" w:rsidR="00B77659" w:rsidRPr="009875E2" w:rsidRDefault="009975CC" w:rsidP="00B77659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124EF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77659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форме документа на бумажном носителе посредством почтового отправления по указанному в </w:t>
      </w:r>
      <w:r w:rsidR="00B7765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запросе о предоставлении муниципальной услуги</w:t>
      </w:r>
      <w:r w:rsidR="00B77659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почтовому адресу.</w:t>
      </w:r>
    </w:p>
    <w:p w14:paraId="65AD7C8E" w14:textId="77777777" w:rsidR="002433B4" w:rsidRPr="00B024A6" w:rsidRDefault="002433B4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AB3F42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7.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 предоставления муниципальной услуги</w:t>
      </w:r>
    </w:p>
    <w:p w14:paraId="33A68FC6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E667FD" w14:textId="77EFBCF2" w:rsidR="00E34386" w:rsidRDefault="00E34386" w:rsidP="009875E2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7.1. Максимальный срок предоставления муниципальной услуги </w:t>
      </w:r>
      <w:r w:rsidR="00994AE4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запрос и документы </w:t>
      </w:r>
      <w:r w:rsidR="009875E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и (или) информация, необходимые для предоставления муниципальной услуги,</w:t>
      </w:r>
      <w:r w:rsidR="00987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4AE4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поданы заявителем </w:t>
      </w:r>
      <w:r w:rsidR="00203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бумажном носителе </w:t>
      </w:r>
      <w:r w:rsidR="00994AE4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 почтового отправления в орган, предоставляющий муниципальную услугу,</w:t>
      </w:r>
      <w:r w:rsidR="00994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исчисляется</w:t>
      </w:r>
      <w:r w:rsidR="00994AE4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дня регистрации запроса и документов в органе, предоставляющем муниципальную услугу, </w:t>
      </w:r>
      <w:r w:rsidR="00994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</w:t>
      </w:r>
      <w:r w:rsidR="00987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1CE2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 месяца</w:t>
      </w:r>
      <w:r w:rsidR="009875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DA80FD3" w14:textId="22C5E8D9" w:rsidR="00994AE4" w:rsidRDefault="00E34386" w:rsidP="00994AE4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7.2. Максимальный срок предоставления муниципальной услуги в случае, если запрос и документы и (или) информация, необходимые для предоставления муниципальной услуги, поданы заявителем</w:t>
      </w:r>
      <w:r w:rsidR="00203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бумажном носителе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многофункциональном центре, исчисляется со дня </w:t>
      </w:r>
      <w:r w:rsidR="007F445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передачи многофункциональным центром запроса и документов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Администрацию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и составляет</w:t>
      </w:r>
      <w:r w:rsidR="002406E0" w:rsidRPr="00240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06E0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 месяца</w:t>
      </w:r>
      <w:r w:rsidR="009875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B7B0234" w14:textId="24429379" w:rsidR="00994AE4" w:rsidRDefault="004127F5" w:rsidP="009875E2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7.3. Максимальный срок предоставления муниципальной услуги в случае, если запрос и документы и (или) информация, необходимые для предоставления муниципальной услуги, поданы заявителем </w:t>
      </w:r>
      <w:r w:rsidR="00203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форме электронных документов </w:t>
      </w:r>
      <w:r w:rsidR="00942A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посредством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Единого портала, регионального портала,</w:t>
      </w:r>
      <w:r w:rsidR="00942A06" w:rsidRPr="00942A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исчисляется со дня регистрации запроса и документов в указанных электронных системах и составляет</w:t>
      </w:r>
      <w:r w:rsidR="00987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06E0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 месяца</w:t>
      </w:r>
      <w:r w:rsidR="009875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751290B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A0521A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Правовые основания для предоставления муниципальной услуги</w:t>
      </w:r>
    </w:p>
    <w:p w14:paraId="047A97C0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1C4E3B" w14:textId="57C3C150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8.1.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органа, предоставляющего муниципальную услугу, а также его должностных лиц, муниципальных служащих, работников, размещены на официальном сайте органа, предоставляющего муниципальную услугу</w:t>
      </w:r>
      <w:r w:rsidR="004127F5" w:rsidRPr="00B024A6">
        <w:rPr>
          <w:rFonts w:ascii="Times New Roman" w:hAnsi="Times New Roman" w:cs="Times New Roman"/>
          <w:color w:val="000000"/>
          <w:sz w:val="26"/>
          <w:szCs w:val="26"/>
        </w:rPr>
        <w:t>, на Едином портале, региональном портале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4EF21116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86694F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Исчерпывающий перечень документов, необходимых для предоставления муниципальной услуги</w:t>
      </w:r>
    </w:p>
    <w:p w14:paraId="3A82E041" w14:textId="2F2981E7" w:rsidR="00E3438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6942C6" w14:textId="443EC786" w:rsidR="00265FEF" w:rsidRPr="00265FEF" w:rsidRDefault="00265FEF" w:rsidP="00265FEF">
      <w:pPr>
        <w:tabs>
          <w:tab w:val="left" w:pos="7655"/>
        </w:tabs>
        <w:spacing w:after="0" w:line="276" w:lineRule="auto"/>
        <w:ind w:firstLine="709"/>
        <w:contextualSpacing/>
        <w:jc w:val="both"/>
      </w:pP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9.1.</w:t>
      </w:r>
      <w:r w:rsidRPr="00F635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A2E58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счерпывающ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6A2E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ень</w:t>
      </w:r>
      <w:r w:rsidRPr="006A2E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документов, необходимых в соответствии с законодательными и иными нормативными правовыми актами для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6A2E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пособы подачи запроса о предоставлении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</w:t>
      </w:r>
      <w:r w:rsidRPr="006A2E5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приведе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ны</w:t>
      </w:r>
      <w:r w:rsidRPr="006A2E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только в подразделах административного регламента, содержащих описания вариантов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6A2E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56CC460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B66087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15662B77" w14:textId="77777777" w:rsidR="00AA0A00" w:rsidRDefault="00AA0A00" w:rsidP="00AA0A00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A20A17" w14:textId="0B9E31D4" w:rsidR="00E34386" w:rsidRPr="00B024A6" w:rsidRDefault="00AA0A00" w:rsidP="00AA0A00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счерпывающ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ень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оснований для отказа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 только в описании административных процедур в составе описания вариантов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C437B1E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D71153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1CC09EDB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278EFD" w14:textId="77777777" w:rsidR="008C249E" w:rsidRPr="00F63525" w:rsidRDefault="008C249E" w:rsidP="008C249E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11.1.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счерпывающ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ень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оснований для </w:t>
      </w:r>
      <w:r w:rsidRPr="004E67F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приостановления предоставления муниципальной услуги или отказа в предоставлении муниципальной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 только в описании административных процедур в составе описания вариантов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4F8DF9C" w14:textId="77777777" w:rsidR="002960E2" w:rsidRPr="00B024A6" w:rsidRDefault="002960E2" w:rsidP="002960E2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A05FAE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Размер платы, взимаемой с заявителя при предоставлении муниципальной услуги, и способы ее взимания</w:t>
      </w:r>
    </w:p>
    <w:p w14:paraId="24838F99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289DF2" w14:textId="3336403A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12.1. Федеральными законами, принимаемыми в соответствии с ними иными нормативными правовыми актами Российской Федерации, нормативными правовыми актами Ростовской области, муниципальными правовыми актами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не предусмотрено взимание государственной пошлины или иной платы за предоставление муниципальной услуги.</w:t>
      </w:r>
    </w:p>
    <w:p w14:paraId="3F40440D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7F7939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Требования к помещениям, в которых предоставляются муниципальные услуги</w:t>
      </w:r>
    </w:p>
    <w:p w14:paraId="785A32A8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0BEDD5" w14:textId="41001C5C" w:rsidR="00E34386" w:rsidRPr="00B024A6" w:rsidRDefault="00E34386" w:rsidP="006756FE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13.1. 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Тр</w:t>
      </w:r>
      <w:r w:rsidR="006756FE" w:rsidRPr="008F75AE">
        <w:rPr>
          <w:rFonts w:ascii="Times New Roman" w:eastAsia="Times New Roman" w:hAnsi="Times New Roman" w:cs="Times New Roman"/>
          <w:sz w:val="26"/>
          <w:szCs w:val="26"/>
          <w:lang w:eastAsia="ru-RU"/>
        </w:rPr>
        <w:t>ебовани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756FE" w:rsidRPr="008F75AE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которым должны соответствовать помещения, в которых предоставля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756FE" w:rsidRPr="008F7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</w:t>
      </w:r>
      <w:r w:rsidR="006756FE" w:rsidRPr="008F75AE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а,</w:t>
      </w:r>
      <w:r w:rsidR="006756FE" w:rsidRPr="008F7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зал ожидания, места для заполнения запрос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756FE" w:rsidRPr="008F7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6756FE" w:rsidRPr="008F7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информационные стенды с образцами их заполнения и перечнем документов и (или) информации, необходимых для предоставления 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6756FE" w:rsidRPr="008F7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а также требовани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756FE" w:rsidRPr="008F7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56FE" w:rsidRPr="008F75A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аются</w:t>
      </w:r>
      <w:r w:rsidR="006756FE" w:rsidRPr="008F7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органа, предоставляющего 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</w:t>
      </w:r>
      <w:r w:rsidR="006756FE" w:rsidRPr="008F7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услугу, а также на Едином портале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AB004E2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B8195C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Показатели качества и доступности муниципальной услуги</w:t>
      </w:r>
    </w:p>
    <w:p w14:paraId="5AB1AE4B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4FCB72" w14:textId="53BDFDD8" w:rsidR="00E34386" w:rsidRPr="00B024A6" w:rsidRDefault="00E34386" w:rsidP="006756FE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14.1. 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6756FE" w:rsidRPr="000D58E5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ереч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</w:t>
      </w:r>
      <w:r w:rsidR="006756FE" w:rsidRPr="000D5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показателей качества и доступности 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6756FE" w:rsidRPr="000D5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в том числе 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</w:t>
      </w:r>
      <w:r w:rsidR="006756FE" w:rsidRPr="000D5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доступности электронных форм документов, необходимых для предоставления 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6756FE" w:rsidRPr="000D5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возможности подачи запроса на получение 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6756FE" w:rsidRPr="000D5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и документов в электронной форме, своевременности предоставления 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6756FE" w:rsidRPr="000D5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(отсутствии нарушений сроков предоставления 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6756FE" w:rsidRPr="000D5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услуги), предоставлении 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r w:rsidR="006756FE" w:rsidRPr="000D5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услуги в соответствии с вариантом предоставления 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6756FE" w:rsidRPr="000D5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доступности инструментов совершения в электронном виде платежей, необходимых для получения 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6756FE" w:rsidRPr="000D5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удобстве информирования заявителя о ходе предоставления 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6756FE" w:rsidRPr="000D5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а также получения результата предоставления услуги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756FE" w:rsidRPr="000D58E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аются</w:t>
      </w:r>
      <w:r w:rsidR="006756FE" w:rsidRPr="000D5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органа, предоставляющего 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</w:t>
      </w:r>
      <w:r w:rsidR="006756FE" w:rsidRPr="000D5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услугу, а также на Едином портале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33CDA4F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8FF951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Иные требования к предоставлению муниципальной услуги</w:t>
      </w:r>
    </w:p>
    <w:p w14:paraId="1E5C727E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A10BFC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15.1. Оказание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14:paraId="4C55B5F0" w14:textId="64C1158F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15.2. Для предоставления муниципальной услуги </w:t>
      </w:r>
      <w:r w:rsidR="00CD549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используются следующие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информационные системы</w:t>
      </w:r>
      <w:r w:rsidR="00CD549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5EA1747" w14:textId="7F46AF43" w:rsidR="00587991" w:rsidRPr="00B024A6" w:rsidRDefault="00CD5492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15.2.1. </w:t>
      </w:r>
      <w:r w:rsidR="0058799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Единый портал, региональный портал</w:t>
      </w:r>
      <w:r w:rsidR="0038330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 наличии технической возможности в органе, предоставляюще</w:t>
      </w:r>
      <w:r w:rsidR="00F3283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38330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муниципальную услугу, оказания настоящей муниципальной услуги в электронном виде)</w:t>
      </w:r>
      <w:r w:rsidR="0058799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E650DCD" w14:textId="0C5E59F1" w:rsidR="00CD5492" w:rsidRPr="00B024A6" w:rsidRDefault="00587991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15.2.2. </w:t>
      </w:r>
      <w:r w:rsidR="00CD549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федеральная государственная информационная система «Единая система межведомственного электронного взаимодействия»;</w:t>
      </w:r>
    </w:p>
    <w:p w14:paraId="54B98DC7" w14:textId="3C0A3C10" w:rsidR="004075CF" w:rsidRDefault="00587991" w:rsidP="00E214D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25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15.2.3. </w:t>
      </w:r>
      <w:r w:rsidR="00E214DD" w:rsidRPr="006756FE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>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</w:t>
      </w:r>
      <w:r w:rsidR="006756FE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>.</w:t>
      </w:r>
    </w:p>
    <w:p w14:paraId="0F31878A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297A51" w14:textId="77777777" w:rsidR="00E34386" w:rsidRPr="00B024A6" w:rsidRDefault="00E34386" w:rsidP="00B177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Раздел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III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Pr="00B024A6">
        <w:rPr>
          <w:rFonts w:ascii="Times New Roman" w:hAnsi="Times New Roman" w:cs="Times New Roman"/>
          <w:b/>
          <w:bCs/>
          <w:sz w:val="26"/>
          <w:szCs w:val="26"/>
        </w:rPr>
        <w:t>Состав, последовательность и сроки выполнения административных процедур</w:t>
      </w:r>
    </w:p>
    <w:p w14:paraId="244676AE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43B16D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Варианты предоставления муниципальной услуги</w:t>
      </w:r>
    </w:p>
    <w:p w14:paraId="45FA6FA0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991C7A" w14:textId="2B217B15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16.1. </w:t>
      </w:r>
      <w:r w:rsidR="0087589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вправе получить муниципальную услугу в соответствии со следующими в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ариант</w:t>
      </w:r>
      <w:r w:rsidR="0087589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 ее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</w:t>
      </w:r>
      <w:r w:rsidR="0087589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3C9CC55" w14:textId="22DC31EB" w:rsidR="00D416E1" w:rsidRPr="00B024A6" w:rsidRDefault="0087589F" w:rsidP="00FB609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16.1.1. </w:t>
      </w:r>
      <w:r w:rsidR="00A4118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A163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ередача в собственность граждан занимаемых ими жилых помещений муниципального жилищного фонда (приватизация жилищного фонда)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A163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="006807C8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725496C" w14:textId="18C98BDB" w:rsidR="00FB609F" w:rsidRDefault="00134219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16.1.2.</w:t>
      </w:r>
      <w:r w:rsidR="006807C8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235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выдача дубликата документа, выданного по результатам предоставления муниципальной услуги;</w:t>
      </w:r>
    </w:p>
    <w:p w14:paraId="05B2BD20" w14:textId="5D418CA4" w:rsidR="003E006A" w:rsidRPr="00B024A6" w:rsidRDefault="00FB609F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16.1.3. </w:t>
      </w:r>
      <w:r w:rsidR="0006235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исправление допущенных опечаток и ошибок в выданных заявителю в результате предоставления муниципальной услуги документах.</w:t>
      </w:r>
    </w:p>
    <w:p w14:paraId="13E63583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9F971E" w14:textId="77777777" w:rsidR="00E34386" w:rsidRPr="00C906DA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 </w:t>
      </w:r>
      <w:r w:rsidRPr="00C906D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Административная процедура профилирования заявителя</w:t>
      </w:r>
    </w:p>
    <w:p w14:paraId="62751A09" w14:textId="77777777" w:rsidR="00E34386" w:rsidRPr="00C906DA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74B7B1" w14:textId="203FF42D" w:rsidR="00E34386" w:rsidRPr="00C906DA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17.1. </w:t>
      </w:r>
      <w:r w:rsidR="001C1ED2" w:rsidRPr="00C906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варианта предоставления муниципальной услуги заявителю осуществляется по результатам профилирования заявителя по следующим признакам:</w:t>
      </w:r>
    </w:p>
    <w:p w14:paraId="50871E37" w14:textId="280BD4EE" w:rsidR="001C1ED2" w:rsidRPr="00C906DA" w:rsidRDefault="001C1ED2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6DA">
        <w:rPr>
          <w:rFonts w:ascii="Times New Roman" w:eastAsia="Times New Roman" w:hAnsi="Times New Roman" w:cs="Times New Roman"/>
          <w:sz w:val="26"/>
          <w:szCs w:val="26"/>
          <w:lang w:eastAsia="ru-RU"/>
        </w:rPr>
        <w:t>17.1.1. тип (признаки) заявителя;</w:t>
      </w:r>
    </w:p>
    <w:p w14:paraId="68F46B73" w14:textId="5B4A3677" w:rsidR="001C1ED2" w:rsidRPr="00B024A6" w:rsidRDefault="001C1ED2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17.1.2. </w:t>
      </w:r>
      <w:r w:rsidR="00F50EAD" w:rsidRPr="00C906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результат, за предоставлением которого обратился заявитель.</w:t>
      </w:r>
    </w:p>
    <w:p w14:paraId="49185922" w14:textId="7FB8E351" w:rsidR="00F50EAD" w:rsidRPr="00B024A6" w:rsidRDefault="00F50EAD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17.2.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F2684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приведены в 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приложении </w:t>
      </w:r>
      <w:r w:rsidR="00C747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Административному регламенту.</w:t>
      </w:r>
    </w:p>
    <w:p w14:paraId="74631AEE" w14:textId="1B684898" w:rsidR="00D111F9" w:rsidRPr="00B024A6" w:rsidRDefault="00D111F9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17.3. Вариант предоставления муниципальной услуги заявителю определяется и предъявляется заявителю по результатам:</w:t>
      </w:r>
    </w:p>
    <w:p w14:paraId="5B4A0BAA" w14:textId="5F2D36E4" w:rsidR="00D111F9" w:rsidRPr="00B024A6" w:rsidRDefault="00D111F9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17.3.1.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документов;</w:t>
      </w:r>
    </w:p>
    <w:p w14:paraId="5541B017" w14:textId="2A91341D" w:rsidR="009B6A4C" w:rsidRPr="00B024A6" w:rsidRDefault="00D111F9" w:rsidP="00664F9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17.3.2. </w:t>
      </w:r>
      <w:r w:rsidR="00FB23F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заполнения заявителем интерактивного заявления на </w:t>
      </w:r>
      <w:r w:rsidR="00246E7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Едином портале, региональном портале</w:t>
      </w:r>
      <w:r w:rsidR="004D52A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23F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автоматическом режиме в ходе прохождения экспертной системы</w:t>
      </w:r>
      <w:r w:rsidR="00FE2D1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наличии технической возможности в органе, предоставляюще</w:t>
      </w:r>
      <w:r w:rsidR="00F3283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FE2D1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муниципальную услугу, оказания настоящей муниципальной услуги в электронном виде</w:t>
      </w:r>
      <w:r w:rsidR="006873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5B7E03C" w14:textId="0E6B396E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54F1D5" w14:textId="77777777" w:rsidR="001B7BB2" w:rsidRPr="00C008A1" w:rsidRDefault="00C25EFB" w:rsidP="00C25EFB">
      <w:pPr>
        <w:tabs>
          <w:tab w:val="left" w:pos="7655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008A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 1.</w:t>
      </w:r>
      <w:r w:rsidRPr="00C008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Вариант предоставления муниципальной услуги</w:t>
      </w:r>
    </w:p>
    <w:p w14:paraId="4286D6BA" w14:textId="1B433940" w:rsidR="008D5C8B" w:rsidRPr="00C008A1" w:rsidRDefault="00C25EFB" w:rsidP="00C25EFB">
      <w:pPr>
        <w:tabs>
          <w:tab w:val="left" w:pos="7655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008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«</w:t>
      </w:r>
      <w:r w:rsidR="00A163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Передача в собственность граждан занимаемых ими жилых помещений муниципального жилищного фонда (приватизация жилищного фонда) </w:t>
      </w:r>
      <w:r w:rsidR="00292D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Анастасиевского сельского</w:t>
      </w:r>
      <w:r w:rsidR="00A163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поселения</w:t>
      </w:r>
      <w:r w:rsidRPr="00C008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14:paraId="739EE6D1" w14:textId="7FE3B7D1" w:rsidR="008D5C8B" w:rsidRPr="00775B48" w:rsidRDefault="008D5C8B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red"/>
          <w:lang w:eastAsia="ru-RU"/>
        </w:rPr>
      </w:pPr>
    </w:p>
    <w:p w14:paraId="5E0FD72B" w14:textId="7749D7D3" w:rsidR="00C25EFB" w:rsidRPr="00B024A6" w:rsidRDefault="00C25EFB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 </w:t>
      </w:r>
      <w:r w:rsidRPr="006A421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Результат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предоставления муниципальной услуги</w:t>
      </w:r>
      <w:r w:rsidR="004A4587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соответствии с вариантом предоставления муниципальной услуги</w:t>
      </w:r>
    </w:p>
    <w:p w14:paraId="3BEE6BD8" w14:textId="44AC1D14" w:rsidR="00C25EFB" w:rsidRPr="00B024A6" w:rsidRDefault="00C25EFB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D4899D" w14:textId="734680ED" w:rsidR="006237B3" w:rsidRPr="00B024A6" w:rsidRDefault="00C25EFB" w:rsidP="00873CC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18.1. </w:t>
      </w:r>
      <w:r w:rsidR="00873CC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</w:t>
      </w:r>
      <w:r w:rsidR="006237B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="00873CC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муниципальной услуги явля</w:t>
      </w:r>
      <w:r w:rsidR="006237B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873CC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r w:rsidR="006237B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3F9DF1DB" w14:textId="77777777" w:rsidR="006237B3" w:rsidRPr="00B024A6" w:rsidRDefault="006237B3" w:rsidP="00873CC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18.1.1.</w:t>
      </w:r>
      <w:r w:rsidR="00873CC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результат, пре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873CC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усмотренны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873CC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873CC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6.1.1 пункта 6.1 настоящего Административного регламента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 должен соответствовать требованиям пункта 6.2 настоящего Административного регламента;</w:t>
      </w:r>
    </w:p>
    <w:p w14:paraId="7890AC72" w14:textId="67F495CF" w:rsidR="006237B3" w:rsidRPr="00B024A6" w:rsidRDefault="006237B3" w:rsidP="00873CC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18.1.2. результат, предусмотренный подпунктом 6.1.2 пункта 6.1 настоящего Административного регламента, который должен соответствовать требованиям пункта 6.3 настоящего Административного регламента</w:t>
      </w:r>
      <w:r w:rsidR="00F205C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C6E28A5" w14:textId="71925322" w:rsidR="007C308E" w:rsidRPr="00B024A6" w:rsidRDefault="000B09CE" w:rsidP="007C308E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18.2. </w:t>
      </w:r>
      <w:r w:rsidR="00350749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получения результата предоставления муниципальной услуги</w:t>
      </w:r>
      <w:r w:rsidR="003507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установлены пунктом 6.9 настоящего Административного регламента.</w:t>
      </w:r>
    </w:p>
    <w:p w14:paraId="191A05FB" w14:textId="7E0E392F" w:rsidR="007C308E" w:rsidRPr="00B024A6" w:rsidRDefault="007C308E" w:rsidP="007C308E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18.3. </w:t>
      </w:r>
      <w:r w:rsidR="00350749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50749" w:rsidRPr="00AE75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аименование информационной системы, в которой фиксируется факт получения заявителем результата предоставления </w:t>
      </w:r>
      <w:r w:rsidR="0035074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350749" w:rsidRPr="00AE75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</w:t>
      </w:r>
      <w:r w:rsidR="00350749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указано в пункте 6.8 настоящего Административного регламента.</w:t>
      </w:r>
    </w:p>
    <w:p w14:paraId="14166A63" w14:textId="40A03BCE" w:rsidR="0034455E" w:rsidRPr="00B024A6" w:rsidRDefault="001D6A2D" w:rsidP="00530DA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18.4.</w:t>
      </w:r>
      <w:r w:rsidR="0034455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Максимальны</w:t>
      </w:r>
      <w:r w:rsidR="000A0AB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4455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</w:t>
      </w:r>
      <w:r w:rsidR="000A0AB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4455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муниципальной услуги установлен</w:t>
      </w:r>
      <w:r w:rsidR="000A0AB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34455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38C6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пунктами 7.1 – 7.</w:t>
      </w:r>
      <w:r w:rsidR="00CE3F5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932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455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регламента.</w:t>
      </w:r>
    </w:p>
    <w:p w14:paraId="4AE6BF37" w14:textId="77777777" w:rsidR="000B09CE" w:rsidRPr="00B024A6" w:rsidRDefault="000B09CE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223CF4" w14:textId="5436F878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30DA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Перечень административных процедур предоставления муниципальной услуги</w:t>
      </w:r>
      <w:r w:rsidR="00530DAF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соответствии с вариантом предоставления муниципальной услуги</w:t>
      </w:r>
    </w:p>
    <w:p w14:paraId="3E8950B4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E9F118" w14:textId="3A175E9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5678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.1. Предоставление муниципальной услуги включает следующие административные процедуры:</w:t>
      </w:r>
    </w:p>
    <w:p w14:paraId="0DD2E82F" w14:textId="6377E638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5678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.1.1. прием запроса и документов и (или) информации, необходимых для предоставления муниципальной услуги;</w:t>
      </w:r>
    </w:p>
    <w:p w14:paraId="6F220AF8" w14:textId="0D51F2A5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5678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.1.2. межведомственное информационное взаимодействие;</w:t>
      </w:r>
    </w:p>
    <w:p w14:paraId="6417B7CC" w14:textId="2AA735D5" w:rsidR="00110EB0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5678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.1.3. </w:t>
      </w:r>
      <w:r w:rsidR="0006235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решения о предоставлении (об отказе в предоставлении) муниципальной услуги;</w:t>
      </w:r>
    </w:p>
    <w:p w14:paraId="54AED76E" w14:textId="50BEB67C" w:rsidR="007C4CD2" w:rsidRPr="004858FE" w:rsidRDefault="00110EB0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19.1.4. </w:t>
      </w:r>
      <w:r w:rsidR="0006235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результата муниципальной услуги.</w:t>
      </w:r>
    </w:p>
    <w:p w14:paraId="5BC5E030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366F79" w14:textId="17F8F8DA" w:rsidR="00E34386" w:rsidRPr="00B024A6" w:rsidRDefault="0017690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34386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Прием запроса и документов и (или) информации, необходимых для предоставления муниципальной услуги</w:t>
      </w:r>
      <w:r w:rsidR="00441F99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соответствии с вариантом предоставления муниципальной услуги</w:t>
      </w:r>
    </w:p>
    <w:p w14:paraId="305F4D39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35B350" w14:textId="529B82E9" w:rsidR="00265FEF" w:rsidRPr="00B024A6" w:rsidRDefault="00441F99" w:rsidP="00204662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265FE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 о предоставлении муниципальной услуги</w:t>
      </w:r>
      <w:r w:rsidR="00265FEF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65FE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подается по форме </w:t>
      </w:r>
      <w:r w:rsidR="00F8306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 о</w:t>
      </w:r>
      <w:r w:rsid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466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A4531F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</w:t>
      </w:r>
      <w:r w:rsidR="0020466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4531F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собственность граждан занимаемых ими жилых помещений муниципального жилищного фонда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A4531F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="0020466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65FE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установленной приложением 3 к настоящему Административному регламенту.</w:t>
      </w:r>
    </w:p>
    <w:p w14:paraId="522CD536" w14:textId="77777777" w:rsidR="00265FEF" w:rsidRPr="00B024A6" w:rsidRDefault="00265FEF" w:rsidP="00265FE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запросе о предоставлении муниципальной услуги указываются:</w:t>
      </w:r>
    </w:p>
    <w:p w14:paraId="1FC0EF73" w14:textId="77777777" w:rsidR="00406DF5" w:rsidRDefault="00E73356" w:rsidP="00406DF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полное наименование органа, предоставляющего муниципальную услугу;</w:t>
      </w:r>
    </w:p>
    <w:p w14:paraId="6FEEDD7E" w14:textId="52DAD8D8" w:rsidR="00406DF5" w:rsidRPr="00406DF5" w:rsidRDefault="00406DF5" w:rsidP="00D83CD4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DF5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фамилия, имя</w:t>
      </w:r>
      <w:r w:rsidR="005140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06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4085" w:rsidRPr="00191358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отчество (последнее – при наличии),</w:t>
      </w:r>
      <w:r w:rsidRPr="00406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 жительства заявителя, реквизиты документа, удостоверяющего личность заявителя;</w:t>
      </w:r>
    </w:p>
    <w:p w14:paraId="6B3BEBA2" w14:textId="5266610F" w:rsidR="000B5517" w:rsidRDefault="000B5517" w:rsidP="000B551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характеристика испрашиваемого в собственность жилого помещения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кадастровый номер,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площадь,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жилая площадь, этажность, количество комнат, 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(местоположение)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жилого помещения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CA657DD" w14:textId="4B20D774" w:rsidR="00922FC0" w:rsidRDefault="00922FC0" w:rsidP="000B551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лице(ах), участвующем(их) в приватизации испрашиваемого жилого помещения;</w:t>
      </w:r>
    </w:p>
    <w:p w14:paraId="45F65D59" w14:textId="03B27B2A" w:rsidR="00922FC0" w:rsidRDefault="00922FC0" w:rsidP="000B551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заявленный вид права собственности на испрашиваемое жилое помещение (собственность одного лица, совместная собственность, долевая собственность);</w:t>
      </w:r>
    </w:p>
    <w:p w14:paraId="53BA3C87" w14:textId="3C7D1ECF" w:rsidR="008F1D6B" w:rsidRDefault="002215C8" w:rsidP="000B551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лиц</w:t>
      </w:r>
      <w:r w:rsidR="008F1D6B">
        <w:rPr>
          <w:rFonts w:ascii="Times New Roman" w:eastAsia="Times New Roman" w:hAnsi="Times New Roman" w:cs="Times New Roman"/>
          <w:sz w:val="26"/>
          <w:szCs w:val="26"/>
          <w:lang w:eastAsia="ru-RU"/>
        </w:rPr>
        <w:t>е(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8F1D6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имеющ</w:t>
      </w:r>
      <w:r w:rsidR="008F1D6B">
        <w:rPr>
          <w:rFonts w:ascii="Times New Roman" w:eastAsia="Times New Roman" w:hAnsi="Times New Roman" w:cs="Times New Roman"/>
          <w:sz w:val="26"/>
          <w:szCs w:val="26"/>
          <w:lang w:eastAsia="ru-RU"/>
        </w:rPr>
        <w:t>ем(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8F1D6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 пользования испрашиваемым жилым помещением на условиях социального найма</w:t>
      </w:r>
      <w:r w:rsidR="008F1D6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7070348" w14:textId="233B0A45" w:rsidR="00406DF5" w:rsidRDefault="00406DF5" w:rsidP="00406DF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D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почтовый адрес и (или) адрес электронной почты</w:t>
      </w:r>
      <w:r w:rsidR="000958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958F9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контактного телефона</w:t>
      </w:r>
      <w:r w:rsidRPr="00406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связи с заявителем</w:t>
      </w:r>
      <w:r w:rsidR="00070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(представителем заявителя);</w:t>
      </w:r>
    </w:p>
    <w:p w14:paraId="26C8C1F0" w14:textId="1E1084D0" w:rsidR="00265FEF" w:rsidRPr="00B024A6" w:rsidRDefault="00265FEF" w:rsidP="00265FE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сведения, позволяющие идентифицировать представителя</w:t>
      </w:r>
      <w:r w:rsidR="00070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содержащиеся в документах, предусмотренных законодательством Российской Федерации;</w:t>
      </w:r>
    </w:p>
    <w:p w14:paraId="7EC4CE41" w14:textId="796A6B65" w:rsidR="00265FEF" w:rsidRDefault="00265FEF" w:rsidP="00265FE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прилагаемых к запросу документов и (или) информации</w:t>
      </w:r>
      <w:r w:rsidR="00E7335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2A6F71C" w14:textId="2A2B125A" w:rsidR="00E73356" w:rsidRDefault="00E73356" w:rsidP="00E7335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желании заявителя – законного представителя несовершеннолетнего получить запрашиваемые результаты предоставления муниципальной услуги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несовершеннолетнего</w:t>
      </w:r>
      <w:r w:rsidRPr="002F2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 или сведения о</w:t>
      </w:r>
      <w:r w:rsidRPr="00A61969">
        <w:t xml:space="preserve"> 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несовершеннолетнего,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являющемся заявителем и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уполномоченно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получение результатов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в отношении несовершеннолетнего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случае, когда результат предоставления муниципальной услуги </w:t>
      </w:r>
      <w:r w:rsidRPr="002F2DCC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яется</w:t>
      </w:r>
      <w:r w:rsidRPr="002F2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документа на бумажном носителе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8839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F298B0C" w14:textId="7244C49A" w:rsidR="00265FEF" w:rsidRPr="00B024A6" w:rsidRDefault="00492A20" w:rsidP="00265FE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20.2</w:t>
      </w:r>
      <w:r w:rsidR="00265FEF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Документы, необходимые для предоставления муниципальной услуги в соответствии с нормативными правовыми актами и обязательные для представления заявителями:</w:t>
      </w:r>
    </w:p>
    <w:p w14:paraId="6FA4FDB8" w14:textId="61FBBF5C" w:rsidR="00D876B2" w:rsidRDefault="00E15736" w:rsidP="00E1573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20.2</w:t>
      </w:r>
      <w:r w:rsidRPr="00F635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.1. </w:t>
      </w:r>
      <w:r w:rsidR="00D876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копии </w:t>
      </w:r>
      <w:r w:rsidR="00D876B2" w:rsidRPr="003D16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</w:t>
      </w:r>
      <w:r w:rsidR="00D876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ов</w:t>
      </w:r>
      <w:r w:rsidR="00D876B2" w:rsidRPr="003D16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удостоверяющ</w:t>
      </w:r>
      <w:r w:rsidR="00D876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их</w:t>
      </w:r>
      <w:r w:rsidR="00D876B2" w:rsidRPr="003D16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личност</w:t>
      </w:r>
      <w:r w:rsidR="00D876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D876B2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876B2" w:rsidRPr="000204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заявителя</w:t>
      </w:r>
      <w:r w:rsidR="00D876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D876B2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членов</w:t>
      </w:r>
      <w:r w:rsidR="00D876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его</w:t>
      </w:r>
      <w:r w:rsidR="00D876B2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семьи, а также лиц, имеющих право пользования </w:t>
      </w:r>
      <w:r w:rsidR="00D876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испрашиваемым </w:t>
      </w:r>
      <w:r w:rsidR="00D876B2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жилым помещением на условиях социального найма, достигших 14-летнего возраста</w:t>
      </w:r>
      <w:r w:rsidR="00D876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D876B2"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Представления </w:t>
      </w:r>
      <w:r w:rsidR="00D876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копии </w:t>
      </w:r>
      <w:r w:rsidR="00D876B2" w:rsidRPr="003D16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</w:t>
      </w:r>
      <w:r w:rsidR="00D876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D876B2" w:rsidRPr="003D16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удостоверяющ</w:t>
      </w:r>
      <w:r w:rsidR="00D876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его</w:t>
      </w:r>
      <w:r w:rsidR="00D876B2" w:rsidRPr="003D16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личност</w:t>
      </w:r>
      <w:r w:rsidR="00D876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D876B2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876B2" w:rsidRPr="000204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заявителя</w:t>
      </w:r>
      <w:r w:rsidR="00D876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D876B2"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 требуется в случае</w:t>
      </w:r>
      <w:r w:rsidR="00D876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876B2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представлени</w:t>
      </w:r>
      <w:r w:rsidR="00D876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="00D876B2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876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запроса о предоставлении муниципальной услуги</w:t>
      </w:r>
      <w:r w:rsidR="00D876B2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876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форме электронного документа с использованием Единого портала, регионального портала, а также</w:t>
      </w:r>
      <w:r w:rsidR="00D876B2"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если </w:t>
      </w:r>
      <w:r w:rsidR="00D876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запрос о предоставлении муниципальной услуги в форме электронного документа</w:t>
      </w:r>
      <w:r w:rsidR="00D876B2"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подписан усиленной квалифицированной электронной подписью</w:t>
      </w:r>
      <w:r w:rsidR="00D876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5DD672E4" w14:textId="3D8D7039" w:rsidR="00D876B2" w:rsidRDefault="00D876B2" w:rsidP="00E1573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20.2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Pr="003D16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копия документа, удостоверяющего личность представителя заявител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я,</w:t>
      </w:r>
      <w:r w:rsidRPr="005800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если запрос о предоставлении муниципальной услуги подан представителем заявителя.</w:t>
      </w:r>
      <w:r w:rsidRPr="00D876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Представления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указанного </w:t>
      </w:r>
      <w:r w:rsidRPr="003D16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3D16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 требуется в случае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представлени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запроса о предоставлении муниципальной услуги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форме электронного документа представителем заявителя с использованием Единого портала, регионального портала, а также</w:t>
      </w:r>
      <w:r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если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запрос о предоставлении муниципальной услуги в форме электронного документа</w:t>
      </w:r>
      <w:r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подписан усиленной квалифицированной электронной подписью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представителем заявителя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5B3A8E63" w14:textId="16368B59" w:rsidR="00622058" w:rsidRDefault="0022539C" w:rsidP="00D379A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20.2</w:t>
      </w:r>
      <w:r w:rsidRPr="00F635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.3. </w:t>
      </w:r>
      <w:r w:rsidR="00723D76" w:rsidRPr="005800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документ, подтверждающий полномочия представителя заявителя, если запрос о предоставлении муниципальной услуги подан представителем заявителя, действующим на основании доверенности. В случае представления запроса о предоставлении муниципальной услуги в форме электронного документа представителем заявителя, действующим на основании доверенности, к указанному запросу прилагается доверенность в виде электронного образа такого документа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которая</w:t>
      </w:r>
      <w:r w:rsidR="00723D76" w:rsidRPr="00F14E20">
        <w:t xml:space="preserve"> </w:t>
      </w:r>
      <w:r w:rsidR="00723D76" w:rsidRPr="00F14E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удостоверяется усиленной квалифицированной электронной подписью нотариуса</w:t>
      </w:r>
      <w:r w:rsidR="00723D76" w:rsidRPr="005800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45C057F9" w14:textId="43D9E1A5" w:rsidR="009F279A" w:rsidRDefault="00622058" w:rsidP="00D379A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20.2.4. </w:t>
      </w:r>
      <w:r w:rsidR="00723D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</w:t>
      </w:r>
      <w:r w:rsidR="00723D7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</w:t>
      </w:r>
      <w:r w:rsidR="00723D7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23D7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="00723D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государственной регистрации </w:t>
      </w:r>
      <w:r w:rsidR="00723D7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рождени</w:t>
      </w:r>
      <w:r w:rsidR="00723D7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723D7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ребенка</w:t>
      </w:r>
      <w:r w:rsidR="00723D7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23D7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723D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3D7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достигш</w:t>
      </w:r>
      <w:r w:rsidR="00723D76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723D7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14-летнего возраста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в собственность которого испрашивается жилое помещение,</w:t>
      </w:r>
      <w:r w:rsidR="00723D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свидетельства о заключении (расторжении) брака, </w:t>
      </w:r>
      <w:r w:rsidR="00723D7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выданн</w:t>
      </w:r>
      <w:r w:rsidR="00723D76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723D7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компетентными органами иностранного государства, и </w:t>
      </w:r>
      <w:r w:rsidR="00723D76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723D7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нотариально удостоверенный перевод на русский язык</w:t>
      </w:r>
      <w:r w:rsidR="00723D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3D7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рождения ребенка</w:t>
      </w:r>
      <w:r w:rsidR="00022A11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заключения (расторжения) брака</w:t>
      </w:r>
      <w:r w:rsidR="00723D7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иностранного государства</w:t>
      </w:r>
      <w:r w:rsidR="00723D7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FB0EDE0" w14:textId="167B6F18" w:rsidR="009E582C" w:rsidRDefault="00622058" w:rsidP="00DB225B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20.2.5.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</w:t>
      </w:r>
      <w:r w:rsidR="00D86E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23D76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свидетельств</w:t>
      </w:r>
      <w:r w:rsidR="00D86E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723D76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 государственной регистрации акт</w:t>
      </w:r>
      <w:r w:rsidR="00D86E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723D76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гражданского состояния, выданн</w:t>
      </w:r>
      <w:r w:rsidR="00D86E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ого</w:t>
      </w:r>
      <w:r w:rsidR="00723D76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компетентн</w:t>
      </w:r>
      <w:r w:rsidR="00D86E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ым</w:t>
      </w:r>
      <w:r w:rsidR="00723D76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</w:t>
      </w:r>
      <w:r w:rsidR="00D86E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ом</w:t>
      </w:r>
      <w:r w:rsidR="00723D76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иностранного государства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</w:t>
      </w:r>
      <w:r w:rsidR="00723D76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подтверждающ</w:t>
      </w:r>
      <w:r w:rsidR="00D86E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его</w:t>
      </w:r>
      <w:r w:rsidR="00723D76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изменение имен</w:t>
      </w:r>
      <w:r w:rsidR="00D86E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723D76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фамили</w:t>
      </w:r>
      <w:r w:rsidR="00D86E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или</w:t>
      </w:r>
      <w:r w:rsidR="00723D76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отчеств</w:t>
      </w:r>
      <w:r w:rsidR="00D86E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723D76" w:rsidRPr="006371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заявителя, членов </w:t>
      </w:r>
      <w:r w:rsidR="00D86E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его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семьи и (или) </w:t>
      </w:r>
      <w:r w:rsidR="00723D76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лиц, имеющих право пользования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испрашиваемым </w:t>
      </w:r>
      <w:r w:rsidR="00723D76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жилым помещением на условиях социального найма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D86E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участвующих в приватизации</w:t>
      </w:r>
      <w:r w:rsidR="00723D76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и их нотариально удостоверенный перевод на русский язык, в случае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если указанные персональные данные </w:t>
      </w:r>
      <w:r w:rsidR="00723D76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менялись с 11.07.1991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</w:t>
      </w:r>
      <w:r w:rsidR="00723D76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312A76F3" w14:textId="1BE68E96" w:rsidR="001C1BC8" w:rsidRDefault="009E582C" w:rsidP="00DB225B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20.2</w:t>
      </w:r>
      <w:r w:rsidRPr="00F635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F635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</w:t>
      </w:r>
      <w:r w:rsidR="00723D76" w:rsidRPr="00DB2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окументы (сведения из них), подтверждающие регистрацию по месту жительства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пределах Российской Федерации</w:t>
      </w:r>
      <w:r w:rsidR="00723D76" w:rsidRPr="00DB2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заявителя, членов его семьи и (или) </w:t>
      </w:r>
      <w:r w:rsidR="00723D76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лиц, имеющих право пользования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испрашиваемым </w:t>
      </w:r>
      <w:r w:rsidR="00723D76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жилым помещением на условиях социального найма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D86E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участвующих в приватизации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723D76" w:rsidRPr="00DB2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11.07.1991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</w:t>
      </w:r>
      <w:r w:rsidR="00723D76" w:rsidRPr="00DB2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либо </w:t>
      </w:r>
      <w:r w:rsidR="009369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 дня достижения</w:t>
      </w:r>
      <w:r w:rsidR="00723D76" w:rsidRPr="00DB2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совершеннолетия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после указанной даты</w:t>
      </w:r>
      <w:r w:rsidR="00723D76" w:rsidRPr="00DB2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случае, если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указанные лица</w:t>
      </w:r>
      <w:r w:rsidR="00723D76" w:rsidRPr="00DB2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меняли место жительства в указанные периоды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723D76" w:rsidRPr="00DB2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сведения о </w:t>
      </w:r>
      <w:r w:rsidR="00D86E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их </w:t>
      </w:r>
      <w:r w:rsidR="00723D76" w:rsidRPr="00DB2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местах регистрации по месту жительства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пределах Российской Федерации </w:t>
      </w:r>
      <w:r w:rsidR="00723D76" w:rsidRPr="00DB2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содержатся в</w:t>
      </w:r>
      <w:r w:rsidR="00723D76" w:rsidRPr="00DB2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паспорт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723D76" w:rsidRPr="00DB2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гражданина Российской Федерации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не могут быть предоставлены </w:t>
      </w:r>
      <w:r w:rsidR="00723D76" w:rsidRPr="00DB2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территориальны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</w:t>
      </w:r>
      <w:r w:rsidR="00723D76" w:rsidRPr="00DB2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ом</w:t>
      </w:r>
      <w:r w:rsidR="00723D76" w:rsidRPr="00DB2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органа исполнительной власти в сфере внутренних дел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5E90ABC8" w14:textId="22AA9A95" w:rsidR="00DB225B" w:rsidRDefault="009E582C" w:rsidP="00DB225B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20.2.7.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</w:t>
      </w:r>
      <w:r w:rsidR="00723D76" w:rsidRPr="008249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окументы о зарегистрированных правах на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жилые помещения</w:t>
      </w:r>
      <w:r w:rsidR="00723D76" w:rsidRPr="008249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заявителя, членов его семьи и (или) </w:t>
      </w:r>
      <w:r w:rsidR="00723D76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лиц, имеющих право пользования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испрашиваемым </w:t>
      </w:r>
      <w:r w:rsidR="00723D76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жилым помещением на условиях социального найма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D86E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участвующих в приватизации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723D76" w:rsidRPr="008249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после 11.07.1991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года</w:t>
      </w:r>
      <w:r w:rsidR="00723D76" w:rsidRPr="00DB2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либо </w:t>
      </w:r>
      <w:r w:rsidR="009369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 дня</w:t>
      </w:r>
      <w:r w:rsidR="00723D76" w:rsidRPr="00DB2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369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достижения</w:t>
      </w:r>
      <w:r w:rsidR="00723D76" w:rsidRPr="00DB2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совершеннолетия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указанными лицами после указанной даты, если указанные сведения отсутствуют в Едином государственном реестре недвижимости (далее – ЕГРН);</w:t>
      </w:r>
    </w:p>
    <w:p w14:paraId="1310545A" w14:textId="3F0E8567" w:rsidR="00756049" w:rsidRPr="00756049" w:rsidRDefault="009E582C" w:rsidP="009E582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20.2.8. </w:t>
      </w:r>
      <w:r w:rsidR="00723D76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согласие на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передачу</w:t>
      </w:r>
      <w:r w:rsidR="00723D76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715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испрашиваемого </w:t>
      </w:r>
      <w:r w:rsidR="00723D76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жилого помещения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общую собственность</w:t>
      </w:r>
      <w:r w:rsidR="00723D76" w:rsidRPr="001069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заявителя, его членов семьи и (или) </w:t>
      </w:r>
      <w:r w:rsidR="00723D76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лиц, имеющих право пользования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испрашиваемым </w:t>
      </w:r>
      <w:r w:rsidR="00723D76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жилым помещением на условиях социального найма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в том числе достигших 14 лет, </w:t>
      </w:r>
      <w:r w:rsidR="00723D76" w:rsidRPr="001069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(или)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их</w:t>
      </w:r>
      <w:r w:rsidR="00723D76" w:rsidRPr="001069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законн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ых</w:t>
      </w:r>
      <w:r w:rsidR="00723D76" w:rsidRPr="001069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представител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ей</w:t>
      </w:r>
      <w:r w:rsidR="00723D76" w:rsidRPr="001069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(ин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ых</w:t>
      </w:r>
      <w:r w:rsidR="00723D76" w:rsidRPr="001069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уполномоченн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ых</w:t>
      </w:r>
      <w:r w:rsidR="00723D76" w:rsidRPr="001069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лиц) или отказ указанных лиц от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участия в </w:t>
      </w:r>
      <w:r w:rsidR="00723D76" w:rsidRPr="001069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приватизации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пользу одного лица. </w:t>
      </w:r>
      <w:r w:rsidR="00723D76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Согласие законных представителей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23D76" w:rsidRPr="001069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(ин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ых</w:t>
      </w:r>
      <w:r w:rsidR="00723D76" w:rsidRPr="001069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уполномоченн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ых</w:t>
      </w:r>
      <w:r w:rsidR="00723D76" w:rsidRPr="001069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лиц)</w:t>
      </w:r>
      <w:r w:rsidR="00723D76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несовершеннолетнего в возрасте от 14 до 18 лет либо лица, ограниченного судом в дееспособности, на дачу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согласия</w:t>
      </w:r>
      <w:r w:rsidR="00723D76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участии в</w:t>
      </w:r>
      <w:r w:rsidR="00723D76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приватизации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жилого помещения</w:t>
      </w:r>
      <w:r w:rsidR="00723D76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либо на отказ от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участия в </w:t>
      </w:r>
      <w:r w:rsidR="00723D76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приватизации жилого помещения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23D76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 требуется, если предоставлен документ, подтверждающий приобретение дееспособности в полном объеме заявителем, не достигшим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18 лет. </w:t>
      </w:r>
      <w:r w:rsidR="00723D76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Указанные согласие или отказ могут быть представлены в виде нотариально удостоверенного документа, оформлен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ного</w:t>
      </w:r>
      <w:r w:rsidR="00723D76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 позднее чем за 30 календарных дней до дня обращения за предоставлением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</w:t>
      </w:r>
      <w:r w:rsidR="00723D76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723D76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виде документа, подписанного собственноручно в присутствии работника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</w:t>
      </w:r>
      <w:r w:rsidR="00292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Анастасиевского сельского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 или</w:t>
      </w:r>
      <w:r w:rsidR="00723D76" w:rsidRPr="009075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86E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работника </w:t>
      </w:r>
      <w:r w:rsidR="00723D76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многофункциональн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ого</w:t>
      </w:r>
      <w:r w:rsidR="00723D76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центр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а,</w:t>
      </w:r>
      <w:r w:rsidR="00723D76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либо в виде электронного документа, подписанного электронной подписью в личном кабинете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Единого п</w:t>
      </w:r>
      <w:r w:rsidR="00723D76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ортала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387086DD" w14:textId="58225A56" w:rsidR="00B7688C" w:rsidRPr="009E582C" w:rsidRDefault="009E582C" w:rsidP="009E582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20.2</w:t>
      </w:r>
      <w:r w:rsidRPr="008638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8638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A7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3D76" w:rsidRPr="007447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вступившее в силу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</w:t>
      </w:r>
      <w:r w:rsidR="00723D76" w:rsidRPr="007447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ешение суда об установлении факта проживания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86E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испрашиваемом жилом помещении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лица,</w:t>
      </w:r>
      <w:r w:rsidR="00723D76" w:rsidRPr="007447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86E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участвующего в приватизации</w:t>
      </w:r>
      <w:r w:rsidR="00723D76" w:rsidRPr="007447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в случае отсутствия </w:t>
      </w:r>
      <w:r w:rsidR="00D86E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 указанного лица </w:t>
      </w:r>
      <w:r w:rsidR="00723D76" w:rsidRPr="007447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регистрации по месту жительства</w:t>
      </w:r>
      <w:r w:rsidR="00DD38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испрашиваемом жилом помещении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7EACFABD" w14:textId="12137A27" w:rsidR="005A0661" w:rsidRDefault="00744798" w:rsidP="002054F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20.2.10.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заверенная судом копия в</w:t>
      </w:r>
      <w:r w:rsidR="00723D76" w:rsidRPr="003D71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ступивше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</w:t>
      </w:r>
      <w:r w:rsidR="00723D76" w:rsidRPr="003D71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законную силу решени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="00723D76" w:rsidRPr="003D71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 признании гражданина недееспособным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или </w:t>
      </w:r>
      <w:r w:rsidR="00723D76" w:rsidRPr="003D71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ограниченно дееспособным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принятого</w:t>
      </w:r>
      <w:r w:rsidR="00723D76" w:rsidRPr="003D71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отношении заявителя, членов</w:t>
      </w:r>
      <w:r w:rsidR="00DD38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его</w:t>
      </w:r>
      <w:r w:rsidR="00723D76" w:rsidRPr="003D71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семьи</w:t>
      </w:r>
      <w:r w:rsidR="00DD38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(или)</w:t>
      </w:r>
      <w:r w:rsidR="00723D76" w:rsidRPr="003D71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лиц, имеющих право пользования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испрашиваемым жилым</w:t>
      </w:r>
      <w:r w:rsidR="00723D76" w:rsidRPr="003D71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помещением на условиях социального найма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если указанное лицо признано недееспособным или ограниченно дееспособным;</w:t>
      </w:r>
    </w:p>
    <w:p w14:paraId="1E8466FD" w14:textId="1367115D" w:rsidR="009F279A" w:rsidRDefault="002054FC" w:rsidP="00622058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20.2.11.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документ, подтверждающий </w:t>
      </w:r>
      <w:r w:rsidR="00723D76" w:rsidRPr="003D5B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пользования жилым помещени</w:t>
      </w:r>
      <w:r w:rsidR="00723D76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723D76" w:rsidRPr="003D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жилищного фонда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723D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="00723D76" w:rsidRPr="003D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условиях социального найма</w:t>
      </w:r>
      <w:r w:rsidR="00723D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случае, когда он отсутствует в распоряжении Администрации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723D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поселения.</w:t>
      </w:r>
    </w:p>
    <w:p w14:paraId="06764503" w14:textId="6345C6DF" w:rsidR="00265FEF" w:rsidRPr="00B024A6" w:rsidRDefault="0022539C" w:rsidP="00265FE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20.3</w:t>
      </w:r>
      <w:r w:rsidR="00265FE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Документы,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инициативе:</w:t>
      </w:r>
    </w:p>
    <w:p w14:paraId="27B9AAF7" w14:textId="29FD2D88" w:rsidR="009E582C" w:rsidRDefault="0022539C" w:rsidP="0022539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20.3</w:t>
      </w:r>
      <w:r w:rsidR="00265FE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9E5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справка о регистрации по месту жительства </w:t>
      </w:r>
      <w:r w:rsidR="009E5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заявителя, членов его семьи и (или) </w:t>
      </w:r>
      <w:r w:rsidR="009E582C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лиц, имеющих право пользования </w:t>
      </w:r>
      <w:r w:rsidR="009E5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испрашиваемым </w:t>
      </w:r>
      <w:r w:rsidR="009E582C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жилым помещением на условиях социального найма</w:t>
      </w:r>
      <w:r w:rsidR="009E5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DD38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участвующих в приватизации</w:t>
      </w:r>
      <w:r w:rsidR="009E5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01E8DEBE" w14:textId="297A6371" w:rsidR="009E582C" w:rsidRDefault="009E582C" w:rsidP="009E582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20.3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информация органа,</w:t>
      </w:r>
      <w:r w:rsidRPr="000729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уполномоченного </w:t>
      </w:r>
      <w:r w:rsidR="00DD38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принятие решения о передаче жилого помещения в собственность в соответствии с </w:t>
      </w:r>
      <w:r w:rsidR="00DD3892" w:rsidRPr="000729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Закон</w:t>
      </w:r>
      <w:r w:rsidR="00DD38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ом</w:t>
      </w:r>
      <w:r w:rsidR="00DD3892" w:rsidRPr="000729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</w:t>
      </w:r>
      <w:r w:rsidR="00DD38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оссийской </w:t>
      </w:r>
      <w:r w:rsidR="00DD3892" w:rsidRPr="000729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</w:t>
      </w:r>
      <w:r w:rsidR="00DD38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едерации</w:t>
      </w:r>
      <w:r w:rsidR="00DD3892" w:rsidRPr="000729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04.07.1991 </w:t>
      </w:r>
      <w:r w:rsidR="00DD38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</w:t>
      </w:r>
      <w:r w:rsidR="00DD3892" w:rsidRPr="000729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1541-1</w:t>
      </w:r>
      <w:r w:rsidR="00DD38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</w:t>
      </w:r>
      <w:r w:rsidR="00DD3892" w:rsidRPr="000729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приватизации жилищного фонда в Российской Федерации</w:t>
      </w:r>
      <w:r w:rsidR="00DD38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</w:t>
      </w:r>
      <w:r w:rsidR="00E922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прежнему месту жительства заявителя, членов его семьи и (или) </w:t>
      </w:r>
      <w:r w:rsidR="00E922AB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лиц, имеющих право пользования </w:t>
      </w:r>
      <w:r w:rsidR="00E922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испрашиваемым </w:t>
      </w:r>
      <w:r w:rsidR="00E922AB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жилым помещением на условиях социального найма</w:t>
      </w:r>
      <w:r w:rsidR="00E922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DD38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участвующих в приватизации</w:t>
      </w:r>
      <w:r w:rsidR="00E922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</w:t>
      </w:r>
      <w:r w:rsidR="00C76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использовании (неиспользовании) </w:t>
      </w:r>
      <w:r w:rsidR="00E922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указанными лицами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права на участие в приватизации по прежнему месту жительства в период с</w:t>
      </w:r>
      <w:r w:rsidRPr="008249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11.07.1991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года</w:t>
      </w:r>
      <w:r w:rsidRPr="00DB2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либо </w:t>
      </w:r>
      <w:r w:rsidR="009369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 дня достижения</w:t>
      </w:r>
      <w:r w:rsidRPr="00DB2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совершеннолетия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указанными лицами после указанной даты</w:t>
      </w:r>
      <w:r w:rsidR="002D21D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если место проживания лиц, участвующих в приватизации, менялось в указанный период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5DB5D366" w14:textId="05A81310" w:rsidR="009E582C" w:rsidRDefault="009E582C" w:rsidP="009E582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20.3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выписка из ЕГРН </w:t>
      </w:r>
      <w:r w:rsidRPr="008249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 зарегистрированных правах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заявителя, членов </w:t>
      </w:r>
      <w:r w:rsidR="00DD38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семьи и (или) </w:t>
      </w:r>
      <w:r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лиц, имеющих право пользования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испрашиваемым </w:t>
      </w:r>
      <w:r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жилым помещением на условиях социального найма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DD38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участвующих в приватизации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8249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жилые помещения;</w:t>
      </w:r>
    </w:p>
    <w:p w14:paraId="6AF0DA32" w14:textId="76D04A4F" w:rsidR="00265FEF" w:rsidRPr="00B024A6" w:rsidRDefault="00063047" w:rsidP="0022539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20.3.4. </w:t>
      </w:r>
      <w:r w:rsidR="0022539C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выписка из </w:t>
      </w:r>
      <w:r w:rsidR="0022539C">
        <w:rPr>
          <w:rFonts w:ascii="Times New Roman" w:eastAsia="Times New Roman" w:hAnsi="Times New Roman" w:cs="Times New Roman"/>
          <w:sz w:val="26"/>
          <w:szCs w:val="26"/>
          <w:lang w:eastAsia="ru-RU"/>
        </w:rPr>
        <w:t>ЕГРН</w:t>
      </w:r>
      <w:r w:rsidR="0022539C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объектах недвижимости (</w:t>
      </w:r>
      <w:r w:rsidR="002253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</w:t>
      </w:r>
      <w:r w:rsidR="0022539C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испрашиваемом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жилом помещении</w:t>
      </w:r>
      <w:r w:rsidR="0022539C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) и их правообладателях;</w:t>
      </w:r>
    </w:p>
    <w:p w14:paraId="53DE2BD6" w14:textId="10F0C606" w:rsidR="00241ABC" w:rsidRDefault="006326C2" w:rsidP="0006304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20.3.</w:t>
      </w:r>
      <w:r w:rsidR="009D4C7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41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  <w:r w:rsidR="00241ABC" w:rsidRP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органа, уполномоченного в сфере опеки и попечительства,</w:t>
      </w:r>
      <w:r w:rsidR="00241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назначении опекуна или попечителя, если запрос о предоставлении муниципальной услуги представлен в целях передачи жилого помещения в собственность лица, находящегося под опекой или попечительством;</w:t>
      </w:r>
    </w:p>
    <w:p w14:paraId="3AB3D9EC" w14:textId="14A660C2" w:rsidR="00490C78" w:rsidRPr="00490C78" w:rsidRDefault="00241ABC" w:rsidP="0006304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20.3.6. </w:t>
      </w:r>
      <w:r w:rsidR="00490C78"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предварительно</w:t>
      </w:r>
      <w:r w:rsid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90C78"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разрешени</w:t>
      </w:r>
      <w:r w:rsid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90C78"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7653" w:rsidRP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органа, уполномоченного в сфере опеки и попечительства,</w:t>
      </w:r>
      <w:r w:rsidR="005C7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0C78"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передачу испрашиваемого жилого помещения</w:t>
      </w:r>
      <w:r w:rsidR="00490C78"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собственность</w:t>
      </w:r>
      <w:r w:rsidR="00490C78"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 включения в договор несовершеннолетнего </w:t>
      </w:r>
      <w:r w:rsid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>до 14 лет</w:t>
      </w:r>
      <w:r w:rsidR="00490C78"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гражданина, признанного судом недееспособным, имеющих </w:t>
      </w:r>
      <w:r w:rsidR="00490C78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право пользования </w:t>
      </w:r>
      <w:r w:rsidR="00490C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испрашиваемым </w:t>
      </w:r>
      <w:r w:rsidR="00490C78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жилым помещением на условиях социального найма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если правом пользования испрашиваемым жилым помещением на условиях социального найма обладает несовершеннолетний до 14 лет или гражданин, признанный недееспособным</w:t>
      </w:r>
      <w:r w:rsidR="00490C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69077766" w14:textId="57AF14D2" w:rsidR="00490C78" w:rsidRPr="00490C78" w:rsidRDefault="00241ABC" w:rsidP="00490C78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20.3.7. </w:t>
      </w:r>
      <w:r w:rsidR="00490C78"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предварительно</w:t>
      </w:r>
      <w:r w:rsid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90C78"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разрешени</w:t>
      </w:r>
      <w:r w:rsid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90C78"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7653" w:rsidRP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органа, уполномоченного в сфере опеки и попечительства,</w:t>
      </w:r>
      <w:r w:rsidR="005C7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0C78"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передачу испрашиваемого жилого помещения</w:t>
      </w:r>
      <w:r w:rsidR="00490C78"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собственность</w:t>
      </w:r>
      <w:r w:rsidR="00490C78"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несовершеннолетне</w:t>
      </w:r>
      <w:r w:rsid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="00490C78"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возрасте до 14 лет</w:t>
      </w:r>
      <w:r w:rsidR="00490C78"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 испрашиваемом</w:t>
      </w:r>
      <w:r w:rsid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жилом помещении </w:t>
      </w:r>
      <w:r w:rsidR="00490C78"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проживает исключительно </w:t>
      </w:r>
      <w:r w:rsid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указанный </w:t>
      </w:r>
      <w:r w:rsidR="00490C78"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несовершеннолетний</w:t>
      </w:r>
      <w:r w:rsid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BCC17B8" w14:textId="40D9C65C" w:rsidR="00C46AEE" w:rsidRDefault="00241ABC" w:rsidP="00646030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20.3.8. </w:t>
      </w:r>
      <w:r w:rsidR="00646030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свидетельств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646030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 государственной регистрации акт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646030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гражданского состояния, </w:t>
      </w:r>
      <w:r w:rsidR="00646030" w:rsidRPr="006460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выданн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646030" w:rsidRPr="006460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 орган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ом</w:t>
      </w:r>
      <w:r w:rsidR="00646030" w:rsidRPr="006460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записи актов гражданского состояния Российской Федерации</w:t>
      </w:r>
      <w:r w:rsidR="006460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</w:t>
      </w:r>
      <w:r w:rsidR="00646030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подтверждающ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646030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 изменение имен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646030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фамили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и (или)</w:t>
      </w:r>
      <w:r w:rsidR="00646030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отчеств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646030" w:rsidRPr="006371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460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заявителя, член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6460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его </w:t>
      </w:r>
      <w:r w:rsidR="006460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семьи и </w:t>
      </w:r>
      <w:r w:rsidR="006460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(или) </w:t>
      </w:r>
      <w:r w:rsidR="00646030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лиц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646030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имеющ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его</w:t>
      </w:r>
      <w:r w:rsidR="00646030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право пользования </w:t>
      </w:r>
      <w:r w:rsidR="006460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испрашиваемым </w:t>
      </w:r>
      <w:r w:rsidR="00646030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жилым помещением на условиях социального найма</w:t>
      </w:r>
      <w:r w:rsidR="006460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DD38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участвующего в приватизации</w:t>
      </w:r>
      <w:r w:rsidR="00CF2C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646030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</w:t>
      </w:r>
      <w:r w:rsidR="006460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если указанные персональные данные </w:t>
      </w:r>
      <w:r w:rsidR="00646030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менялись с 11.07.1991</w:t>
      </w:r>
      <w:r w:rsidR="006460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</w:t>
      </w:r>
      <w:r w:rsidR="00646030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763D13C0" w14:textId="7C28FE4F" w:rsidR="00EC6016" w:rsidRPr="00FA7901" w:rsidRDefault="00241ABC" w:rsidP="00EC601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20.3.9. </w:t>
      </w:r>
      <w:r w:rsidR="00EC601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</w:t>
      </w:r>
      <w:r w:rsidR="00EC601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EC601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="00EC6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государственной регистрации </w:t>
      </w:r>
      <w:r w:rsidR="00EC601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рождени</w:t>
      </w:r>
      <w:r w:rsidR="00EC601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EC601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ребенка</w:t>
      </w:r>
      <w:r w:rsidR="00EC601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C601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EC6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601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достигш</w:t>
      </w:r>
      <w:r w:rsidR="00EC6016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EC601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14-летнего возраста</w:t>
      </w:r>
      <w:r w:rsidR="00EC60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DD38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участвующего в приватизации</w:t>
      </w:r>
      <w:r w:rsidR="00EC60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EC6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601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выданн</w:t>
      </w:r>
      <w:r w:rsidR="00EC6016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="00EC601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6016" w:rsidRPr="006460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</w:t>
      </w:r>
      <w:r w:rsidR="00DD38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ом</w:t>
      </w:r>
      <w:r w:rsidR="00EC6016" w:rsidRPr="006460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записи актов гражданского состояния Российской Федерации</w:t>
      </w:r>
      <w:r w:rsidR="005C76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если правом пользования испрашиваемым жилым помещением на условиях социального найма обладает несовершеннолетний до 14 лет</w:t>
      </w:r>
      <w:r w:rsidR="00EC601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616E736" w14:textId="2EF858D8" w:rsidR="00886ED0" w:rsidRPr="00946D0C" w:rsidRDefault="00241ABC" w:rsidP="0006304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20.3.10. </w:t>
      </w:r>
      <w:r w:rsid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946D0C" w:rsidRP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огласие органа, уполномоченного в сфере опеки и попечительства, на передачу жилого помещения в собственность недееспособного</w:t>
      </w:r>
      <w:r w:rsid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946D0C" w:rsidRP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ограниченно дееспособного гражданина, в собственность детей</w:t>
      </w:r>
      <w:r w:rsidR="00946D0C" w:rsidRPr="00946D0C">
        <w:t xml:space="preserve"> </w:t>
      </w:r>
      <w:r w:rsidR="00946D0C" w:rsidRP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возрасте от 14 до 18 лет</w:t>
      </w:r>
      <w:r w:rsidR="005C7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детей,</w:t>
      </w:r>
      <w:r w:rsidR="00946D0C" w:rsidRP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оставшихся без попечения родителей, </w:t>
      </w:r>
      <w:r w:rsid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одиноко проживающих в испрашиваемом жилом помещении</w:t>
      </w:r>
      <w:r w:rsidR="005C7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если запрос о предоставлении муниципальной услуги представлен в целях передачи жилого помещения в собственность </w:t>
      </w:r>
      <w:r w:rsidR="00DD3892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находящегося под опекой или попечительством, или в собственность</w:t>
      </w:r>
      <w:r w:rsidR="00DD3892" w:rsidRPr="005C7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7653" w:rsidRPr="005C7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несовершеннолетних в возрасте от 14 до 18 лет </w:t>
      </w:r>
      <w:r w:rsidR="00DD3892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детей,</w:t>
      </w:r>
      <w:r w:rsidR="00DD3892" w:rsidRP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оставшихся без попечения родителей, </w:t>
      </w:r>
      <w:r w:rsidR="00DD3892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одиноко проживающих в испрашиваемом жилом помещении</w:t>
      </w:r>
      <w:r w:rsidR="00D57C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A6D768C" w14:textId="08BF0640" w:rsidR="00265FEF" w:rsidRPr="00B024A6" w:rsidRDefault="0022539C" w:rsidP="00265FE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20.4</w:t>
      </w:r>
      <w:r w:rsidR="00265FE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F05D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Документы, указанные в пункте </w:t>
      </w:r>
      <w:r w:rsidR="001F05D0">
        <w:rPr>
          <w:rFonts w:ascii="Times New Roman" w:eastAsia="Times New Roman" w:hAnsi="Times New Roman" w:cs="Times New Roman"/>
          <w:sz w:val="26"/>
          <w:szCs w:val="26"/>
          <w:lang w:eastAsia="ru-RU"/>
        </w:rPr>
        <w:t>20.3</w:t>
      </w:r>
      <w:r w:rsidR="001F05D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заявители (представители заявителя) вправе приложить к запросу о предоставлении муниципальной услуги в случае, если такие документы не находятся в распоряжении органа государственной власти, органа местного самоуправления, органа публичной власти федеральной территории либо подведомственных государственным органам, органам местного самоуправления или органам публичной власти федеральной территории организаций.</w:t>
      </w:r>
    </w:p>
    <w:p w14:paraId="7AFFD627" w14:textId="73472170" w:rsidR="000A4574" w:rsidRDefault="0022539C" w:rsidP="000A4574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20.5</w:t>
      </w:r>
      <w:r w:rsidR="00265FE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65FEF" w:rsidRPr="00560C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0C39" w:rsidRPr="00560C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о предоставлении муниципальной услуги и </w:t>
      </w:r>
      <w:r w:rsidR="00560C39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0A4574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окументы, указанные в пунктах </w:t>
      </w:r>
      <w:r w:rsidR="000A4574">
        <w:rPr>
          <w:rFonts w:ascii="Times New Roman" w:eastAsia="Times New Roman" w:hAnsi="Times New Roman" w:cs="Times New Roman"/>
          <w:sz w:val="26"/>
          <w:szCs w:val="26"/>
          <w:lang w:eastAsia="ru-RU"/>
        </w:rPr>
        <w:t>20.2</w:t>
      </w:r>
      <w:r w:rsidR="000A4574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0A4574">
        <w:rPr>
          <w:rFonts w:ascii="Times New Roman" w:eastAsia="Times New Roman" w:hAnsi="Times New Roman" w:cs="Times New Roman"/>
          <w:sz w:val="26"/>
          <w:szCs w:val="26"/>
          <w:lang w:eastAsia="ru-RU"/>
        </w:rPr>
        <w:t>20.3</w:t>
      </w:r>
      <w:r w:rsidR="000A4574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представляемые в орган, предоставляющий муниципальную услугу, в форме электронных документов, удостоверяются электронной подписью заявителя (представителя заявителя), вид которой определяется в соответствии с </w:t>
      </w:r>
      <w:hyperlink r:id="rId8" w:history="1">
        <w:r w:rsidR="000A4574" w:rsidRPr="008453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2 статьи 21.1</w:t>
        </w:r>
      </w:hyperlink>
      <w:r w:rsidR="000A4574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«Об организации предоставления государственных и муниципальных услуг»</w:t>
      </w:r>
      <w:r w:rsidR="000A4574" w:rsidRPr="003B7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0A457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A4574" w:rsidRPr="003B75D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</w:t>
      </w:r>
      <w:r w:rsidR="000A457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0A4574" w:rsidRPr="003B7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РФ от 25.06.2012 </w:t>
      </w:r>
      <w:r w:rsidR="000A4574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0A4574" w:rsidRPr="003B7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634</w:t>
      </w:r>
      <w:r w:rsidR="000A4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0A4574" w:rsidRPr="003B75D9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0A457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A4574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3A4560E" w14:textId="43C79D30" w:rsidR="0048042A" w:rsidRPr="00B024A6" w:rsidRDefault="0048042A" w:rsidP="000A4574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 w:rsidR="001F05D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документы и (или) информация, необходимые для предоставления муниципальной услуги, могут быть поданы заявителем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следующими 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способами:</w:t>
      </w:r>
    </w:p>
    <w:p w14:paraId="62864168" w14:textId="07ED2E26" w:rsidR="0048042A" w:rsidRPr="00B024A6" w:rsidRDefault="0048042A" w:rsidP="0048042A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 w:rsidR="001F05D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.1. на бумажном носителе посредством почтового отправления с описью вложения и уведомлением о вручении;</w:t>
      </w:r>
    </w:p>
    <w:p w14:paraId="53882951" w14:textId="6A97AA33" w:rsidR="0048042A" w:rsidRPr="00B024A6" w:rsidRDefault="0048042A" w:rsidP="0048042A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 w:rsidR="001F05D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бумажном носителе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лично при обращении в 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Администрацию </w:t>
      </w:r>
      <w:r w:rsidR="00292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Анастасиевского сельского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 или многофункциональный центр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В указанном случае заявитель или представитель заявителя в целях</w:t>
      </w:r>
      <w:r w:rsidRPr="00F62D97">
        <w:t xml:space="preserve"> </w:t>
      </w:r>
      <w:r w:rsidRPr="00F62D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установлени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 его</w:t>
      </w:r>
      <w:r w:rsidRPr="00F62D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личности предъявл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яет</w:t>
      </w:r>
      <w:r w:rsidRPr="00F62D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A7D3A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гражданина Российской Федерации либо ино</w:t>
      </w:r>
      <w:r w:rsidR="009A7D3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9A7D3A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4927" w:rsidRPr="008453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документ, удостоверяющий соответственно личность заявителя или представителя заявителя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29A5EFE7" w14:textId="11EDD589" w:rsidR="0048042A" w:rsidRDefault="0048042A" w:rsidP="0048042A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20.</w:t>
      </w:r>
      <w:r w:rsidR="001F05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.3. в форме электронного документа с использованием Единого портала, регионального портала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наличии технической возможности в органе, предоставляющем муниципальную услугу, оказания настоящей муниципальной услуги в электронном виде</w:t>
      </w:r>
      <w:r w:rsidR="00C9492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A17B2DD" w14:textId="7EA007BE" w:rsidR="00182315" w:rsidRPr="00BC241F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20.</w:t>
      </w:r>
      <w:r w:rsidR="001F05D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Установление личности заявителя (представителя заявителя) при подаче запроса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1F0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предоставлении муниципальной услуги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 и (или) информации, необходимых для предоставления муниципальной услуги,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бумажном носителе</w:t>
      </w:r>
      <w:r w:rsidRPr="00E40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лично при обращении </w:t>
      </w:r>
      <w:r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Администрацию </w:t>
      </w:r>
      <w:r w:rsidR="00292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Анастасиевского сельского</w:t>
      </w:r>
      <w:r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</w:t>
      </w:r>
    </w:p>
    <w:p w14:paraId="6A357EAE" w14:textId="444CCEB7" w:rsidR="00182315" w:rsidRPr="00BC241F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Установление личности заявителя (представителя заявителя) при подаче запроса</w:t>
      </w:r>
      <w:r w:rsidRPr="00571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 и (или) информации, необходимых для предоставления муниципальной услуги, </w:t>
      </w:r>
      <w:r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Администрацию </w:t>
      </w:r>
      <w:r w:rsidR="00292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Анастасиевского сельского</w:t>
      </w:r>
      <w:r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бумажном носителе посредством почтового отправления осуществляется посредством установления должностным лицом Администрации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соответствия личности заявителя (представителя заявителя) документам, удостоверяющим личность в соответствии с законодательством Российской Федерации.</w:t>
      </w:r>
    </w:p>
    <w:p w14:paraId="2149D478" w14:textId="7EBC1D5B" w:rsidR="00182315" w:rsidRPr="00BC241F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 w:rsidR="00EB212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Установление личности заявителя (представителя заявителя) при подаче запроса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документов и (или) информации, необходимых для предоставления муниципальной услуги, на бумажном носителе лично при обращении </w:t>
      </w:r>
      <w:r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через многофункциональный центр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следующими способами:</w:t>
      </w:r>
    </w:p>
    <w:p w14:paraId="2868D1B8" w14:textId="6AC4BE1B" w:rsidR="00182315" w:rsidRPr="00BC241F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 w:rsidR="00EB212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.1. посредством установления личности заявителя (представителя заявителя)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паспорта гражданина Российской Федерации или иных документов, удостоверяющих личность заявителя (представителя заявителя), в соответствии с законодательством Российской Федерации;</w:t>
      </w:r>
    </w:p>
    <w:p w14:paraId="58423651" w14:textId="4D58BF30" w:rsidR="00182315" w:rsidRPr="00BC241F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 w:rsidR="00EB212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.2. посредством идентификации и аутентификации личности заявителя с использованием информационных систем, указанных в частях 10 и 11 статьи 7 Федерального закона от 27.07.2006 № 149-ФЗ «Об информации, информационных технологиях и о защите информации».</w:t>
      </w:r>
    </w:p>
    <w:p w14:paraId="7F2A9D49" w14:textId="0CD5604A" w:rsidR="00182315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 w:rsidR="00EB212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. Установление личности заявителя (представителя заявителя) при подаче запроса</w:t>
      </w:r>
      <w:r w:rsidRPr="00571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 и (или) информации, необходимых для предоставления муниципальной услуги, в форме </w:t>
      </w:r>
      <w:r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электронного документа с использованием Единого портала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или регионального портала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с использованием системы идентификации и аутентификации заявителя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«ЕСИА»).</w:t>
      </w:r>
    </w:p>
    <w:p w14:paraId="2B9AD0D9" w14:textId="3548E6EC" w:rsidR="00182315" w:rsidRPr="00F63525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20.1</w:t>
      </w:r>
      <w:r w:rsidR="00EB212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Основания для отказа в приеме 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запроса</w:t>
      </w:r>
      <w:r w:rsidRPr="00A0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 и (или) информации, необходимых для предоставления муниципальной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6D4AE501" w14:textId="66C15FBA" w:rsidR="00182315" w:rsidRPr="00F63525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20.1</w:t>
      </w:r>
      <w:r w:rsidR="00EB212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запрос о предоставлении муниципальной услуги не соответствует положениям пункта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20.1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14:paraId="6D403ED6" w14:textId="5898FFB1" w:rsidR="00182315" w:rsidRPr="00F63525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20.1</w:t>
      </w:r>
      <w:r w:rsidR="00EB212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.2. запрос о предоставлении муниципальной услуги подан в иной орган, предоставляющий муниципальную услугу;</w:t>
      </w:r>
    </w:p>
    <w:p w14:paraId="54B79219" w14:textId="535909C4" w:rsidR="00182315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20.1</w:t>
      </w:r>
      <w:r w:rsidR="00EB212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.3. к запросу о предоставлении муниципальной услуги не приложены документы, предусмотренные пункт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20.2 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регламента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16CBAC0" w14:textId="24117F05" w:rsidR="00182315" w:rsidRPr="00F63525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20.1</w:t>
      </w:r>
      <w:r w:rsidR="00EB212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B30D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запрос о предоставлении муниципальной услуги в форме электронного документа представлен с нарушением требований пункта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 w:rsidR="00EB212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30D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4DE46AB0" w14:textId="1D600E67" w:rsidR="00182315" w:rsidRPr="00B024A6" w:rsidRDefault="00182315" w:rsidP="005D054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20.1</w:t>
      </w:r>
      <w:r w:rsidR="00EB212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30D7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об отказе в приеме документов, необходимых для предоставления муниципальной услуги, принимается</w:t>
      </w:r>
      <w:r w:rsidR="005D0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десяти дней со дня поступления запроса о предоставлении муниципальной услуги в орган, предоставляющий муниципальную услугу, и должно содержать основания принятия такого решения</w:t>
      </w:r>
      <w:r w:rsidR="005D054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EDDCCDC" w14:textId="4BA6657E" w:rsidR="00182315" w:rsidRPr="00F63525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20.1</w:t>
      </w:r>
      <w:r w:rsidR="002F038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приеме запроса о предоставлении муниципальной услуги в части обеспечения возможности подачи такого запроса участвуют:</w:t>
      </w:r>
    </w:p>
    <w:p w14:paraId="2E08F57B" w14:textId="7B3FD369" w:rsidR="00182315" w:rsidRPr="00F63525" w:rsidRDefault="00182315" w:rsidP="0018231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F038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Администрация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– в части приема запроса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 и (или) информации, необходимых для предоставления муниципальной услуги, представленных </w:t>
      </w:r>
      <w:r w:rsidR="00290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бумажном носителе 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 или почтовым отправлением, а также поступивших через Единый портал, региональный портал;</w:t>
      </w:r>
    </w:p>
    <w:p w14:paraId="28BE3631" w14:textId="16D6CC08" w:rsidR="00182315" w:rsidRPr="00F63525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F038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.2. многофункциональный центр – в части приема запроса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 и (или) информации, необходимых для предоставления муниципальной услуги, представленных </w:t>
      </w:r>
      <w:r w:rsidR="00290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бумажном носителе 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лично.</w:t>
      </w:r>
    </w:p>
    <w:p w14:paraId="2431CCB8" w14:textId="0F94FE5D" w:rsidR="00182315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20.1</w:t>
      </w:r>
      <w:r w:rsidR="002F038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Возможность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приема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органом, предоставляющим муниципальную услугу, или многофункциональным центром запроса и документов и (или) информации, необходимых для предоставления муниципальной услуги,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выбору заявителя независимо от его места жительства или места пребывания</w:t>
      </w:r>
      <w:r w:rsidRPr="00A83DA4">
        <w:t xml:space="preserve">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предусмотрена.</w:t>
      </w:r>
    </w:p>
    <w:p w14:paraId="25877D4C" w14:textId="7145BF70" w:rsidR="00182315" w:rsidRPr="00B024A6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F038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муниципальной услуги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документы и (или) информация, необходимые для предоставления муниципальной услуги, регистрируются</w:t>
      </w:r>
      <w:r w:rsidRPr="00B30D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органе, предоставляющем муниципальную услугу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59DE86E7" w14:textId="7FC7F264" w:rsidR="00182315" w:rsidRPr="00B024A6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F038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представленные заявителем в орган, предоставляющий муниципальную, </w:t>
      </w:r>
      <w:r w:rsidR="00CD0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бумажном носителе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 - в день их подачи;</w:t>
      </w:r>
    </w:p>
    <w:p w14:paraId="48EA31E5" w14:textId="5FDA5E48" w:rsidR="00182315" w:rsidRPr="00B024A6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F038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.2. поступившие</w:t>
      </w:r>
      <w:r w:rsidR="00CD0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бумажном носителе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почтовым отправлением или через многофункциональный центр – в течение трех дней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дня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поступления;</w:t>
      </w:r>
    </w:p>
    <w:p w14:paraId="5B890032" w14:textId="1B595414" w:rsidR="00182315" w:rsidRPr="00B024A6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F038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поступившие </w:t>
      </w:r>
      <w:r w:rsidR="00CD0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форме электронного документа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 Единого портала, регионального портала до 16 часов рабочего дня – в день поступления, а после 16 часов или в нерабочий или праздничный день – на следующий рабочий день.</w:t>
      </w:r>
    </w:p>
    <w:p w14:paraId="31D96E7C" w14:textId="256D42B2" w:rsidR="00182315" w:rsidRPr="00F63525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20.1</w:t>
      </w:r>
      <w:r w:rsidR="002F038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После регистрации запроса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 и (или) информации, необходимых для предоставления муниципальной услуги, орган, предоставляющий муниципальную услугу:</w:t>
      </w:r>
    </w:p>
    <w:p w14:paraId="7D70493C" w14:textId="0B4768A2" w:rsidR="00182315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20.1</w:t>
      </w:r>
      <w:r w:rsidR="002F038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день получения таких документов выдает заявителю расписку в получении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(или) информации, необходимых для предоставления муниципальной услуги, с указанием их перечня и даты получения, если запрос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муниципальной услуги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документы и (или) информация, необходимые для предоставления муниципальной услуги, представлены заявителем на бумажном носителе лично при обращении непосредственно в </w:t>
      </w:r>
      <w:r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Администрацию </w:t>
      </w:r>
      <w:r w:rsidR="00292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Анастасиевского сельского</w:t>
      </w:r>
      <w:r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. Если запрос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документы и (или) информация, необходимые для предоставления муниципальной услуги, представлены заявителем на бумажном носителе лично через многофункциональный центр, расписку в получении таких документов выдает заявителю работник многофункционального центра;</w:t>
      </w:r>
    </w:p>
    <w:p w14:paraId="57B679DB" w14:textId="76485DAD" w:rsidR="00182315" w:rsidRPr="00B024A6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20.1</w:t>
      </w:r>
      <w:r w:rsidR="002F038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рабочего дня, следующего за днем получения таких документов, направляет по указанному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запросе о предоставлении муниципальной услуги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почтовому адресу расписку в получении документов в случае, если запрос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документы и (или) информация, необходимые для предоставления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муниципальной услуги, представлены на бумажном носителе посредством почтового отправления;</w:t>
      </w:r>
    </w:p>
    <w:p w14:paraId="0E6DB887" w14:textId="5C3A9927" w:rsidR="00182315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20.1</w:t>
      </w:r>
      <w:r w:rsidR="002F038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позднее рабочего дня, следующего за днем поступления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таких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документов в электронной форме, 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направляет в личный кабинет заявителя в Едином портале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региональном портале сообщение о получении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муниципальной услуги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документов и (или) информации, необходимых для предоставления муниципальной услуги,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форме электронного документа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указанием входящего регистрационного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запроса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даты получения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запроса и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документов, а также перечня наименований файлов, представленных в форме электронных документов, с указанием их объема, в случае, если запрос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муниципальной услуги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документ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информаци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необходимы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предоставления муниципальной услуги,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представлены заявителем через Единый портал, региональный портал.</w:t>
      </w:r>
    </w:p>
    <w:p w14:paraId="4F12529F" w14:textId="67D93DE8" w:rsidR="00BC22CB" w:rsidRPr="00B024A6" w:rsidRDefault="00BC22CB" w:rsidP="00BC22CB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20.1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46843">
        <w:rPr>
          <w:rFonts w:ascii="Times New Roman" w:eastAsia="Times New Roman" w:hAnsi="Times New Roman" w:cs="Times New Roman"/>
          <w:sz w:val="26"/>
          <w:szCs w:val="26"/>
          <w:lang w:eastAsia="ru-RU"/>
        </w:rPr>
        <w:t>сновани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D468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приостановления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D468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14:paraId="3D565C47" w14:textId="77777777" w:rsidR="007B5CA4" w:rsidRPr="00B024A6" w:rsidRDefault="007B5CA4" w:rsidP="007B5CA4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755500" w14:textId="19FD7286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432AB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Межведомственное информационное взаимодействие</w:t>
      </w:r>
      <w:r w:rsidR="008609DB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соответствии с вариантом предоставления муниципальной услуги</w:t>
      </w:r>
    </w:p>
    <w:p w14:paraId="3B4A87BD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354633FB" w14:textId="68A8851F" w:rsidR="00E34386" w:rsidRPr="00B024A6" w:rsidRDefault="00E34386" w:rsidP="00E3438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8609DB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.1. Для предоставления муниципальной услуги межведомственные запросы о представлении документов и информации, необходимых для предоставления муниципальной услуги, в рамках межведомственного информационного взаимодействия направляются в следующие органы и организации:</w:t>
      </w:r>
    </w:p>
    <w:p w14:paraId="5F89FFA0" w14:textId="53D9736F" w:rsidR="004C537C" w:rsidRDefault="00AF348F" w:rsidP="004C537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5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21.1.1. </w:t>
      </w:r>
      <w:r w:rsidR="004C537C" w:rsidRPr="00DB2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территориальны</w:t>
      </w:r>
      <w:r w:rsidR="004C53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й</w:t>
      </w:r>
      <w:r w:rsidR="004C537C" w:rsidRPr="00DB2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 федерального органа исполнительной власти в сфере внутренних дел</w:t>
      </w:r>
      <w:r w:rsidR="004C5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6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запрашивается </w:t>
      </w:r>
      <w:r w:rsidR="004C5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справка о регистрации по месту жительства </w:t>
      </w:r>
      <w:r w:rsidR="004C53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заявителя, членов его семьи и (или) </w:t>
      </w:r>
      <w:r w:rsidR="004C537C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лиц, имеющих право пользования </w:t>
      </w:r>
      <w:r w:rsidR="004C53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испрашиваемым </w:t>
      </w:r>
      <w:r w:rsidR="004C537C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жилым помещением на условиях социального найма</w:t>
      </w:r>
      <w:r w:rsidR="004C53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в собственность которых испрашивается жилое помещение;</w:t>
      </w:r>
    </w:p>
    <w:p w14:paraId="187C41F4" w14:textId="28FD48B4" w:rsidR="004C537C" w:rsidRDefault="00C76C5C" w:rsidP="00C76C5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21.1.2. орган,</w:t>
      </w:r>
      <w:r w:rsidRPr="000729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уполномоченный на принятие решения о передаче жилого помещения в собственность в соответствии с </w:t>
      </w:r>
      <w:r w:rsidRPr="000729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Закон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ом</w:t>
      </w:r>
      <w:r w:rsidRPr="000729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оссийской </w:t>
      </w:r>
      <w:r w:rsidRPr="000729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едерации</w:t>
      </w:r>
      <w:r w:rsidRPr="000729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04.07.1991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</w:t>
      </w:r>
      <w:r w:rsidRPr="000729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1541-1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</w:t>
      </w:r>
      <w:r w:rsidRPr="000729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приватизации жилищного фонда в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C76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прежнему месту жительства заявителя, членов его семьи и (или) </w:t>
      </w:r>
      <w:r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лиц, имеющих право пользования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испрашиваемым </w:t>
      </w:r>
      <w:r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жилым помещением на условиях социального найма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в собственность которых испрашивается жилое помещение, в период с</w:t>
      </w:r>
      <w:r w:rsidRPr="008249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11.07.1991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года</w:t>
      </w:r>
      <w:r w:rsidRPr="00DB2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либо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 дня достижения</w:t>
      </w:r>
      <w:r w:rsidRPr="00DB2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совершеннолетия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указанными лицами после указанной даты – запрашивается информация об использовании (неиспользовании) заявителем, его членами семьи и (или) </w:t>
      </w:r>
      <w:r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лиц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ами</w:t>
      </w:r>
      <w:r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имеющи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</w:t>
      </w:r>
      <w:r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право пользования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испрашиваемым </w:t>
      </w:r>
      <w:r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жилым помещением на условиях социального найма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права на участие в приватизации;</w:t>
      </w:r>
    </w:p>
    <w:p w14:paraId="200FF4A8" w14:textId="71D5EDAA" w:rsidR="00AF348F" w:rsidRDefault="004C537C" w:rsidP="00D57DB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21.1.</w:t>
      </w:r>
      <w:r w:rsidR="00C76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AF348F" w:rsidRPr="007342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публично-правовая компания </w:t>
      </w:r>
      <w:r w:rsidR="00AF34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AF348F" w:rsidRPr="007342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Роскадастр</w:t>
      </w:r>
      <w:r w:rsidR="00AF34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AF348F" w:rsidRPr="007342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F348F" w:rsidRPr="003846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 запрашиваются</w:t>
      </w:r>
      <w:r w:rsidR="00D57D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F348F" w:rsidRPr="003846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сведения об объектах недвижимости </w:t>
      </w:r>
      <w:r w:rsidR="00AF348F" w:rsidRPr="007342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их прав</w:t>
      </w:r>
      <w:r w:rsidR="00AF348F" w:rsidRPr="003846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ообладателях, содержащиеся в ЕГРН</w:t>
      </w:r>
      <w:r w:rsidR="00D57D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14:paraId="2EB7F516" w14:textId="2F0C3192" w:rsidR="00A35DE5" w:rsidRDefault="00FC44B4" w:rsidP="00A35DE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A35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35DE5" w:rsidRPr="008249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 зарегистрированных правах </w:t>
      </w:r>
      <w:r w:rsidR="00A35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заявителя, его членов семьи и (или) </w:t>
      </w:r>
      <w:r w:rsidR="00A35DE5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лиц, имеющих право пользования </w:t>
      </w:r>
      <w:r w:rsidR="00A35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испрашиваемым </w:t>
      </w:r>
      <w:r w:rsidR="00A35DE5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жилым помещением на условиях социального найма</w:t>
      </w:r>
      <w:r w:rsidR="00A35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в собственность которых испрашивается жилое помещение, </w:t>
      </w:r>
      <w:r w:rsidR="00A35DE5" w:rsidRPr="008249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</w:t>
      </w:r>
      <w:r w:rsidR="00A35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жилые помещения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период с </w:t>
      </w:r>
      <w:r w:rsidRPr="008249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11.07.1991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года</w:t>
      </w:r>
      <w:r w:rsidRPr="00DB2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либо </w:t>
      </w:r>
      <w:r w:rsidR="009369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 дня</w:t>
      </w:r>
      <w:r w:rsidRPr="00DB2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достижения</w:t>
      </w:r>
      <w:r w:rsidRPr="00DB2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совершеннолетия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указанными лицами после указанной даты</w:t>
      </w:r>
      <w:r w:rsidR="00A35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6E2A1010" w14:textId="77F24830" w:rsidR="00D57DBF" w:rsidRPr="009369F0" w:rsidRDefault="009369F0" w:rsidP="009369F0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35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</w:t>
      </w:r>
      <w:r w:rsidR="00A35DE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испрашиваемом </w:t>
      </w:r>
      <w:r w:rsidR="00A35DE5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жилом помещении</w:t>
      </w:r>
      <w:r w:rsidR="00A35DE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A35DE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правообладателях;</w:t>
      </w:r>
    </w:p>
    <w:p w14:paraId="690EDF9E" w14:textId="4EDD39B6" w:rsidR="00D57C71" w:rsidRDefault="00AF348F" w:rsidP="00D57C7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5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21.1.</w:t>
      </w:r>
      <w:r w:rsidR="00D57C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4. </w:t>
      </w:r>
      <w:r w:rsidR="00D57C71"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</w:t>
      </w:r>
      <w:r w:rsidR="00D57C71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D57C71"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опеки и попечительства</w:t>
      </w:r>
      <w:r w:rsidR="00D57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запрашиваются:</w:t>
      </w:r>
    </w:p>
    <w:p w14:paraId="1B71EE53" w14:textId="3BB9081F" w:rsidR="00871836" w:rsidRDefault="00871836" w:rsidP="00D57C7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решение о назначении опекуна или попечителя;</w:t>
      </w:r>
    </w:p>
    <w:p w14:paraId="1D4A9A0E" w14:textId="44795A83" w:rsidR="00D57C71" w:rsidRPr="00490C78" w:rsidRDefault="00D57C71" w:rsidP="00D57C7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предварительно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разрешени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передачу испрашиваемого жилого помещения</w:t>
      </w:r>
      <w:r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собственность</w:t>
      </w:r>
      <w:r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 включения в договор несовершеннолетнего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 14 лет</w:t>
      </w:r>
      <w:r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гражданина, признанного судом недееспособным, имеющих </w:t>
      </w:r>
      <w:r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право пользования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испрашиваемым </w:t>
      </w:r>
      <w:r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жилым помещением на условиях социального найма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5204DB55" w14:textId="4A7534A8" w:rsidR="00D57C71" w:rsidRPr="00490C78" w:rsidRDefault="00D57C71" w:rsidP="00D57C7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предварительно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разрешени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передачу испрашиваемого жилого помещения</w:t>
      </w:r>
      <w:r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собственность</w:t>
      </w:r>
      <w:r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несовершеннолетне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490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 14 лет;</w:t>
      </w:r>
    </w:p>
    <w:p w14:paraId="4352544B" w14:textId="36DC17A4" w:rsidR="00D57C71" w:rsidRPr="00F63525" w:rsidRDefault="00D57C71" w:rsidP="00D57C7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</w:t>
      </w:r>
      <w:r w:rsidRP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огласие на передачу жилого помещения в собственность недееспособного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P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ограниченно дееспособного гражданина, в собственность детей</w:t>
      </w:r>
      <w:r w:rsidRPr="00946D0C">
        <w:t xml:space="preserve"> </w:t>
      </w:r>
      <w:r w:rsidRP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возрасте от 14 до 18 лет</w:t>
      </w:r>
      <w:r w:rsidR="0087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детей,</w:t>
      </w:r>
      <w:r w:rsidRP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оставшихся без попечения родителей,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одиноко проживающих в испрашиваемом жилом помещении;</w:t>
      </w:r>
    </w:p>
    <w:p w14:paraId="62B47C71" w14:textId="2F6E7FCB" w:rsidR="00D57C71" w:rsidRDefault="000C2E81" w:rsidP="00D57C7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21.1.5. </w:t>
      </w:r>
      <w:r w:rsidRPr="006460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</w:t>
      </w:r>
      <w:r w:rsidRPr="006460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записи актов гражданского состояния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запрашиваются:</w:t>
      </w:r>
    </w:p>
    <w:p w14:paraId="1F5F3A53" w14:textId="73E10ABD" w:rsidR="00D57C71" w:rsidRDefault="000C2E81" w:rsidP="00D57C7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D57C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57C71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свидетельств</w:t>
      </w:r>
      <w:r w:rsidR="00D57C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D57C71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 государственной регистрации актов гражданского состояния, </w:t>
      </w:r>
      <w:r w:rsidR="00D57C71" w:rsidRPr="006460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выданные </w:t>
      </w:r>
      <w:r w:rsidR="00D57C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</w:t>
      </w:r>
      <w:r w:rsidR="00D57C71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подтверждающие изменение имен, фамилий, отчеств</w:t>
      </w:r>
      <w:r w:rsidR="00D57C71" w:rsidRPr="006371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57C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заявителя, его членов семьи и (или) </w:t>
      </w:r>
      <w:r w:rsidR="00D57C71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лиц, имеющих право пользования </w:t>
      </w:r>
      <w:r w:rsidR="00D57C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испрашиваемым </w:t>
      </w:r>
      <w:r w:rsidR="00D57C71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жилым помещением на условиях социального найма</w:t>
      </w:r>
      <w:r w:rsidR="00D57C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в собственность которых испрашивается жилое помещение, </w:t>
      </w:r>
      <w:r w:rsidR="00D57C71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</w:t>
      </w:r>
      <w:r w:rsidR="00D57C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если указанные персональные данные </w:t>
      </w:r>
      <w:r w:rsidR="00D57C71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менялись с 11.07.1991</w:t>
      </w:r>
      <w:r w:rsidR="00D57C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</w:t>
      </w:r>
      <w:r w:rsidR="00D57C71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234D51F4" w14:textId="35842F2F" w:rsidR="00D57C71" w:rsidRPr="00FA7901" w:rsidRDefault="000C2E81" w:rsidP="00D57C7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57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7C71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</w:t>
      </w:r>
      <w:r w:rsidR="00D57C7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57C71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="00D57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государственной регистрации </w:t>
      </w:r>
      <w:r w:rsidR="00D57C71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рождени</w:t>
      </w:r>
      <w:r w:rsidR="00D57C7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D57C71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ребенка</w:t>
      </w:r>
      <w:r w:rsidR="00D57C7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57C71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D57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7C71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достигш</w:t>
      </w:r>
      <w:r w:rsidR="00D57C71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D57C71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14-летнего возраста</w:t>
      </w:r>
      <w:r w:rsidR="00D57C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в собственность которого испрашивается жилое помещение</w:t>
      </w:r>
      <w:r w:rsidR="00B83E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8ADA99C" w14:textId="5526CE0D" w:rsidR="00E3438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50AE7F" w14:textId="0232EA6F" w:rsidR="00E34386" w:rsidRPr="00B024A6" w:rsidRDefault="001E4A12" w:rsidP="0089683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34386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Принятие решения о предоставлении (об отказе в предоставлении) муниципальной услуги</w:t>
      </w:r>
      <w:r w:rsidR="00572C50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соответствии с вариантом предоставления муниципальной услуги</w:t>
      </w:r>
    </w:p>
    <w:p w14:paraId="37431C66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4289D6" w14:textId="22E143DE" w:rsidR="008C249E" w:rsidRPr="00B024A6" w:rsidRDefault="00E34386" w:rsidP="008C249E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C28C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8C249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об отказе в предоставлении муниципальной услуги принимается при наличии хотя бы одного из</w:t>
      </w:r>
      <w:r w:rsidR="00DC2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следующих</w:t>
      </w:r>
      <w:r w:rsidR="008C249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оснований:</w:t>
      </w:r>
    </w:p>
    <w:p w14:paraId="5DA0182F" w14:textId="5BC5051D" w:rsidR="007715EE" w:rsidRPr="00083B4B" w:rsidRDefault="003D65CD" w:rsidP="00083B4B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6172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8C249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7715EE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нотариально удостоверенное </w:t>
      </w:r>
      <w:r w:rsidR="007715EE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согласие на </w:t>
      </w:r>
      <w:r w:rsidR="007715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передачу испрашиваемого</w:t>
      </w:r>
      <w:r w:rsidR="007715EE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жилого помещения </w:t>
      </w:r>
      <w:r w:rsidR="007715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общую собственность</w:t>
      </w:r>
      <w:r w:rsidR="007715EE" w:rsidRPr="001069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или отказ от </w:t>
      </w:r>
      <w:r w:rsidR="007715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участия в </w:t>
      </w:r>
      <w:r w:rsidR="007715EE" w:rsidRPr="001069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приватизации </w:t>
      </w:r>
      <w:r w:rsidR="007715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испрашиваемого</w:t>
      </w:r>
      <w:r w:rsidR="007715EE" w:rsidRPr="001069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жилого помещения</w:t>
      </w:r>
      <w:r w:rsidR="007715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715EE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утратили силу на момент обращения за </w:t>
      </w:r>
      <w:r w:rsidR="00083B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="007715EE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услугой;</w:t>
      </w:r>
    </w:p>
    <w:p w14:paraId="61CCA395" w14:textId="7AC6BCBF" w:rsidR="007715EE" w:rsidRDefault="00864F9B" w:rsidP="003F468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22.1.2.</w:t>
      </w:r>
      <w:r w:rsidR="003F46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7715EE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ротиворечие документов или сведений, полученных с использованием межведомственного информационного взаимодействия, </w:t>
      </w:r>
      <w:r w:rsidR="003F4685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документам или сведениям</w:t>
      </w:r>
      <w:r w:rsidR="003F46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F4685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15EE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представленным заявителем</w:t>
      </w:r>
      <w:r w:rsidR="003F468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543D5C9" w14:textId="21CFE76B" w:rsidR="003F4685" w:rsidRDefault="003F4685" w:rsidP="00D50FB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22.1.3. </w:t>
      </w:r>
      <w:r w:rsidR="00D50FB1"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</w:t>
      </w:r>
      <w:r w:rsid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сведения</w:t>
      </w:r>
      <w:r w:rsidR="00D50FB1"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полученные в рамках межведомственного информационного взаимодействия, </w:t>
      </w:r>
      <w:r w:rsid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r w:rsidR="00D50FB1"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находящиеся в распоряжении Администрации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="00D50FB1"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свидетельствуют об отсутствии у</w:t>
      </w:r>
      <w:r w:rsidR="00D50FB1"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</w:t>
      </w:r>
      <w:r w:rsidR="00D50F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его членов семьи и (или) </w:t>
      </w:r>
      <w:r w:rsidR="00D50FB1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лиц, имеющих право пользования </w:t>
      </w:r>
      <w:r w:rsidR="00D50F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испрашиваемым </w:t>
      </w:r>
      <w:r w:rsidR="00D50FB1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жилым помещением на условиях социального найма</w:t>
      </w:r>
      <w:r w:rsidR="00D50F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в собственность которых испрашивается жилое помещение,</w:t>
      </w:r>
      <w:r w:rsid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права </w:t>
      </w:r>
      <w:r w:rsidR="00D50FB1"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 муниципальной услуги</w:t>
      </w:r>
      <w:r w:rsidR="00D50FB1"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B89BB2C" w14:textId="1F8C8137" w:rsidR="00AC472E" w:rsidRDefault="00D50FB1" w:rsidP="00D50FB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22.1.4. </w:t>
      </w:r>
      <w:r w:rsidR="00AC472E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 о</w:t>
      </w:r>
      <w:r w:rsidR="00AC47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предоставлении муниципальной услуги представлен в отношении </w:t>
      </w:r>
      <w:r w:rsidR="00AC472E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жилого помещения</w:t>
      </w:r>
      <w:r w:rsidR="00AC472E" w:rsidRPr="00BE7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472E" w:rsidRPr="003D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жилищного фонда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AC47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="00AC472E" w:rsidRPr="00BE72E6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находящ</w:t>
      </w:r>
      <w:r w:rsidR="00AC472E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AC472E" w:rsidRPr="00BE72E6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в аварийном состоянии, в общежити</w:t>
      </w:r>
      <w:r w:rsidR="00AC472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C472E" w:rsidRPr="00BE7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C472E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AC472E" w:rsidRPr="00BE7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служебн</w:t>
      </w:r>
      <w:r w:rsidR="00AC472E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AC472E" w:rsidRPr="00BE7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</w:t>
      </w:r>
      <w:r w:rsidR="00AC472E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AC472E" w:rsidRPr="00BE7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</w:t>
      </w:r>
      <w:r w:rsidR="00AC472E">
        <w:rPr>
          <w:rFonts w:ascii="Times New Roman" w:eastAsia="Times New Roman" w:hAnsi="Times New Roman" w:cs="Times New Roman"/>
          <w:sz w:val="26"/>
          <w:szCs w:val="26"/>
          <w:lang w:eastAsia="ru-RU"/>
        </w:rPr>
        <w:t>я;</w:t>
      </w:r>
    </w:p>
    <w:p w14:paraId="44F282CA" w14:textId="1B94AAE9" w:rsidR="00AC472E" w:rsidRDefault="00AC472E" w:rsidP="00D50FB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22.1.5.</w:t>
      </w:r>
      <w:r w:rsidR="00F92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2ABC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 о</w:t>
      </w:r>
      <w:r w:rsidR="00F92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предоставлении муниципальной услуги представлен в отношении </w:t>
      </w:r>
      <w:r w:rsidR="00F92ABC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жилого помещения</w:t>
      </w:r>
      <w:r w:rsidR="00F92AB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2ABC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которого у органа, предоставляющего муниципальную услугу, отсутствует право муниципальной собственности;</w:t>
      </w:r>
    </w:p>
    <w:p w14:paraId="7AA7C8C5" w14:textId="50AEA667" w:rsidR="00AC472E" w:rsidRDefault="00F92ABC" w:rsidP="00D50FB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22.1.6. </w:t>
      </w:r>
      <w:r w:rsidR="00397EEB"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</w:t>
      </w:r>
      <w:r w:rsidR="00397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сведения</w:t>
      </w:r>
      <w:r w:rsidR="00397EEB"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полученные в рамках межведомственного информационного взаимодействия, </w:t>
      </w:r>
      <w:r w:rsidR="00397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r w:rsidR="00397EEB"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находящиеся в распоряжении Администрации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Анастасиевского сельского</w:t>
      </w:r>
      <w:r w:rsidR="00397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="00397EEB"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97EE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свидетельствуют об отсутствии полномочий представителя заявителя у лица, которое представило запрос о предоставлении муниципальной услуги</w:t>
      </w:r>
      <w:r w:rsidR="007E7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(или) подписало согласие </w:t>
      </w:r>
      <w:r w:rsidR="007E750D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</w:t>
      </w:r>
      <w:r w:rsidR="007E75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передачу испрашиваемого</w:t>
      </w:r>
      <w:r w:rsidR="007E750D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жилого помещения </w:t>
      </w:r>
      <w:r w:rsidR="007E75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общую собственность</w:t>
      </w:r>
      <w:r w:rsidR="007E750D" w:rsidRPr="001069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или отказ от </w:t>
      </w:r>
      <w:r w:rsidR="007E75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участия в </w:t>
      </w:r>
      <w:r w:rsidR="007E750D" w:rsidRPr="001069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приватизации </w:t>
      </w:r>
      <w:r w:rsidR="007E75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испрашиваемого</w:t>
      </w:r>
      <w:r w:rsidR="007E750D" w:rsidRPr="001069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жилого помещения</w:t>
      </w:r>
      <w:r w:rsidR="00397EE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BF7880F" w14:textId="3345AD94" w:rsidR="00885930" w:rsidRDefault="00885930" w:rsidP="00D50FB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22.1.7. </w:t>
      </w:r>
      <w:r w:rsidR="00F061A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061AC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тсутствие согласия </w:t>
      </w:r>
      <w:r w:rsidR="00E0384C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</w:t>
      </w:r>
      <w:r w:rsidR="00E038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передачу испрашиваемого</w:t>
      </w:r>
      <w:r w:rsidR="00E0384C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жилого помещения </w:t>
      </w:r>
      <w:r w:rsidR="00E038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общую собственность</w:t>
      </w:r>
      <w:r w:rsidR="00E0384C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61AC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одного из членов семьи заявителя, лиц, </w:t>
      </w:r>
      <w:r w:rsidR="00E0384C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имеющих право пользования </w:t>
      </w:r>
      <w:r w:rsidR="00E038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испрашиваемым </w:t>
      </w:r>
      <w:r w:rsidR="00E0384C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жилым помещением на условиях социального найма</w:t>
      </w:r>
      <w:r w:rsidR="00E038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EC2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собственность которых испрашивается жилое помещение,</w:t>
      </w:r>
      <w:r w:rsidR="00EC20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61AC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 использовавших право на приватизацию</w:t>
      </w:r>
      <w:r w:rsidR="00EA2453">
        <w:rPr>
          <w:rFonts w:ascii="Times New Roman" w:eastAsia="Times New Roman" w:hAnsi="Times New Roman" w:cs="Times New Roman"/>
          <w:sz w:val="26"/>
          <w:szCs w:val="26"/>
          <w:lang w:eastAsia="ru-RU"/>
        </w:rPr>
        <w:t>, если представлен запрос о предоставлении муниципальной услуги в целях передачи жилого помещения в общую собственность</w:t>
      </w:r>
      <w:r w:rsidR="00EC204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2AC632C" w14:textId="7918C592" w:rsidR="007715EE" w:rsidRPr="007715EE" w:rsidRDefault="00EA2453" w:rsidP="007715EE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22.1.8.</w:t>
      </w:r>
      <w:r w:rsidR="007715EE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тсутствие </w:t>
      </w:r>
      <w:r w:rsidRPr="001069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отказ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1069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участия в </w:t>
      </w:r>
      <w:r w:rsidRPr="001069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приватизации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испрашиваемого</w:t>
      </w:r>
      <w:r w:rsidRPr="001069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жилого помещения</w:t>
      </w:r>
      <w:r w:rsidRPr="00EA24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членов семьи заявителя, лиц, </w:t>
      </w:r>
      <w:r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имеющих право пользования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испрашиваемым </w:t>
      </w:r>
      <w:r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жилым помещением на условиях социального найма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использовавших право на приватизацию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представлен запрос о предоставлении муниципальной услуги в целях передачи жилого помещения в собственность </w:t>
      </w:r>
      <w:r w:rsidR="001C5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одного лица, являющегося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</w:t>
      </w:r>
      <w:r w:rsidR="001C5DED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CBF251A" w14:textId="2A2388DA" w:rsidR="007715EE" w:rsidRDefault="002D7E90" w:rsidP="00313D54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22.1.9.</w:t>
      </w:r>
      <w:r w:rsidR="00313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 пользования заявителем испрашиваемым жилым помещением</w:t>
      </w:r>
      <w:r w:rsidR="00313D54" w:rsidRPr="00313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3D5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день представления запроса о предоставлении муниципальной услуги оспаривается в судебном порядке.</w:t>
      </w:r>
    </w:p>
    <w:p w14:paraId="41950ACD" w14:textId="1C49F816" w:rsidR="00E34386" w:rsidRPr="00B024A6" w:rsidRDefault="00E34386" w:rsidP="007715EE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D222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D65C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Решение о предоставлении (об отказе в предоставлении) муниципальной услуги принимается в течение </w:t>
      </w:r>
      <w:r w:rsidR="00572C5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двух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со дня получения органом, предоставляющим муниципальную услугу, всех сведений, необходимых для принятия решения.</w:t>
      </w:r>
    </w:p>
    <w:p w14:paraId="0DCC32AB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C07594" w14:textId="45681E62" w:rsidR="00E34386" w:rsidRPr="00D63ABF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9348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D63AB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Предоставление результата муниципальной услуги</w:t>
      </w:r>
      <w:r w:rsidR="00810F55" w:rsidRPr="00D63AB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в соответствии с вариантом предоставления муниципальной услуги</w:t>
      </w:r>
    </w:p>
    <w:p w14:paraId="0B6B9618" w14:textId="77777777" w:rsidR="00E34386" w:rsidRPr="00D63ABF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130C4C75" w14:textId="4D19E8C1" w:rsidR="00810F55" w:rsidRPr="00622256" w:rsidRDefault="00E34386" w:rsidP="00964EF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9348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.1. Результат муниципальной услуги предоставляется заявителю одним из способов, предусмотренных пунктом 6.</w:t>
      </w:r>
      <w:r w:rsidR="00747876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Административного регламента, </w:t>
      </w:r>
      <w:r w:rsidR="008C2EAA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="00964EFD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10F55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течени</w:t>
      </w:r>
      <w:r w:rsidR="008C2EAA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810F55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срок</w:t>
      </w:r>
      <w:r w:rsidR="00EB6884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ов</w:t>
      </w:r>
      <w:r w:rsidR="00810F55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указанн</w:t>
      </w:r>
      <w:r w:rsidR="00EB6884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ых</w:t>
      </w:r>
      <w:r w:rsidR="00964EFD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</w:t>
      </w:r>
      <w:r w:rsidR="00E50337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пункт</w:t>
      </w:r>
      <w:r w:rsidR="009348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ах</w:t>
      </w:r>
      <w:r w:rsidR="00E50337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7.1</w:t>
      </w:r>
      <w:r w:rsidR="009348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</w:t>
      </w:r>
      <w:r w:rsidR="00E50337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7.</w:t>
      </w:r>
      <w:r w:rsidR="004B0C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E50337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Административного реглам</w:t>
      </w:r>
      <w:r w:rsidR="00E5033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ента</w:t>
      </w:r>
      <w:r w:rsidR="00964EFD" w:rsidRPr="006222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2D4791C4" w14:textId="6FAB501A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22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9348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6222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.2. Орган, предоставляющий муниципальную услугу, в зависимости от выбранного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заявителем способа получения результата муниципальной услуги в течени</w:t>
      </w:r>
      <w:r w:rsidR="008C2EA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150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</w:t>
      </w:r>
      <w:r w:rsidR="00EB6884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3B150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</w:t>
      </w:r>
      <w:r w:rsidR="00EB6884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3B150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0337" w:rsidRPr="006222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="0093484F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пункт</w:t>
      </w:r>
      <w:r w:rsidR="009348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ах</w:t>
      </w:r>
      <w:r w:rsidR="0093484F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7.1</w:t>
      </w:r>
      <w:r w:rsidR="009348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</w:t>
      </w:r>
      <w:r w:rsidR="0093484F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7.</w:t>
      </w:r>
      <w:r w:rsidR="00E613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93484F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5033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регламента</w:t>
      </w:r>
      <w:r w:rsidR="00EB6884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осуществляет одно из следующих действий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548F230" w14:textId="77777777" w:rsidR="0093484F" w:rsidRPr="008453FF" w:rsidRDefault="0093484F" w:rsidP="0093484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.2.1. отправляет результат предоставления муниципальной услуги в виде электронного документа в личный кабинет заявителя на Едином портале, региональном портале при наличии технической возможности в органе, предоставляющей муниципальную услугу, оказания настоящей муниципальной услуги в электронном виде;</w:t>
      </w:r>
    </w:p>
    <w:p w14:paraId="5A7FCF36" w14:textId="77777777" w:rsidR="0093484F" w:rsidRPr="008453FF" w:rsidRDefault="0093484F" w:rsidP="0093484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.2.2. направляет в порядке, установленном соглашением о взаимодействии с многофункциональным центром, результат предоставления муниципальной услуги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бумажном носителе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многофункциональный центр для дальнейшего вручения заявителю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43D3829" w14:textId="77777777" w:rsidR="0093484F" w:rsidRPr="008453FF" w:rsidRDefault="0093484F" w:rsidP="0093484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.2.3. направляет заявителю результат предоставления муниципальной услуги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бумажном носителе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почтовым отправлением;</w:t>
      </w:r>
    </w:p>
    <w:p w14:paraId="6BA06C29" w14:textId="4C90BD40" w:rsidR="0093484F" w:rsidRPr="008453FF" w:rsidRDefault="0093484F" w:rsidP="0093484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.2.4. уведомляет заявителя по номеру контактного телефона о возможности получения результата предоставления муниципальной услуги</w:t>
      </w:r>
      <w:r w:rsidRPr="00FC6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бумажном носителе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вручает его заявителю лично в Администрации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поселения.</w:t>
      </w:r>
    </w:p>
    <w:p w14:paraId="60A4FD6F" w14:textId="261FC24B" w:rsidR="00A97500" w:rsidRPr="00B024A6" w:rsidRDefault="00A97500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</w:t>
      </w:r>
      <w:r w:rsidR="0093484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.3. Возможность предоставления органом, предоставляющим муниципальную услугу, или многофункциональным центром результата муниципальной услуги по выбору заявителя независимо от его места жительства или места пребывания не предусмотрена.</w:t>
      </w:r>
    </w:p>
    <w:p w14:paraId="017D4791" w14:textId="431E84F1" w:rsidR="005D6B7A" w:rsidRPr="00E535FB" w:rsidRDefault="005D6B7A" w:rsidP="005D6B7A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6511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получении результат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муниципальной услуги в отношении несовершеннолетнего, оформленн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документа на бумажном носителе, может осуществляться законным представителем несовершеннолетнего, не являющимся заявителем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 чем должно быть указано в запросе о предоставлении муниципальной услуги в соответствии с частью 2 статьи 5 </w:t>
      </w:r>
      <w:r w:rsidRPr="000204A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Федеральн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ого</w:t>
      </w:r>
      <w:r w:rsidRPr="000204A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закон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а</w:t>
      </w:r>
      <w:r w:rsidRPr="000204A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«Об организации предоставления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государственных</w:t>
      </w:r>
      <w:r w:rsidRPr="000204A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и муниципальных услуг»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</w:t>
      </w:r>
    </w:p>
    <w:p w14:paraId="3E2F39DD" w14:textId="77777777" w:rsidR="005D6B7A" w:rsidRPr="00B024A6" w:rsidRDefault="005D6B7A" w:rsidP="005D6B7A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 предоставления муниципальной услуги в отношении несовершеннолетнего, оформленны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документа на бумажном носителе, не 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жет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быть предоставлен другому законному представителю несовершеннолетнего в случае, если заявитель в момент подачи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запроса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 выразил письменно желание получить запрашиваемы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 предоставления муниципальной услуги в отношении несовершеннолетнего лично.</w:t>
      </w:r>
    </w:p>
    <w:p w14:paraId="77D5AE17" w14:textId="3AD62D4D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F95E8B" w14:textId="42B2542E" w:rsidR="004F501D" w:rsidRPr="00A43031" w:rsidRDefault="007F1416" w:rsidP="00A43031">
      <w:pPr>
        <w:tabs>
          <w:tab w:val="left" w:pos="7655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Подраздел </w:t>
      </w:r>
      <w:r w:rsidR="00EF1D8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44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5871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Вариант предоставления муниципальной услуги</w:t>
      </w:r>
    </w:p>
    <w:p w14:paraId="417D2821" w14:textId="64CA7400" w:rsidR="00AD5871" w:rsidRPr="005D6B7A" w:rsidRDefault="00AD5871" w:rsidP="00E22D02">
      <w:pPr>
        <w:tabs>
          <w:tab w:val="left" w:pos="7655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5D6B7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«</w:t>
      </w:r>
      <w:r w:rsidR="006D7D56" w:rsidRPr="005D6B7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Выдача дубликата документа, выданного по результатам предоставления муниципальной услуги</w:t>
      </w:r>
      <w:r w:rsidRPr="005D6B7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»</w:t>
      </w:r>
    </w:p>
    <w:p w14:paraId="2A4750F7" w14:textId="24E6CB38" w:rsidR="00E22D02" w:rsidRPr="005D6B7A" w:rsidRDefault="00E22D02" w:rsidP="00AB11F4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16F4DAF5" w14:textId="2FE0C094" w:rsidR="00E9784D" w:rsidRPr="005D6B7A" w:rsidRDefault="00A43031" w:rsidP="00E9784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24</w:t>
      </w:r>
      <w:r w:rsidR="00E9784D" w:rsidRPr="005D6B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E9784D" w:rsidRPr="005D6B7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Результат предоставления муниципальной услуги в соответствии с вариантом предоставления муниципальной услуги</w:t>
      </w:r>
    </w:p>
    <w:p w14:paraId="4A80B5BC" w14:textId="77777777" w:rsidR="00E9784D" w:rsidRPr="005D6B7A" w:rsidRDefault="00E9784D" w:rsidP="00E9784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46C8B7C7" w14:textId="17C92FE6" w:rsidR="00E9784D" w:rsidRPr="005D6B7A" w:rsidRDefault="00A43031" w:rsidP="00E9784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24</w:t>
      </w:r>
      <w:r w:rsidR="00E9784D" w:rsidRPr="005D6B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.1. Результатами предоставления муниципальной услуги являются:</w:t>
      </w:r>
    </w:p>
    <w:p w14:paraId="1D3F15E7" w14:textId="4E58597B" w:rsidR="00E9784D" w:rsidRPr="005D6B7A" w:rsidRDefault="00A43031" w:rsidP="00E9784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24</w:t>
      </w:r>
      <w:r w:rsidR="00E9784D" w:rsidRPr="005D6B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.1.1. результат, предусмотренный подпунктом 6.1.</w:t>
      </w:r>
      <w:r w:rsidR="008D2409" w:rsidRPr="005D6B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E9784D" w:rsidRPr="005D6B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пункта 6.1 настоящего Административного регламента, который должен соответствовать требованиям пункта 6.</w:t>
      </w:r>
      <w:r w:rsidR="008D2409" w:rsidRPr="005D6B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E9784D" w:rsidRPr="005D6B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Административного регламента;</w:t>
      </w:r>
    </w:p>
    <w:p w14:paraId="35693DB8" w14:textId="496EC411" w:rsidR="00E9784D" w:rsidRPr="005D6B7A" w:rsidRDefault="00A43031" w:rsidP="006D709E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24</w:t>
      </w:r>
      <w:r w:rsidR="00E9784D" w:rsidRPr="005D6B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.1.2. результат, предусмотренный подпунктом 6.1.</w:t>
      </w:r>
      <w:r w:rsidR="008D2409" w:rsidRPr="005D6B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E9784D" w:rsidRPr="005D6B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пункта 6.1 настоящего Административного регламента, который должен соответствовать требованиям пункта 6.</w:t>
      </w:r>
      <w:r w:rsidR="008D2409" w:rsidRPr="005D6B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E9784D" w:rsidRPr="005D6B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1EA4A7F2" w14:textId="78AD7EF1" w:rsidR="008B3FB7" w:rsidRPr="00B024A6" w:rsidRDefault="00A43031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получения результата предоставления муниципальной услуги</w:t>
      </w:r>
      <w:r w:rsidR="00775B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аналогичны способам,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</w:t>
      </w:r>
      <w:r w:rsidR="00775B34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пунктом 6.9 настоящего Административного регламента.</w:t>
      </w:r>
    </w:p>
    <w:p w14:paraId="2DCBBCFE" w14:textId="7909418B" w:rsidR="008B3FB7" w:rsidRPr="00F63525" w:rsidRDefault="00A43031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24</w:t>
      </w:r>
      <w:r w:rsidR="008B3FB7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.3. </w:t>
      </w:r>
      <w:r w:rsidR="008B3FB7" w:rsidRPr="00A8784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информационной системы, в которой фиксируется факт получения заявителем результата предоставления муниципальной услуги, указано в пункте 6.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8B3FB7" w:rsidRPr="00A87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7C1E1A16" w14:textId="4272BE4E" w:rsidR="008B3FB7" w:rsidRPr="00B024A6" w:rsidRDefault="00A43031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Максимальный срок предоставления муниципальной услуги 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запрос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документы и (или) информация, необходимые для предоставления муниципальной услуги, поданы заявителем </w:t>
      </w:r>
      <w:r w:rsidR="00775B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бумажном носителе 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 почтового отправления в орган, предоставляющий муниципальную услугу,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десять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</w:t>
      </w:r>
      <w:r w:rsidR="008B3FB7" w:rsidRPr="00A87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 регистрации запроса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(или) информации 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Администрации</w:t>
      </w:r>
      <w:r w:rsidR="008B3FB7" w:rsidRPr="00003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поселения.</w:t>
      </w:r>
    </w:p>
    <w:p w14:paraId="29DBB894" w14:textId="3B0DA913" w:rsidR="008B3FB7" w:rsidRPr="00B024A6" w:rsidRDefault="00A43031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.5. Максимальный срок предоставления муниципальной услуги в случае, если запрос</w:t>
      </w:r>
      <w:r w:rsidR="008B3FB7" w:rsidRPr="00915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документы и (или) информация, 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необходимые для предоставления муниципальной услуги, поданы заявителем </w:t>
      </w:r>
      <w:r w:rsidR="00775B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бумажном носителе 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многофункциональном центре, исчисляется со дня передачи многофункциональным центром запроса</w:t>
      </w:r>
      <w:r w:rsidR="008B3FB7" w:rsidRPr="00915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и (или) информации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Администрацию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и составляет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десять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дней.</w:t>
      </w:r>
    </w:p>
    <w:p w14:paraId="6D44BF88" w14:textId="7EC253C8" w:rsidR="008B3FB7" w:rsidRDefault="00A43031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.6. Максимальный срок предоставления муниципальной услуги в случае, если запрос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документы и (или) информация, необходимые для предоставления муниципальной услуги, поданы заявителем </w:t>
      </w:r>
      <w:r w:rsidR="00775B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форме электронных документов 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посредством Единого портала, регионального портала, исчисляется со дня регистрации запроса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 в указанных электронных системах и составляет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десять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дней.</w:t>
      </w:r>
    </w:p>
    <w:p w14:paraId="1A2FE189" w14:textId="77777777" w:rsidR="002C5846" w:rsidRPr="00B024A6" w:rsidRDefault="002C5846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18231A" w14:textId="27604589" w:rsidR="004F501D" w:rsidRPr="00B024A6" w:rsidRDefault="00A43031" w:rsidP="004F501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4F501D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F501D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Перечень административных процедур предоставления муниципальной услуги в соответствии с вариантом предоставления муниципальной услуги</w:t>
      </w:r>
    </w:p>
    <w:p w14:paraId="5807613A" w14:textId="77777777" w:rsidR="004F501D" w:rsidRPr="00B024A6" w:rsidRDefault="004F501D" w:rsidP="004F501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4E12F0" w14:textId="7B4B2F47" w:rsidR="007261F1" w:rsidRPr="00B024A6" w:rsidRDefault="00A43031" w:rsidP="007261F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4F501D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7261F1" w:rsidRPr="00774ACA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Описание административной процедуры «Перечень административных процедур предоставления муниципальной услуги в соответствии с вариантом предоставления муниципальной услуги» аналогично</w:t>
      </w:r>
      <w:r w:rsidR="007261F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описанию административной процедуры, указанной в пункте </w:t>
      </w:r>
      <w:r w:rsidR="007261F1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7261F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.1 настоящего Административного регламента</w:t>
      </w:r>
      <w:r w:rsidR="007261F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9F3C4B1" w14:textId="3E395016" w:rsidR="00A16D48" w:rsidRPr="00B024A6" w:rsidRDefault="00A16D48" w:rsidP="007261F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BF6925" w14:textId="56C4CCDE" w:rsidR="00E06283" w:rsidRPr="00B024A6" w:rsidRDefault="00A43031" w:rsidP="00E0628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E0628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06283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Прием запроса и документов и (или) информации, необходимых для предоставления муниципальной услуги в соответствии с вариантом предоставления муниципальной услуги</w:t>
      </w:r>
    </w:p>
    <w:p w14:paraId="38318B68" w14:textId="77777777" w:rsidR="00E06283" w:rsidRPr="00B024A6" w:rsidRDefault="00E06283" w:rsidP="00E0628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7D930C" w14:textId="46CCE259" w:rsidR="008B3FB7" w:rsidRDefault="00A43031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E0628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 о предоставлении муниципальной услуги</w:t>
      </w:r>
      <w:r w:rsidR="008B3FB7"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подается по форме заявления </w:t>
      </w:r>
      <w:r w:rsidR="008B3FB7" w:rsidRPr="003D3129">
        <w:rPr>
          <w:rFonts w:ascii="Times New Roman" w:eastAsia="Times New Roman" w:hAnsi="Times New Roman" w:cs="Times New Roman"/>
          <w:sz w:val="26"/>
          <w:szCs w:val="26"/>
          <w:lang w:eastAsia="ru-RU"/>
        </w:rPr>
        <w:t>о выдаче дубликата документа, выданного по результатам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3FB7" w:rsidRPr="003D312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 услуги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установленной приложением </w:t>
      </w:r>
      <w:r w:rsidR="00FC234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регламенту.</w:t>
      </w:r>
    </w:p>
    <w:p w14:paraId="317EDF6B" w14:textId="77777777" w:rsidR="008B3FB7" w:rsidRPr="00BC241F" w:rsidRDefault="008B3FB7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з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указываются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15827E0F" w14:textId="77777777" w:rsidR="00B515F0" w:rsidRDefault="00B515F0" w:rsidP="00B515F0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полное наименование органа, предоставляющего муниципальную услугу;</w:t>
      </w:r>
    </w:p>
    <w:p w14:paraId="0FDE4C4E" w14:textId="16BA3342" w:rsidR="008B3FB7" w:rsidRPr="000204AB" w:rsidRDefault="008B3FB7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фамилия, имя, отчество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(последнее - при наличии)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место жительства заявителя и реквизиты документа, удостоверяющего личность заявителя (для </w:t>
      </w:r>
      <w:r w:rsidR="00B515F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гражданина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46876247" w14:textId="77777777" w:rsidR="008B3FB7" w:rsidRPr="000204AB" w:rsidRDefault="008B3FB7" w:rsidP="008B3FB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результата предоставления муниципальной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(дата, номер, наименование документа)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получением дубликата которого обратился заявитель, его описание (если они известны заявителю);</w:t>
      </w:r>
    </w:p>
    <w:p w14:paraId="52D20D24" w14:textId="09AD279A" w:rsidR="008B3FB7" w:rsidRPr="00BC241F" w:rsidRDefault="008B3FB7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почтовый адрес и (или) адрес электронной почты</w:t>
      </w:r>
      <w:r w:rsidR="000D08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D082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контактного телефона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связи с заявителем</w:t>
      </w:r>
      <w:r w:rsidR="00E31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(представителем заявителя)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F4F05A1" w14:textId="77777777" w:rsidR="008B3FB7" w:rsidRPr="00BC241F" w:rsidRDefault="008B3FB7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14:paraId="7597CC60" w14:textId="77777777" w:rsidR="008B3FB7" w:rsidRPr="008453FF" w:rsidRDefault="008B3FB7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дополнительные сведения, необходимые для предоставления муниципальной услуги;</w:t>
      </w:r>
    </w:p>
    <w:p w14:paraId="5B886560" w14:textId="77777777" w:rsidR="008B3FB7" w:rsidRPr="00BC241F" w:rsidRDefault="008B3FB7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прилагаемых к запросу о предоставлении муниципальной услуги документов и (или) информации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AA6004D" w14:textId="77777777" w:rsidR="008B3FB7" w:rsidRPr="00BC241F" w:rsidRDefault="008B3FB7" w:rsidP="008B3FB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 получения результата предоставления муниципальной услуги;</w:t>
      </w:r>
    </w:p>
    <w:p w14:paraId="6D663714" w14:textId="77777777" w:rsidR="008B3FB7" w:rsidRDefault="008B3FB7" w:rsidP="008B3FB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желании заявителя – законного представителя несовершеннолетнего получить запрашиваемые результаты предоставления муниципальной услуги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несовершеннолетнего</w:t>
      </w:r>
      <w:r w:rsidRPr="002F2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 или сведения о</w:t>
      </w:r>
      <w:r w:rsidRPr="00A61969">
        <w:t xml:space="preserve"> 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несовершеннолетнего,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являющемся заявителем и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уполномоченно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получение результатов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в отношении несовершеннолетнего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случае, когда результат предоставления муниципальной услуги </w:t>
      </w:r>
      <w:r w:rsidRPr="002F2DCC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яется</w:t>
      </w:r>
      <w:r w:rsidRPr="002F2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документа на бумажном носителе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104E6C76" w14:textId="7DD0199F" w:rsidR="00B515F0" w:rsidRDefault="008B3FB7" w:rsidP="0097532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(представителя заявителя)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0E48A89" w14:textId="32637BCA" w:rsidR="008B3FB7" w:rsidRDefault="00FC234D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3FB7" w:rsidRPr="000204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Документы, необходимые для предоставления муниципальной услуги в соответствии с нормативными правовыми актами и обязательные для представления заявителями:</w:t>
      </w:r>
    </w:p>
    <w:p w14:paraId="5F67C76F" w14:textId="7546FD9D" w:rsidR="00022A11" w:rsidRDefault="00FC234D" w:rsidP="00022A1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.2.1. 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копия </w:t>
      </w:r>
      <w:r w:rsidR="00022A11" w:rsidRPr="003D16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022A11" w:rsidRPr="003D16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удостоверяющ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его</w:t>
      </w:r>
      <w:r w:rsidR="00022A11" w:rsidRPr="003D16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личност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ь</w:t>
      </w:r>
      <w:r w:rsidR="00022A11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22A11" w:rsidRPr="000204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заявителя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022A11"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Представления 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указанного в настоящем подпункте </w:t>
      </w:r>
      <w:r w:rsidR="00022A11" w:rsidRPr="003D16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022A11"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 требуется в случае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22A11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представлени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="00022A11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запроса о предоставлении муниципальной услуги</w:t>
      </w:r>
      <w:r w:rsidR="00022A11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форме электронного документа с использованием Единого портала, регионального портала, а также</w:t>
      </w:r>
      <w:r w:rsidR="00022A11"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если 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запрос о предоставлении муниципальной услуги в форме электронного документа</w:t>
      </w:r>
      <w:r w:rsidR="00022A11"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подписан усиленной квалифицированной электронной подписью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2B5ADA6C" w14:textId="21E25D64" w:rsidR="00022A11" w:rsidRDefault="00022A11" w:rsidP="00022A1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26.2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Pr="003D16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копия документа, удостоверяющего личность представителя заявител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я,</w:t>
      </w:r>
      <w:r w:rsidRPr="005800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если запрос о предоставлении муниципальной услуги подан представителем заявителя, действующим на основании доверенности.</w:t>
      </w:r>
      <w:r w:rsidRPr="00D876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Представления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указанного </w:t>
      </w:r>
      <w:r w:rsidRPr="003D16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3D16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 требуется в случае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представлени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запроса о предоставлении муниципальной услуги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форме электронного документа представителем заявителя с использованием Единого портала, регионального портала, а также</w:t>
      </w:r>
      <w:r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если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запрос о предоставлении муниципальной услуги в форме электронного документа</w:t>
      </w:r>
      <w:r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подписан усиленной квалифицированной электронной подписью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представителем заявителя;</w:t>
      </w:r>
    </w:p>
    <w:p w14:paraId="577A26B1" w14:textId="312A33E0" w:rsidR="00022A11" w:rsidRDefault="00022A11" w:rsidP="00022A1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26.2</w:t>
      </w:r>
      <w:r w:rsidRPr="00F635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.3. </w:t>
      </w:r>
      <w:r w:rsidRPr="005800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документ, подтверждающий полномочия представителя заявителя, если запрос о предоставлении муниципальной услуги подан представителем заявителя, действующим на основании доверенности. В случае представления запроса о предоставлении муниципальной услуги в форме электронного документа представителем заявителя, действующим на основании доверенности, к указанному запросу прилагается доверенность в виде электронного образа такого документа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которая</w:t>
      </w:r>
      <w:r w:rsidRPr="00F14E20">
        <w:t xml:space="preserve"> </w:t>
      </w:r>
      <w:r w:rsidRPr="00F14E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удостоверяется усиленной квалифицированной электронной подписью нотариуса</w:t>
      </w:r>
      <w:r w:rsidRPr="005800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042B3CC1" w14:textId="1ED5CB72" w:rsidR="00022A11" w:rsidRDefault="00022A11" w:rsidP="00022A1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26.2.4.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</w:t>
      </w:r>
      <w:r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государственной регистрации </w:t>
      </w:r>
      <w:r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рождени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ребенка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достигш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14-летнего возраста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нотариально удостоверенный перевод на русский язык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если запрос о предоставлении муниципальной услуги представлен несовершеннолетним до 14 лет,</w:t>
      </w:r>
      <w:r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рожден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ным</w:t>
      </w:r>
      <w:r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иностранного государства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FD33308" w14:textId="08C292C2" w:rsidR="00143592" w:rsidRPr="00580039" w:rsidRDefault="00022A11" w:rsidP="007261F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E922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.2.5. </w:t>
      </w:r>
      <w:r w:rsidR="00E922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заверенная судом копия в</w:t>
      </w:r>
      <w:r w:rsidR="00E922AB" w:rsidRPr="003D71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ступивше</w:t>
      </w:r>
      <w:r w:rsidR="00E922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</w:t>
      </w:r>
      <w:r w:rsidR="00E922AB" w:rsidRPr="003D71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законную силу решени</w:t>
      </w:r>
      <w:r w:rsidR="00E922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="00E922AB" w:rsidRPr="003D71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суда о признании гражданина недееспособным</w:t>
      </w:r>
      <w:r w:rsidR="00E922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или </w:t>
      </w:r>
      <w:r w:rsidR="00E922AB" w:rsidRPr="003D71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ограниченно дееспособным</w:t>
      </w:r>
      <w:r w:rsidR="00E922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принятого</w:t>
      </w:r>
      <w:r w:rsidR="00E922AB" w:rsidRPr="003D71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отношении заявителя, членов </w:t>
      </w:r>
      <w:r w:rsidR="00E922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его </w:t>
      </w:r>
      <w:r w:rsidR="00E922AB" w:rsidRPr="003D71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семьи</w:t>
      </w:r>
      <w:r w:rsidR="00E922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(или)</w:t>
      </w:r>
      <w:r w:rsidR="00E922AB" w:rsidRPr="003D71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лиц, имеющих право пользования </w:t>
      </w:r>
      <w:r w:rsidR="00E922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испрашиваемым жилым</w:t>
      </w:r>
      <w:r w:rsidR="00E922AB" w:rsidRPr="003D71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помещением на условиях социального найма</w:t>
      </w:r>
      <w:r w:rsidR="00E922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если указанное лицо признано недееспособным или ограниченно дееспособным</w:t>
      </w:r>
      <w:r w:rsidR="007261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09C8A649" w14:textId="67861EC2" w:rsidR="007261F1" w:rsidRDefault="00FC234D" w:rsidP="007261F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B3FB7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</w:t>
      </w:r>
      <w:r w:rsidR="007261F1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8B3FB7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необходимы</w:t>
      </w:r>
      <w:r w:rsidR="007261F1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8B3FB7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предоставления муниципальной услуги в соответствии с нормативными правовыми актами и представляемы</w:t>
      </w:r>
      <w:r w:rsidR="007261F1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8B3FB7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заявителями по собственной инициативе</w:t>
      </w:r>
      <w:r w:rsidR="007261F1">
        <w:rPr>
          <w:rFonts w:ascii="Times New Roman" w:eastAsia="Times New Roman" w:hAnsi="Times New Roman" w:cs="Times New Roman"/>
          <w:sz w:val="26"/>
          <w:szCs w:val="26"/>
          <w:lang w:eastAsia="ru-RU"/>
        </w:rPr>
        <w:t>, является</w:t>
      </w:r>
      <w:r w:rsidR="008F6169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61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  <w:r w:rsidR="007261F1" w:rsidRP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органа, уполномоченного в сфере опеки и попечительства,</w:t>
      </w:r>
      <w:r w:rsidR="007261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назначении опекуна или попечителя, если запрос о предоставлении муниципальной услуги представлен представителем лица, находящегося под опекой или попечительством.</w:t>
      </w:r>
    </w:p>
    <w:p w14:paraId="1AC0AF05" w14:textId="64426783" w:rsidR="008B3FB7" w:rsidRPr="008F2574" w:rsidRDefault="008F6169" w:rsidP="008F6169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8B3FB7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B3FB7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B3F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Документ, указанны</w:t>
      </w:r>
      <w:r w:rsidR="007261F1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8B3F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.3</w:t>
      </w:r>
      <w:r w:rsidR="008B3F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заявители (представители заявителя) вправе приложить к запросу о предоставлении муниципальной услуги в случае, если так</w:t>
      </w:r>
      <w:r w:rsidR="007261F1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8B3F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 не находятся в распоряжении органа государственной власти, органа местного самоуправления, органа публичной власти федеральной территории либо подведомственных государственным органам, органам </w:t>
      </w:r>
      <w:r w:rsidR="008B3F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местного самоуправления или органам публичной власти федеральной территории организаций.</w:t>
      </w:r>
    </w:p>
    <w:p w14:paraId="23C6B78F" w14:textId="132E7BF8" w:rsidR="007B57CF" w:rsidRDefault="008F6169" w:rsidP="007B57C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.5. </w:t>
      </w:r>
      <w:r w:rsidR="007B5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к </w:t>
      </w:r>
      <w:r w:rsidR="00560C3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560C39" w:rsidRPr="00560C39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</w:t>
      </w:r>
      <w:r w:rsidR="00560C3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560C39" w:rsidRPr="00560C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 и</w:t>
      </w:r>
      <w:r w:rsidR="00560C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57C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</w:t>
      </w:r>
      <w:r w:rsidR="007B57CF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B57CF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представляемы</w:t>
      </w:r>
      <w:r w:rsidR="007B57C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7B57CF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7B5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</w:t>
      </w:r>
      <w:r w:rsidR="007B57CF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26.2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26.3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 в орган, предоставляющий муниципальную услугу, в форме электронных документов, </w:t>
      </w:r>
      <w:r w:rsidR="007B57C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аналогичны требованиям, приведенным в пункте 20.5 настоящего Административного регламента.</w:t>
      </w:r>
    </w:p>
    <w:p w14:paraId="6D5EDD2C" w14:textId="1390A6B0" w:rsidR="008B3FB7" w:rsidRDefault="008F6169" w:rsidP="008F6169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.6. Способы подачи заявителем з</w:t>
      </w:r>
      <w:r w:rsidR="008B3FB7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а о предоставлении муниципальной услуги</w:t>
      </w:r>
      <w:r w:rsidR="008B3FB7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8B3FB7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информаци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B3FB7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необходимы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8B3FB7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предоставления муниципальной услуги,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аналогичны способам, указанным в пункте 20.</w:t>
      </w:r>
      <w:r w:rsidR="0097532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6B57E288" w14:textId="6C7E0A71" w:rsidR="008B3FB7" w:rsidRDefault="00CC0071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.7. Способы установления личности заявителя (представителя заявителя) аналогичны способам, указанным в пунктах 20.</w:t>
      </w:r>
      <w:r w:rsidR="0097532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20.</w:t>
      </w:r>
      <w:r w:rsidR="0097532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259A7DDC" w14:textId="62D49B35" w:rsidR="008B3FB7" w:rsidRDefault="00CC0071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.8. </w:t>
      </w:r>
      <w:r w:rsidR="008B3F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 для отказ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B3F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приеме запроса</w:t>
      </w:r>
      <w:r w:rsidR="008B3FB7" w:rsidRPr="00A0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</w:t>
      </w:r>
      <w:r w:rsidR="008B3F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 и (или) информации, необходимых для предоставления муниципальной услуги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32DB1D8A" w14:textId="60845848" w:rsidR="008B3FB7" w:rsidRPr="00B024A6" w:rsidRDefault="00AB1C67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.8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запрос о предоставлении муниципальной услуги не соответствует положениям пункта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14:paraId="1B090EF4" w14:textId="3F8272AE" w:rsidR="008B3FB7" w:rsidRPr="00B024A6" w:rsidRDefault="00AB1C67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.8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.2. запрос о предоставлении муниципальной услуги подан в иной орган, предоставляющий муниципальную услугу;</w:t>
      </w:r>
    </w:p>
    <w:p w14:paraId="458F559F" w14:textId="4CF63FAD" w:rsidR="008B3FB7" w:rsidRDefault="00AB1C67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.8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.3. к запросу о предоставлении муниципальной услуги не приложены документы, предусмотренные пункт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6D48A55" w14:textId="3240634F" w:rsidR="008B3FB7" w:rsidRPr="00B024A6" w:rsidRDefault="00AB1C67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.8.4. запрос о предоставлении муниципальной услуги и </w:t>
      </w:r>
      <w:r w:rsidR="008B3FB7" w:rsidRPr="000117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прилагаемые к н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</w:t>
      </w:r>
      <w:r w:rsidR="008B3FB7" w:rsidRPr="000117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документы предоставл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ены</w:t>
      </w:r>
      <w:r w:rsidR="008B3FB7" w:rsidRPr="000117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орган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предоставляющий муниципальную услугу,</w:t>
      </w:r>
      <w:r w:rsidR="008B3FB7" w:rsidRPr="000117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электронных документов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нарушением требований пункта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.5 настоящего Административного регламента.</w:t>
      </w:r>
    </w:p>
    <w:p w14:paraId="1938A206" w14:textId="4BB71B9E" w:rsidR="008B3FB7" w:rsidRDefault="00AB1C67" w:rsidP="00AB1C6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Решение об отказе в приеме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запроса о предоставлении муниципальной услуги </w:t>
      </w:r>
      <w:r w:rsidR="008B3FB7" w:rsidRPr="00E756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документов и (или) информации, необходимых для предоставления муниципальной услуги</w:t>
      </w:r>
      <w:r w:rsidR="008B3F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принимается в течение десяти дней со дня поступления запроса о предоставлении муниципальной услуги в орган, предоставляющий муниципальную услугу, и должно содержать основания принятия такого решения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FACBC64" w14:textId="222CBEE3" w:rsidR="008B3FB7" w:rsidRDefault="00AB1C67" w:rsidP="008B3FB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Органы, участвующие в</w:t>
      </w:r>
      <w:r w:rsidR="008B3F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приеме запроса о предоставлении муниципальной услуги в части обеспечения возможности подачи такого запроса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, аналогичны органам, указанным в пункте 20.1</w:t>
      </w:r>
      <w:r w:rsidR="008F0F4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50C42BE8" w14:textId="12CBEEE2" w:rsidR="008B3FB7" w:rsidRDefault="00AB1C67" w:rsidP="008B3FB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.11. 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Возможность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приема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органом, предоставляющим муниципальную услугу, или многофункциональным центром запроса и документов и (или) информации, необходимых для предоставления муниципальной услуги,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выбору заявителя независимо от его места жительства или места пребывания</w:t>
      </w:r>
      <w:r w:rsidR="008B3FB7" w:rsidRPr="00A83DA4">
        <w:t xml:space="preserve"> 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предусмотрена.</w:t>
      </w:r>
    </w:p>
    <w:p w14:paraId="10D54C8F" w14:textId="478A3B2C" w:rsidR="008B3FB7" w:rsidRPr="00B024A6" w:rsidRDefault="00AB1C67" w:rsidP="008B3FB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 регистрации з</w:t>
      </w:r>
      <w:r w:rsidR="008B3F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а о предоставлении муниципальной услуги</w:t>
      </w:r>
      <w:r w:rsidR="008B3F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8B3F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информаци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B3F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необходимы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8B3F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предоставления муниципальной услуги,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органе, предоставляющем муниципальную услугу, аналогичен сроку, предусмотренному пунктом 20.1</w:t>
      </w:r>
      <w:r w:rsidR="004D0D8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61E6C54A" w14:textId="383898EC" w:rsidR="008B3FB7" w:rsidRDefault="00AB1C67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.13. Порядок уведомления заявителя (представителя заявителя) о регистрации 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запроса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услуги 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документов и (или) информации, необходимых для предоставления муниципальной услуги,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аналогичен порядку, установленному пунктом 20.1</w:t>
      </w:r>
      <w:r w:rsidR="004D0D8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6D2BA2B0" w14:textId="026A4C47" w:rsidR="008B3FB7" w:rsidRDefault="00AB1C67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26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.14. О</w:t>
      </w:r>
      <w:r w:rsidR="008B3FB7" w:rsidRPr="00D46843">
        <w:rPr>
          <w:rFonts w:ascii="Times New Roman" w:eastAsia="Times New Roman" w:hAnsi="Times New Roman" w:cs="Times New Roman"/>
          <w:sz w:val="26"/>
          <w:szCs w:val="26"/>
          <w:lang w:eastAsia="ru-RU"/>
        </w:rPr>
        <w:t>сновани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8B3FB7" w:rsidRPr="00D468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приостановления предоставления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8B3FB7" w:rsidRPr="00D468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14:paraId="15C1138F" w14:textId="670358D6" w:rsidR="004F501D" w:rsidRPr="00B024A6" w:rsidRDefault="004F501D" w:rsidP="00AB11F4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D358E8" w14:textId="14FAED56" w:rsidR="008F1973" w:rsidRPr="008F2574" w:rsidRDefault="00AB1C67" w:rsidP="008F197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CC6D7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F1973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1973" w:rsidRPr="008F25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Межведомственное информационное взаимодействие в соответствии с вариантом предоставления муниципальной услуги</w:t>
      </w:r>
    </w:p>
    <w:p w14:paraId="569C1111" w14:textId="11B59A47" w:rsidR="008F1973" w:rsidRDefault="008F1973" w:rsidP="00CC6D7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42C89C" w14:textId="7C99060C" w:rsidR="008F1973" w:rsidRPr="00E52014" w:rsidRDefault="00AB1C67" w:rsidP="008F197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8F19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8F1973" w:rsidRPr="003231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предоставления муниципальной услуги межведомственные запросы о представлении документов и информации, необходимых для предоставления муниципальной услуги, в рамках межведомственного информационного взаимодействия направляются в</w:t>
      </w:r>
      <w:r w:rsidR="00915B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15BA7" w:rsidRP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орган, уполномоченн</w:t>
      </w:r>
      <w:r w:rsidR="00915BA7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915BA7" w:rsidRP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сфере опеки и попечительства,</w:t>
      </w:r>
      <w:r w:rsidR="00915B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запроса сведений о принятом решении о назначении опекуна или попечителя, если запрос о предоставлении муниципальной услуги представлен представителем лица, находящегося под опекой или попечительством</w:t>
      </w:r>
      <w:r w:rsidR="008F1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66DD34D2" w14:textId="77777777" w:rsidR="00915BA7" w:rsidRDefault="00915BA7" w:rsidP="00CC6D7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488A5" w14:textId="1589E9DB" w:rsidR="00CC6D71" w:rsidRPr="00B024A6" w:rsidRDefault="00AB1C67" w:rsidP="00CC6D7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B87E41" w:rsidRPr="000F2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87E4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CC6D71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Принятие решения о предоставлении (об отказе в предоставлении) муниципальной услуги в соответствии с вариантом предоставления муниципальной услуги</w:t>
      </w:r>
    </w:p>
    <w:p w14:paraId="583AFBA1" w14:textId="77777777" w:rsidR="00CC6D71" w:rsidRPr="00B024A6" w:rsidRDefault="00CC6D71" w:rsidP="00CC6D7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87A63D" w14:textId="1AAAFA58" w:rsidR="00CC6D71" w:rsidRPr="00B024A6" w:rsidRDefault="007D7D9B" w:rsidP="006658E2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CC6D7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6658E2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6658E2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</w:t>
      </w:r>
      <w:r w:rsidR="006658E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658E2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отказе в предоставлении муниципальной услуги </w:t>
      </w:r>
      <w:r w:rsidR="006658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принимается при наличии хотя бы одного из следующих оснований:</w:t>
      </w:r>
    </w:p>
    <w:p w14:paraId="7A2840A4" w14:textId="00F6EC26" w:rsidR="00CC6D71" w:rsidRPr="00E55392" w:rsidRDefault="007D7D9B" w:rsidP="00CC6D7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CC6D71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658E2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C6D71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5310BE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передачи жилого помещения в собственность</w:t>
      </w:r>
      <w:r w:rsidR="008954C5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5310BE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об отказе в передаче жилого </w:t>
      </w:r>
      <w:r w:rsidR="001F77CF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 в собственность</w:t>
      </w:r>
      <w:r w:rsidR="00CC6D71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 получением дубликата которого обратился заявитель, </w:t>
      </w:r>
      <w:r w:rsidR="00144217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соответственно не заключался или не принималось </w:t>
      </w:r>
      <w:r w:rsidR="00A025D4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органом, предоставляющим муниципальную услугу</w:t>
      </w:r>
      <w:r w:rsidR="003351E6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8F90FA5" w14:textId="712EDC88" w:rsidR="006D727B" w:rsidRPr="00E55392" w:rsidRDefault="007D7D9B" w:rsidP="00CC6D7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6D727B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658E2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D727B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="00A025D4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10BE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передачи жилого помещения в собственность</w:t>
      </w:r>
      <w:r w:rsidR="008954C5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5310BE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об отказе в передаче жилого </w:t>
      </w:r>
      <w:r w:rsidR="001F77CF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 в собственность</w:t>
      </w:r>
      <w:r w:rsidR="001657C7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получением дубликата которого обратился заявитель</w:t>
      </w:r>
      <w:r w:rsidR="00A025D4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05B41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отсутствует в архивном фонде органа, предоставляющего муниципальную услуг;</w:t>
      </w:r>
    </w:p>
    <w:p w14:paraId="64CF8997" w14:textId="3D157702" w:rsidR="00705B41" w:rsidRDefault="007D7D9B" w:rsidP="00CC6D7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705B41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658E2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05B41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</w:t>
      </w:r>
      <w:r w:rsidR="005310BE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передачи жилого помещения в собственность</w:t>
      </w:r>
      <w:r w:rsidR="008954C5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5310BE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об отказе в передаче жилого </w:t>
      </w:r>
      <w:r w:rsidR="001F77CF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 в собственность</w:t>
      </w:r>
      <w:r w:rsidR="001657C7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получением дубликата которого обратился заявитель</w:t>
      </w:r>
      <w:r w:rsidR="00705B41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затрагивает права и интересы заявителя</w:t>
      </w:r>
      <w:r w:rsid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B836037" w14:textId="4BF34649" w:rsidR="00E55392" w:rsidRPr="00E55392" w:rsidRDefault="00E55392" w:rsidP="00CC6D7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28.1.4. </w:t>
      </w:r>
      <w:r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сведения</w:t>
      </w:r>
      <w:r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полученные в рамках межведомственного информационного взаимодействия,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r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находящиеся в распоряжении Администрации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свидетельствуют об отсутствии полномочий представителя заявителя у лица, которое представило запрос о предоставлении муниципальной услуги</w:t>
      </w:r>
      <w:r w:rsidR="009266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674024E" w14:textId="6597E20A" w:rsidR="00CC6D71" w:rsidRPr="00B024A6" w:rsidRDefault="007D7D9B" w:rsidP="00CC6D7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CC6D71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658E2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C6D71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Решение о предоставлении (об отказе в предоставлении) муниципальной услуги</w:t>
      </w:r>
      <w:r w:rsidR="00CC6D7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принимается в течение </w:t>
      </w:r>
      <w:r w:rsidR="00E96D2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одного</w:t>
      </w:r>
      <w:r w:rsidR="00E96D2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</w:t>
      </w:r>
      <w:r w:rsidR="00E96D2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E96D2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</w:t>
      </w:r>
      <w:r w:rsidR="00E96D2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E96D2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получения органом, предоставляющим муниципальную услугу, всех сведений, необходимых для принятия решения</w:t>
      </w:r>
      <w:r w:rsidR="00E96D2A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7C7D509" w14:textId="630890B1" w:rsidR="00CC6D71" w:rsidRPr="00B024A6" w:rsidRDefault="00CC6D71" w:rsidP="00AB11F4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2AD061" w14:textId="1420F278" w:rsidR="00120D80" w:rsidRPr="00B024A6" w:rsidRDefault="00C678A2" w:rsidP="00120D80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120D8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20D80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Предоставление результата муниципальной услуги в соответствии с вариантом предоставления муниципальной услуги</w:t>
      </w:r>
    </w:p>
    <w:p w14:paraId="0288E1A0" w14:textId="77777777" w:rsidR="00120D80" w:rsidRPr="00B024A6" w:rsidRDefault="00120D80" w:rsidP="00120D80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F2F4AD" w14:textId="7E92D323" w:rsidR="003E16FF" w:rsidRPr="00762AEF" w:rsidRDefault="00C678A2" w:rsidP="003E16F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120D8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3E16FF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 муниципальной услуги предоставляется заявителю одним из </w:t>
      </w:r>
      <w:r w:rsidR="003E16FF" w:rsidRPr="00762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способов, предусмотренных пунктом 6.9 настоящего Административного регламента, в течении сроков, указанных в пунктах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24.4 – 24.6</w:t>
      </w:r>
      <w:r w:rsidR="003E16FF" w:rsidRPr="00762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06F796F0" w14:textId="4517CBA8" w:rsidR="008F0861" w:rsidRPr="00B024A6" w:rsidRDefault="00C678A2" w:rsidP="003E16F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3E16FF" w:rsidRPr="00762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1E0BD1" w:rsidRPr="00762AE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</w:t>
      </w:r>
      <w:r w:rsidR="001E0BD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предоставляющий муниципальную услугу, в зависимости от выбранного заявителем способа предоставления результата муниципальной услуги</w:t>
      </w:r>
      <w:r w:rsidR="008F086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течении срок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8F086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F086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указанн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8F086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пунктах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24.4 – 24.6</w:t>
      </w:r>
      <w:r w:rsidR="008F086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</w:t>
      </w:r>
      <w:r w:rsidR="003E16FF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осуществляет одно из следующих действий</w:t>
      </w:r>
      <w:r w:rsidR="003E16F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A7A772C" w14:textId="77777777" w:rsidR="00E7032D" w:rsidRPr="008453FF" w:rsidRDefault="00E7032D" w:rsidP="00E7032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8F08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E16F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F086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отправляет результат предоставления муниципальной услуги в виде электронного документа в личный кабинет заявителя на Едином портале, региональном портале при наличии технической возможности в органе, предоставляющей муниципальную услугу, оказания настоящей муниципальной услуги в электронном виде;</w:t>
      </w:r>
    </w:p>
    <w:p w14:paraId="573AA45B" w14:textId="4ADF5FEB" w:rsidR="00E7032D" w:rsidRPr="008453FF" w:rsidRDefault="00E7032D" w:rsidP="00E7032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.2.2. направляет в порядке, установленном соглашением о взаимодействии с многофункциональным центром, результат предоставления муниципальной услуги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бумажном носителе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многофункциональный центр для дальнейшего вручения заявителю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FC01AEF" w14:textId="2FAA2368" w:rsidR="00E7032D" w:rsidRPr="008453FF" w:rsidRDefault="00E7032D" w:rsidP="00E7032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.2.3. направляет заявителю результат предоставления муниципальной услуги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бумажном носителе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почтовым отправлением;</w:t>
      </w:r>
    </w:p>
    <w:p w14:paraId="07D647E7" w14:textId="71C12F36" w:rsidR="00E7032D" w:rsidRPr="008453FF" w:rsidRDefault="00E7032D" w:rsidP="00E7032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.2.4. уведомляет заявителя по номеру контактного телефона о возможности получения результата предоставления муниципальной услуги</w:t>
      </w:r>
      <w:r w:rsidRPr="00FC6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бумажном носителе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вручает его заявителю лично в Администрации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поселения.</w:t>
      </w:r>
    </w:p>
    <w:p w14:paraId="5AA3B78E" w14:textId="0BFAF2C5" w:rsidR="00120D80" w:rsidRPr="00B024A6" w:rsidRDefault="00807F17" w:rsidP="00E7032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FD21A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E16F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D21A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20D8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 предоставления органом, предоставляющим муниципальную услугу, или многофункциональным центром результата муниципальной услуги по выбору заявителя независимо от его места жительства или места пребывания не предусмотрена.</w:t>
      </w:r>
    </w:p>
    <w:p w14:paraId="2ABC501E" w14:textId="3507AF22" w:rsidR="003E16FF" w:rsidRPr="00E535FB" w:rsidRDefault="00807F17" w:rsidP="003E16F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3E1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</w:t>
      </w:r>
      <w:r w:rsidR="003E16FF"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получении результат</w:t>
      </w:r>
      <w:r w:rsidR="003E16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E16FF"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</w:t>
      </w:r>
      <w:r w:rsidR="003E16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E16FF"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муниципальной услуги в отношении несовершеннолетнего, оформленн</w:t>
      </w:r>
      <w:r w:rsidR="003E16F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3E16FF"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документа на бумажном носителе, может осуществляться законным представителем несовершеннолетнего, не являющимся заявителем</w:t>
      </w:r>
      <w:r w:rsidR="003E1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 чем должно быть указано в запросе о предоставлении муниципальной услуги в соответствии с частью 2 статьи 5 </w:t>
      </w:r>
      <w:r w:rsidR="003E16FF" w:rsidRPr="000204A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Федеральн</w:t>
      </w:r>
      <w:r w:rsidR="003E16F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ого</w:t>
      </w:r>
      <w:r w:rsidR="003E16FF" w:rsidRPr="000204A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закон</w:t>
      </w:r>
      <w:r w:rsidR="003E16F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а</w:t>
      </w:r>
      <w:r w:rsidR="003E16FF" w:rsidRPr="000204A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«</w:t>
      </w:r>
      <w:r w:rsidR="003E16F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Об организации предоставления государственных и муниципальных услуг</w:t>
      </w:r>
      <w:r w:rsidR="003E16FF" w:rsidRPr="000204A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</w:t>
      </w:r>
      <w:r w:rsidR="003E16F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</w:t>
      </w:r>
    </w:p>
    <w:p w14:paraId="155A515D" w14:textId="77777777" w:rsidR="003E16FF" w:rsidRPr="00B024A6" w:rsidRDefault="003E16FF" w:rsidP="003E16F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 предоставления муниципальной услуги в отношении несовершеннолетнего, оформленны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документа на бумажном носителе, не 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жет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быть предоставлен другому законному представителю несовершеннолетнего в случае, если заявитель в момент подачи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запроса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 выразил письменно желание получить запрашиваемы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 предоставления муниципальной услуги в отношении несовершеннолетнего лично.</w:t>
      </w:r>
    </w:p>
    <w:p w14:paraId="1A1AC56D" w14:textId="10149D60" w:rsidR="00DB08EC" w:rsidRPr="00B024A6" w:rsidRDefault="00DB08EC" w:rsidP="000D5C5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E616E3" w14:textId="593C1304" w:rsidR="00DB08EC" w:rsidRPr="0013113C" w:rsidRDefault="00191D3F" w:rsidP="00191D3F">
      <w:pPr>
        <w:tabs>
          <w:tab w:val="left" w:pos="7655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31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Подраздел </w:t>
      </w:r>
      <w:r w:rsidR="00D10C2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31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1311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Вариант предоставления муниципальной услуги «</w:t>
      </w:r>
      <w:r w:rsidR="00BE2F95" w:rsidRPr="001311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Исправление допущенных опечаток и ошибок в выданных заявителю в результате предоставления муниципальной услуги документах»</w:t>
      </w:r>
    </w:p>
    <w:p w14:paraId="3A8F29E6" w14:textId="1CB47C71" w:rsidR="00AB11F4" w:rsidRPr="0013113C" w:rsidRDefault="00AB11F4" w:rsidP="00BC270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9CE454" w14:textId="0843FE22" w:rsidR="00BC270D" w:rsidRPr="0013113C" w:rsidRDefault="00E34823" w:rsidP="00BC270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13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10C2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C270D" w:rsidRPr="0013113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C270D" w:rsidRPr="001311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Результат предоставления муниципальной услуги в соответствии с вариантом предоставления муниципальной услуги</w:t>
      </w:r>
    </w:p>
    <w:p w14:paraId="4FF04C85" w14:textId="77777777" w:rsidR="00BC270D" w:rsidRPr="0013113C" w:rsidRDefault="00BC270D" w:rsidP="00BC270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B47AA2" w14:textId="4737BD7B" w:rsidR="00BC270D" w:rsidRPr="0013113C" w:rsidRDefault="00E34823" w:rsidP="00BC270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13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10C2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C270D" w:rsidRPr="0013113C">
        <w:rPr>
          <w:rFonts w:ascii="Times New Roman" w:eastAsia="Times New Roman" w:hAnsi="Times New Roman" w:cs="Times New Roman"/>
          <w:sz w:val="26"/>
          <w:szCs w:val="26"/>
          <w:lang w:eastAsia="ru-RU"/>
        </w:rPr>
        <w:t>.1. Результатами предоставления муниципальной услуги являются:</w:t>
      </w:r>
    </w:p>
    <w:p w14:paraId="36D17D68" w14:textId="2D833E7A" w:rsidR="00BC270D" w:rsidRPr="0013113C" w:rsidRDefault="00E34823" w:rsidP="00BC270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13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10C2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C270D" w:rsidRPr="0013113C">
        <w:rPr>
          <w:rFonts w:ascii="Times New Roman" w:eastAsia="Times New Roman" w:hAnsi="Times New Roman" w:cs="Times New Roman"/>
          <w:sz w:val="26"/>
          <w:szCs w:val="26"/>
          <w:lang w:eastAsia="ru-RU"/>
        </w:rPr>
        <w:t>.1.1. результат, предусмотренный подпунктом 6.1.</w:t>
      </w:r>
      <w:r w:rsidR="009F1B09" w:rsidRPr="0013113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C270D" w:rsidRPr="00131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6.1 настоящего Административного регламента, который должен соответствовать требованиям пункта 6.</w:t>
      </w:r>
      <w:r w:rsidR="009F1B09" w:rsidRPr="0013113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C270D" w:rsidRPr="00131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14:paraId="1DC4CF7B" w14:textId="72CDB1C7" w:rsidR="00BC270D" w:rsidRPr="00B024A6" w:rsidRDefault="00E34823" w:rsidP="00BC270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13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10C2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C270D" w:rsidRPr="0013113C">
        <w:rPr>
          <w:rFonts w:ascii="Times New Roman" w:eastAsia="Times New Roman" w:hAnsi="Times New Roman" w:cs="Times New Roman"/>
          <w:sz w:val="26"/>
          <w:szCs w:val="26"/>
          <w:lang w:eastAsia="ru-RU"/>
        </w:rPr>
        <w:t>.1.2. результат, предусмотренный подпунктом 6.1.</w:t>
      </w:r>
      <w:r w:rsidR="009F1B09" w:rsidRPr="0013113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C270D" w:rsidRPr="00131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6.1 настоящего Административного регламента,</w:t>
      </w:r>
      <w:r w:rsidR="00BC270D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который должен соответствовать требованиям пункта 6.</w:t>
      </w:r>
      <w:r w:rsidR="009F1B09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BC270D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2C39457B" w14:textId="604F7C2E" w:rsidR="00831DCD" w:rsidRPr="00B024A6" w:rsidRDefault="00831DCD" w:rsidP="00831DC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</w:t>
      </w:r>
      <w:r w:rsidR="00D10C2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получения результата предоставления муниципальной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установлены пунктом 6.9 настоящего Административного регламента.</w:t>
      </w:r>
    </w:p>
    <w:p w14:paraId="2C2B4A8A" w14:textId="316AA9E7" w:rsidR="00831DCD" w:rsidRPr="00B024A6" w:rsidRDefault="00831DCD" w:rsidP="00831DC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D10C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.3.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AE75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аименование информационной системы, в которой фиксируется факт получения заявителем результата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AE75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указано в пункте 6.8 настоящего Административного регламента.</w:t>
      </w:r>
    </w:p>
    <w:p w14:paraId="13D75538" w14:textId="75DDB950" w:rsidR="00831DCD" w:rsidRDefault="00831DCD" w:rsidP="00831DC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10C2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.4. Максимальный срок предоставления муниципальной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аналогичен максимальным срокам, установленным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пунктах </w:t>
      </w:r>
      <w:r w:rsidR="00D10C21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.4 –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0C21">
        <w:rPr>
          <w:rFonts w:ascii="Times New Roman" w:eastAsia="Times New Roman" w:hAnsi="Times New Roman" w:cs="Times New Roman"/>
          <w:sz w:val="26"/>
          <w:szCs w:val="26"/>
          <w:lang w:eastAsia="ru-RU"/>
        </w:rPr>
        <w:t>24.6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E7C1E22" w14:textId="71293401" w:rsidR="00BC270D" w:rsidRPr="00B024A6" w:rsidRDefault="00BC270D" w:rsidP="00BC270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1AEEB6" w14:textId="79509699" w:rsidR="00447DCD" w:rsidRPr="00B024A6" w:rsidRDefault="00D10C21" w:rsidP="00447DC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E6231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47DCD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7DCD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Перечень административных процедур предоставления муниципальной услуги в соответствии с вариантом предоставления муниципальной услуги</w:t>
      </w:r>
    </w:p>
    <w:p w14:paraId="7D448F49" w14:textId="77777777" w:rsidR="00447DCD" w:rsidRPr="00B024A6" w:rsidRDefault="00447DCD" w:rsidP="00447DC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23D8C4" w14:textId="3209A546" w:rsidR="00447DCD" w:rsidRPr="00B024A6" w:rsidRDefault="00D10C21" w:rsidP="00CA3F0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447DCD" w:rsidRPr="00774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CA3F07" w:rsidRPr="00774ACA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Описание административной процедуры «Перечень административных процедур предоставления муниципальной услуги в соответствии с вариантом предоставления муниципальной услуги» аналогично</w:t>
      </w:r>
      <w:r w:rsidR="00CA3F0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описанию административной процедуры, указанной в пункте </w:t>
      </w:r>
      <w:r w:rsidR="00A16D48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CA3F0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.1 настоящего Административного регламента</w:t>
      </w:r>
      <w:r w:rsidR="007261F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D3FC25A" w14:textId="77777777" w:rsidR="00447DCD" w:rsidRPr="00B024A6" w:rsidRDefault="00447DCD" w:rsidP="00447DC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0FC6CC" w14:textId="1739D3EB" w:rsidR="00447DCD" w:rsidRPr="00B024A6" w:rsidRDefault="00D10C21" w:rsidP="00447DC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447DCD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47DCD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Прием запроса и документов и (или) информации, необходимых для предоставления муниципальной услуги в соответствии с вариантом предоставления муниципальной услуги</w:t>
      </w:r>
    </w:p>
    <w:p w14:paraId="324A3A41" w14:textId="77777777" w:rsidR="00447DCD" w:rsidRPr="00B024A6" w:rsidRDefault="00447DCD" w:rsidP="00447DC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B04ACE" w14:textId="1065659C" w:rsidR="002E1F75" w:rsidRDefault="00D10C21" w:rsidP="002E1F7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2E1F7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2E1F75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 о предоставлении муниципальной услуги</w:t>
      </w:r>
      <w:r w:rsidR="002E1F75"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E1F75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подается по форме заявления </w:t>
      </w:r>
      <w:r w:rsidR="002E1F75" w:rsidRPr="00782E9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исправлении допущенных опечаток и ошибок в выданных заявителю в результате предоставления муниципальной услуги документах</w:t>
      </w:r>
      <w:r w:rsidR="002E1F75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установленной приложением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E1F75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регламенту.</w:t>
      </w:r>
    </w:p>
    <w:p w14:paraId="62327489" w14:textId="77777777" w:rsidR="002E1F75" w:rsidRPr="00BC241F" w:rsidRDefault="002E1F75" w:rsidP="002E1F7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з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указываются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B095662" w14:textId="77777777" w:rsidR="00774ACA" w:rsidRDefault="00774ACA" w:rsidP="00774ACA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полное наименование органа, предоставляющего муниципальную услугу;</w:t>
      </w:r>
    </w:p>
    <w:p w14:paraId="3043DC46" w14:textId="77777777" w:rsidR="00774ACA" w:rsidRPr="000204AB" w:rsidRDefault="00774ACA" w:rsidP="00774ACA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фамилия, имя, отчество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(последнее - при наличии)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место жительства заявителя и реквизиты документа, удостоверяющего личность заявителя (для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гражданина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5E33FA1E" w14:textId="77777777" w:rsidR="002E1F75" w:rsidRPr="000204AB" w:rsidRDefault="002E1F75" w:rsidP="002E1F7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результата предоставления муниципальной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(дата, номер, наименование документа)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содержащего опечатки и (или) ошибки, его описание (если они известны заявителю) и сведения о положениях, содержащих опечатки и (или) ошибки;</w:t>
      </w:r>
    </w:p>
    <w:p w14:paraId="0B0F2BCA" w14:textId="0F5AB148" w:rsidR="002E1F75" w:rsidRPr="00BC241F" w:rsidRDefault="002E1F75" w:rsidP="002E1F7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почтовый адрес и (или) адрес электронной почты</w:t>
      </w:r>
      <w:r w:rsidR="000D08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D082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контактного телефона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связи с заявителем</w:t>
      </w:r>
      <w:r w:rsidR="00E31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(представителем заявителя)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00FA485" w14:textId="77777777" w:rsidR="002E1F75" w:rsidRPr="00BC241F" w:rsidRDefault="002E1F75" w:rsidP="002E1F7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14:paraId="53276EBD" w14:textId="77777777" w:rsidR="002E1F75" w:rsidRPr="008453FF" w:rsidRDefault="002E1F75" w:rsidP="002E1F7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дополнительные сведения, необходимые для предоставления муниципальной услуги;</w:t>
      </w:r>
    </w:p>
    <w:p w14:paraId="2AD01C22" w14:textId="77777777" w:rsidR="002E1F75" w:rsidRPr="00BC241F" w:rsidRDefault="002E1F75" w:rsidP="002E1F7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прилагаемых к запросу о предоставлении муниципальной услуги документов и (или) информации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CD4052B" w14:textId="77777777" w:rsidR="002E1F75" w:rsidRPr="00BC241F" w:rsidRDefault="002E1F75" w:rsidP="002E1F7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 получения результата предоставления муниципальной услуги;</w:t>
      </w:r>
    </w:p>
    <w:p w14:paraId="3CD6FAAB" w14:textId="77777777" w:rsidR="002E1F75" w:rsidRDefault="002E1F75" w:rsidP="002E1F7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желании заявителя – законного представителя несовершеннолетнего получить запрашиваемые результаты предоставления муниципальной услуги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несовершеннолетнего</w:t>
      </w:r>
      <w:r w:rsidRPr="002F2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 или сведения о</w:t>
      </w:r>
      <w:r w:rsidRPr="00A61969">
        <w:t xml:space="preserve"> 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несовершеннолетнего,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являющемся заявителем и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уполномоченно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получение результатов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в отношении несовершеннолетнего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случае, когда результат предоставления муниципальной услуги </w:t>
      </w:r>
      <w:r w:rsidRPr="002F2DCC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яется</w:t>
      </w:r>
      <w:r w:rsidRPr="002F2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документа на бумажном носителе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1E5B46DE" w14:textId="77777777" w:rsidR="002E1F75" w:rsidRDefault="002E1F75" w:rsidP="002E1F7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подпись заявителя (представителя заявителя)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EBA76D6" w14:textId="3245771F" w:rsidR="002E1F75" w:rsidRDefault="00F31AE8" w:rsidP="002E1F7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Перечень 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</w:t>
      </w:r>
      <w:r w:rsidR="002E1F75"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окумент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ов</w:t>
      </w:r>
      <w:r w:rsidR="002E1F75"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необходимы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</w:t>
      </w:r>
      <w:r w:rsidR="002E1F75"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для предоставления муниципальной услуги в соответствии с нормативными правовыми актами и обязательны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</w:t>
      </w:r>
      <w:r w:rsidR="002E1F75"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для представления заявителями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аналогичен перечню д</w:t>
      </w:r>
      <w:r w:rsidR="002E1F75"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окумент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ов, приведенному в пункте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26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 настоящего Административного регламента.</w:t>
      </w:r>
    </w:p>
    <w:p w14:paraId="426DAE75" w14:textId="12F98DB2" w:rsidR="002E1F75" w:rsidRPr="008F2574" w:rsidRDefault="00F31AE8" w:rsidP="002E1F7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32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.3. Перечень 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2E1F75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E1F75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необходимы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2E1F75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предоставления муниципальной услуги в соответствии с нормативными правовыми актами и представляемы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2E1F75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заявителями по собственной инициативе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аналогичен 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перечню д</w:t>
      </w:r>
      <w:r w:rsidR="002E1F75"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окумент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ов, приведенному в пункте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26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.3 настоящего Административного регламента.</w:t>
      </w:r>
    </w:p>
    <w:p w14:paraId="04CA999F" w14:textId="7A7191F9" w:rsidR="002E1F75" w:rsidRPr="0083673D" w:rsidRDefault="00F31AE8" w:rsidP="002E1F7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</w:t>
      </w:r>
      <w:r w:rsidR="002E1F75" w:rsidRPr="008367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Документы, указанные в пункте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32</w:t>
      </w:r>
      <w:r w:rsidR="002E1F75" w:rsidRPr="008367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.3 настоящего Административного регламента, заявители (представители заявителя) вправе приложить к запросу о предоставлении муниципальной услуги в случае, если такие документы не находятся в распоряжении органа государственной власти, органа местного самоуправления, органа публичной власти федеральной территории либо подведомственных государственным органам, органам местного самоуправления или органам публичной власти федеральной территории организаций.</w:t>
      </w:r>
    </w:p>
    <w:p w14:paraId="6B741771" w14:textId="3E88F40B" w:rsidR="002E1F75" w:rsidRPr="007B57CF" w:rsidRDefault="00F31AE8" w:rsidP="007B57C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32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.5. </w:t>
      </w:r>
      <w:r w:rsidR="00CE65FB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з</w:t>
      </w:r>
      <w:r w:rsidR="00CE65FB" w:rsidRPr="00560C39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</w:t>
      </w:r>
      <w:r w:rsidR="00CE65FB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CE65FB" w:rsidRPr="00560C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 и</w:t>
      </w:r>
      <w:r w:rsidR="00CE6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 w:rsidR="00CE65FB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</w:t>
      </w:r>
      <w:r w:rsidR="00CE65FB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="007B57CF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представляемы</w:t>
      </w:r>
      <w:r w:rsidR="007B57C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7B57CF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7B5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</w:t>
      </w:r>
      <w:r w:rsidR="007B57CF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</w:t>
      </w:r>
      <w:r w:rsidR="007B57CF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="007B57CF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66B8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7B57CF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7B57CF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9266B8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7B57CF">
        <w:rPr>
          <w:rFonts w:ascii="Times New Roman" w:eastAsia="Times New Roman" w:hAnsi="Times New Roman" w:cs="Times New Roman"/>
          <w:sz w:val="26"/>
          <w:szCs w:val="26"/>
          <w:lang w:eastAsia="ru-RU"/>
        </w:rPr>
        <w:t>.3</w:t>
      </w:r>
      <w:r w:rsidR="007B57CF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 в орган, предоставляющий муниципальную услугу, в форме электронных документов, </w:t>
      </w:r>
      <w:r w:rsidR="007B57C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аналогичны требованиям, приведенным в пункте 20.5 настоящего Административного регламента.</w:t>
      </w:r>
    </w:p>
    <w:p w14:paraId="5FB42A1B" w14:textId="697444E3" w:rsidR="002E1F75" w:rsidRDefault="00B34822" w:rsidP="002E1F7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32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.6. 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подачи заявителем з</w:t>
      </w:r>
      <w:r w:rsidR="002E1F75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а о предоставлении муниципальной услуги</w:t>
      </w:r>
      <w:r w:rsidR="002E1F75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E1F75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информаци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E1F75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необходимы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2E1F75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предоставления муниципальной услуги,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аналогичны способам, указанным в пункте 20.</w:t>
      </w:r>
      <w:r w:rsidR="00DA0C3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3B968D79" w14:textId="46444E7F" w:rsidR="00DA0C35" w:rsidRDefault="00B34822" w:rsidP="00DA0C3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.7. Способы установления личности заявителя (представителя заявителя) аналогичны способам, указанным в пунктах 20.</w:t>
      </w:r>
      <w:r w:rsidR="00DA0C3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20.</w:t>
      </w:r>
      <w:r w:rsidR="00DA0C3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74BA238E" w14:textId="756F04CF" w:rsidR="002E1F75" w:rsidRDefault="00B34822" w:rsidP="002E1F7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32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.8. </w:t>
      </w:r>
      <w:r w:rsidR="002E1F75" w:rsidRPr="008367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Основания для отказа в приеме запроса о предоставлении муниципальной услуги и документов и (или) информации, необходимых для предоставления муниципальной услуги:</w:t>
      </w:r>
    </w:p>
    <w:p w14:paraId="23F2E3AB" w14:textId="725414EA" w:rsidR="002E1F75" w:rsidRPr="007059AE" w:rsidRDefault="002A6DE5" w:rsidP="002E1F7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32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.8.1.</w:t>
      </w:r>
      <w:r w:rsidR="002E1F7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 о предоставлении муниципальной услуги не соответствует положениям пункта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2E1F7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14:paraId="3814CBF2" w14:textId="457870E9" w:rsidR="002E1F75" w:rsidRPr="00B024A6" w:rsidRDefault="002A6DE5" w:rsidP="002E1F7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.8</w:t>
      </w:r>
      <w:r w:rsidR="002E1F7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.2. запрос о предоставлении муниципальной услуги подан в иной орган, предоставляющий муниципальную услугу;</w:t>
      </w:r>
    </w:p>
    <w:p w14:paraId="10E0DEEE" w14:textId="7FFF24DB" w:rsidR="002E1F75" w:rsidRDefault="006C369A" w:rsidP="002E1F7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.8</w:t>
      </w:r>
      <w:r w:rsidR="002E1F7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.3. к запросу о предоставлении муниципальной услуги не приложены документы, предусмотренные пункт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2E1F7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DD50609" w14:textId="1D383307" w:rsidR="002E1F75" w:rsidRPr="00B024A6" w:rsidRDefault="006C369A" w:rsidP="002E1F7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.8.4. запрос о предоставлении муниципальной услуги и </w:t>
      </w:r>
      <w:r w:rsidR="002E1F75" w:rsidRPr="000117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прилагаемые к н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</w:t>
      </w:r>
      <w:r w:rsidR="002E1F75" w:rsidRPr="000117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документы предоставл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ены</w:t>
      </w:r>
      <w:r w:rsidR="002E1F75" w:rsidRPr="000117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орган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предоставляющий муниципальную услугу,</w:t>
      </w:r>
      <w:r w:rsidR="002E1F75" w:rsidRPr="000117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электронных документов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нарушением требований пункта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.5 настоящего Административного регламента.</w:t>
      </w:r>
    </w:p>
    <w:p w14:paraId="35C06940" w14:textId="639EAE44" w:rsidR="002E1F75" w:rsidRDefault="001F4BDC" w:rsidP="001F4BD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.9</w:t>
      </w:r>
      <w:r w:rsidR="002E1F7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Решение об отказе в приеме </w:t>
      </w:r>
      <w:r w:rsidR="002E1F75" w:rsidRPr="008367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запроса о предоставлении муниципальной услуги и документов и (или) информации, необходимых для предоставления муниципальной услуги, </w:t>
      </w:r>
      <w:r w:rsidR="002E1F7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принимается в течение десяти дней со дня поступления запроса о предоставлении муниципальной услуги в орган, предоставляющий муниципальную услугу, и должно содержать основания принятия такого решения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8EC916C" w14:textId="3DEFF654" w:rsidR="00F10E0D" w:rsidRDefault="00B66163" w:rsidP="00F10E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32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.10</w:t>
      </w:r>
      <w:r w:rsidR="002E1F7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Органы, участвующие в</w:t>
      </w:r>
      <w:r w:rsidR="00F10E0D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приеме запроса о предоставлении муниципальной услуги в части обеспечения возможности подачи такого запроса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>, аналогичны органам, указанным в пункте 20.12 настоящего Административного регламента.</w:t>
      </w:r>
    </w:p>
    <w:p w14:paraId="3693AF7B" w14:textId="270728C8" w:rsidR="00F10E0D" w:rsidRDefault="00B66163" w:rsidP="00F10E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.11. </w:t>
      </w:r>
      <w:r w:rsidR="00F10E0D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Возможность 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приема</w:t>
      </w:r>
      <w:r w:rsidR="00F10E0D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органом, предоставляющим муниципальную услугу, или многофункциональным центром запроса и документов и (или) информации, необходимых для предоставления муниципальной услуги,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0E0D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выбору заявителя независимо от его места жительства или места пребывания</w:t>
      </w:r>
      <w:r w:rsidR="00F10E0D" w:rsidRPr="00A83DA4">
        <w:t xml:space="preserve"> </w:t>
      </w:r>
      <w:r w:rsidR="00F10E0D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предусмотрена.</w:t>
      </w:r>
    </w:p>
    <w:p w14:paraId="5ABFD3F4" w14:textId="45DE7F66" w:rsidR="00F10E0D" w:rsidRPr="00B024A6" w:rsidRDefault="002A4583" w:rsidP="00F10E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F10E0D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F10E0D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 регистрации з</w:t>
      </w:r>
      <w:r w:rsidR="00F10E0D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>а о предоставлении муниципальной услуги</w:t>
      </w:r>
      <w:r w:rsidR="00F10E0D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F10E0D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информаци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10E0D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необходимы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F10E0D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предоставления муниципальной услуги, 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органе, предоставляющем муниципальную услугу, аналогичен сроку, предусмотренному пунктом 20.14 настоящего Административного регламента.</w:t>
      </w:r>
    </w:p>
    <w:p w14:paraId="0C33226B" w14:textId="3E7C596F" w:rsidR="00F10E0D" w:rsidRDefault="002A4583" w:rsidP="00F10E0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.13. Порядок уведомления заявителя (представителя заявителя) о регистрации </w:t>
      </w:r>
      <w:r w:rsidR="00F10E0D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запроса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</w:t>
      </w:r>
      <w:r w:rsidR="00F10E0D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услуги </w:t>
      </w:r>
      <w:r w:rsidR="00F10E0D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документов и (или) информации, необходимых для предоставления муниципальной услуги,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аналогичен порядку, установленному пунктом 20.15 настоящего Административного регламента.</w:t>
      </w:r>
    </w:p>
    <w:p w14:paraId="20BC1021" w14:textId="7DECF3FF" w:rsidR="00F10E0D" w:rsidRDefault="002A4583" w:rsidP="00F10E0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>.14. О</w:t>
      </w:r>
      <w:r w:rsidR="00F10E0D" w:rsidRPr="00D46843">
        <w:rPr>
          <w:rFonts w:ascii="Times New Roman" w:eastAsia="Times New Roman" w:hAnsi="Times New Roman" w:cs="Times New Roman"/>
          <w:sz w:val="26"/>
          <w:szCs w:val="26"/>
          <w:lang w:eastAsia="ru-RU"/>
        </w:rPr>
        <w:t>сновани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F10E0D" w:rsidRPr="00D468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приостановления предоставления 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F10E0D" w:rsidRPr="00D468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14:paraId="2BBAEF2A" w14:textId="69C390BC" w:rsidR="00447DCD" w:rsidRPr="00B024A6" w:rsidRDefault="00447DCD" w:rsidP="00F10E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AB70D7" w14:textId="5E039A21" w:rsidR="004D13B4" w:rsidRPr="008F2574" w:rsidRDefault="00680C58" w:rsidP="004D13B4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</w:t>
      </w:r>
      <w:r w:rsidR="00786A2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D13B4" w:rsidRPr="008F25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Межведомственное информационное взаимодействие в соответствии с вариантом предоставления муниципальной услуги</w:t>
      </w:r>
    </w:p>
    <w:p w14:paraId="56FC562B" w14:textId="7D6DF9C0" w:rsidR="004D13B4" w:rsidRDefault="004D13B4" w:rsidP="00786A2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1329DD" w14:textId="6C647EF0" w:rsidR="004D13B4" w:rsidRDefault="00680C58" w:rsidP="00786A2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</w:t>
      </w:r>
      <w:r w:rsidR="004D13B4">
        <w:rPr>
          <w:rFonts w:ascii="Times New Roman" w:eastAsia="Times New Roman" w:hAnsi="Times New Roman" w:cs="Times New Roman"/>
          <w:sz w:val="26"/>
          <w:szCs w:val="26"/>
          <w:lang w:eastAsia="ru-RU"/>
        </w:rPr>
        <w:t>.1. Описание административной процедуры «</w:t>
      </w:r>
      <w:r w:rsidR="004D13B4" w:rsidRPr="004D1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Межведомственное информационное </w:t>
      </w:r>
      <w:r w:rsidR="004D13B4" w:rsidRPr="001A5E1F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взаимодействие в соответствии с вариантом предоставления муниципальной услуги» аналогично описанию административной процедуры, указанному в пункт</w:t>
      </w:r>
      <w:r w:rsidR="009C4ADC" w:rsidRPr="001A5E1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D13B4" w:rsidRPr="001A5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65FB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4D13B4" w:rsidRPr="001A5E1F">
        <w:rPr>
          <w:rFonts w:ascii="Times New Roman" w:eastAsia="Times New Roman" w:hAnsi="Times New Roman" w:cs="Times New Roman"/>
          <w:sz w:val="26"/>
          <w:szCs w:val="26"/>
          <w:lang w:eastAsia="ru-RU"/>
        </w:rPr>
        <w:t>.1 настоящего</w:t>
      </w:r>
      <w:r w:rsidR="004D1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регламента.</w:t>
      </w:r>
    </w:p>
    <w:p w14:paraId="12DCE324" w14:textId="77777777" w:rsidR="004D13B4" w:rsidRDefault="004D13B4" w:rsidP="00786A2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C9EA80" w14:textId="7DC29E8E" w:rsidR="00786A21" w:rsidRPr="00B024A6" w:rsidRDefault="00B10ECC" w:rsidP="00786A2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34</w:t>
      </w:r>
      <w:r w:rsidR="00A6095C" w:rsidRPr="00A609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609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786A21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Принятие решения о предоставлении (об отказе в предоставлении) муниципальной услуги в соответствии с вариантом предоставления муниципальной услуги</w:t>
      </w:r>
    </w:p>
    <w:p w14:paraId="6335F6A2" w14:textId="77777777" w:rsidR="00786A21" w:rsidRPr="00B024A6" w:rsidRDefault="00786A21" w:rsidP="00786A2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A2444F" w14:textId="49941801" w:rsidR="00AE616E" w:rsidRDefault="00B10ECC" w:rsidP="00AE616E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34</w:t>
      </w:r>
      <w:r w:rsidR="00786A21" w:rsidRPr="00735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.1. 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735193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35193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отказе в предоставлении муниципальной услуги 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принимается при наличии хотя бы одного из следующих оснований:</w:t>
      </w:r>
    </w:p>
    <w:p w14:paraId="05625220" w14:textId="4DF610BD" w:rsidR="00786A21" w:rsidRPr="00735193" w:rsidRDefault="00D748B3" w:rsidP="00AE616E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34</w:t>
      </w:r>
      <w:r w:rsidR="00541935" w:rsidRPr="00735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B11B82" w:rsidRPr="00735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541935" w:rsidRPr="00735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.1. </w:t>
      </w:r>
      <w:r w:rsidR="005310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договор передачи жилого помещения в собственность</w:t>
      </w:r>
      <w:r w:rsidR="009C1FEE" w:rsidRPr="00735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или </w:t>
      </w:r>
      <w:r w:rsidR="005310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решение об отказе в передаче жилого </w:t>
      </w:r>
      <w:r w:rsidR="001F77C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помещения в собственность</w:t>
      </w:r>
      <w:r w:rsidR="00786A21" w:rsidRPr="00735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за </w:t>
      </w:r>
      <w:r w:rsidR="007E45E6" w:rsidRPr="00735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исправлением опечаток и (или) ошибок в </w:t>
      </w:r>
      <w:r w:rsidR="00786A21" w:rsidRPr="00735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которо</w:t>
      </w:r>
      <w:r w:rsidR="007E45E6" w:rsidRPr="00735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</w:t>
      </w:r>
      <w:r w:rsidR="00786A21" w:rsidRPr="00735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обратился заявитель, ранее </w:t>
      </w:r>
      <w:r w:rsidR="009266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соответственно не заключался или </w:t>
      </w:r>
      <w:r w:rsidR="00B75D7F" w:rsidRPr="00735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принималось</w:t>
      </w:r>
      <w:r w:rsidR="00786A21" w:rsidRPr="00735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органом, предоставляющим муниципальную услугу;</w:t>
      </w:r>
    </w:p>
    <w:p w14:paraId="27F538C5" w14:textId="1BDC1480" w:rsidR="00786A21" w:rsidRPr="00B024A6" w:rsidRDefault="00D748B3" w:rsidP="00786A2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34</w:t>
      </w:r>
      <w:r w:rsidR="00786A21" w:rsidRPr="009F0E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B11B82" w:rsidRPr="009F0E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786A21" w:rsidRPr="009F0E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.2. </w:t>
      </w:r>
      <w:r w:rsidR="005310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договор передачи жилого помещения в собственность</w:t>
      </w:r>
      <w:r w:rsidR="009C1FEE" w:rsidRPr="00735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или </w:t>
      </w:r>
      <w:r w:rsidR="005310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решение об отказе в передаче жилого </w:t>
      </w:r>
      <w:r w:rsidR="001F77C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помещения в собственность</w:t>
      </w:r>
      <w:r w:rsidR="00786A2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 </w:t>
      </w:r>
      <w:r w:rsidR="0024002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исправлением опечаток и (или) ошибок в котором </w:t>
      </w:r>
      <w:r w:rsidR="00786A2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обратился заявитель, отсутствует в архивном фонде органа, предоставляющего муниципальную услуг;</w:t>
      </w:r>
    </w:p>
    <w:p w14:paraId="058F9850" w14:textId="78B9AE1C" w:rsidR="00786A21" w:rsidRPr="00B024A6" w:rsidRDefault="00D748B3" w:rsidP="00786A2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34</w:t>
      </w:r>
      <w:r w:rsidR="00786A2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11B8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86A2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</w:t>
      </w:r>
      <w:r w:rsidR="005310B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передачи жилого помещения в собственность</w:t>
      </w:r>
      <w:r w:rsidR="009C1FE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531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об отказе в передаче жилого </w:t>
      </w:r>
      <w:r w:rsidR="001F77C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 в собственность</w:t>
      </w:r>
      <w:r w:rsidR="00786A2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 </w:t>
      </w:r>
      <w:r w:rsidR="0024002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исправлением опечаток и (или) ошибок в котором </w:t>
      </w:r>
      <w:r w:rsidR="00786A2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обратился заявитель, не затрагивает права и интересы заявителя</w:t>
      </w:r>
      <w:r w:rsidR="0024002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A36F09A" w14:textId="7C62CCBD" w:rsidR="00240022" w:rsidRDefault="00D748B3" w:rsidP="00786A2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34</w:t>
      </w:r>
      <w:r w:rsidR="0024002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11B8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4002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</w:t>
      </w:r>
      <w:r w:rsidR="009C1FE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9266B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договоре передачи жилого помещения в собственность</w:t>
      </w:r>
      <w:r w:rsidR="0073519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1FE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  <w:r w:rsidR="009266B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решении об отказе в передаче жилого помещения в собственность</w:t>
      </w:r>
      <w:r w:rsidR="0024002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исправлением опечаток и (или) ошибок в котором обратился заявитель, не установлено опечаток и (или) ошибок, требующих исправления</w:t>
      </w:r>
      <w:r w:rsidR="009266B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5555A7B" w14:textId="13479B8F" w:rsidR="009266B8" w:rsidRPr="00B024A6" w:rsidRDefault="009266B8" w:rsidP="00786A2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34.1.5. </w:t>
      </w:r>
      <w:r w:rsidR="00836B2D"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</w:t>
      </w:r>
      <w:r w:rsidR="00836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сведения</w:t>
      </w:r>
      <w:r w:rsidR="00836B2D"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полученные в рамках межведомственного информационного взаимодействия, </w:t>
      </w:r>
      <w:r w:rsidR="00836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r w:rsidR="00836B2D"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находящиеся в распоряжении Администрации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836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="00836B2D"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36B2D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свидетельствуют об отсутствии полномочий представителя заявителя у лица, которое представило запрос о предоставлении муниципальной услуги.</w:t>
      </w:r>
    </w:p>
    <w:p w14:paraId="70D2F81F" w14:textId="3231E7E6" w:rsidR="00786A21" w:rsidRPr="00B024A6" w:rsidRDefault="00D748B3" w:rsidP="00786A2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34</w:t>
      </w:r>
      <w:r w:rsidR="00786A2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11B8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6A2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Решение о предоставлении (об отказе в предоставлении) муниципальной услуги принимается в течение 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одного</w:t>
      </w:r>
      <w:r w:rsidR="0073519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73519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73519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получения органом, предоставляющим муниципальную услугу, всех сведений, необходимых для принятия решения</w:t>
      </w:r>
      <w:r w:rsidR="00786A2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D0DA447" w14:textId="615A4072" w:rsidR="00786A21" w:rsidRPr="00B024A6" w:rsidRDefault="00786A21" w:rsidP="00BC270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D2B1B7" w14:textId="5A95F1A0" w:rsidR="00884652" w:rsidRPr="00B024A6" w:rsidRDefault="00861FF5" w:rsidP="00884652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 w:rsidR="0088465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84652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Предоставление результата муниципальной услуги в соответствии с вариантом предоставления муниципальной услуги</w:t>
      </w:r>
    </w:p>
    <w:p w14:paraId="5E6741AF" w14:textId="15F876C6" w:rsidR="00884652" w:rsidRPr="00B024A6" w:rsidRDefault="00884652" w:rsidP="00BC270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69ABA7" w14:textId="224FD34B" w:rsidR="00735193" w:rsidRDefault="00861FF5" w:rsidP="0073519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 w:rsidR="0073519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735193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 муниципальной услуги предоставляется заявителю одним из способов, предусмотренных пунктом 6.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735193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735193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35193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735193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735193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е 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.4</w:t>
      </w:r>
      <w:r w:rsidR="00735193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4EEB23C6" w14:textId="03D7C3A4" w:rsidR="00735193" w:rsidRPr="008453FF" w:rsidRDefault="00861FF5" w:rsidP="0073519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735193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Орган, предоставляющий муниципальную услугу, в зависимости от выбранного заявителем способа получения результата муниципальной услуги в течении </w:t>
      </w:r>
      <w:r w:rsidR="00735193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735193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735193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35193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.4</w:t>
      </w:r>
      <w:r w:rsidR="00735193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совершает одно из следующих действий</w:t>
      </w:r>
      <w:r w:rsidR="00735193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0D59901" w14:textId="77777777" w:rsidR="009043FC" w:rsidRPr="008453FF" w:rsidRDefault="00861FF5" w:rsidP="009043F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 w:rsidR="00735193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.2.1. </w:t>
      </w:r>
      <w:r w:rsidR="009043FC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отправляет результат предоставления муниципальной услуги в виде электронного документа в личный кабинет заявителя на Едином портале, региональном портале при наличии технической возможности в органе, предоставляющей муниципальную услугу, оказания настоящей муниципальной услуги в электронном виде;</w:t>
      </w:r>
    </w:p>
    <w:p w14:paraId="5D5B9C8B" w14:textId="6F7EA922" w:rsidR="009043FC" w:rsidRPr="008453FF" w:rsidRDefault="009043FC" w:rsidP="009043F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.2.2. направляет в порядке, установленном соглашением о взаимодействии с многофункциональным центром, результат предоставления муниципальной услуги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бумажном носителе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многофункциональный центр для дальнейшего вручения заявителю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E9170E4" w14:textId="01B70ADA" w:rsidR="009043FC" w:rsidRPr="008453FF" w:rsidRDefault="009043FC" w:rsidP="009043F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.2.3. направляет заявителю результат предоставления муниципальной услуги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бумажном носителе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почтовым отправлением;</w:t>
      </w:r>
    </w:p>
    <w:p w14:paraId="4CA49FFD" w14:textId="2D69F343" w:rsidR="009043FC" w:rsidRPr="008453FF" w:rsidRDefault="009043FC" w:rsidP="009043F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.2.4. уведомляет заявителя по номеру контактного телефона о возможности получения результата предоставления муниципальной услуги</w:t>
      </w:r>
      <w:r w:rsidRPr="00FC6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бумажном носителе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вручает его заявителю лично в Администрации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поселения.</w:t>
      </w:r>
    </w:p>
    <w:p w14:paraId="14E42E51" w14:textId="3771FC5D" w:rsidR="00735193" w:rsidRDefault="009043FC" w:rsidP="009043F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 w:rsidR="00735193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</w:t>
      </w:r>
      <w:r w:rsidR="00735193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 предоставления органом, предоставляющим муниципальную услугу, или многофункциональным центром результата муниципальной услуги по выбору заявителя независимо от его места жительства или места пребывания не предусмотрена.</w:t>
      </w:r>
    </w:p>
    <w:p w14:paraId="10D19380" w14:textId="4472FC76" w:rsidR="00735193" w:rsidRPr="00E535FB" w:rsidRDefault="009043FC" w:rsidP="0073519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</w:t>
      </w:r>
      <w:r w:rsidR="00735193"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получении результат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35193"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35193"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муниципальной услуги в отношении несовершеннолетнего, оформленн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735193"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документа на бумажном носителе, может осуществляться законным представителем несовершеннолетнего, не являющимся заявителем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 чем должно быть указано в запросе о предоставлении муниципальной услуги в соответствии с частью 2 статьи 5 </w:t>
      </w:r>
      <w:r w:rsidR="00735193" w:rsidRPr="000204A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Федеральн</w:t>
      </w:r>
      <w:r w:rsidR="0073519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ого</w:t>
      </w:r>
      <w:r w:rsidR="00735193" w:rsidRPr="000204A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закон</w:t>
      </w:r>
      <w:r w:rsidR="0073519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а</w:t>
      </w:r>
      <w:r w:rsidR="00735193" w:rsidRPr="000204A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«</w:t>
      </w:r>
      <w:r w:rsidR="0073519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Об организации предоставления государственных и муниципальных услуг</w:t>
      </w:r>
      <w:r w:rsidR="00735193" w:rsidRPr="000204A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</w:t>
      </w:r>
      <w:r w:rsidR="0073519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</w:t>
      </w:r>
    </w:p>
    <w:p w14:paraId="53144035" w14:textId="77777777" w:rsidR="00735193" w:rsidRDefault="00735193" w:rsidP="0073519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 предоставления муниципальной услуги в отношении несовершеннолетнего, оформленны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документа на бумажном носителе, не 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жет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быть предоставлен другому законному представителю несовершеннолетнего в случае, если заявитель в момент подачи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запроса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 выразил письменно желание 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получить запрашиваемы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 предоставления муниципальной услуги в отношении несовершеннолетнего лично.</w:t>
      </w:r>
    </w:p>
    <w:p w14:paraId="587F87C2" w14:textId="0AD97BB0" w:rsidR="00E34386" w:rsidRPr="00B024A6" w:rsidRDefault="00E34386" w:rsidP="000104D4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8812BE" w14:textId="77777777" w:rsidR="00E34386" w:rsidRPr="00B024A6" w:rsidRDefault="00E34386" w:rsidP="00E34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Раздел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III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Формы контроля за исполнением административного регламента</w:t>
      </w:r>
    </w:p>
    <w:p w14:paraId="1243C0C4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46EC74" w14:textId="2D2E2517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36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34386" w:rsidRPr="00B024A6">
        <w:t xml:space="preserve"> </w:t>
      </w:r>
      <w:r w:rsidR="00E34386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57EA0265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6AB7E1" w14:textId="03DC4C05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36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Текущий контроль за соблюдением и исполнением ответственными должностными лицами положений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решений (далее – текущий контроль) осуществляется на постоянной основе должностными лицами Администрации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поселения, уполномоченными на осуществление контроля за предоставлением муниципальной услуги.</w:t>
      </w:r>
    </w:p>
    <w:p w14:paraId="641D0EC0" w14:textId="4CE73004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36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Для текущего контроля используются сведения служебной корреспонденции, устная и письменная информация должностных лиц Администрации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поселения.</w:t>
      </w:r>
    </w:p>
    <w:p w14:paraId="49CBB7B0" w14:textId="5D8948CC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36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Текущий контроль осуществляется посредством: </w:t>
      </w:r>
    </w:p>
    <w:p w14:paraId="2752AFE8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проведения проверок принятых решений о предоставлении (об отказе в предоставлении) муниципальной услуги;</w:t>
      </w:r>
    </w:p>
    <w:p w14:paraId="2A33305F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2) рассмотрения обращений граждан по вопросам предоставления муниципальной услуги, принятия решений по ним.</w:t>
      </w:r>
    </w:p>
    <w:p w14:paraId="08D3853B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AADE4F" w14:textId="3EA7F6E8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37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34386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771F472D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FA7852" w14:textId="72246AB1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37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.1. Контроль полноты и качества предоставления муниципальной услуги включает в себя проведение плановых и внеплановых проверок.</w:t>
      </w:r>
    </w:p>
    <w:p w14:paraId="74E695B6" w14:textId="4C43F9F7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37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Плановые проверки осуществляются на основании годовых планов работы Администрации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поселения.</w:t>
      </w:r>
    </w:p>
    <w:p w14:paraId="4D0A6299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плановой проверке полноты и качества предоставления муниципальной услуги контролю подлежат:</w:t>
      </w:r>
    </w:p>
    <w:p w14:paraId="22756E9C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1) соблюдение сроков предоставления муниципальной услуги;</w:t>
      </w:r>
    </w:p>
    <w:p w14:paraId="0E212726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2) соблюдение положений настоящего Административного регламента;</w:t>
      </w:r>
    </w:p>
    <w:p w14:paraId="28E7936E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правильность и обоснованность принятых решений об отказе в предоставлении муниципальной услуги.</w:t>
      </w:r>
    </w:p>
    <w:p w14:paraId="570FA665" w14:textId="5EA2247D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37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.3 Внеплановые проверки осуществляются на основании:</w:t>
      </w:r>
    </w:p>
    <w:p w14:paraId="0E6F5CD1" w14:textId="382DB4A3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поступившей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Ростовской области, нормативных правовых актов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при предоставлении муниципальной услуги;</w:t>
      </w:r>
    </w:p>
    <w:p w14:paraId="61487585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2) обращений граждан с жалобами на нарушения их прав и законных интересов действиями (бездействием) должностных лиц, ответственных за предоставление муниципальной услуги.</w:t>
      </w:r>
    </w:p>
    <w:p w14:paraId="33D166FA" w14:textId="19665A18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37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Результаты мероприятий контроля полноты и качества предоставления муниципальной услуги оформляются актом, в котором отмечаются выявленные недостатки и предложения по их устранению. </w:t>
      </w:r>
    </w:p>
    <w:p w14:paraId="036861BC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7A25C3" w14:textId="27AB366F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34386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27079A16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AEF536" w14:textId="251DF2F1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По результатам мероприятий контроля полноты и качества предоставления муниципальной услуги в случае выявления нарушений прав граждан, относящихся к кругу заявителей в соответствии с настоящим Административных регламентов, предусмотренных нормативными правовыми актами Российской Федерации, нормативными правовыми актами Ростовской области, нормативными правовыми актами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поселения, виновные должностные лица, ответственные за предоставление муниципальной услуги, могут быть привлечены к ответственности в соответствии с законодательством Российской Федерации.</w:t>
      </w:r>
    </w:p>
    <w:p w14:paraId="780213CC" w14:textId="57DE4EFF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.2. Персональная ответственность должностных лиц, ответственных за предоставление муниципальной услуги, закрепляется в их должностных инструкциях в соответствии с требованиями законодательства.</w:t>
      </w:r>
    </w:p>
    <w:p w14:paraId="02BE6AA1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0D5D28" w14:textId="5062604C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34386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41BBA9FD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753350" w14:textId="36A18193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.1. Контроль за предоставлением муниципальной услуги со стороны граждан, их объединений и организаций осуществляется путем получения информации, предусмотренной настоящим Административным регламентом, а также обжалования действий (бездействия) должностных лиц, ответственных за предоставление муниципальной услуги, принятого решения о предоставлении муниципальной услуги.</w:t>
      </w:r>
    </w:p>
    <w:p w14:paraId="463E6D30" w14:textId="0848E4FD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="00562F2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2. Граждане, их объединения и организации имеют право:</w:t>
      </w:r>
    </w:p>
    <w:p w14:paraId="63EF9E35" w14:textId="73418B74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.2.1. направлять замечания и предложения по улучшению доступности и качества предоставления муниципальной услуги;</w:t>
      </w:r>
    </w:p>
    <w:p w14:paraId="7A9533F0" w14:textId="1D792039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.2.2. вносить предложения о мерах по устранению нарушений настоящего Административного регламента.</w:t>
      </w:r>
    </w:p>
    <w:p w14:paraId="48F6727A" w14:textId="0C86447B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Должностные лица органа, предоставляющего муниципальную услугу, принимают меры к прекращению допущенных нарушений нормативных правовых актов Российской Федерации, нормативных правовых актов Ростовской области, нормативных правовых актов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поселения, устраняют причины и условия, способствующие совершению указанных нарушений.</w:t>
      </w:r>
    </w:p>
    <w:p w14:paraId="31928890" w14:textId="5067A8E1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.4. Замечания и предложения по улучшению доступности и качества предоставления муниципальной услуги, поступившие от граждан, их объединений и организаций, рассматриваются в соответствии с Федеральных законом от 02.05.2006 № 59-ФЗ «О порядке рассмотрения обращений граждан Российской Федерации».</w:t>
      </w:r>
    </w:p>
    <w:p w14:paraId="5D8DD8C6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лицам, направившим такие замечания и предложения.</w:t>
      </w:r>
    </w:p>
    <w:p w14:paraId="25C20351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05F6AC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Раздел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IV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14:paraId="42D4D975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A74773" w14:textId="67F8522A" w:rsidR="00E34386" w:rsidRPr="00B024A6" w:rsidRDefault="00966123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043F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34386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Способы информирования заявителей о порядке досудебного (внесудебного) обжалования</w:t>
      </w:r>
    </w:p>
    <w:p w14:paraId="7E6D00D5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C5E789" w14:textId="7004E139" w:rsidR="00E34386" w:rsidRPr="00B024A6" w:rsidRDefault="00966123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043F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.1. Заявители информируются о порядке подачи и рассмотрения жалобы на решения и действия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 посредством размещения информации на стендах в местах предоставления муниципальных услуг, в многофункциональных центрах, на официальном сайте органа, предоставляющего муниципальную услугу, в информационно-телекоммуникационной сети «Интернет»,</w:t>
      </w:r>
      <w:r w:rsidR="008D14A9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Едином портале и региональном портале,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информация предоставляется в устной форме по телефону и (или) на личном приеме либо в письменной форме почтовым отправлением по адресу, указанному заявителем (его представителем).</w:t>
      </w:r>
    </w:p>
    <w:p w14:paraId="61504BDC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7B0FA3" w14:textId="13D9732C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34386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Формы и способы подачи заявителями жалобы</w:t>
      </w:r>
    </w:p>
    <w:p w14:paraId="6C13BC73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31789E" w14:textId="313F2ED2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.1. Жалоба подается в письменной форме на бумажном носителе, в электронной форме:</w:t>
      </w:r>
    </w:p>
    <w:p w14:paraId="20ED3485" w14:textId="46EB0A9C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41.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на решения и действия (бездействие) должностных лиц органа, предоставляющего муниципальную услугу, - в Администрацию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поселения;</w:t>
      </w:r>
    </w:p>
    <w:p w14:paraId="4704941A" w14:textId="39836F66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41.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на решения и действия (бездействие) работников многофункционального центра – руководителю многофункционального центра;</w:t>
      </w:r>
    </w:p>
    <w:p w14:paraId="15B295B8" w14:textId="2048AA04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41.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на решения и действия (бездействие) многофункционального центра - учредителю многофункционального центра.</w:t>
      </w:r>
    </w:p>
    <w:p w14:paraId="7F267960" w14:textId="01319205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41.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Жалоба в Администрацию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может быть подана заявителем лично, по электронной почте, почтовым отправлением или через многофункциональный центр.</w:t>
      </w:r>
    </w:p>
    <w:p w14:paraId="020B474C" w14:textId="604E290A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41.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3. Жалоба должна содержать:</w:t>
      </w:r>
    </w:p>
    <w:p w14:paraId="05BAE5FC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14:paraId="6E15B0F0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131E774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3) сведения об обжалуемых решениях и действиях (бездействии) органа,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14:paraId="3D9CDF05" w14:textId="3E0CE451" w:rsidR="009642F6" w:rsidRPr="00B024A6" w:rsidRDefault="00E34386" w:rsidP="007459E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центра.</w:t>
      </w:r>
    </w:p>
    <w:p w14:paraId="0F9FC9ED" w14:textId="00123C0E" w:rsidR="007459E1" w:rsidRPr="00B024A6" w:rsidRDefault="007459E1" w:rsidP="007459E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9685FA" w14:textId="7635AE24" w:rsidR="007459E1" w:rsidRPr="00B024A6" w:rsidRDefault="007459E1" w:rsidP="00FF5B3C">
      <w:pPr>
        <w:pageBreakBefore/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67C63ACF" w14:textId="37C83510" w:rsidR="00D432C0" w:rsidRPr="008D757C" w:rsidRDefault="007459E1" w:rsidP="008D757C">
      <w:pPr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7F264C"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административному регламенту предоставления </w:t>
      </w:r>
      <w:r w:rsidR="00D1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Администрацией </w:t>
      </w:r>
      <w:r w:rsidR="00292D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Анастасиевского сельского</w:t>
      </w:r>
      <w:r w:rsidR="00D1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«</w:t>
      </w:r>
      <w:r w:rsidR="00A1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в собственность граждан занимаемых ими жилых помещений муниципального жилищного фонда (приватизация жилищного фонда) </w:t>
      </w:r>
      <w:r w:rsidR="00292D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Анастасиевского сельского</w:t>
      </w:r>
      <w:r w:rsidR="00A1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7F264C"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06BE2569" w14:textId="65B91E17" w:rsidR="00F7006D" w:rsidRPr="008D757C" w:rsidRDefault="00DB2044" w:rsidP="008D757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7655"/>
        </w:tabs>
        <w:spacing w:after="0" w:line="276" w:lineRule="auto"/>
        <w:ind w:right="798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47ADCF89" w14:textId="5C910D35" w:rsidR="00F7006D" w:rsidRDefault="00F7006D" w:rsidP="00EE6801">
      <w:pPr>
        <w:spacing w:after="5" w:line="276" w:lineRule="auto"/>
        <w:ind w:right="712" w:firstLine="719"/>
        <w:jc w:val="center"/>
        <w:rPr>
          <w:rFonts w:ascii="Times New Roman" w:hAnsi="Times New Roman" w:cs="Times New Roman"/>
          <w:sz w:val="26"/>
          <w:szCs w:val="26"/>
        </w:rPr>
      </w:pPr>
      <w:r w:rsidRPr="0060113D">
        <w:rPr>
          <w:rFonts w:ascii="Times New Roman" w:hAnsi="Times New Roman" w:cs="Times New Roman"/>
          <w:sz w:val="26"/>
          <w:szCs w:val="26"/>
        </w:rPr>
        <w:t xml:space="preserve">ДОГОВОР </w:t>
      </w:r>
      <w:r w:rsidR="00A862F4">
        <w:rPr>
          <w:rFonts w:ascii="Times New Roman" w:hAnsi="Times New Roman" w:cs="Times New Roman"/>
          <w:sz w:val="26"/>
          <w:szCs w:val="26"/>
        </w:rPr>
        <w:t>№ ____</w:t>
      </w:r>
    </w:p>
    <w:p w14:paraId="09E1EC1A" w14:textId="71A21E4A" w:rsidR="00CE65FB" w:rsidRPr="0060113D" w:rsidRDefault="00A862F4" w:rsidP="00EE6801">
      <w:pPr>
        <w:spacing w:after="5" w:line="276" w:lineRule="auto"/>
        <w:ind w:right="712" w:firstLine="71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передачи жилого помещения в собственность</w:t>
      </w:r>
    </w:p>
    <w:p w14:paraId="71FFA2EB" w14:textId="77777777" w:rsidR="00F7006D" w:rsidRPr="0060113D" w:rsidRDefault="00F7006D" w:rsidP="00EE6801">
      <w:pPr>
        <w:spacing w:after="0" w:line="276" w:lineRule="auto"/>
        <w:ind w:firstLine="719"/>
        <w:rPr>
          <w:rFonts w:ascii="Times New Roman" w:hAnsi="Times New Roman" w:cs="Times New Roman"/>
          <w:sz w:val="26"/>
          <w:szCs w:val="26"/>
        </w:rPr>
      </w:pPr>
      <w:r w:rsidRPr="0060113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719FDA4" w14:textId="03FC10C9" w:rsidR="00F7006D" w:rsidRPr="0060113D" w:rsidRDefault="00243878" w:rsidP="00EE6801">
      <w:pPr>
        <w:tabs>
          <w:tab w:val="left" w:pos="6804"/>
        </w:tabs>
        <w:spacing w:line="276" w:lineRule="auto"/>
        <w:ind w:right="49" w:firstLine="7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Анастасиевка</w:t>
      </w:r>
      <w:r w:rsidR="00A862F4">
        <w:rPr>
          <w:rFonts w:ascii="Times New Roman" w:hAnsi="Times New Roman" w:cs="Times New Roman"/>
          <w:sz w:val="26"/>
          <w:szCs w:val="26"/>
        </w:rPr>
        <w:t xml:space="preserve"> </w:t>
      </w:r>
      <w:r w:rsidR="0060113D">
        <w:rPr>
          <w:rFonts w:ascii="Times New Roman" w:hAnsi="Times New Roman" w:cs="Times New Roman"/>
          <w:sz w:val="26"/>
          <w:szCs w:val="26"/>
        </w:rPr>
        <w:tab/>
      </w:r>
      <w:r w:rsidR="00F7006D" w:rsidRPr="0060113D">
        <w:rPr>
          <w:rFonts w:ascii="Times New Roman" w:hAnsi="Times New Roman" w:cs="Times New Roman"/>
          <w:sz w:val="26"/>
          <w:szCs w:val="26"/>
        </w:rPr>
        <w:t>«___» ________ 20___ г.</w:t>
      </w:r>
    </w:p>
    <w:p w14:paraId="3B24688D" w14:textId="77777777" w:rsidR="00F7006D" w:rsidRPr="0060113D" w:rsidRDefault="00F7006D" w:rsidP="00EE6801">
      <w:pPr>
        <w:spacing w:after="0" w:line="276" w:lineRule="auto"/>
        <w:ind w:firstLine="719"/>
        <w:rPr>
          <w:rFonts w:ascii="Times New Roman" w:hAnsi="Times New Roman" w:cs="Times New Roman"/>
          <w:sz w:val="26"/>
          <w:szCs w:val="26"/>
        </w:rPr>
      </w:pPr>
      <w:r w:rsidRPr="0060113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73ABAAC" w14:textId="3F80E19C" w:rsidR="00F7006D" w:rsidRPr="00EE6801" w:rsidRDefault="0060113D" w:rsidP="00D708DA">
      <w:pPr>
        <w:spacing w:line="276" w:lineRule="auto"/>
        <w:ind w:right="89" w:firstLine="7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292DE3">
        <w:rPr>
          <w:rFonts w:ascii="Times New Roman" w:hAnsi="Times New Roman" w:cs="Times New Roman"/>
          <w:sz w:val="26"/>
          <w:szCs w:val="26"/>
        </w:rPr>
        <w:t>Анастасиевского сельского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F7006D" w:rsidRPr="0060113D">
        <w:rPr>
          <w:rFonts w:ascii="Times New Roman" w:hAnsi="Times New Roman" w:cs="Times New Roman"/>
          <w:sz w:val="26"/>
          <w:szCs w:val="26"/>
        </w:rPr>
        <w:t>,</w:t>
      </w:r>
      <w:r w:rsidR="000F4122" w:rsidRPr="0060113D">
        <w:rPr>
          <w:rFonts w:ascii="Times New Roman" w:hAnsi="Times New Roman" w:cs="Times New Roman"/>
          <w:sz w:val="26"/>
          <w:szCs w:val="26"/>
        </w:rPr>
        <w:t xml:space="preserve"> </w:t>
      </w:r>
      <w:r w:rsidR="00F7006D" w:rsidRPr="0060113D">
        <w:rPr>
          <w:rFonts w:ascii="Times New Roman" w:hAnsi="Times New Roman" w:cs="Times New Roman"/>
          <w:sz w:val="26"/>
          <w:szCs w:val="26"/>
        </w:rPr>
        <w:t>именуем</w:t>
      </w:r>
      <w:r w:rsidR="000F4122">
        <w:rPr>
          <w:rFonts w:ascii="Times New Roman" w:hAnsi="Times New Roman" w:cs="Times New Roman"/>
          <w:sz w:val="26"/>
          <w:szCs w:val="26"/>
        </w:rPr>
        <w:t xml:space="preserve">ая </w:t>
      </w:r>
      <w:r w:rsidR="00F7006D" w:rsidRPr="0060113D">
        <w:rPr>
          <w:rFonts w:ascii="Times New Roman" w:hAnsi="Times New Roman" w:cs="Times New Roman"/>
          <w:sz w:val="26"/>
          <w:szCs w:val="26"/>
        </w:rPr>
        <w:t>в дальнейшем «</w:t>
      </w:r>
      <w:r w:rsidR="00A862F4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F7006D" w:rsidRPr="0060113D">
        <w:rPr>
          <w:rFonts w:ascii="Times New Roman" w:hAnsi="Times New Roman" w:cs="Times New Roman"/>
          <w:sz w:val="26"/>
          <w:szCs w:val="26"/>
        </w:rPr>
        <w:t xml:space="preserve">», в лице ____________________, </w:t>
      </w:r>
      <w:r w:rsidR="000F4122" w:rsidRPr="0060113D">
        <w:rPr>
          <w:rFonts w:ascii="Times New Roman" w:hAnsi="Times New Roman" w:cs="Times New Roman"/>
          <w:sz w:val="26"/>
          <w:szCs w:val="26"/>
        </w:rPr>
        <w:t>действующего(ей) на основании</w:t>
      </w:r>
      <w:r w:rsidR="000F4122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«</w:t>
      </w:r>
      <w:r w:rsidR="00292DE3">
        <w:rPr>
          <w:rFonts w:ascii="Times New Roman" w:hAnsi="Times New Roman" w:cs="Times New Roman"/>
          <w:sz w:val="26"/>
          <w:szCs w:val="26"/>
        </w:rPr>
        <w:t>Анастасиевское сельское</w:t>
      </w:r>
      <w:r w:rsidR="000F4122">
        <w:rPr>
          <w:rFonts w:ascii="Times New Roman" w:hAnsi="Times New Roman" w:cs="Times New Roman"/>
          <w:sz w:val="26"/>
          <w:szCs w:val="26"/>
        </w:rPr>
        <w:t xml:space="preserve"> поселение», с одной стороны </w:t>
      </w:r>
      <w:r w:rsidR="00F7006D" w:rsidRPr="0060113D">
        <w:rPr>
          <w:rFonts w:ascii="Times New Roman" w:hAnsi="Times New Roman" w:cs="Times New Roman"/>
          <w:sz w:val="26"/>
          <w:szCs w:val="26"/>
        </w:rPr>
        <w:t xml:space="preserve">и _______________________________, </w:t>
      </w:r>
      <w:r w:rsidR="000F4122" w:rsidRPr="0060113D">
        <w:rPr>
          <w:rFonts w:ascii="Times New Roman" w:hAnsi="Times New Roman" w:cs="Times New Roman"/>
          <w:sz w:val="26"/>
          <w:szCs w:val="26"/>
        </w:rPr>
        <w:t>именуемый</w:t>
      </w:r>
      <w:r w:rsidR="00A862F4">
        <w:rPr>
          <w:rFonts w:ascii="Times New Roman" w:hAnsi="Times New Roman" w:cs="Times New Roman"/>
          <w:sz w:val="26"/>
          <w:szCs w:val="26"/>
        </w:rPr>
        <w:t>(</w:t>
      </w:r>
      <w:r w:rsidR="00FF49BA">
        <w:rPr>
          <w:rFonts w:ascii="Times New Roman" w:hAnsi="Times New Roman" w:cs="Times New Roman"/>
          <w:sz w:val="26"/>
          <w:szCs w:val="26"/>
        </w:rPr>
        <w:t>-</w:t>
      </w:r>
      <w:r w:rsidR="000F4122" w:rsidRPr="0060113D">
        <w:rPr>
          <w:rFonts w:ascii="Times New Roman" w:hAnsi="Times New Roman" w:cs="Times New Roman"/>
          <w:sz w:val="26"/>
          <w:szCs w:val="26"/>
        </w:rPr>
        <w:t>ая</w:t>
      </w:r>
      <w:r w:rsidR="003622E4">
        <w:rPr>
          <w:rFonts w:ascii="Times New Roman" w:hAnsi="Times New Roman" w:cs="Times New Roman"/>
          <w:sz w:val="26"/>
          <w:szCs w:val="26"/>
        </w:rPr>
        <w:t>, -ые</w:t>
      </w:r>
      <w:r w:rsidR="000F4122" w:rsidRPr="0060113D">
        <w:rPr>
          <w:rFonts w:ascii="Times New Roman" w:hAnsi="Times New Roman" w:cs="Times New Roman"/>
          <w:sz w:val="26"/>
          <w:szCs w:val="26"/>
        </w:rPr>
        <w:t>) в дальнейшем «</w:t>
      </w:r>
      <w:r w:rsidR="00A862F4">
        <w:rPr>
          <w:rFonts w:ascii="Times New Roman" w:hAnsi="Times New Roman" w:cs="Times New Roman"/>
          <w:sz w:val="26"/>
          <w:szCs w:val="26"/>
        </w:rPr>
        <w:t>Участник приватизации</w:t>
      </w:r>
      <w:r w:rsidR="000F4122" w:rsidRPr="0060113D">
        <w:rPr>
          <w:rFonts w:ascii="Times New Roman" w:hAnsi="Times New Roman" w:cs="Times New Roman"/>
          <w:sz w:val="26"/>
          <w:szCs w:val="26"/>
        </w:rPr>
        <w:t>»</w:t>
      </w:r>
      <w:r w:rsidR="00FF49BA">
        <w:rPr>
          <w:rFonts w:ascii="Times New Roman" w:hAnsi="Times New Roman" w:cs="Times New Roman"/>
          <w:sz w:val="26"/>
          <w:szCs w:val="26"/>
        </w:rPr>
        <w:t xml:space="preserve"> («Участники приватизации»)</w:t>
      </w:r>
      <w:r w:rsidR="000F4122" w:rsidRPr="0060113D">
        <w:rPr>
          <w:rFonts w:ascii="Times New Roman" w:hAnsi="Times New Roman" w:cs="Times New Roman"/>
          <w:sz w:val="26"/>
          <w:szCs w:val="26"/>
        </w:rPr>
        <w:t xml:space="preserve">, </w:t>
      </w:r>
      <w:r w:rsidR="000F4122">
        <w:rPr>
          <w:rFonts w:ascii="Times New Roman" w:hAnsi="Times New Roman" w:cs="Times New Roman"/>
          <w:sz w:val="26"/>
          <w:szCs w:val="26"/>
        </w:rPr>
        <w:t>с другой стороны, совместно</w:t>
      </w:r>
      <w:r w:rsidR="000F4122" w:rsidRPr="0060113D">
        <w:rPr>
          <w:rFonts w:ascii="Times New Roman" w:hAnsi="Times New Roman" w:cs="Times New Roman"/>
          <w:sz w:val="26"/>
          <w:szCs w:val="26"/>
        </w:rPr>
        <w:t xml:space="preserve"> именуемые «Стороны», заключили настоящий Договор о нижеследующем: </w:t>
      </w:r>
    </w:p>
    <w:p w14:paraId="131829C9" w14:textId="2EE65E61" w:rsidR="00F7006D" w:rsidRPr="00EE6801" w:rsidRDefault="00141755" w:rsidP="00141755">
      <w:pPr>
        <w:widowControl w:val="0"/>
        <w:adjustRightInd w:val="0"/>
        <w:snapToGrid w:val="0"/>
        <w:spacing w:after="0" w:line="276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F7006D" w:rsidRPr="00EE6801">
        <w:rPr>
          <w:rFonts w:ascii="Times New Roman" w:hAnsi="Times New Roman" w:cs="Times New Roman"/>
          <w:sz w:val="26"/>
          <w:szCs w:val="26"/>
        </w:rPr>
        <w:t>Предмет Договора</w:t>
      </w:r>
    </w:p>
    <w:p w14:paraId="05A956B9" w14:textId="43AAEB55" w:rsidR="00D708DA" w:rsidRDefault="00D708DA" w:rsidP="005F4A35">
      <w:pPr>
        <w:widowControl w:val="0"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A862F4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F7006D" w:rsidRPr="00EE6801">
        <w:rPr>
          <w:rFonts w:ascii="Times New Roman" w:hAnsi="Times New Roman" w:cs="Times New Roman"/>
          <w:sz w:val="26"/>
          <w:szCs w:val="26"/>
        </w:rPr>
        <w:t xml:space="preserve"> </w:t>
      </w:r>
      <w:r w:rsidR="00A862F4">
        <w:rPr>
          <w:rFonts w:ascii="Times New Roman" w:hAnsi="Times New Roman" w:cs="Times New Roman"/>
          <w:sz w:val="26"/>
          <w:szCs w:val="26"/>
        </w:rPr>
        <w:t xml:space="preserve">на основании ____________________ </w:t>
      </w:r>
      <w:r w:rsidR="005F4A35">
        <w:rPr>
          <w:rFonts w:ascii="Times New Roman" w:hAnsi="Times New Roman" w:cs="Times New Roman"/>
          <w:sz w:val="26"/>
          <w:szCs w:val="26"/>
        </w:rPr>
        <w:t>переда</w:t>
      </w:r>
      <w:r w:rsidR="00252DD0">
        <w:rPr>
          <w:rFonts w:ascii="Times New Roman" w:hAnsi="Times New Roman" w:cs="Times New Roman"/>
          <w:sz w:val="26"/>
          <w:szCs w:val="26"/>
        </w:rPr>
        <w:t>ет, а</w:t>
      </w:r>
      <w:r w:rsidR="005F4A35">
        <w:rPr>
          <w:rFonts w:ascii="Times New Roman" w:hAnsi="Times New Roman" w:cs="Times New Roman"/>
          <w:sz w:val="26"/>
          <w:szCs w:val="26"/>
        </w:rPr>
        <w:t xml:space="preserve"> </w:t>
      </w:r>
      <w:r w:rsidR="00252DD0">
        <w:rPr>
          <w:rFonts w:ascii="Times New Roman" w:hAnsi="Times New Roman" w:cs="Times New Roman"/>
          <w:sz w:val="26"/>
          <w:szCs w:val="26"/>
        </w:rPr>
        <w:t>Участник приватизации (Участники приватизации) приобретает(-ют)</w:t>
      </w:r>
      <w:r w:rsidR="00252DD0" w:rsidRPr="00EE6801">
        <w:rPr>
          <w:rFonts w:ascii="Times New Roman" w:hAnsi="Times New Roman" w:cs="Times New Roman"/>
          <w:sz w:val="26"/>
          <w:szCs w:val="26"/>
        </w:rPr>
        <w:t xml:space="preserve"> </w:t>
      </w:r>
      <w:r w:rsidR="005F4A35">
        <w:rPr>
          <w:rFonts w:ascii="Times New Roman" w:hAnsi="Times New Roman" w:cs="Times New Roman"/>
          <w:sz w:val="26"/>
          <w:szCs w:val="26"/>
        </w:rPr>
        <w:t>в собственность</w:t>
      </w:r>
      <w:r w:rsidR="00252DD0">
        <w:rPr>
          <w:rFonts w:ascii="Times New Roman" w:hAnsi="Times New Roman" w:cs="Times New Roman"/>
          <w:sz w:val="26"/>
          <w:szCs w:val="26"/>
        </w:rPr>
        <w:t xml:space="preserve"> одного лица</w:t>
      </w:r>
      <w:r w:rsidR="005F4A35">
        <w:rPr>
          <w:rFonts w:ascii="Times New Roman" w:hAnsi="Times New Roman" w:cs="Times New Roman"/>
          <w:sz w:val="26"/>
          <w:szCs w:val="26"/>
        </w:rPr>
        <w:t xml:space="preserve"> </w:t>
      </w:r>
      <w:r w:rsidR="00252DD0">
        <w:rPr>
          <w:rFonts w:ascii="Times New Roman" w:hAnsi="Times New Roman" w:cs="Times New Roman"/>
          <w:sz w:val="26"/>
          <w:szCs w:val="26"/>
        </w:rPr>
        <w:t xml:space="preserve">(совместную, долевую собственность) </w:t>
      </w:r>
      <w:r w:rsidR="00F7006D" w:rsidRPr="00EE6801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F7006D" w:rsidRPr="00EE6801">
        <w:rPr>
          <w:rFonts w:ascii="Times New Roman" w:hAnsi="Times New Roman" w:cs="Times New Roman"/>
          <w:sz w:val="26"/>
          <w:szCs w:val="26"/>
        </w:rPr>
        <w:t>______________</w:t>
      </w:r>
      <w:r w:rsidR="005F4A35">
        <w:rPr>
          <w:rFonts w:ascii="Times New Roman" w:hAnsi="Times New Roman" w:cs="Times New Roman"/>
          <w:sz w:val="26"/>
          <w:szCs w:val="26"/>
        </w:rPr>
        <w:t>_____</w:t>
      </w:r>
      <w:r w:rsidR="00F7006D" w:rsidRPr="00EE6801">
        <w:rPr>
          <w:rFonts w:ascii="Times New Roman" w:hAnsi="Times New Roman" w:cs="Times New Roman"/>
          <w:sz w:val="26"/>
          <w:szCs w:val="26"/>
        </w:rPr>
        <w:t xml:space="preserve">____ </w:t>
      </w:r>
      <w:r w:rsidRPr="00EE6801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5F4A35">
        <w:rPr>
          <w:rFonts w:ascii="Times New Roman" w:hAnsi="Times New Roman" w:cs="Times New Roman"/>
          <w:sz w:val="26"/>
          <w:szCs w:val="26"/>
        </w:rPr>
        <w:t>–</w:t>
      </w:r>
      <w:r w:rsidRPr="00EE6801">
        <w:rPr>
          <w:rFonts w:ascii="Times New Roman" w:hAnsi="Times New Roman" w:cs="Times New Roman"/>
          <w:sz w:val="26"/>
          <w:szCs w:val="26"/>
        </w:rPr>
        <w:t xml:space="preserve"> </w:t>
      </w:r>
      <w:r w:rsidR="005F4A35">
        <w:rPr>
          <w:rFonts w:ascii="Times New Roman" w:hAnsi="Times New Roman" w:cs="Times New Roman"/>
          <w:sz w:val="26"/>
          <w:szCs w:val="26"/>
        </w:rPr>
        <w:t>Жилое помещение</w:t>
      </w:r>
      <w:r w:rsidRPr="00EE6801">
        <w:rPr>
          <w:rFonts w:ascii="Times New Roman" w:hAnsi="Times New Roman" w:cs="Times New Roman"/>
          <w:sz w:val="26"/>
          <w:szCs w:val="26"/>
        </w:rPr>
        <w:t>)</w:t>
      </w:r>
      <w:r w:rsidR="00F7006D" w:rsidRPr="00EE6801">
        <w:rPr>
          <w:rFonts w:ascii="Times New Roman" w:hAnsi="Times New Roman" w:cs="Times New Roman"/>
          <w:sz w:val="26"/>
          <w:szCs w:val="26"/>
        </w:rPr>
        <w:t>, расположенное по адресу: 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="00F7006D" w:rsidRPr="00EE6801">
        <w:rPr>
          <w:rFonts w:ascii="Times New Roman" w:hAnsi="Times New Roman" w:cs="Times New Roman"/>
          <w:sz w:val="26"/>
          <w:szCs w:val="26"/>
        </w:rPr>
        <w:t>________________________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CFCDF8D" w14:textId="209FFEFA" w:rsidR="00252DD0" w:rsidRPr="00252DD0" w:rsidRDefault="00252DD0" w:rsidP="00252DD0">
      <w:pPr>
        <w:widowControl w:val="0"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(Право на приватизацию Жилого помещения Участники приватизации реализуют в следующих долях: ____________________________________________.) </w:t>
      </w:r>
      <w:r w:rsidRPr="00252DD0">
        <w:rPr>
          <w:rFonts w:ascii="Times New Roman" w:hAnsi="Times New Roman" w:cs="Times New Roman"/>
          <w:i/>
          <w:iCs/>
          <w:sz w:val="24"/>
          <w:szCs w:val="24"/>
        </w:rPr>
        <w:t>(если собственность долевая)</w:t>
      </w:r>
    </w:p>
    <w:p w14:paraId="6AD78738" w14:textId="6016FD36" w:rsidR="005F4A35" w:rsidRDefault="00D708DA" w:rsidP="00252DD0">
      <w:pPr>
        <w:widowControl w:val="0"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5F4A35" w:rsidRPr="005F4A35">
        <w:rPr>
          <w:rFonts w:ascii="Times New Roman" w:hAnsi="Times New Roman" w:cs="Times New Roman"/>
          <w:sz w:val="26"/>
          <w:szCs w:val="26"/>
        </w:rPr>
        <w:t>Передаваемое по настоящему Договору Жилое помещение имеет следующие характеристики: ______________________________________________</w:t>
      </w:r>
      <w:r w:rsidR="005F4A35">
        <w:rPr>
          <w:rFonts w:ascii="Times New Roman" w:hAnsi="Times New Roman" w:cs="Times New Roman"/>
          <w:sz w:val="26"/>
          <w:szCs w:val="26"/>
        </w:rPr>
        <w:t>_________.</w:t>
      </w:r>
      <w:r w:rsidR="005F4A35" w:rsidRPr="005F4A3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2F913C1" w14:textId="04BD3CF0" w:rsidR="005F4A35" w:rsidRPr="005F4A35" w:rsidRDefault="005F4A35" w:rsidP="005F4A35">
      <w:pPr>
        <w:widowControl w:val="0"/>
        <w:adjustRightInd w:val="0"/>
        <w:snapToGrid w:val="0"/>
        <w:spacing w:after="0" w:line="276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F4A35">
        <w:rPr>
          <w:rFonts w:ascii="Times New Roman" w:hAnsi="Times New Roman" w:cs="Times New Roman"/>
          <w:i/>
          <w:iCs/>
          <w:sz w:val="24"/>
          <w:szCs w:val="24"/>
        </w:rPr>
        <w:t>(указать количество этажей, комнат, общую площадь, площадь жилых помещений).</w:t>
      </w:r>
    </w:p>
    <w:p w14:paraId="3D0036BE" w14:textId="193B36C2" w:rsidR="005F4A35" w:rsidRDefault="005F4A35" w:rsidP="00D708DA">
      <w:pPr>
        <w:widowControl w:val="0"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Pr="005F4A35">
        <w:rPr>
          <w:rFonts w:ascii="Times New Roman" w:hAnsi="Times New Roman" w:cs="Times New Roman"/>
          <w:sz w:val="26"/>
          <w:szCs w:val="26"/>
        </w:rPr>
        <w:t>Жилое помещение передается Участнику приватизации</w:t>
      </w:r>
      <w:r w:rsidR="00252DD0">
        <w:rPr>
          <w:rFonts w:ascii="Times New Roman" w:hAnsi="Times New Roman" w:cs="Times New Roman"/>
          <w:sz w:val="26"/>
          <w:szCs w:val="26"/>
        </w:rPr>
        <w:t xml:space="preserve"> (Участникам приватизации)</w:t>
      </w:r>
      <w:r w:rsidRPr="005F4A35">
        <w:rPr>
          <w:rFonts w:ascii="Times New Roman" w:hAnsi="Times New Roman" w:cs="Times New Roman"/>
          <w:sz w:val="26"/>
          <w:szCs w:val="26"/>
        </w:rPr>
        <w:t xml:space="preserve"> Уполномоченным органом на безвозмездной основе.</w:t>
      </w:r>
    </w:p>
    <w:p w14:paraId="72122745" w14:textId="18F1F465" w:rsidR="005F4A35" w:rsidRDefault="005F4A35" w:rsidP="00D708DA">
      <w:pPr>
        <w:widowControl w:val="0"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Pr="005F4A35">
        <w:rPr>
          <w:rFonts w:ascii="Times New Roman" w:hAnsi="Times New Roman" w:cs="Times New Roman"/>
          <w:sz w:val="26"/>
          <w:szCs w:val="26"/>
        </w:rPr>
        <w:t xml:space="preserve">Передаваемое в соответствии с условиями настоящего Договора Жилое помещение относится к муниципальному жилищному фонду </w:t>
      </w:r>
      <w:r w:rsidR="00292DE3">
        <w:rPr>
          <w:rFonts w:ascii="Times New Roman" w:hAnsi="Times New Roman" w:cs="Times New Roman"/>
          <w:sz w:val="26"/>
          <w:szCs w:val="26"/>
        </w:rPr>
        <w:t>Анастасиевского сельского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F4A35">
        <w:rPr>
          <w:rFonts w:ascii="Times New Roman" w:hAnsi="Times New Roman" w:cs="Times New Roman"/>
          <w:sz w:val="26"/>
          <w:szCs w:val="26"/>
        </w:rPr>
        <w:t>, что подтверждается _____________________________.</w:t>
      </w:r>
    </w:p>
    <w:p w14:paraId="739B91FD" w14:textId="0AC37191" w:rsidR="005F4A35" w:rsidRDefault="006716AA" w:rsidP="00D708DA">
      <w:pPr>
        <w:widowControl w:val="0"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Pr="006716AA">
        <w:rPr>
          <w:rFonts w:ascii="Times New Roman" w:hAnsi="Times New Roman" w:cs="Times New Roman"/>
          <w:sz w:val="26"/>
          <w:szCs w:val="26"/>
        </w:rPr>
        <w:t>Участник приватизации</w:t>
      </w:r>
      <w:r w:rsidR="00252DD0">
        <w:rPr>
          <w:rFonts w:ascii="Times New Roman" w:hAnsi="Times New Roman" w:cs="Times New Roman"/>
          <w:sz w:val="26"/>
          <w:szCs w:val="26"/>
        </w:rPr>
        <w:t xml:space="preserve"> (Участники приватизации)</w:t>
      </w:r>
      <w:r w:rsidRPr="006716AA">
        <w:rPr>
          <w:rFonts w:ascii="Times New Roman" w:hAnsi="Times New Roman" w:cs="Times New Roman"/>
          <w:sz w:val="26"/>
          <w:szCs w:val="26"/>
        </w:rPr>
        <w:t xml:space="preserve"> подтверждает</w:t>
      </w:r>
      <w:r w:rsidR="00252DD0">
        <w:rPr>
          <w:rFonts w:ascii="Times New Roman" w:hAnsi="Times New Roman" w:cs="Times New Roman"/>
          <w:sz w:val="26"/>
          <w:szCs w:val="26"/>
        </w:rPr>
        <w:t>(-ют)</w:t>
      </w:r>
      <w:r w:rsidRPr="006716AA">
        <w:rPr>
          <w:rFonts w:ascii="Times New Roman" w:hAnsi="Times New Roman" w:cs="Times New Roman"/>
          <w:sz w:val="26"/>
          <w:szCs w:val="26"/>
        </w:rPr>
        <w:t xml:space="preserve"> получение согласия на приватизацию следующих совместно с ним</w:t>
      </w:r>
      <w:r w:rsidR="00252DD0">
        <w:rPr>
          <w:rFonts w:ascii="Times New Roman" w:hAnsi="Times New Roman" w:cs="Times New Roman"/>
          <w:sz w:val="26"/>
          <w:szCs w:val="26"/>
        </w:rPr>
        <w:t>(-и)</w:t>
      </w:r>
      <w:r w:rsidRPr="006716AA">
        <w:rPr>
          <w:rFonts w:ascii="Times New Roman" w:hAnsi="Times New Roman" w:cs="Times New Roman"/>
          <w:sz w:val="26"/>
          <w:szCs w:val="26"/>
        </w:rPr>
        <w:t xml:space="preserve"> проживающих членов семьи: ___________________________________.</w:t>
      </w:r>
    </w:p>
    <w:p w14:paraId="41394F3D" w14:textId="65A45072" w:rsidR="006716AA" w:rsidRDefault="006716AA" w:rsidP="00D708DA">
      <w:pPr>
        <w:widowControl w:val="0"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 </w:t>
      </w:r>
      <w:r w:rsidRPr="006716AA">
        <w:rPr>
          <w:rFonts w:ascii="Times New Roman" w:hAnsi="Times New Roman" w:cs="Times New Roman"/>
          <w:sz w:val="26"/>
          <w:szCs w:val="26"/>
        </w:rPr>
        <w:t xml:space="preserve">Ранее право на безвозмездное приобретение в собственность в порядке приватизации </w:t>
      </w:r>
      <w:r>
        <w:rPr>
          <w:rFonts w:ascii="Times New Roman" w:hAnsi="Times New Roman" w:cs="Times New Roman"/>
          <w:sz w:val="26"/>
          <w:szCs w:val="26"/>
        </w:rPr>
        <w:t>ж</w:t>
      </w:r>
      <w:r w:rsidRPr="006716AA">
        <w:rPr>
          <w:rFonts w:ascii="Times New Roman" w:hAnsi="Times New Roman" w:cs="Times New Roman"/>
          <w:sz w:val="26"/>
          <w:szCs w:val="26"/>
        </w:rPr>
        <w:t>илого помещения в государственном или муниципальном жилищном фонде социального использования Участником приватизации</w:t>
      </w:r>
      <w:r w:rsidR="00252DD0">
        <w:rPr>
          <w:rFonts w:ascii="Times New Roman" w:hAnsi="Times New Roman" w:cs="Times New Roman"/>
          <w:sz w:val="26"/>
          <w:szCs w:val="26"/>
        </w:rPr>
        <w:t xml:space="preserve"> (Участниками приватизации)</w:t>
      </w:r>
      <w:r w:rsidRPr="006716AA">
        <w:rPr>
          <w:rFonts w:ascii="Times New Roman" w:hAnsi="Times New Roman" w:cs="Times New Roman"/>
          <w:sz w:val="26"/>
          <w:szCs w:val="26"/>
        </w:rPr>
        <w:t xml:space="preserve"> использовано не было.</w:t>
      </w:r>
    </w:p>
    <w:p w14:paraId="2B5814A1" w14:textId="53FF6F67" w:rsidR="00252DD0" w:rsidRPr="00252DD0" w:rsidRDefault="006716AA" w:rsidP="00252DD0">
      <w:pPr>
        <w:widowControl w:val="0"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1.7. </w:t>
      </w:r>
      <w:r w:rsidR="00252DD0" w:rsidRPr="00252DD0">
        <w:rPr>
          <w:rFonts w:ascii="Times New Roman" w:hAnsi="Times New Roman" w:cs="Times New Roman"/>
          <w:sz w:val="26"/>
          <w:szCs w:val="26"/>
        </w:rPr>
        <w:t xml:space="preserve">После приватизации право пользования Жилым помещением сохраняют </w:t>
      </w:r>
      <w:r w:rsidR="00252DD0" w:rsidRPr="00252DD0">
        <w:rPr>
          <w:rFonts w:ascii="Times New Roman" w:hAnsi="Times New Roman" w:cs="Times New Roman"/>
          <w:sz w:val="26"/>
          <w:szCs w:val="26"/>
        </w:rPr>
        <w:lastRenderedPageBreak/>
        <w:t>следующие лица: _______________________________.</w:t>
      </w:r>
      <w:r w:rsidR="00252DD0">
        <w:rPr>
          <w:rFonts w:ascii="Times New Roman" w:hAnsi="Times New Roman" w:cs="Times New Roman"/>
          <w:sz w:val="26"/>
          <w:szCs w:val="26"/>
        </w:rPr>
        <w:t xml:space="preserve"> </w:t>
      </w:r>
      <w:r w:rsidR="00252DD0" w:rsidRPr="00252DD0">
        <w:rPr>
          <w:rFonts w:ascii="Times New Roman" w:hAnsi="Times New Roman" w:cs="Times New Roman"/>
          <w:i/>
          <w:iCs/>
          <w:sz w:val="24"/>
          <w:szCs w:val="24"/>
        </w:rPr>
        <w:t>(если применимо)</w:t>
      </w:r>
    </w:p>
    <w:p w14:paraId="6D1C223A" w14:textId="4D85C30A" w:rsidR="00252DD0" w:rsidRPr="00252DD0" w:rsidRDefault="00252DD0" w:rsidP="00252DD0">
      <w:pPr>
        <w:widowControl w:val="0"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DD0">
        <w:rPr>
          <w:rFonts w:ascii="Times New Roman" w:hAnsi="Times New Roman" w:cs="Times New Roman"/>
          <w:sz w:val="26"/>
          <w:szCs w:val="26"/>
        </w:rPr>
        <w:t xml:space="preserve">1.8. Переход права собственности на Жилое помещение к Участнику приватизации </w:t>
      </w:r>
      <w:r>
        <w:rPr>
          <w:rFonts w:ascii="Times New Roman" w:hAnsi="Times New Roman" w:cs="Times New Roman"/>
          <w:sz w:val="26"/>
          <w:szCs w:val="26"/>
        </w:rPr>
        <w:t xml:space="preserve">(Участникам приватизации) </w:t>
      </w:r>
      <w:r w:rsidRPr="00252DD0">
        <w:rPr>
          <w:rFonts w:ascii="Times New Roman" w:hAnsi="Times New Roman" w:cs="Times New Roman"/>
          <w:sz w:val="26"/>
          <w:szCs w:val="26"/>
        </w:rPr>
        <w:t>осуществляется с момента государственной регистрации права в Едином государственном реестре недвижимости.</w:t>
      </w:r>
    </w:p>
    <w:p w14:paraId="544E8DE8" w14:textId="77777777" w:rsidR="006A5E5F" w:rsidRDefault="00252DD0" w:rsidP="00252DD0">
      <w:pPr>
        <w:widowControl w:val="0"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DD0">
        <w:rPr>
          <w:rFonts w:ascii="Times New Roman" w:hAnsi="Times New Roman" w:cs="Times New Roman"/>
          <w:sz w:val="26"/>
          <w:szCs w:val="26"/>
        </w:rPr>
        <w:t>1.9. Все расходы, связанные с государственной регистрацией перехода права собственности, несет</w:t>
      </w:r>
      <w:r>
        <w:rPr>
          <w:rFonts w:ascii="Times New Roman" w:hAnsi="Times New Roman" w:cs="Times New Roman"/>
          <w:sz w:val="26"/>
          <w:szCs w:val="26"/>
        </w:rPr>
        <w:t>(-ут)</w:t>
      </w:r>
      <w:r w:rsidRPr="00252DD0">
        <w:rPr>
          <w:rFonts w:ascii="Times New Roman" w:hAnsi="Times New Roman" w:cs="Times New Roman"/>
          <w:sz w:val="26"/>
          <w:szCs w:val="26"/>
        </w:rPr>
        <w:t xml:space="preserve"> Участник приватизации</w:t>
      </w:r>
      <w:r>
        <w:rPr>
          <w:rFonts w:ascii="Times New Roman" w:hAnsi="Times New Roman" w:cs="Times New Roman"/>
          <w:sz w:val="26"/>
          <w:szCs w:val="26"/>
        </w:rPr>
        <w:t xml:space="preserve"> (Участники приватизации</w:t>
      </w:r>
      <w:r w:rsidR="006A5E5F">
        <w:rPr>
          <w:rFonts w:ascii="Times New Roman" w:hAnsi="Times New Roman" w:cs="Times New Roman"/>
          <w:sz w:val="26"/>
          <w:szCs w:val="26"/>
        </w:rPr>
        <w:t>).</w:t>
      </w:r>
    </w:p>
    <w:p w14:paraId="6B59FEAF" w14:textId="741E9532" w:rsidR="00252DD0" w:rsidRDefault="00252DD0" w:rsidP="00252DD0">
      <w:pPr>
        <w:widowControl w:val="0"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6A5E5F">
        <w:rPr>
          <w:rFonts w:ascii="Times New Roman" w:hAnsi="Times New Roman" w:cs="Times New Roman"/>
          <w:i/>
          <w:iCs/>
          <w:sz w:val="26"/>
          <w:szCs w:val="26"/>
        </w:rPr>
        <w:t>если в Жилом помещении проживают исключительно несовершеннолетние: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2DD0">
        <w:rPr>
          <w:rFonts w:ascii="Times New Roman" w:hAnsi="Times New Roman" w:cs="Times New Roman"/>
          <w:sz w:val="26"/>
          <w:szCs w:val="26"/>
        </w:rPr>
        <w:t xml:space="preserve">Все расходы, связанные с государственной регистрацией перехода права собственности, несет </w:t>
      </w:r>
      <w:r>
        <w:rPr>
          <w:rFonts w:ascii="Times New Roman" w:hAnsi="Times New Roman" w:cs="Times New Roman"/>
          <w:sz w:val="26"/>
          <w:szCs w:val="26"/>
        </w:rPr>
        <w:t>Уполномоченный орган.)</w:t>
      </w:r>
    </w:p>
    <w:p w14:paraId="11583A4F" w14:textId="768C63E6" w:rsidR="006716AA" w:rsidRDefault="00252DD0" w:rsidP="00252DD0">
      <w:pPr>
        <w:widowControl w:val="0"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DD0">
        <w:rPr>
          <w:rFonts w:ascii="Times New Roman" w:hAnsi="Times New Roman" w:cs="Times New Roman"/>
          <w:sz w:val="26"/>
          <w:szCs w:val="26"/>
        </w:rPr>
        <w:t>1.10. Уполномоченный орган подтверждает отсутствие каких-либо не названных в настоящем Договоре обременений в отношении отчуждаемого Жилого помещения.</w:t>
      </w:r>
    </w:p>
    <w:p w14:paraId="57A242CE" w14:textId="77777777" w:rsidR="006716AA" w:rsidRDefault="006716AA" w:rsidP="00141755">
      <w:pPr>
        <w:widowControl w:val="0"/>
        <w:adjustRightInd w:val="0"/>
        <w:snapToGrid w:val="0"/>
        <w:spacing w:after="0" w:line="276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 w14:paraId="36263283" w14:textId="09C43CB0" w:rsidR="0009325C" w:rsidRPr="0009325C" w:rsidRDefault="00141755" w:rsidP="008D757C">
      <w:pPr>
        <w:widowControl w:val="0"/>
        <w:adjustRightInd w:val="0"/>
        <w:snapToGrid w:val="0"/>
        <w:spacing w:after="0" w:line="276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09325C" w:rsidRPr="0009325C">
        <w:rPr>
          <w:rFonts w:ascii="Times New Roman" w:hAnsi="Times New Roman" w:cs="Times New Roman"/>
          <w:sz w:val="26"/>
          <w:szCs w:val="26"/>
        </w:rPr>
        <w:t>Ответственность Сторон</w:t>
      </w:r>
      <w:r w:rsidR="0009325C">
        <w:rPr>
          <w:rFonts w:ascii="Times New Roman" w:hAnsi="Times New Roman" w:cs="Times New Roman"/>
          <w:sz w:val="26"/>
          <w:szCs w:val="26"/>
        </w:rPr>
        <w:t xml:space="preserve"> </w:t>
      </w:r>
      <w:r w:rsidR="0009325C" w:rsidRPr="0009325C">
        <w:rPr>
          <w:rFonts w:ascii="Times New Roman" w:hAnsi="Times New Roman" w:cs="Times New Roman"/>
          <w:sz w:val="26"/>
          <w:szCs w:val="26"/>
        </w:rPr>
        <w:t>и форс-мажорные обстоятельства</w:t>
      </w:r>
    </w:p>
    <w:p w14:paraId="726CA607" w14:textId="77777777" w:rsidR="0009325C" w:rsidRPr="0009325C" w:rsidRDefault="0009325C" w:rsidP="0009325C">
      <w:pPr>
        <w:widowControl w:val="0"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25C">
        <w:rPr>
          <w:rFonts w:ascii="Times New Roman" w:hAnsi="Times New Roman" w:cs="Times New Roman"/>
          <w:sz w:val="26"/>
          <w:szCs w:val="26"/>
        </w:rPr>
        <w:t>2.1. 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 Российской Федерации.</w:t>
      </w:r>
    </w:p>
    <w:p w14:paraId="4D2A3D99" w14:textId="77777777" w:rsidR="0009325C" w:rsidRPr="0009325C" w:rsidRDefault="0009325C" w:rsidP="0009325C">
      <w:pPr>
        <w:widowControl w:val="0"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25C">
        <w:rPr>
          <w:rFonts w:ascii="Times New Roman" w:hAnsi="Times New Roman" w:cs="Times New Roman"/>
          <w:sz w:val="26"/>
          <w:szCs w:val="26"/>
        </w:rPr>
        <w:t>2.2.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14:paraId="6889F584" w14:textId="77777777" w:rsidR="0009325C" w:rsidRPr="0009325C" w:rsidRDefault="0009325C" w:rsidP="0009325C">
      <w:pPr>
        <w:widowControl w:val="0"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25C">
        <w:rPr>
          <w:rFonts w:ascii="Times New Roman" w:hAnsi="Times New Roman" w:cs="Times New Roman"/>
          <w:sz w:val="26"/>
          <w:szCs w:val="26"/>
        </w:rPr>
        <w:t>2.3. При наступлении обстоятельств, указанных в п. 2.2 настоящего Договора, каждая Сторона должна без промедления известить о них в письменном виде другую Сторону.</w:t>
      </w:r>
    </w:p>
    <w:p w14:paraId="0F9CA81E" w14:textId="77777777" w:rsidR="0009325C" w:rsidRPr="0009325C" w:rsidRDefault="0009325C" w:rsidP="0009325C">
      <w:pPr>
        <w:widowControl w:val="0"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25C">
        <w:rPr>
          <w:rFonts w:ascii="Times New Roman" w:hAnsi="Times New Roman" w:cs="Times New Roman"/>
          <w:sz w:val="26"/>
          <w:szCs w:val="26"/>
        </w:rPr>
        <w:t>2.4.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14:paraId="07EA2E3D" w14:textId="77777777" w:rsidR="0009325C" w:rsidRPr="0009325C" w:rsidRDefault="0009325C" w:rsidP="0009325C">
      <w:pPr>
        <w:widowControl w:val="0"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25C">
        <w:rPr>
          <w:rFonts w:ascii="Times New Roman" w:hAnsi="Times New Roman" w:cs="Times New Roman"/>
          <w:sz w:val="26"/>
          <w:szCs w:val="26"/>
        </w:rPr>
        <w:t>2.5. В случае наступления обстоятельств, предусмотренных в п. 2.2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37641E0F" w14:textId="709C2909" w:rsidR="0009325C" w:rsidRPr="00EE6801" w:rsidRDefault="0009325C" w:rsidP="0009325C">
      <w:pPr>
        <w:widowControl w:val="0"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25C">
        <w:rPr>
          <w:rFonts w:ascii="Times New Roman" w:hAnsi="Times New Roman" w:cs="Times New Roman"/>
          <w:sz w:val="26"/>
          <w:szCs w:val="26"/>
        </w:rPr>
        <w:t>2.6. Если наступившие обстоятельства, перечисленные в п. 2.2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756ABE4E" w14:textId="77777777" w:rsidR="0009325C" w:rsidRDefault="0009325C" w:rsidP="0093066A">
      <w:pPr>
        <w:widowControl w:val="0"/>
        <w:adjustRightInd w:val="0"/>
        <w:snapToGri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69A54F4A" w14:textId="4858E7BB" w:rsidR="0009325C" w:rsidRPr="0009325C" w:rsidRDefault="00F7006D" w:rsidP="008D757C">
      <w:pPr>
        <w:widowControl w:val="0"/>
        <w:adjustRightInd w:val="0"/>
        <w:snapToGri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E6801">
        <w:rPr>
          <w:rFonts w:ascii="Times New Roman" w:hAnsi="Times New Roman" w:cs="Times New Roman"/>
          <w:sz w:val="26"/>
          <w:szCs w:val="26"/>
        </w:rPr>
        <w:t xml:space="preserve">3. </w:t>
      </w:r>
      <w:r w:rsidR="0009325C" w:rsidRPr="0009325C">
        <w:rPr>
          <w:rFonts w:ascii="Times New Roman" w:hAnsi="Times New Roman" w:cs="Times New Roman"/>
          <w:sz w:val="26"/>
          <w:szCs w:val="26"/>
        </w:rPr>
        <w:t>Разрешение споров</w:t>
      </w:r>
    </w:p>
    <w:p w14:paraId="05DFAE5E" w14:textId="77777777" w:rsidR="0009325C" w:rsidRPr="0009325C" w:rsidRDefault="0009325C" w:rsidP="0009325C">
      <w:pPr>
        <w:widowControl w:val="0"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25C">
        <w:rPr>
          <w:rFonts w:ascii="Times New Roman" w:hAnsi="Times New Roman" w:cs="Times New Roman"/>
          <w:sz w:val="26"/>
          <w:szCs w:val="26"/>
        </w:rPr>
        <w:t>3.1.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683F7290" w14:textId="7130EF83" w:rsidR="0009325C" w:rsidRDefault="0009325C" w:rsidP="0009325C">
      <w:pPr>
        <w:widowControl w:val="0"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25C">
        <w:rPr>
          <w:rFonts w:ascii="Times New Roman" w:hAnsi="Times New Roman" w:cs="Times New Roman"/>
          <w:sz w:val="26"/>
          <w:szCs w:val="26"/>
        </w:rPr>
        <w:t>3.2.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14:paraId="557258D8" w14:textId="77777777" w:rsidR="0009325C" w:rsidRDefault="0009325C" w:rsidP="00D92CEA">
      <w:pPr>
        <w:widowControl w:val="0"/>
        <w:adjustRightInd w:val="0"/>
        <w:snapToGri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4D86B58A" w14:textId="77777777" w:rsidR="0009325C" w:rsidRDefault="00F7006D" w:rsidP="0009325C">
      <w:pPr>
        <w:widowControl w:val="0"/>
        <w:adjustRightInd w:val="0"/>
        <w:snapToGri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E6801">
        <w:rPr>
          <w:rFonts w:ascii="Times New Roman" w:hAnsi="Times New Roman" w:cs="Times New Roman"/>
          <w:sz w:val="26"/>
          <w:szCs w:val="26"/>
        </w:rPr>
        <w:t xml:space="preserve">4. </w:t>
      </w:r>
      <w:r w:rsidR="0009325C" w:rsidRPr="0009325C">
        <w:rPr>
          <w:rFonts w:ascii="Times New Roman" w:hAnsi="Times New Roman" w:cs="Times New Roman"/>
          <w:sz w:val="26"/>
          <w:szCs w:val="26"/>
        </w:rPr>
        <w:t>Срок действия Договора.</w:t>
      </w:r>
    </w:p>
    <w:p w14:paraId="0141FF18" w14:textId="15BEC8D4" w:rsidR="0009325C" w:rsidRPr="0009325C" w:rsidRDefault="0009325C" w:rsidP="008D757C">
      <w:pPr>
        <w:widowControl w:val="0"/>
        <w:adjustRightInd w:val="0"/>
        <w:snapToGri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9325C">
        <w:rPr>
          <w:rFonts w:ascii="Times New Roman" w:hAnsi="Times New Roman" w:cs="Times New Roman"/>
          <w:sz w:val="26"/>
          <w:szCs w:val="26"/>
        </w:rPr>
        <w:t>Порядок изменения и расторжения Договора</w:t>
      </w:r>
    </w:p>
    <w:p w14:paraId="5BE3FD6E" w14:textId="50338E95" w:rsidR="0009325C" w:rsidRPr="0009325C" w:rsidRDefault="0009325C" w:rsidP="0009325C">
      <w:pPr>
        <w:widowControl w:val="0"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25C">
        <w:rPr>
          <w:rFonts w:ascii="Times New Roman" w:hAnsi="Times New Roman" w:cs="Times New Roman"/>
          <w:sz w:val="26"/>
          <w:szCs w:val="26"/>
        </w:rPr>
        <w:t xml:space="preserve">4.1. Настоящий Договор вступает в силу с момента его подписания Сторонами и действует до исполнения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09325C">
        <w:rPr>
          <w:rFonts w:ascii="Times New Roman" w:hAnsi="Times New Roman" w:cs="Times New Roman"/>
          <w:sz w:val="26"/>
          <w:szCs w:val="26"/>
        </w:rPr>
        <w:t>торонами своих обязанностей.</w:t>
      </w:r>
    </w:p>
    <w:p w14:paraId="073DEFBF" w14:textId="64F1C816" w:rsidR="0009325C" w:rsidRDefault="0009325C" w:rsidP="0009325C">
      <w:pPr>
        <w:widowControl w:val="0"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25C">
        <w:rPr>
          <w:rFonts w:ascii="Times New Roman" w:hAnsi="Times New Roman" w:cs="Times New Roman"/>
          <w:sz w:val="26"/>
          <w:szCs w:val="26"/>
        </w:rPr>
        <w:t>4.2. Условия настоящего Договора могут быть изменены по взаимному согласию Сторон путем подписания письменного соглашения.</w:t>
      </w:r>
    </w:p>
    <w:p w14:paraId="2A95EBA8" w14:textId="77777777" w:rsidR="0009325C" w:rsidRDefault="0009325C" w:rsidP="0009325C">
      <w:pPr>
        <w:widowControl w:val="0"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7FE4BC0" w14:textId="532B22F7" w:rsidR="0009325C" w:rsidRPr="0009325C" w:rsidRDefault="00F7006D" w:rsidP="008D757C">
      <w:pPr>
        <w:widowControl w:val="0"/>
        <w:adjustRightInd w:val="0"/>
        <w:snapToGri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E6801">
        <w:rPr>
          <w:rFonts w:ascii="Times New Roman" w:hAnsi="Times New Roman" w:cs="Times New Roman"/>
          <w:sz w:val="26"/>
          <w:szCs w:val="26"/>
        </w:rPr>
        <w:t xml:space="preserve">5. </w:t>
      </w:r>
      <w:r w:rsidR="0009325C" w:rsidRPr="0009325C">
        <w:rPr>
          <w:rFonts w:ascii="Times New Roman" w:hAnsi="Times New Roman" w:cs="Times New Roman"/>
          <w:sz w:val="26"/>
          <w:szCs w:val="26"/>
        </w:rPr>
        <w:t>Заключительные положения</w:t>
      </w:r>
    </w:p>
    <w:p w14:paraId="71ACFFDB" w14:textId="77777777" w:rsidR="0009325C" w:rsidRPr="0009325C" w:rsidRDefault="0009325C" w:rsidP="0009325C">
      <w:pPr>
        <w:widowControl w:val="0"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25C">
        <w:rPr>
          <w:rFonts w:ascii="Times New Roman" w:hAnsi="Times New Roman" w:cs="Times New Roman"/>
          <w:sz w:val="26"/>
          <w:szCs w:val="26"/>
        </w:rPr>
        <w:t>5.1.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14E06AB9" w14:textId="77777777" w:rsidR="0009325C" w:rsidRPr="0009325C" w:rsidRDefault="0009325C" w:rsidP="0009325C">
      <w:pPr>
        <w:widowControl w:val="0"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25C">
        <w:rPr>
          <w:rFonts w:ascii="Times New Roman" w:hAnsi="Times New Roman" w:cs="Times New Roman"/>
          <w:sz w:val="26"/>
          <w:szCs w:val="26"/>
        </w:rPr>
        <w:t>5.2. Стороны обязуются письменно извещать друг друга о смене реквизитов, адресов и иных существенных изменениях.</w:t>
      </w:r>
    </w:p>
    <w:p w14:paraId="006AFFEC" w14:textId="77777777" w:rsidR="0009325C" w:rsidRPr="0009325C" w:rsidRDefault="0009325C" w:rsidP="0009325C">
      <w:pPr>
        <w:widowControl w:val="0"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25C">
        <w:rPr>
          <w:rFonts w:ascii="Times New Roman" w:hAnsi="Times New Roman" w:cs="Times New Roman"/>
          <w:sz w:val="26"/>
          <w:szCs w:val="26"/>
        </w:rPr>
        <w:t>5.3. Настоящий Договор составлен в ____ экземплярах.</w:t>
      </w:r>
    </w:p>
    <w:p w14:paraId="3AE40C2A" w14:textId="23E8A381" w:rsidR="0009325C" w:rsidRDefault="0009325C" w:rsidP="0009325C">
      <w:pPr>
        <w:widowControl w:val="0"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25C">
        <w:rPr>
          <w:rFonts w:ascii="Times New Roman" w:hAnsi="Times New Roman" w:cs="Times New Roman"/>
          <w:sz w:val="26"/>
          <w:szCs w:val="26"/>
        </w:rPr>
        <w:t>5.4.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56BA0A43" w14:textId="77777777" w:rsidR="0009325C" w:rsidRPr="00EE6801" w:rsidRDefault="0009325C" w:rsidP="0009325C">
      <w:pPr>
        <w:widowControl w:val="0"/>
        <w:adjustRightInd w:val="0"/>
        <w:snapToGri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1EFAC913" w14:textId="3B8CB77B" w:rsidR="00F7006D" w:rsidRPr="00AB17FA" w:rsidRDefault="00F7006D" w:rsidP="008E7A34">
      <w:pPr>
        <w:widowControl w:val="0"/>
        <w:adjustRightInd w:val="0"/>
        <w:snapToGri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E6801">
        <w:rPr>
          <w:rFonts w:ascii="Times New Roman" w:hAnsi="Times New Roman" w:cs="Times New Roman"/>
          <w:sz w:val="26"/>
          <w:szCs w:val="26"/>
        </w:rPr>
        <w:t xml:space="preserve">6. </w:t>
      </w:r>
      <w:r w:rsidRPr="00AB17FA">
        <w:rPr>
          <w:rFonts w:ascii="Times New Roman" w:hAnsi="Times New Roman" w:cs="Times New Roman"/>
          <w:sz w:val="26"/>
          <w:szCs w:val="26"/>
        </w:rPr>
        <w:t>Адреса</w:t>
      </w:r>
      <w:r w:rsidR="008E7A34">
        <w:rPr>
          <w:rFonts w:ascii="Times New Roman" w:hAnsi="Times New Roman" w:cs="Times New Roman"/>
          <w:sz w:val="26"/>
          <w:szCs w:val="26"/>
        </w:rPr>
        <w:t>,</w:t>
      </w:r>
      <w:r w:rsidRPr="00AB17FA">
        <w:rPr>
          <w:rFonts w:ascii="Times New Roman" w:hAnsi="Times New Roman" w:cs="Times New Roman"/>
          <w:sz w:val="26"/>
          <w:szCs w:val="26"/>
        </w:rPr>
        <w:t xml:space="preserve"> реквизиты</w:t>
      </w:r>
      <w:r w:rsidR="008E7A34">
        <w:rPr>
          <w:rFonts w:ascii="Times New Roman" w:hAnsi="Times New Roman" w:cs="Times New Roman"/>
          <w:sz w:val="26"/>
          <w:szCs w:val="26"/>
        </w:rPr>
        <w:t xml:space="preserve"> и подписи</w:t>
      </w:r>
      <w:r w:rsidRPr="00AB17FA">
        <w:rPr>
          <w:rFonts w:ascii="Times New Roman" w:hAnsi="Times New Roman" w:cs="Times New Roman"/>
          <w:sz w:val="26"/>
          <w:szCs w:val="26"/>
        </w:rPr>
        <w:t xml:space="preserve"> Сторон: </w:t>
      </w:r>
    </w:p>
    <w:p w14:paraId="1600A0F7" w14:textId="77777777" w:rsidR="00F7006D" w:rsidRPr="00AB17FA" w:rsidRDefault="00F7006D" w:rsidP="00F7006D">
      <w:pPr>
        <w:spacing w:after="5"/>
        <w:rPr>
          <w:rFonts w:ascii="Times New Roman" w:hAnsi="Times New Roman" w:cs="Times New Roman"/>
          <w:sz w:val="26"/>
          <w:szCs w:val="26"/>
        </w:rPr>
      </w:pPr>
      <w:r w:rsidRPr="00AB17F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12BED03" w14:textId="62545A49" w:rsidR="00F7006D" w:rsidRPr="00AB17FA" w:rsidRDefault="00A862F4" w:rsidP="00B43643">
      <w:pPr>
        <w:tabs>
          <w:tab w:val="center" w:pos="2234"/>
          <w:tab w:val="left" w:pos="524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F7006D" w:rsidRPr="00AB17FA">
        <w:rPr>
          <w:rFonts w:ascii="Times New Roman" w:hAnsi="Times New Roman" w:cs="Times New Roman"/>
          <w:sz w:val="26"/>
          <w:szCs w:val="26"/>
        </w:rPr>
        <w:t xml:space="preserve">: </w:t>
      </w:r>
      <w:r w:rsidR="008E7A3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Участник</w:t>
      </w:r>
      <w:r w:rsidR="008E7A34">
        <w:rPr>
          <w:rFonts w:ascii="Times New Roman" w:hAnsi="Times New Roman" w:cs="Times New Roman"/>
          <w:sz w:val="26"/>
          <w:szCs w:val="26"/>
        </w:rPr>
        <w:t>(-и)</w:t>
      </w:r>
      <w:r>
        <w:rPr>
          <w:rFonts w:ascii="Times New Roman" w:hAnsi="Times New Roman" w:cs="Times New Roman"/>
          <w:sz w:val="26"/>
          <w:szCs w:val="26"/>
        </w:rPr>
        <w:t xml:space="preserve"> приватизации</w:t>
      </w:r>
      <w:r w:rsidR="00F7006D" w:rsidRPr="00AB17FA">
        <w:rPr>
          <w:rFonts w:ascii="Times New Roman" w:hAnsi="Times New Roman" w:cs="Times New Roman"/>
          <w:sz w:val="26"/>
          <w:szCs w:val="26"/>
        </w:rPr>
        <w:t>:</w:t>
      </w:r>
    </w:p>
    <w:p w14:paraId="7D30584A" w14:textId="77777777" w:rsidR="00F7006D" w:rsidRPr="00AB17FA" w:rsidRDefault="00F7006D" w:rsidP="00F7006D">
      <w:pPr>
        <w:spacing w:after="29"/>
        <w:rPr>
          <w:rFonts w:ascii="Times New Roman" w:hAnsi="Times New Roman" w:cs="Times New Roman"/>
          <w:sz w:val="26"/>
          <w:szCs w:val="26"/>
        </w:rPr>
      </w:pPr>
      <w:r w:rsidRPr="00AB17FA">
        <w:rPr>
          <w:rFonts w:ascii="Times New Roman" w:hAnsi="Times New Roman" w:cs="Times New Roman"/>
          <w:sz w:val="26"/>
          <w:szCs w:val="26"/>
        </w:rPr>
        <w:t xml:space="preserve"> </w:t>
      </w:r>
      <w:r w:rsidRPr="00AB17FA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14:paraId="42B804AC" w14:textId="6F2612D9" w:rsidR="00F7006D" w:rsidRPr="00AB17FA" w:rsidRDefault="00F7006D" w:rsidP="00B43643">
      <w:pPr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  <w:r w:rsidRPr="00AB17FA">
        <w:rPr>
          <w:rFonts w:ascii="Times New Roman" w:hAnsi="Times New Roman" w:cs="Times New Roman"/>
          <w:sz w:val="26"/>
          <w:szCs w:val="26"/>
        </w:rPr>
        <w:t>Адрес _________________________</w:t>
      </w:r>
      <w:r w:rsidRPr="00AB17FA">
        <w:rPr>
          <w:rFonts w:ascii="Times New Roman" w:hAnsi="Times New Roman" w:cs="Times New Roman"/>
          <w:sz w:val="26"/>
          <w:szCs w:val="26"/>
        </w:rPr>
        <w:tab/>
      </w:r>
      <w:r w:rsidR="008E7A34">
        <w:rPr>
          <w:rFonts w:ascii="Times New Roman" w:hAnsi="Times New Roman" w:cs="Times New Roman"/>
          <w:sz w:val="26"/>
          <w:szCs w:val="26"/>
        </w:rPr>
        <w:t>Ф.И.О.</w:t>
      </w:r>
      <w:r w:rsidRPr="00AB17FA">
        <w:rPr>
          <w:rFonts w:ascii="Times New Roman" w:hAnsi="Times New Roman" w:cs="Times New Roman"/>
          <w:sz w:val="26"/>
          <w:szCs w:val="26"/>
        </w:rPr>
        <w:t xml:space="preserve"> ________________</w:t>
      </w:r>
      <w:r w:rsidR="008E7A34">
        <w:rPr>
          <w:rFonts w:ascii="Times New Roman" w:hAnsi="Times New Roman" w:cs="Times New Roman"/>
          <w:sz w:val="26"/>
          <w:szCs w:val="26"/>
        </w:rPr>
        <w:t>_</w:t>
      </w:r>
      <w:r w:rsidRPr="00AB17FA">
        <w:rPr>
          <w:rFonts w:ascii="Times New Roman" w:hAnsi="Times New Roman" w:cs="Times New Roman"/>
          <w:sz w:val="26"/>
          <w:szCs w:val="26"/>
        </w:rPr>
        <w:t xml:space="preserve">___________ </w:t>
      </w:r>
    </w:p>
    <w:p w14:paraId="289802A4" w14:textId="66B95606" w:rsidR="00F7006D" w:rsidRPr="00AB17FA" w:rsidRDefault="00F7006D" w:rsidP="00B43643">
      <w:pPr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  <w:r w:rsidRPr="00AB17FA">
        <w:rPr>
          <w:rFonts w:ascii="Times New Roman" w:hAnsi="Times New Roman" w:cs="Times New Roman"/>
          <w:sz w:val="26"/>
          <w:szCs w:val="26"/>
        </w:rPr>
        <w:t>ИНН/КПП _____________________</w:t>
      </w:r>
      <w:r w:rsidRPr="00AB17FA">
        <w:rPr>
          <w:rFonts w:ascii="Times New Roman" w:hAnsi="Times New Roman" w:cs="Times New Roman"/>
          <w:sz w:val="26"/>
          <w:szCs w:val="26"/>
        </w:rPr>
        <w:tab/>
      </w:r>
      <w:r w:rsidR="008E7A34">
        <w:rPr>
          <w:rFonts w:ascii="Times New Roman" w:hAnsi="Times New Roman" w:cs="Times New Roman"/>
          <w:sz w:val="26"/>
          <w:szCs w:val="26"/>
        </w:rPr>
        <w:t>Адрес проживания:</w:t>
      </w:r>
      <w:r w:rsidRPr="00AB17FA">
        <w:rPr>
          <w:rFonts w:ascii="Times New Roman" w:hAnsi="Times New Roman" w:cs="Times New Roman"/>
          <w:sz w:val="26"/>
          <w:szCs w:val="26"/>
        </w:rPr>
        <w:t xml:space="preserve"> ______</w:t>
      </w:r>
      <w:r w:rsidR="008E7A34">
        <w:rPr>
          <w:rFonts w:ascii="Times New Roman" w:hAnsi="Times New Roman" w:cs="Times New Roman"/>
          <w:sz w:val="26"/>
          <w:szCs w:val="26"/>
        </w:rPr>
        <w:t>_</w:t>
      </w:r>
      <w:r w:rsidRPr="00AB17FA">
        <w:rPr>
          <w:rFonts w:ascii="Times New Roman" w:hAnsi="Times New Roman" w:cs="Times New Roman"/>
          <w:sz w:val="26"/>
          <w:szCs w:val="26"/>
        </w:rPr>
        <w:t>__</w:t>
      </w:r>
      <w:r w:rsidR="008E7A34">
        <w:rPr>
          <w:rFonts w:ascii="Times New Roman" w:hAnsi="Times New Roman" w:cs="Times New Roman"/>
          <w:sz w:val="26"/>
          <w:szCs w:val="26"/>
        </w:rPr>
        <w:t>_</w:t>
      </w:r>
      <w:r w:rsidRPr="00AB17FA">
        <w:rPr>
          <w:rFonts w:ascii="Times New Roman" w:hAnsi="Times New Roman" w:cs="Times New Roman"/>
          <w:sz w:val="26"/>
          <w:szCs w:val="26"/>
        </w:rPr>
        <w:t xml:space="preserve">________ </w:t>
      </w:r>
    </w:p>
    <w:p w14:paraId="063C0836" w14:textId="22ADF38A" w:rsidR="008E7A34" w:rsidRDefault="00F7006D" w:rsidP="00B43643">
      <w:pPr>
        <w:tabs>
          <w:tab w:val="left" w:pos="5103"/>
        </w:tabs>
        <w:spacing w:after="21" w:line="260" w:lineRule="auto"/>
        <w:ind w:right="5"/>
        <w:rPr>
          <w:rFonts w:ascii="Times New Roman" w:hAnsi="Times New Roman" w:cs="Times New Roman"/>
          <w:sz w:val="26"/>
          <w:szCs w:val="26"/>
        </w:rPr>
      </w:pPr>
      <w:r w:rsidRPr="00AB17FA">
        <w:rPr>
          <w:rFonts w:ascii="Times New Roman" w:hAnsi="Times New Roman" w:cs="Times New Roman"/>
          <w:sz w:val="26"/>
          <w:szCs w:val="26"/>
        </w:rPr>
        <w:t>Р/с ____________________________</w:t>
      </w:r>
      <w:r w:rsidRPr="00AB17FA">
        <w:rPr>
          <w:rFonts w:ascii="Times New Roman" w:hAnsi="Times New Roman" w:cs="Times New Roman"/>
          <w:sz w:val="26"/>
          <w:szCs w:val="26"/>
        </w:rPr>
        <w:tab/>
      </w:r>
      <w:r w:rsidR="008E7A34">
        <w:rPr>
          <w:rFonts w:ascii="Times New Roman" w:hAnsi="Times New Roman" w:cs="Times New Roman"/>
          <w:sz w:val="26"/>
          <w:szCs w:val="26"/>
        </w:rPr>
        <w:t xml:space="preserve">Паспортные данные: </w:t>
      </w:r>
      <w:r w:rsidRPr="00AB17FA">
        <w:rPr>
          <w:rFonts w:ascii="Times New Roman" w:hAnsi="Times New Roman" w:cs="Times New Roman"/>
          <w:sz w:val="26"/>
          <w:szCs w:val="26"/>
        </w:rPr>
        <w:t xml:space="preserve"> __</w:t>
      </w:r>
      <w:r w:rsidR="008E7A34">
        <w:rPr>
          <w:rFonts w:ascii="Times New Roman" w:hAnsi="Times New Roman" w:cs="Times New Roman"/>
          <w:sz w:val="26"/>
          <w:szCs w:val="26"/>
        </w:rPr>
        <w:t>__</w:t>
      </w:r>
      <w:r w:rsidRPr="00AB17FA">
        <w:rPr>
          <w:rFonts w:ascii="Times New Roman" w:hAnsi="Times New Roman" w:cs="Times New Roman"/>
          <w:sz w:val="26"/>
          <w:szCs w:val="26"/>
        </w:rPr>
        <w:t>____________ л/с ____________________________</w:t>
      </w:r>
      <w:r w:rsidR="009B4A76">
        <w:rPr>
          <w:rFonts w:ascii="Times New Roman" w:hAnsi="Times New Roman" w:cs="Times New Roman"/>
          <w:sz w:val="26"/>
          <w:szCs w:val="26"/>
        </w:rPr>
        <w:tab/>
        <w:t>_______________/___________________</w:t>
      </w:r>
    </w:p>
    <w:p w14:paraId="6F37BB94" w14:textId="31A610C1" w:rsidR="00AB17FA" w:rsidRDefault="00F7006D" w:rsidP="009B4A76">
      <w:pPr>
        <w:tabs>
          <w:tab w:val="left" w:pos="6096"/>
        </w:tabs>
        <w:spacing w:after="21" w:line="260" w:lineRule="auto"/>
        <w:ind w:right="5"/>
        <w:rPr>
          <w:rFonts w:ascii="Times New Roman" w:hAnsi="Times New Roman" w:cs="Times New Roman"/>
          <w:sz w:val="26"/>
          <w:szCs w:val="26"/>
        </w:rPr>
      </w:pPr>
      <w:r w:rsidRPr="00AB17FA">
        <w:rPr>
          <w:rFonts w:ascii="Times New Roman" w:hAnsi="Times New Roman" w:cs="Times New Roman"/>
          <w:sz w:val="26"/>
          <w:szCs w:val="26"/>
        </w:rPr>
        <w:t xml:space="preserve">Банк ___________________________ </w:t>
      </w:r>
      <w:r w:rsidR="009B4A76" w:rsidRPr="008E7A34">
        <w:rPr>
          <w:rFonts w:ascii="Times New Roman" w:hAnsi="Times New Roman" w:cs="Times New Roman"/>
          <w:i/>
          <w:iCs/>
          <w:sz w:val="24"/>
          <w:szCs w:val="24"/>
        </w:rPr>
        <w:tab/>
        <w:t>(подпись, Ф.И.О.)</w:t>
      </w:r>
    </w:p>
    <w:p w14:paraId="6AAA2458" w14:textId="0348CB4D" w:rsidR="00F7006D" w:rsidRPr="00AB17FA" w:rsidRDefault="00AB17FA" w:rsidP="00F7006D">
      <w:pPr>
        <w:spacing w:after="21" w:line="260" w:lineRule="auto"/>
        <w:ind w:right="5"/>
        <w:rPr>
          <w:rFonts w:ascii="Times New Roman" w:hAnsi="Times New Roman" w:cs="Times New Roman"/>
          <w:sz w:val="26"/>
          <w:szCs w:val="26"/>
        </w:rPr>
      </w:pPr>
      <w:r w:rsidRPr="00AB17FA">
        <w:rPr>
          <w:rFonts w:ascii="Times New Roman" w:hAnsi="Times New Roman" w:cs="Times New Roman"/>
          <w:sz w:val="26"/>
          <w:szCs w:val="26"/>
        </w:rPr>
        <w:t xml:space="preserve">БИК </w:t>
      </w:r>
      <w:r w:rsidR="00F7006D" w:rsidRPr="00AB17FA">
        <w:rPr>
          <w:rFonts w:ascii="Times New Roman" w:hAnsi="Times New Roman" w:cs="Times New Roman"/>
          <w:sz w:val="26"/>
          <w:szCs w:val="26"/>
        </w:rPr>
        <w:t>___________________________</w:t>
      </w:r>
    </w:p>
    <w:p w14:paraId="1C412AD9" w14:textId="1AABFBA0" w:rsidR="00F7006D" w:rsidRPr="00AB17FA" w:rsidRDefault="00F7006D" w:rsidP="00F7006D">
      <w:pPr>
        <w:tabs>
          <w:tab w:val="center" w:pos="7065"/>
        </w:tabs>
        <w:rPr>
          <w:rFonts w:ascii="Times New Roman" w:hAnsi="Times New Roman" w:cs="Times New Roman"/>
          <w:sz w:val="26"/>
          <w:szCs w:val="26"/>
        </w:rPr>
      </w:pPr>
      <w:r w:rsidRPr="00AB17FA">
        <w:rPr>
          <w:rFonts w:ascii="Times New Roman" w:hAnsi="Times New Roman" w:cs="Times New Roman"/>
          <w:sz w:val="26"/>
          <w:szCs w:val="26"/>
        </w:rPr>
        <w:t xml:space="preserve">ОКАТО ________________________ </w:t>
      </w:r>
    </w:p>
    <w:p w14:paraId="21405C95" w14:textId="7879240E" w:rsidR="00F7006D" w:rsidRDefault="00F7006D" w:rsidP="00AB17FA">
      <w:pPr>
        <w:tabs>
          <w:tab w:val="center" w:pos="7094"/>
        </w:tabs>
        <w:rPr>
          <w:rFonts w:ascii="Times New Roman" w:hAnsi="Times New Roman" w:cs="Times New Roman"/>
          <w:sz w:val="26"/>
          <w:szCs w:val="26"/>
        </w:rPr>
      </w:pPr>
      <w:r w:rsidRPr="00AB17FA">
        <w:rPr>
          <w:rFonts w:ascii="Times New Roman" w:hAnsi="Times New Roman" w:cs="Times New Roman"/>
          <w:sz w:val="26"/>
          <w:szCs w:val="26"/>
        </w:rPr>
        <w:t xml:space="preserve">ОГРН _________________________ </w:t>
      </w:r>
    </w:p>
    <w:p w14:paraId="5A692E09" w14:textId="310D080E" w:rsidR="008E7A34" w:rsidRDefault="008E7A34" w:rsidP="008E7A34">
      <w:pPr>
        <w:tabs>
          <w:tab w:val="left" w:pos="496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______________/__________________ </w:t>
      </w:r>
    </w:p>
    <w:p w14:paraId="613755BD" w14:textId="4030F7FA" w:rsidR="001446A4" w:rsidRPr="009B4A76" w:rsidRDefault="008E7A34" w:rsidP="009B4A76">
      <w:pPr>
        <w:tabs>
          <w:tab w:val="left" w:pos="5954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8E7A34">
        <w:rPr>
          <w:rFonts w:ascii="Times New Roman" w:hAnsi="Times New Roman" w:cs="Times New Roman"/>
          <w:i/>
          <w:iCs/>
          <w:sz w:val="24"/>
          <w:szCs w:val="24"/>
        </w:rPr>
        <w:t xml:space="preserve">(подпись, Ф.И.О.) </w:t>
      </w:r>
    </w:p>
    <w:p w14:paraId="36213245" w14:textId="77777777" w:rsidR="0030221F" w:rsidRPr="00B024A6" w:rsidRDefault="0030221F" w:rsidP="0030221F">
      <w:pPr>
        <w:pageBreakBefore/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329242DB" w14:textId="6F8D6F2D" w:rsidR="0030221F" w:rsidRPr="00B024A6" w:rsidRDefault="0030221F" w:rsidP="0030221F">
      <w:pPr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предоставления </w:t>
      </w:r>
      <w:r w:rsidR="00D1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Администрацией </w:t>
      </w:r>
      <w:r w:rsidR="00292D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Анастасиевского сельского</w:t>
      </w:r>
      <w:r w:rsidR="00D1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«</w:t>
      </w:r>
      <w:r w:rsidR="00A1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в собственность граждан занимаемых ими жилых помещений муниципального жилищного фонда (приватизация жилищного фонда) </w:t>
      </w:r>
      <w:r w:rsidR="00292D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Анастасиевского сельского</w:t>
      </w:r>
      <w:r w:rsidR="00A1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98E032F" w14:textId="481CE463" w:rsidR="0030221F" w:rsidRPr="00B024A6" w:rsidRDefault="0030221F" w:rsidP="00F57EC9">
      <w:pPr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27A4A" w14:textId="797D0A2E" w:rsidR="0030221F" w:rsidRPr="00B024A6" w:rsidRDefault="00817A65" w:rsidP="00817A6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7655"/>
        </w:tabs>
        <w:spacing w:after="0" w:line="276" w:lineRule="auto"/>
        <w:ind w:right="798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254C53C9" w14:textId="2E454537" w:rsidR="00817A65" w:rsidRPr="00B024A6" w:rsidRDefault="00817A65" w:rsidP="00817A65">
      <w:pPr>
        <w:pStyle w:val="ab"/>
        <w:pBdr>
          <w:bottom w:val="single" w:sz="12" w:space="1" w:color="auto"/>
        </w:pBdr>
        <w:spacing w:before="0" w:beforeAutospacing="0" w:after="0" w:afterAutospacing="0" w:line="276" w:lineRule="auto"/>
        <w:ind w:firstLine="709"/>
        <w:jc w:val="center"/>
        <w:rPr>
          <w:rFonts w:ascii="TimesNewRomanPSMT" w:hAnsi="TimesNewRomanPSMT"/>
          <w:sz w:val="26"/>
          <w:szCs w:val="26"/>
        </w:rPr>
      </w:pPr>
      <w:r w:rsidRPr="00B024A6">
        <w:rPr>
          <w:rFonts w:ascii="TimesNewRomanPSMT" w:hAnsi="TimesNewRomanPSMT"/>
          <w:sz w:val="26"/>
          <w:szCs w:val="26"/>
        </w:rPr>
        <w:t xml:space="preserve">АДМИНИСТРАЦИЯ </w:t>
      </w:r>
      <w:r w:rsidR="00292DE3">
        <w:rPr>
          <w:rFonts w:ascii="TimesNewRomanPSMT" w:hAnsi="TimesNewRomanPSMT"/>
          <w:sz w:val="26"/>
          <w:szCs w:val="26"/>
        </w:rPr>
        <w:t>АНАСТАСИЕВСКОГО СЕЛЬСКОГО</w:t>
      </w:r>
      <w:r w:rsidRPr="00B024A6">
        <w:rPr>
          <w:rFonts w:ascii="TimesNewRomanPSMT" w:hAnsi="TimesNewRomanPSMT"/>
          <w:sz w:val="26"/>
          <w:szCs w:val="26"/>
        </w:rPr>
        <w:t xml:space="preserve"> ПОСЕЛЕНИЯ РОСТОВСКОЙ ОБЛАСТИ</w:t>
      </w:r>
    </w:p>
    <w:p w14:paraId="5CDFED2F" w14:textId="77777777" w:rsidR="00A05B6F" w:rsidRDefault="00A05B6F" w:rsidP="00D32F33">
      <w:pPr>
        <w:pStyle w:val="ab"/>
        <w:spacing w:before="0" w:beforeAutospacing="0" w:after="0" w:afterAutospacing="0" w:line="276" w:lineRule="auto"/>
        <w:ind w:left="4536"/>
        <w:rPr>
          <w:rFonts w:ascii="TimesNewRomanPSMT" w:hAnsi="TimesNewRomanPSMT"/>
          <w:i/>
          <w:iCs/>
        </w:rPr>
      </w:pPr>
    </w:p>
    <w:p w14:paraId="57CDB264" w14:textId="52551B38" w:rsidR="00D32F33" w:rsidRPr="00B024A6" w:rsidRDefault="00D32F33" w:rsidP="00D32F33">
      <w:pPr>
        <w:pStyle w:val="ab"/>
        <w:spacing w:before="0" w:beforeAutospacing="0" w:after="0" w:afterAutospacing="0" w:line="276" w:lineRule="auto"/>
        <w:ind w:left="4536"/>
        <w:rPr>
          <w:rFonts w:ascii="TimesNewRomanPSMT" w:hAnsi="TimesNewRomanPSMT"/>
          <w:sz w:val="26"/>
          <w:szCs w:val="26"/>
        </w:rPr>
      </w:pPr>
      <w:r w:rsidRPr="00B024A6">
        <w:rPr>
          <w:rFonts w:ascii="TimesNewRomanPSMT" w:hAnsi="TimesNewRomanPSMT"/>
          <w:sz w:val="26"/>
          <w:szCs w:val="26"/>
        </w:rPr>
        <w:t>_____________________________________</w:t>
      </w:r>
    </w:p>
    <w:p w14:paraId="09419A78" w14:textId="3AA5EAA8" w:rsidR="00D32F33" w:rsidRPr="00B024A6" w:rsidRDefault="00D32F33" w:rsidP="00D32F33">
      <w:pPr>
        <w:pStyle w:val="ab"/>
        <w:spacing w:before="0" w:beforeAutospacing="0" w:after="0" w:afterAutospacing="0" w:line="276" w:lineRule="auto"/>
        <w:ind w:left="4536"/>
        <w:jc w:val="center"/>
        <w:rPr>
          <w:rFonts w:ascii="TimesNewRomanPSMT" w:hAnsi="TimesNewRomanPSMT"/>
          <w:sz w:val="26"/>
          <w:szCs w:val="26"/>
        </w:rPr>
      </w:pPr>
      <w:r w:rsidRPr="00B024A6">
        <w:rPr>
          <w:rFonts w:ascii="TimesNewRomanPSMT" w:hAnsi="TimesNewRomanPSMT"/>
          <w:i/>
          <w:iCs/>
        </w:rPr>
        <w:t xml:space="preserve">(фамилия, имя, отчество (последнее – при наличии) </w:t>
      </w:r>
      <w:r w:rsidR="00071DBC">
        <w:rPr>
          <w:rFonts w:ascii="TimesNewRomanPSMT" w:hAnsi="TimesNewRomanPSMT"/>
          <w:i/>
          <w:iCs/>
        </w:rPr>
        <w:t>заявителя</w:t>
      </w:r>
      <w:r w:rsidRPr="00B024A6">
        <w:rPr>
          <w:rFonts w:ascii="TimesNewRomanPSMT" w:hAnsi="TimesNewRomanPSMT"/>
          <w:i/>
          <w:iCs/>
        </w:rPr>
        <w:t>)</w:t>
      </w:r>
    </w:p>
    <w:p w14:paraId="34CFB5E7" w14:textId="77777777" w:rsidR="00D32F33" w:rsidRPr="00B024A6" w:rsidRDefault="00D32F33" w:rsidP="00D32F33">
      <w:pPr>
        <w:pStyle w:val="ab"/>
        <w:tabs>
          <w:tab w:val="left" w:pos="4536"/>
        </w:tabs>
        <w:spacing w:before="0" w:beforeAutospacing="0" w:after="0" w:afterAutospacing="0" w:line="276" w:lineRule="auto"/>
        <w:rPr>
          <w:rFonts w:ascii="TimesNewRomanPSMT" w:hAnsi="TimesNewRomanPSMT"/>
          <w:sz w:val="26"/>
          <w:szCs w:val="26"/>
        </w:rPr>
      </w:pPr>
      <w:r w:rsidRPr="00B024A6">
        <w:rPr>
          <w:rFonts w:ascii="TimesNewRomanPSMT" w:hAnsi="TimesNewRomanPSMT"/>
          <w:sz w:val="26"/>
          <w:szCs w:val="26"/>
        </w:rPr>
        <w:t xml:space="preserve">«____» ____________ 20___ года </w:t>
      </w:r>
      <w:r w:rsidRPr="00B024A6">
        <w:rPr>
          <w:rFonts w:ascii="TimesNewRomanPSMT" w:hAnsi="TimesNewRomanPSMT"/>
          <w:sz w:val="26"/>
          <w:szCs w:val="26"/>
        </w:rPr>
        <w:tab/>
        <w:t>_____________________________________</w:t>
      </w:r>
    </w:p>
    <w:p w14:paraId="6FCACD5C" w14:textId="73EAA359" w:rsidR="00A05B6F" w:rsidRPr="00A05B6F" w:rsidRDefault="00D32F33" w:rsidP="00A05B6F">
      <w:pPr>
        <w:pStyle w:val="ab"/>
        <w:spacing w:before="0" w:beforeAutospacing="0" w:after="0" w:afterAutospacing="0" w:line="276" w:lineRule="auto"/>
        <w:ind w:left="4536"/>
        <w:jc w:val="center"/>
        <w:rPr>
          <w:rFonts w:ascii="TimesNewRomanPSMT" w:hAnsi="TimesNewRomanPSMT"/>
          <w:i/>
          <w:iCs/>
        </w:rPr>
      </w:pPr>
      <w:r w:rsidRPr="00B024A6">
        <w:rPr>
          <w:rFonts w:ascii="TimesNewRomanPSMT" w:hAnsi="TimesNewRomanPSMT"/>
          <w:i/>
          <w:iCs/>
        </w:rPr>
        <w:t>(</w:t>
      </w:r>
      <w:r>
        <w:rPr>
          <w:rFonts w:ascii="TimesNewRomanPSMT" w:hAnsi="TimesNewRomanPSMT"/>
          <w:i/>
          <w:iCs/>
        </w:rPr>
        <w:t xml:space="preserve">место жительства </w:t>
      </w:r>
      <w:r w:rsidR="00071DBC">
        <w:rPr>
          <w:rFonts w:ascii="TimesNewRomanPSMT" w:hAnsi="TimesNewRomanPSMT"/>
          <w:i/>
          <w:iCs/>
        </w:rPr>
        <w:t>заявителя</w:t>
      </w:r>
      <w:r w:rsidRPr="00B024A6">
        <w:rPr>
          <w:rFonts w:ascii="TimesNewRomanPSMT" w:hAnsi="TimesNewRomanPSMT"/>
          <w:i/>
          <w:iCs/>
        </w:rPr>
        <w:t>)</w:t>
      </w:r>
    </w:p>
    <w:p w14:paraId="23A064E9" w14:textId="77777777" w:rsidR="004507B0" w:rsidRDefault="003A2840" w:rsidP="004507B0">
      <w:pPr>
        <w:pStyle w:val="ab"/>
        <w:adjustRightInd w:val="0"/>
        <w:snapToGrid w:val="0"/>
        <w:spacing w:before="0" w:beforeAutospacing="0" w:after="0" w:afterAutospacing="0" w:line="276" w:lineRule="auto"/>
        <w:ind w:firstLine="709"/>
        <w:jc w:val="center"/>
        <w:rPr>
          <w:sz w:val="26"/>
          <w:szCs w:val="26"/>
        </w:rPr>
      </w:pPr>
      <w:r w:rsidRPr="00B024A6">
        <w:rPr>
          <w:sz w:val="26"/>
          <w:szCs w:val="26"/>
        </w:rPr>
        <w:t>Решение</w:t>
      </w:r>
    </w:p>
    <w:p w14:paraId="365A018F" w14:textId="0241AAAF" w:rsidR="003A2840" w:rsidRPr="00B024A6" w:rsidRDefault="003A2840" w:rsidP="00294FFA">
      <w:pPr>
        <w:pStyle w:val="ab"/>
        <w:adjustRightInd w:val="0"/>
        <w:snapToGrid w:val="0"/>
        <w:spacing w:before="0" w:beforeAutospacing="0" w:after="0" w:afterAutospacing="0" w:line="276" w:lineRule="auto"/>
        <w:ind w:firstLine="709"/>
        <w:jc w:val="center"/>
        <w:rPr>
          <w:sz w:val="26"/>
          <w:szCs w:val="26"/>
        </w:rPr>
      </w:pPr>
      <w:r w:rsidRPr="00B024A6">
        <w:rPr>
          <w:sz w:val="26"/>
          <w:szCs w:val="26"/>
        </w:rPr>
        <w:t xml:space="preserve">об отказе </w:t>
      </w:r>
      <w:r w:rsidR="00294FFA">
        <w:rPr>
          <w:sz w:val="26"/>
          <w:szCs w:val="26"/>
        </w:rPr>
        <w:t>в передаче жилого помещения в собственность</w:t>
      </w:r>
    </w:p>
    <w:p w14:paraId="6C42E309" w14:textId="77777777" w:rsidR="003A2840" w:rsidRPr="00B024A6" w:rsidRDefault="003A2840" w:rsidP="00FC2784">
      <w:pPr>
        <w:pStyle w:val="ab"/>
        <w:adjustRightInd w:val="0"/>
        <w:snapToGrid w:val="0"/>
        <w:spacing w:before="0" w:beforeAutospacing="0" w:after="0" w:afterAutospacing="0" w:line="276" w:lineRule="auto"/>
        <w:ind w:firstLine="709"/>
        <w:rPr>
          <w:sz w:val="26"/>
          <w:szCs w:val="26"/>
        </w:rPr>
      </w:pPr>
    </w:p>
    <w:p w14:paraId="5C97C10C" w14:textId="4CFE52DA" w:rsidR="00B90548" w:rsidRPr="000204AB" w:rsidRDefault="00E827C2" w:rsidP="00B90548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NewRomanPSMT" w:hAnsi="TimesNewRomanPSMT"/>
          <w:sz w:val="26"/>
          <w:szCs w:val="26"/>
        </w:rPr>
        <w:t xml:space="preserve">Администрацией </w:t>
      </w:r>
      <w:r w:rsidR="00292DE3">
        <w:rPr>
          <w:rFonts w:ascii="TimesNewRomanPSMT" w:hAnsi="TimesNewRomanPSMT"/>
          <w:sz w:val="26"/>
          <w:szCs w:val="26"/>
        </w:rPr>
        <w:t>Анастасиевского сельского</w:t>
      </w:r>
      <w:r w:rsidRPr="00B024A6">
        <w:rPr>
          <w:rFonts w:ascii="TimesNewRomanPSMT" w:hAnsi="TimesNewRomanPSMT"/>
          <w:sz w:val="26"/>
          <w:szCs w:val="26"/>
        </w:rPr>
        <w:t xml:space="preserve"> поселения рассмотрено Ваше заявление </w:t>
      </w:r>
      <w:r w:rsidR="00AE1C73">
        <w:rPr>
          <w:rFonts w:ascii="TimesNewRomanPSMT" w:hAnsi="TimesNewRomanPSMT"/>
          <w:sz w:val="26"/>
          <w:szCs w:val="26"/>
        </w:rPr>
        <w:t xml:space="preserve">от _________ № ____ </w:t>
      </w:r>
      <w:r w:rsidR="00294FF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</w:t>
      </w:r>
      <w:r w:rsidR="00294FFA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</w:t>
      </w:r>
      <w:r w:rsidR="00294FF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94FFA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собственность граждан занимаемых ими жилых помещений муниципального жилищного фонда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294FFA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="00B90548">
        <w:rPr>
          <w:rFonts w:ascii="TimesNewRomanPSMT" w:hAnsi="TimesNewRomanPSMT"/>
          <w:sz w:val="26"/>
          <w:szCs w:val="26"/>
        </w:rPr>
        <w:t xml:space="preserve"> в отношении</w:t>
      </w:r>
      <w:r w:rsidR="00B90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5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следующего </w:t>
      </w:r>
      <w:r w:rsidR="00B90548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жилого помещения</w:t>
      </w:r>
      <w:r w:rsidR="00A05B6F">
        <w:rPr>
          <w:rFonts w:ascii="Times New Roman" w:eastAsia="Times New Roman" w:hAnsi="Times New Roman" w:cs="Times New Roman"/>
          <w:sz w:val="26"/>
          <w:szCs w:val="26"/>
          <w:lang w:eastAsia="ru-RU"/>
        </w:rPr>
        <w:t>: ________________.</w:t>
      </w:r>
    </w:p>
    <w:p w14:paraId="3BF4C452" w14:textId="23E95746" w:rsidR="009A3B3E" w:rsidRDefault="00A05B6F" w:rsidP="00A05B6F">
      <w:pPr>
        <w:pStyle w:val="ab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rFonts w:ascii="TimesNewRomanPSMT" w:hAnsi="TimesNewRomanPSMT"/>
          <w:sz w:val="26"/>
          <w:szCs w:val="26"/>
        </w:rPr>
      </w:pPr>
      <w:r>
        <w:rPr>
          <w:rFonts w:ascii="TimesNewRomanPSMT" w:hAnsi="TimesNewRomanPSMT"/>
          <w:sz w:val="26"/>
          <w:szCs w:val="26"/>
        </w:rPr>
        <w:t>П</w:t>
      </w:r>
      <w:r w:rsidR="00AE1C73">
        <w:rPr>
          <w:rFonts w:ascii="TimesNewRomanPSMT" w:hAnsi="TimesNewRomanPSMT"/>
          <w:sz w:val="26"/>
          <w:szCs w:val="26"/>
        </w:rPr>
        <w:t>о результатам органом, уполномоченным на предоставление соответствующей муниципальной услуги, принято решение об отказе в предоставлении муниципальной услуги</w:t>
      </w:r>
      <w:r w:rsidR="008F1A0D">
        <w:rPr>
          <w:color w:val="000000" w:themeColor="text1"/>
          <w:sz w:val="26"/>
          <w:szCs w:val="26"/>
        </w:rPr>
        <w:t xml:space="preserve"> </w:t>
      </w:r>
      <w:r w:rsidR="00AE1C73">
        <w:rPr>
          <w:rFonts w:ascii="TimesNewRomanPSMT" w:hAnsi="TimesNewRomanPSMT"/>
          <w:sz w:val="26"/>
          <w:szCs w:val="26"/>
        </w:rPr>
        <w:t xml:space="preserve">на основании </w:t>
      </w:r>
      <w:r w:rsidR="00B820D9">
        <w:rPr>
          <w:rFonts w:ascii="TimesNewRomanPSMT" w:hAnsi="TimesNewRomanPSMT"/>
          <w:sz w:val="26"/>
          <w:szCs w:val="26"/>
        </w:rPr>
        <w:t xml:space="preserve">подпункта </w:t>
      </w:r>
      <w:r w:rsidR="00B70326">
        <w:rPr>
          <w:rFonts w:ascii="TimesNewRomanPSMT" w:hAnsi="TimesNewRomanPSMT"/>
          <w:sz w:val="26"/>
          <w:szCs w:val="26"/>
        </w:rPr>
        <w:t>___</w:t>
      </w:r>
      <w:r w:rsidR="00B820D9">
        <w:rPr>
          <w:rFonts w:ascii="TimesNewRomanPSMT" w:hAnsi="TimesNewRomanPSMT"/>
          <w:sz w:val="26"/>
          <w:szCs w:val="26"/>
        </w:rPr>
        <w:t>___</w:t>
      </w:r>
      <w:r w:rsidR="008F1A0D">
        <w:rPr>
          <w:rFonts w:ascii="TimesNewRomanPSMT" w:hAnsi="TimesNewRomanPSMT"/>
          <w:sz w:val="26"/>
          <w:szCs w:val="26"/>
        </w:rPr>
        <w:t xml:space="preserve"> </w:t>
      </w:r>
      <w:r w:rsidR="00B820D9">
        <w:rPr>
          <w:rFonts w:ascii="TimesNewRomanPSMT" w:hAnsi="TimesNewRomanPSMT"/>
          <w:sz w:val="26"/>
          <w:szCs w:val="26"/>
        </w:rPr>
        <w:t>пункта 22.1</w:t>
      </w:r>
      <w:r w:rsidRPr="00A05B6F">
        <w:rPr>
          <w:rFonts w:ascii="TimesNewRomanPSMT" w:hAnsi="TimesNewRomanPSMT"/>
          <w:sz w:val="26"/>
          <w:szCs w:val="26"/>
        </w:rPr>
        <w:t xml:space="preserve"> </w:t>
      </w:r>
      <w:r>
        <w:rPr>
          <w:rFonts w:ascii="TimesNewRomanPSMT" w:hAnsi="TimesNewRomanPSMT"/>
          <w:sz w:val="26"/>
          <w:szCs w:val="26"/>
        </w:rPr>
        <w:t xml:space="preserve">Административного регламента предоставления </w:t>
      </w:r>
      <w:r w:rsidR="00B820D9">
        <w:rPr>
          <w:rFonts w:ascii="TimesNewRomanPSMT" w:hAnsi="TimesNewRomanPSMT"/>
          <w:sz w:val="26"/>
          <w:szCs w:val="26"/>
        </w:rPr>
        <w:t xml:space="preserve">муниципальной услуги </w:t>
      </w:r>
      <w:r w:rsidR="00B820D9" w:rsidRPr="009C215E">
        <w:rPr>
          <w:rFonts w:ascii="TimesNewRomanPSMT" w:hAnsi="TimesNewRomanPSMT"/>
          <w:sz w:val="26"/>
          <w:szCs w:val="26"/>
        </w:rPr>
        <w:t>«</w:t>
      </w:r>
      <w:r w:rsidR="00A16329">
        <w:rPr>
          <w:rFonts w:ascii="TimesNewRomanPSMT" w:hAnsi="TimesNewRomanPSMT"/>
          <w:sz w:val="26"/>
          <w:szCs w:val="26"/>
        </w:rPr>
        <w:t xml:space="preserve">Передача в собственность граждан занимаемых ими жилых помещений муниципального жилищного фонда (приватизация жилищного фонда) </w:t>
      </w:r>
      <w:r w:rsidR="00292DE3">
        <w:rPr>
          <w:rFonts w:ascii="TimesNewRomanPSMT" w:hAnsi="TimesNewRomanPSMT"/>
          <w:sz w:val="26"/>
          <w:szCs w:val="26"/>
        </w:rPr>
        <w:t>Анастасиевского сельского</w:t>
      </w:r>
      <w:r w:rsidR="00A16329">
        <w:rPr>
          <w:rFonts w:ascii="TimesNewRomanPSMT" w:hAnsi="TimesNewRomanPSMT"/>
          <w:sz w:val="26"/>
          <w:szCs w:val="26"/>
        </w:rPr>
        <w:t xml:space="preserve"> поселения</w:t>
      </w:r>
      <w:r w:rsidR="00B820D9" w:rsidRPr="009C215E">
        <w:rPr>
          <w:rFonts w:ascii="TimesNewRomanPSMT" w:hAnsi="TimesNewRomanPSMT"/>
          <w:sz w:val="26"/>
          <w:szCs w:val="26"/>
        </w:rPr>
        <w:t>»</w:t>
      </w:r>
      <w:r w:rsidR="00B820D9">
        <w:rPr>
          <w:rFonts w:ascii="TimesNewRomanPSMT" w:hAnsi="TimesNewRomanPSMT"/>
          <w:sz w:val="26"/>
          <w:szCs w:val="26"/>
        </w:rPr>
        <w:t xml:space="preserve"> </w:t>
      </w:r>
      <w:r w:rsidR="008F1A0D">
        <w:rPr>
          <w:rFonts w:ascii="TimesNewRomanPSMT" w:hAnsi="TimesNewRomanPSMT"/>
          <w:sz w:val="26"/>
          <w:szCs w:val="26"/>
        </w:rPr>
        <w:t xml:space="preserve">в </w:t>
      </w:r>
      <w:r w:rsidR="00AE1C73">
        <w:rPr>
          <w:rFonts w:ascii="TimesNewRomanPSMT" w:hAnsi="TimesNewRomanPSMT"/>
          <w:sz w:val="26"/>
          <w:szCs w:val="26"/>
        </w:rPr>
        <w:t>связи со следующим:</w:t>
      </w:r>
      <w:r w:rsidR="00B70326">
        <w:rPr>
          <w:rFonts w:ascii="TimesNewRomanPSMT" w:hAnsi="TimesNewRomanPSMT"/>
          <w:sz w:val="26"/>
          <w:szCs w:val="26"/>
        </w:rPr>
        <w:t xml:space="preserve"> </w:t>
      </w:r>
      <w:r w:rsidR="009A3B3E">
        <w:rPr>
          <w:rFonts w:ascii="TimesNewRomanPSMT" w:hAnsi="TimesNewRomanPSMT"/>
          <w:sz w:val="26"/>
          <w:szCs w:val="26"/>
        </w:rPr>
        <w:t>___________________________________________</w:t>
      </w:r>
      <w:r w:rsidR="00294FFA">
        <w:rPr>
          <w:rFonts w:ascii="TimesNewRomanPSMT" w:hAnsi="TimesNewRomanPSMT"/>
          <w:sz w:val="26"/>
          <w:szCs w:val="26"/>
        </w:rPr>
        <w:t>.</w:t>
      </w:r>
    </w:p>
    <w:p w14:paraId="596F0B97" w14:textId="42CC2B0C" w:rsidR="009A3B3E" w:rsidRPr="009A3B3E" w:rsidRDefault="009A3B3E" w:rsidP="009A3B3E">
      <w:pPr>
        <w:pStyle w:val="ab"/>
        <w:adjustRightInd w:val="0"/>
        <w:snapToGrid w:val="0"/>
        <w:spacing w:before="0" w:beforeAutospacing="0" w:after="0" w:afterAutospacing="0" w:line="276" w:lineRule="auto"/>
        <w:jc w:val="center"/>
        <w:rPr>
          <w:rFonts w:ascii="TimesNewRomanPSMT" w:hAnsi="TimesNewRomanPSMT"/>
          <w:i/>
          <w:iCs/>
        </w:rPr>
      </w:pPr>
      <w:r w:rsidRPr="009A3B3E">
        <w:rPr>
          <w:rFonts w:ascii="TimesNewRomanPSMT" w:hAnsi="TimesNewRomanPSMT"/>
          <w:i/>
          <w:iCs/>
        </w:rPr>
        <w:t>(указать обоснование принятия настоящего решения)</w:t>
      </w:r>
    </w:p>
    <w:p w14:paraId="29E56547" w14:textId="492B7B67" w:rsidR="008F6D23" w:rsidRPr="008F6D23" w:rsidRDefault="008F6D23" w:rsidP="008F6D23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F6D23">
        <w:rPr>
          <w:rFonts w:ascii="Times New Roman" w:hAnsi="Times New Roman" w:cs="Times New Roman"/>
          <w:sz w:val="26"/>
          <w:szCs w:val="26"/>
        </w:rPr>
        <w:t xml:space="preserve">Вы вправе повторно обратиться с заявлением </w:t>
      </w:r>
      <w:r w:rsidR="00294FF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</w:t>
      </w:r>
      <w:r w:rsidR="00294FFA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</w:t>
      </w:r>
      <w:r w:rsidR="00294FF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94FFA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собственность граждан занимаемых ими жилых помещений муниципального жилищного фонда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294FFA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Pr="008F6D23">
        <w:rPr>
          <w:rFonts w:ascii="Times New Roman" w:hAnsi="Times New Roman" w:cs="Times New Roman"/>
          <w:sz w:val="26"/>
          <w:szCs w:val="26"/>
        </w:rPr>
        <w:t xml:space="preserve"> после устранения указанных нарушений.</w:t>
      </w:r>
    </w:p>
    <w:p w14:paraId="621A1068" w14:textId="7A36E15C" w:rsidR="008F6D23" w:rsidRDefault="008F6D23" w:rsidP="008F6D23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решение</w:t>
      </w:r>
      <w:r w:rsidRPr="008F6D23">
        <w:rPr>
          <w:rFonts w:ascii="Times New Roman" w:hAnsi="Times New Roman" w:cs="Times New Roman"/>
          <w:sz w:val="26"/>
          <w:szCs w:val="26"/>
        </w:rPr>
        <w:t xml:space="preserve"> может быть обжалован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8F6D23">
        <w:rPr>
          <w:rFonts w:ascii="Times New Roman" w:hAnsi="Times New Roman" w:cs="Times New Roman"/>
          <w:sz w:val="26"/>
          <w:szCs w:val="26"/>
        </w:rPr>
        <w:t xml:space="preserve"> в досудебном порядке путем направления жалобы 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292DE3">
        <w:rPr>
          <w:rFonts w:ascii="Times New Roman" w:hAnsi="Times New Roman" w:cs="Times New Roman"/>
          <w:sz w:val="26"/>
          <w:szCs w:val="26"/>
        </w:rPr>
        <w:t>Анастасиевского сельского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8F6D23">
        <w:rPr>
          <w:rFonts w:ascii="Times New Roman" w:hAnsi="Times New Roman" w:cs="Times New Roman"/>
          <w:sz w:val="26"/>
          <w:szCs w:val="26"/>
        </w:rPr>
        <w:t>, а также в судебном порядке.</w:t>
      </w:r>
    </w:p>
    <w:p w14:paraId="1725C745" w14:textId="77777777" w:rsidR="008F6D23" w:rsidRDefault="008F6D23" w:rsidP="008F6D23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3D3B06BB" w14:textId="128A8754" w:rsidR="00B67AD8" w:rsidRPr="00B024A6" w:rsidRDefault="00B67AD8" w:rsidP="00144975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024A6">
        <w:rPr>
          <w:rFonts w:ascii="Times New Roman" w:hAnsi="Times New Roman" w:cs="Times New Roman"/>
          <w:sz w:val="26"/>
          <w:szCs w:val="26"/>
        </w:rPr>
        <w:t xml:space="preserve">Должностное лицо, принявшее настоящее решение: </w:t>
      </w:r>
    </w:p>
    <w:p w14:paraId="1C7DFCB1" w14:textId="77777777" w:rsidR="00B67AD8" w:rsidRPr="00B024A6" w:rsidRDefault="00B67AD8" w:rsidP="00B67AD8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024A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2853D417" w14:textId="77777777" w:rsidR="00B67AD8" w:rsidRPr="00B024A6" w:rsidRDefault="00B67AD8" w:rsidP="00B67AD8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B024A6">
        <w:rPr>
          <w:rFonts w:ascii="Times New Roman" w:hAnsi="Times New Roman" w:cs="Times New Roman"/>
          <w:i/>
          <w:iCs/>
          <w:sz w:val="24"/>
          <w:szCs w:val="24"/>
        </w:rPr>
        <w:t>(должность)</w:t>
      </w:r>
    </w:p>
    <w:p w14:paraId="32FC3C44" w14:textId="77777777" w:rsidR="00B67AD8" w:rsidRPr="00B024A6" w:rsidRDefault="00B67AD8" w:rsidP="00B67AD8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024A6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Pr="00B024A6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B024A6">
        <w:rPr>
          <w:rFonts w:ascii="Times New Roman" w:hAnsi="Times New Roman" w:cs="Times New Roman"/>
          <w:sz w:val="26"/>
          <w:szCs w:val="26"/>
        </w:rPr>
        <w:tab/>
        <w:t>_________________________</w:t>
      </w:r>
    </w:p>
    <w:p w14:paraId="11A0C23D" w14:textId="77777777" w:rsidR="00B67AD8" w:rsidRPr="00B024A6" w:rsidRDefault="00B67AD8" w:rsidP="00B67AD8">
      <w:pPr>
        <w:tabs>
          <w:tab w:val="left" w:pos="6946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B024A6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 (последнее – при наличии)</w:t>
      </w:r>
      <w:r w:rsidRPr="00B024A6">
        <w:rPr>
          <w:rFonts w:ascii="Times New Roman" w:hAnsi="Times New Roman" w:cs="Times New Roman"/>
          <w:i/>
          <w:iCs/>
          <w:sz w:val="24"/>
          <w:szCs w:val="24"/>
        </w:rPr>
        <w:tab/>
        <w:t>(подпись)</w:t>
      </w:r>
    </w:p>
    <w:p w14:paraId="6883BD01" w14:textId="0B8986F2" w:rsidR="00817A65" w:rsidRPr="00A05B6F" w:rsidRDefault="00B67AD8" w:rsidP="00A05B6F">
      <w:pPr>
        <w:tabs>
          <w:tab w:val="left" w:pos="8647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024A6">
        <w:rPr>
          <w:rFonts w:ascii="Times New Roman" w:hAnsi="Times New Roman" w:cs="Times New Roman"/>
          <w:sz w:val="26"/>
          <w:szCs w:val="26"/>
        </w:rPr>
        <w:t xml:space="preserve">«___» ______________________ 20___ г. </w:t>
      </w:r>
      <w:r w:rsidRPr="00B024A6">
        <w:rPr>
          <w:rFonts w:ascii="Times New Roman" w:hAnsi="Times New Roman" w:cs="Times New Roman"/>
          <w:sz w:val="26"/>
          <w:szCs w:val="26"/>
        </w:rPr>
        <w:tab/>
        <w:t>м.п.</w:t>
      </w:r>
    </w:p>
    <w:p w14:paraId="220BABD1" w14:textId="5EFC407C" w:rsidR="003017B2" w:rsidRPr="00B024A6" w:rsidRDefault="003017B2" w:rsidP="003017B2">
      <w:pPr>
        <w:pageBreakBefore/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14:paraId="34CB30EA" w14:textId="07561639" w:rsidR="003017B2" w:rsidRPr="00B024A6" w:rsidRDefault="003017B2" w:rsidP="003017B2">
      <w:pPr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предоставления </w:t>
      </w:r>
      <w:r w:rsidR="00D1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Администрацией </w:t>
      </w:r>
      <w:r w:rsidR="00292D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Анастасиевского сельского</w:t>
      </w:r>
      <w:r w:rsidR="00D1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«</w:t>
      </w:r>
      <w:r w:rsidR="00A1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в собственность граждан занимаемых ими жилых помещений муниципального жилищного фонда (приватизация жилищного фонда) </w:t>
      </w:r>
      <w:r w:rsidR="00292D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Анастасиевского сельского</w:t>
      </w:r>
      <w:r w:rsidR="00A1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61AC416" w14:textId="3BA52CFB" w:rsidR="003C2004" w:rsidRPr="009C215E" w:rsidRDefault="000704B2" w:rsidP="009C215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7655"/>
        </w:tabs>
        <w:spacing w:after="0" w:line="276" w:lineRule="auto"/>
        <w:ind w:right="798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5BE17315" w14:textId="52CF1484" w:rsidR="003C2004" w:rsidRDefault="003C2004" w:rsidP="00A56AD3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E21DD1">
        <w:rPr>
          <w:rFonts w:eastAsia="Times New Roman" w:cs="Times New Roman"/>
          <w:color w:val="000000"/>
          <w:sz w:val="26"/>
          <w:szCs w:val="26"/>
        </w:rPr>
        <w:t>Администраци</w:t>
      </w:r>
      <w:r w:rsidR="007E58F3">
        <w:rPr>
          <w:rFonts w:eastAsia="Times New Roman" w:cs="Times New Roman"/>
          <w:color w:val="000000"/>
          <w:sz w:val="26"/>
          <w:szCs w:val="26"/>
        </w:rPr>
        <w:t>я</w:t>
      </w:r>
      <w:r w:rsidRPr="00E21DD1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292DE3">
        <w:rPr>
          <w:rFonts w:eastAsia="Times New Roman" w:cs="Times New Roman"/>
          <w:color w:val="000000"/>
          <w:sz w:val="26"/>
          <w:szCs w:val="26"/>
        </w:rPr>
        <w:t>Анастасиевского сельского</w:t>
      </w:r>
      <w:r w:rsidRPr="00E21DD1">
        <w:rPr>
          <w:rFonts w:eastAsia="Times New Roman" w:cs="Times New Roman"/>
          <w:color w:val="000000"/>
          <w:sz w:val="26"/>
          <w:szCs w:val="26"/>
        </w:rPr>
        <w:t xml:space="preserve"> поселения Ростовской области</w:t>
      </w:r>
    </w:p>
    <w:p w14:paraId="7E9A41D7" w14:textId="77777777" w:rsidR="00A56AD3" w:rsidRDefault="00A56AD3" w:rsidP="00A56AD3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</w:p>
    <w:p w14:paraId="2055910C" w14:textId="245C28E9" w:rsidR="00A56AD3" w:rsidRPr="00A56AD3" w:rsidRDefault="00A56AD3" w:rsidP="00A56AD3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от ___________</w:t>
      </w:r>
      <w:r>
        <w:rPr>
          <w:rFonts w:eastAsia="Times New Roman" w:cs="Times New Roman"/>
          <w:color w:val="000000"/>
          <w:sz w:val="26"/>
          <w:szCs w:val="26"/>
        </w:rPr>
        <w:t>_</w:t>
      </w:r>
      <w:r w:rsidRPr="00A56AD3">
        <w:rPr>
          <w:rFonts w:eastAsia="Times New Roman" w:cs="Times New Roman"/>
          <w:color w:val="000000"/>
          <w:sz w:val="26"/>
          <w:szCs w:val="26"/>
        </w:rPr>
        <w:t>________________________</w:t>
      </w:r>
    </w:p>
    <w:p w14:paraId="57751DA9" w14:textId="36E93B42" w:rsidR="00A56AD3" w:rsidRPr="00A56AD3" w:rsidRDefault="00A56AD3" w:rsidP="00A56AD3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место жительства: _______________________</w:t>
      </w:r>
    </w:p>
    <w:p w14:paraId="42FFB45C" w14:textId="77777777" w:rsidR="00A56AD3" w:rsidRPr="00A56AD3" w:rsidRDefault="00A56AD3" w:rsidP="00A56AD3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документ, удостоверяющий личность</w:t>
      </w:r>
    </w:p>
    <w:p w14:paraId="66B710B3" w14:textId="77777777" w:rsidR="00A56AD3" w:rsidRPr="00A56AD3" w:rsidRDefault="00A56AD3" w:rsidP="00A56AD3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_____________________________________,</w:t>
      </w:r>
    </w:p>
    <w:p w14:paraId="180896B8" w14:textId="77777777" w:rsidR="00A56AD3" w:rsidRPr="00A56AD3" w:rsidRDefault="00A56AD3" w:rsidP="00A56AD3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серии __________ номер ________________</w:t>
      </w:r>
    </w:p>
    <w:p w14:paraId="1C8AD5B5" w14:textId="77777777" w:rsidR="00A56AD3" w:rsidRPr="00A56AD3" w:rsidRDefault="00A56AD3" w:rsidP="00A56AD3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выдан ________________________________</w:t>
      </w:r>
    </w:p>
    <w:p w14:paraId="15353176" w14:textId="77777777" w:rsidR="00A56AD3" w:rsidRPr="00A56AD3" w:rsidRDefault="00A56AD3" w:rsidP="00A56AD3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_________________________ ___________г.</w:t>
      </w:r>
    </w:p>
    <w:p w14:paraId="34B731E4" w14:textId="77777777" w:rsidR="00A56AD3" w:rsidRPr="00A56AD3" w:rsidRDefault="00A56AD3" w:rsidP="00A56AD3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тел.: __________________________________</w:t>
      </w:r>
    </w:p>
    <w:p w14:paraId="7301D03E" w14:textId="77777777" w:rsidR="00A56AD3" w:rsidRPr="00A56AD3" w:rsidRDefault="00A56AD3" w:rsidP="00A56AD3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почтовый адрес: _______________________</w:t>
      </w:r>
    </w:p>
    <w:p w14:paraId="279EC140" w14:textId="77777777" w:rsidR="00A56AD3" w:rsidRPr="00A56AD3" w:rsidRDefault="00A56AD3" w:rsidP="00A56AD3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адрес электронной почты: _______________</w:t>
      </w:r>
    </w:p>
    <w:p w14:paraId="4362B62F" w14:textId="77777777" w:rsidR="00A56AD3" w:rsidRPr="00A56AD3" w:rsidRDefault="00A56AD3" w:rsidP="00A56AD3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в лице представителя ___________________</w:t>
      </w:r>
    </w:p>
    <w:p w14:paraId="3CF3FD4B" w14:textId="77777777" w:rsidR="00A56AD3" w:rsidRPr="00A56AD3" w:rsidRDefault="00A56AD3" w:rsidP="00A56AD3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_____________________________________,</w:t>
      </w:r>
    </w:p>
    <w:p w14:paraId="77490660" w14:textId="77777777" w:rsidR="00A56AD3" w:rsidRPr="00A56AD3" w:rsidRDefault="00A56AD3" w:rsidP="00A56AD3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проживающего(ей) по адресу:</w:t>
      </w:r>
    </w:p>
    <w:p w14:paraId="478692CD" w14:textId="77777777" w:rsidR="00A56AD3" w:rsidRPr="00A56AD3" w:rsidRDefault="00A56AD3" w:rsidP="00A56AD3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_____________________________________</w:t>
      </w:r>
    </w:p>
    <w:p w14:paraId="10BA9B1E" w14:textId="77777777" w:rsidR="00A56AD3" w:rsidRPr="00A56AD3" w:rsidRDefault="00A56AD3" w:rsidP="00A56AD3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действующего(ей) на основании _________</w:t>
      </w:r>
    </w:p>
    <w:p w14:paraId="61DD7CCD" w14:textId="77777777" w:rsidR="00A56AD3" w:rsidRPr="00A56AD3" w:rsidRDefault="00A56AD3" w:rsidP="00A56AD3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_____________________________________</w:t>
      </w:r>
    </w:p>
    <w:p w14:paraId="3411B4A1" w14:textId="0909B970" w:rsidR="00A56AD3" w:rsidRPr="00E21DD1" w:rsidRDefault="00A56AD3" w:rsidP="00A56AD3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(заполняется при подаче заявления представителем заявителя)</w:t>
      </w:r>
    </w:p>
    <w:p w14:paraId="2B1B2DE7" w14:textId="77777777" w:rsidR="003C2004" w:rsidRPr="00B024A6" w:rsidRDefault="003C2004" w:rsidP="00A56AD3">
      <w:pPr>
        <w:pStyle w:val="22"/>
        <w:spacing w:after="0" w:line="276" w:lineRule="auto"/>
        <w:ind w:left="4536"/>
        <w:rPr>
          <w:sz w:val="26"/>
          <w:szCs w:val="26"/>
        </w:rPr>
      </w:pPr>
    </w:p>
    <w:p w14:paraId="298B4F52" w14:textId="40B9FC11" w:rsidR="00F91453" w:rsidRPr="00B024A6" w:rsidRDefault="003C2004" w:rsidP="00F91453">
      <w:pPr>
        <w:pStyle w:val="22"/>
        <w:spacing w:after="0"/>
        <w:jc w:val="center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B024A6">
        <w:rPr>
          <w:rFonts w:eastAsia="Times New Roman" w:cs="Times New Roman"/>
          <w:b/>
          <w:bCs/>
          <w:color w:val="000000" w:themeColor="text1"/>
          <w:sz w:val="26"/>
          <w:szCs w:val="26"/>
        </w:rPr>
        <w:t>ЗАЯВЛЕНИЕ</w:t>
      </w:r>
    </w:p>
    <w:p w14:paraId="70B13231" w14:textId="1EEA9E12" w:rsidR="0046119F" w:rsidRDefault="00A56AD3" w:rsidP="00F91453">
      <w:pPr>
        <w:pStyle w:val="22"/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о п</w:t>
      </w:r>
      <w:r w:rsidRPr="00A4531F">
        <w:rPr>
          <w:rFonts w:eastAsia="Times New Roman" w:cs="Times New Roman"/>
          <w:sz w:val="26"/>
          <w:szCs w:val="26"/>
          <w:lang w:eastAsia="ru-RU"/>
        </w:rPr>
        <w:t>ередач</w:t>
      </w:r>
      <w:r>
        <w:rPr>
          <w:rFonts w:eastAsia="Times New Roman" w:cs="Times New Roman"/>
          <w:sz w:val="26"/>
          <w:szCs w:val="26"/>
          <w:lang w:eastAsia="ru-RU"/>
        </w:rPr>
        <w:t>е</w:t>
      </w:r>
      <w:r w:rsidRPr="00A4531F">
        <w:rPr>
          <w:rFonts w:eastAsia="Times New Roman" w:cs="Times New Roman"/>
          <w:sz w:val="26"/>
          <w:szCs w:val="26"/>
          <w:lang w:eastAsia="ru-RU"/>
        </w:rPr>
        <w:t xml:space="preserve"> в собственность граждан занимаемых ими жилых помещений муниципального жилищного фонда </w:t>
      </w:r>
      <w:r w:rsidR="00292DE3">
        <w:rPr>
          <w:rFonts w:eastAsia="Times New Roman" w:cs="Times New Roman"/>
          <w:sz w:val="26"/>
          <w:szCs w:val="26"/>
          <w:lang w:eastAsia="ru-RU"/>
        </w:rPr>
        <w:t>Анастасиевского сельского</w:t>
      </w:r>
      <w:r w:rsidRPr="00A4531F">
        <w:rPr>
          <w:rFonts w:eastAsia="Times New Roman" w:cs="Times New Roman"/>
          <w:sz w:val="26"/>
          <w:szCs w:val="26"/>
          <w:lang w:eastAsia="ru-RU"/>
        </w:rPr>
        <w:t xml:space="preserve"> поселения</w:t>
      </w:r>
    </w:p>
    <w:p w14:paraId="5B6DF411" w14:textId="77777777" w:rsidR="00A56AD3" w:rsidRPr="00B024A6" w:rsidRDefault="00A56AD3" w:rsidP="00F91453">
      <w:pPr>
        <w:pStyle w:val="22"/>
        <w:spacing w:after="0"/>
        <w:jc w:val="center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</w:p>
    <w:p w14:paraId="5AEA3452" w14:textId="179447E7" w:rsidR="004016A3" w:rsidRDefault="004016A3" w:rsidP="004016A3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4016A3">
        <w:rPr>
          <w:color w:val="000000" w:themeColor="text1"/>
          <w:sz w:val="26"/>
          <w:szCs w:val="26"/>
        </w:rPr>
        <w:t xml:space="preserve">«__»___________ ____ г. между </w:t>
      </w:r>
      <w:r>
        <w:rPr>
          <w:color w:val="000000" w:themeColor="text1"/>
          <w:sz w:val="26"/>
          <w:szCs w:val="26"/>
        </w:rPr>
        <w:t xml:space="preserve">Администрацией </w:t>
      </w:r>
      <w:r w:rsidR="00292DE3">
        <w:rPr>
          <w:color w:val="000000" w:themeColor="text1"/>
          <w:sz w:val="26"/>
          <w:szCs w:val="26"/>
        </w:rPr>
        <w:t>Анастасиевского сельского</w:t>
      </w:r>
      <w:r>
        <w:rPr>
          <w:color w:val="000000" w:themeColor="text1"/>
          <w:sz w:val="26"/>
          <w:szCs w:val="26"/>
        </w:rPr>
        <w:t xml:space="preserve"> поселения</w:t>
      </w:r>
      <w:r w:rsidRPr="004016A3">
        <w:rPr>
          <w:color w:val="000000" w:themeColor="text1"/>
          <w:sz w:val="26"/>
          <w:szCs w:val="26"/>
        </w:rPr>
        <w:t xml:space="preserve"> и _______________________ (Ф.И.О. нанимателя) был заключен договор социального найма № _____ (далее – Договор) на жилое помещение: </w:t>
      </w:r>
      <w:r>
        <w:rPr>
          <w:color w:val="000000" w:themeColor="text1"/>
          <w:sz w:val="26"/>
          <w:szCs w:val="26"/>
        </w:rPr>
        <w:t>__________________________________________________________________________</w:t>
      </w:r>
      <w:r w:rsidRPr="004016A3">
        <w:rPr>
          <w:color w:val="000000" w:themeColor="text1"/>
          <w:sz w:val="26"/>
          <w:szCs w:val="26"/>
        </w:rPr>
        <w:t>,</w:t>
      </w:r>
    </w:p>
    <w:p w14:paraId="61CFEEA8" w14:textId="0AD89C9E" w:rsidR="004016A3" w:rsidRPr="004016A3" w:rsidRDefault="004016A3" w:rsidP="004016A3">
      <w:pPr>
        <w:pStyle w:val="22"/>
        <w:spacing w:after="0"/>
        <w:jc w:val="both"/>
        <w:rPr>
          <w:color w:val="000000" w:themeColor="text1"/>
          <w:sz w:val="26"/>
          <w:szCs w:val="26"/>
        </w:rPr>
      </w:pPr>
      <w:r w:rsidRPr="004016A3">
        <w:rPr>
          <w:color w:val="000000" w:themeColor="text1"/>
          <w:sz w:val="26"/>
          <w:szCs w:val="26"/>
        </w:rPr>
        <w:t>расположенн</w:t>
      </w:r>
      <w:r>
        <w:rPr>
          <w:color w:val="000000" w:themeColor="text1"/>
          <w:sz w:val="26"/>
          <w:szCs w:val="26"/>
        </w:rPr>
        <w:t>ое</w:t>
      </w:r>
      <w:r w:rsidRPr="004016A3">
        <w:rPr>
          <w:color w:val="000000" w:themeColor="text1"/>
          <w:sz w:val="26"/>
          <w:szCs w:val="26"/>
        </w:rPr>
        <w:t xml:space="preserve"> по адресу: ____________</w:t>
      </w:r>
      <w:r>
        <w:rPr>
          <w:color w:val="000000" w:themeColor="text1"/>
          <w:sz w:val="26"/>
          <w:szCs w:val="26"/>
        </w:rPr>
        <w:t>___</w:t>
      </w:r>
      <w:r w:rsidRPr="004016A3">
        <w:rPr>
          <w:color w:val="000000" w:themeColor="text1"/>
          <w:sz w:val="26"/>
          <w:szCs w:val="26"/>
        </w:rPr>
        <w:t>_____________________.</w:t>
      </w:r>
    </w:p>
    <w:p w14:paraId="01038198" w14:textId="79CC7675" w:rsidR="004016A3" w:rsidRPr="004016A3" w:rsidRDefault="004016A3" w:rsidP="004016A3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4016A3">
        <w:rPr>
          <w:color w:val="000000" w:themeColor="text1"/>
          <w:sz w:val="26"/>
          <w:szCs w:val="26"/>
        </w:rPr>
        <w:t xml:space="preserve">Жилое помещение </w:t>
      </w:r>
      <w:r>
        <w:rPr>
          <w:color w:val="000000" w:themeColor="text1"/>
          <w:sz w:val="26"/>
          <w:szCs w:val="26"/>
        </w:rPr>
        <w:t xml:space="preserve">было </w:t>
      </w:r>
      <w:r w:rsidRPr="004016A3">
        <w:rPr>
          <w:color w:val="000000" w:themeColor="text1"/>
          <w:sz w:val="26"/>
          <w:szCs w:val="26"/>
        </w:rPr>
        <w:t xml:space="preserve">предоставлено </w:t>
      </w:r>
      <w:r>
        <w:rPr>
          <w:color w:val="000000" w:themeColor="text1"/>
          <w:sz w:val="26"/>
          <w:szCs w:val="26"/>
        </w:rPr>
        <w:t xml:space="preserve">Администрацией </w:t>
      </w:r>
      <w:r w:rsidR="00292DE3">
        <w:rPr>
          <w:color w:val="000000" w:themeColor="text1"/>
          <w:sz w:val="26"/>
          <w:szCs w:val="26"/>
        </w:rPr>
        <w:t>Анастасиевского сельского</w:t>
      </w:r>
      <w:r>
        <w:rPr>
          <w:color w:val="000000" w:themeColor="text1"/>
          <w:sz w:val="26"/>
          <w:szCs w:val="26"/>
        </w:rPr>
        <w:t xml:space="preserve"> поселения</w:t>
      </w:r>
      <w:r w:rsidRPr="004016A3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в пользование на условиях социального найма </w:t>
      </w:r>
      <w:r w:rsidRPr="004016A3">
        <w:rPr>
          <w:color w:val="000000" w:themeColor="text1"/>
          <w:sz w:val="26"/>
          <w:szCs w:val="26"/>
        </w:rPr>
        <w:t>на основании решения от «___»_________ ____ г. № ___ заявителю и членам его семьи:</w:t>
      </w:r>
    </w:p>
    <w:p w14:paraId="7E8F6088" w14:textId="77777777" w:rsidR="004016A3" w:rsidRPr="004016A3" w:rsidRDefault="004016A3" w:rsidP="004016A3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96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8"/>
        <w:gridCol w:w="1506"/>
        <w:gridCol w:w="1867"/>
        <w:gridCol w:w="1300"/>
        <w:gridCol w:w="4263"/>
      </w:tblGrid>
      <w:tr w:rsidR="004016A3" w:rsidRPr="00A72829" w14:paraId="67C6AB90" w14:textId="77777777" w:rsidTr="004016A3">
        <w:trPr>
          <w:trHeight w:val="44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4A13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461AC45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2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A616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29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7DBA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29">
              <w:rPr>
                <w:rFonts w:ascii="Times New Roman" w:hAnsi="Times New Roman" w:cs="Times New Roman"/>
                <w:sz w:val="24"/>
                <w:szCs w:val="24"/>
              </w:rPr>
              <w:t>Ф.И.О. члена семьи (полностью)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F30D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2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398D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29">
              <w:rPr>
                <w:rFonts w:ascii="Times New Roman" w:hAnsi="Times New Roman" w:cs="Times New Roman"/>
                <w:sz w:val="24"/>
                <w:szCs w:val="24"/>
              </w:rPr>
              <w:t>Данные паспорта, свидетельства о рождении (серия, номер, кем и когда выдан)</w:t>
            </w:r>
          </w:p>
        </w:tc>
      </w:tr>
      <w:tr w:rsidR="004016A3" w:rsidRPr="00A72829" w14:paraId="1CBA308B" w14:textId="77777777" w:rsidTr="004016A3">
        <w:trPr>
          <w:trHeight w:val="204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AF3E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C7FF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829">
              <w:rPr>
                <w:rFonts w:ascii="Times New Roman" w:hAnsi="Times New Roman" w:cs="Times New Roman"/>
                <w:sz w:val="24"/>
                <w:szCs w:val="24"/>
              </w:rPr>
              <w:t>Наниматель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5FC0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019F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056F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A3" w:rsidRPr="00A72829" w14:paraId="3E91F658" w14:textId="77777777" w:rsidTr="004016A3">
        <w:trPr>
          <w:trHeight w:val="204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0755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229E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DFF7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D508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66A0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A3" w:rsidRPr="00A72829" w14:paraId="371F3CA7" w14:textId="77777777" w:rsidTr="004016A3">
        <w:trPr>
          <w:trHeight w:val="204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6F3B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D511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D494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0A2E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6D70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A3" w:rsidRPr="00A72829" w14:paraId="2597CAD3" w14:textId="77777777" w:rsidTr="004016A3">
        <w:trPr>
          <w:trHeight w:val="204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99C6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293B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9047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D772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2095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A3" w:rsidRPr="00A72829" w14:paraId="1F701EFB" w14:textId="77777777" w:rsidTr="004016A3">
        <w:trPr>
          <w:trHeight w:val="204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BA32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FD2F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D8EF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E8AB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C987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A3" w:rsidRPr="00A72829" w14:paraId="0EBA39D3" w14:textId="77777777" w:rsidTr="004016A3">
        <w:trPr>
          <w:trHeight w:val="20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3BFB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D9E2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9ACD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934D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A8DE" w14:textId="77777777" w:rsidR="004016A3" w:rsidRPr="00A72829" w:rsidRDefault="004016A3" w:rsidP="00BD51F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48F9CB" w14:textId="77777777" w:rsidR="004016A3" w:rsidRPr="00A72829" w:rsidRDefault="004016A3" w:rsidP="004016A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034F6328" w14:textId="2777138F" w:rsidR="004016A3" w:rsidRPr="004016A3" w:rsidRDefault="004016A3" w:rsidP="004016A3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4016A3">
        <w:rPr>
          <w:color w:val="000000" w:themeColor="text1"/>
          <w:sz w:val="26"/>
          <w:szCs w:val="26"/>
        </w:rPr>
        <w:t xml:space="preserve">Руководствуясь Законом Российской Федерации от 04.07.1991 </w:t>
      </w:r>
      <w:r>
        <w:rPr>
          <w:color w:val="000000" w:themeColor="text1"/>
          <w:sz w:val="26"/>
          <w:szCs w:val="26"/>
        </w:rPr>
        <w:t xml:space="preserve">№ </w:t>
      </w:r>
      <w:r w:rsidRPr="004016A3">
        <w:rPr>
          <w:color w:val="000000" w:themeColor="text1"/>
          <w:sz w:val="26"/>
          <w:szCs w:val="26"/>
        </w:rPr>
        <w:t>1541-1 «О приватизации жилищного фонда в Российской Федерации», прошу передать жилое помещение в долевую собственность нанимателя и членов его семьи в следующих размерах: __________________ ______________ (</w:t>
      </w:r>
      <w:r w:rsidRPr="004016A3">
        <w:rPr>
          <w:i/>
          <w:iCs/>
          <w:color w:val="000000" w:themeColor="text1"/>
          <w:sz w:val="26"/>
          <w:szCs w:val="26"/>
        </w:rPr>
        <w:t>или:</w:t>
      </w:r>
      <w:r w:rsidRPr="004016A3">
        <w:rPr>
          <w:color w:val="000000" w:themeColor="text1"/>
          <w:sz w:val="26"/>
          <w:szCs w:val="26"/>
        </w:rPr>
        <w:t xml:space="preserve"> совместную собственность без определения долей</w:t>
      </w:r>
      <w:r>
        <w:rPr>
          <w:color w:val="000000" w:themeColor="text1"/>
          <w:sz w:val="26"/>
          <w:szCs w:val="26"/>
        </w:rPr>
        <w:t xml:space="preserve">; </w:t>
      </w:r>
      <w:r w:rsidRPr="00F66848">
        <w:rPr>
          <w:i/>
          <w:iCs/>
          <w:color w:val="000000" w:themeColor="text1"/>
          <w:sz w:val="26"/>
          <w:szCs w:val="26"/>
        </w:rPr>
        <w:t>или:</w:t>
      </w:r>
      <w:r>
        <w:rPr>
          <w:color w:val="000000" w:themeColor="text1"/>
          <w:sz w:val="26"/>
          <w:szCs w:val="26"/>
        </w:rPr>
        <w:t xml:space="preserve"> в собственность одного лица - ________________________</w:t>
      </w:r>
      <w:r w:rsidRPr="004016A3">
        <w:rPr>
          <w:color w:val="000000" w:themeColor="text1"/>
          <w:sz w:val="26"/>
          <w:szCs w:val="26"/>
        </w:rPr>
        <w:t>).</w:t>
      </w:r>
    </w:p>
    <w:p w14:paraId="28EA1561" w14:textId="58CB87AD" w:rsidR="003B1934" w:rsidRDefault="000E3209" w:rsidP="000E320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32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подтверждаю, что ранее право на участие в приватизации на территории Российской Федерации не использовал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(-и)</w:t>
      </w:r>
      <w:r w:rsidRPr="000E32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15A8D98" w14:textId="2609CDA1" w:rsidR="000E3209" w:rsidRDefault="00135AE6" w:rsidP="000E3209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0E3209">
        <w:rPr>
          <w:rFonts w:ascii="Times New Roman" w:eastAsia="Times New Roman" w:hAnsi="Times New Roman" w:cs="Times New Roman"/>
          <w:sz w:val="26"/>
          <w:szCs w:val="26"/>
          <w:lang w:eastAsia="ru-RU"/>
        </w:rPr>
        <w:t>иц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E3209">
        <w:rPr>
          <w:rFonts w:ascii="Times New Roman" w:eastAsia="Times New Roman" w:hAnsi="Times New Roman" w:cs="Times New Roman"/>
          <w:sz w:val="26"/>
          <w:szCs w:val="26"/>
          <w:lang w:eastAsia="ru-RU"/>
        </w:rPr>
        <w:t>, имеющ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ие</w:t>
      </w:r>
      <w:r w:rsidR="000E3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 пользования испрашиваемым жилым помещением на условиях социального найма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 _______________________________________.</w:t>
      </w:r>
    </w:p>
    <w:p w14:paraId="177B901C" w14:textId="77777777" w:rsidR="000E3209" w:rsidRPr="00B024A6" w:rsidRDefault="000E3209" w:rsidP="000E320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F224A1" w14:textId="77777777" w:rsidR="006639B2" w:rsidRPr="00B024A6" w:rsidRDefault="006639B2" w:rsidP="006639B2">
      <w:pPr>
        <w:pStyle w:val="40"/>
        <w:tabs>
          <w:tab w:val="left" w:pos="9946"/>
        </w:tabs>
        <w:ind w:firstLine="709"/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  <w:t>Документы, прилагаемые к заявлению:</w:t>
      </w:r>
    </w:p>
    <w:p w14:paraId="5F74124C" w14:textId="77777777" w:rsidR="006639B2" w:rsidRPr="00B024A6" w:rsidRDefault="006639B2" w:rsidP="006639B2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1) _____________________________________________________________________________,</w:t>
      </w:r>
    </w:p>
    <w:p w14:paraId="02EED756" w14:textId="77777777" w:rsidR="006639B2" w:rsidRPr="00B024A6" w:rsidRDefault="006639B2" w:rsidP="006639B2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2) _____________________________________________________________________________,</w:t>
      </w:r>
    </w:p>
    <w:p w14:paraId="1FC7BD09" w14:textId="77777777" w:rsidR="006639B2" w:rsidRPr="00B024A6" w:rsidRDefault="006639B2" w:rsidP="006639B2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3) _____________________________________________________________________________,</w:t>
      </w:r>
    </w:p>
    <w:p w14:paraId="4CABBDFD" w14:textId="77777777" w:rsidR="006639B2" w:rsidRPr="00B024A6" w:rsidRDefault="006639B2" w:rsidP="006639B2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4) _____________________________________________________________________________,</w:t>
      </w:r>
    </w:p>
    <w:p w14:paraId="73A47AD5" w14:textId="77777777" w:rsidR="006639B2" w:rsidRPr="00B024A6" w:rsidRDefault="006639B2" w:rsidP="006639B2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5) _____________________________________________________________________________,</w:t>
      </w:r>
    </w:p>
    <w:p w14:paraId="08093B1D" w14:textId="77777777" w:rsidR="006639B2" w:rsidRPr="00B024A6" w:rsidRDefault="006639B2" w:rsidP="006639B2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6) _____________________________________________________________________________,</w:t>
      </w:r>
    </w:p>
    <w:p w14:paraId="652D7337" w14:textId="77777777" w:rsidR="006639B2" w:rsidRPr="00B024A6" w:rsidRDefault="006639B2" w:rsidP="006639B2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7) _____________________________________________________________________________.</w:t>
      </w:r>
    </w:p>
    <w:p w14:paraId="1BAA0137" w14:textId="77777777" w:rsidR="006639B2" w:rsidRPr="00B024A6" w:rsidRDefault="006639B2" w:rsidP="006639B2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</w:p>
    <w:p w14:paraId="63FD5499" w14:textId="6FDD2AC6" w:rsidR="006639B2" w:rsidRDefault="006639B2" w:rsidP="006639B2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B024A6">
        <w:rPr>
          <w:color w:val="000000" w:themeColor="text1"/>
          <w:sz w:val="26"/>
          <w:szCs w:val="26"/>
        </w:rPr>
        <w:t>Результат предоставления муниципальной услуги прошу предоставить следующим способом:</w:t>
      </w:r>
    </w:p>
    <w:p w14:paraId="2ECE402A" w14:textId="77777777" w:rsidR="002A049F" w:rsidRPr="00B024A6" w:rsidRDefault="002A049F" w:rsidP="002A049F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Style w:val="a8"/>
        <w:tblW w:w="9641" w:type="dxa"/>
        <w:tblLook w:val="04A0" w:firstRow="1" w:lastRow="0" w:firstColumn="1" w:lastColumn="0" w:noHBand="0" w:noVBand="1"/>
      </w:tblPr>
      <w:tblGrid>
        <w:gridCol w:w="2547"/>
        <w:gridCol w:w="7094"/>
      </w:tblGrid>
      <w:tr w:rsidR="005E1588" w:rsidRPr="009047AA" w14:paraId="4E6333A4" w14:textId="77777777" w:rsidTr="00CB7843">
        <w:tc>
          <w:tcPr>
            <w:tcW w:w="9641" w:type="dxa"/>
            <w:gridSpan w:val="2"/>
            <w:tcBorders>
              <w:bottom w:val="single" w:sz="4" w:space="0" w:color="auto"/>
            </w:tcBorders>
          </w:tcPr>
          <w:p w14:paraId="0CFFDA37" w14:textId="1E361FCE" w:rsidR="005E1588" w:rsidRPr="005E1588" w:rsidRDefault="005E1588" w:rsidP="005E1588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bdr w:val="single" w:sz="4" w:space="0" w:color="auto"/>
                <w:lang w:eastAsia="ru-RU"/>
              </w:rPr>
              <w:t>____</w:t>
            </w: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аправить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форме электронного документа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личный кабинет на Едином портале, региональном портале (при наличии технической возможности в органе, предоставляющем муниципальную услугу, оказания настоящей муниципальной услуги в электронном виде) </w:t>
            </w:r>
          </w:p>
        </w:tc>
      </w:tr>
      <w:tr w:rsidR="002A049F" w:rsidRPr="009047AA" w14:paraId="4FA300AF" w14:textId="77777777" w:rsidTr="005E1588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C0F53E" w14:textId="77777777" w:rsidR="002A049F" w:rsidRPr="009047AA" w:rsidRDefault="002A049F" w:rsidP="00252495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8D1D1E" w14:textId="77777777" w:rsidR="002A049F" w:rsidRPr="009047AA" w:rsidRDefault="002A049F" w:rsidP="00252495">
            <w:pPr>
              <w:tabs>
                <w:tab w:val="left" w:pos="7655"/>
              </w:tabs>
              <w:spacing w:after="0" w:line="276" w:lineRule="auto"/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049F" w:rsidRPr="009047AA" w14:paraId="6D5DAD56" w14:textId="77777777" w:rsidTr="005E1588"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0BEC" w14:textId="77777777" w:rsidR="002A049F" w:rsidRPr="009047AA" w:rsidRDefault="002A049F" w:rsidP="00252495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Выдать </w:t>
            </w:r>
            <w:r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в форме документа на бумажном носителе 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>при личном обращении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281D" w14:textId="1D243359" w:rsidR="002A049F" w:rsidRDefault="002A049F" w:rsidP="00252495">
            <w:pPr>
              <w:widowControl w:val="0"/>
              <w:spacing w:after="0" w:line="252" w:lineRule="auto"/>
              <w:ind w:firstLine="6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в Администрации </w:t>
            </w:r>
            <w:r w:rsidR="00292DE3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>Анастасиевского сельского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поселения;</w:t>
            </w:r>
          </w:p>
          <w:p w14:paraId="619BB008" w14:textId="77777777" w:rsidR="002A049F" w:rsidRPr="009047AA" w:rsidRDefault="002A049F" w:rsidP="00252495">
            <w:pPr>
              <w:widowControl w:val="0"/>
              <w:spacing w:after="0" w:line="252" w:lineRule="auto"/>
              <w:ind w:firstLine="6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  <w:p w14:paraId="2CBD1865" w14:textId="77777777" w:rsidR="002A049F" w:rsidRPr="009047AA" w:rsidRDefault="002A049F" w:rsidP="00252495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в многофункциональном центре</w:t>
            </w:r>
          </w:p>
        </w:tc>
      </w:tr>
      <w:tr w:rsidR="002A049F" w:rsidRPr="009047AA" w14:paraId="1D8BAE89" w14:textId="77777777" w:rsidTr="005E1588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CFA37E" w14:textId="77777777" w:rsidR="002A049F" w:rsidRPr="009047AA" w:rsidRDefault="002A049F" w:rsidP="00252495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BFFE4D" w14:textId="77777777" w:rsidR="002A049F" w:rsidRPr="009047AA" w:rsidRDefault="002A049F" w:rsidP="00252495">
            <w:pPr>
              <w:tabs>
                <w:tab w:val="left" w:pos="7655"/>
              </w:tabs>
              <w:spacing w:after="0" w:line="276" w:lineRule="auto"/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049F" w:rsidRPr="009047AA" w14:paraId="0CC9C971" w14:textId="77777777" w:rsidTr="00252495">
        <w:tc>
          <w:tcPr>
            <w:tcW w:w="9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7A17" w14:textId="77777777" w:rsidR="002A049F" w:rsidRPr="009047AA" w:rsidRDefault="002A049F" w:rsidP="00252495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Направить </w:t>
            </w:r>
            <w:r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в форме документа на бумажном носителе 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>почтовым отправлением по адресу: ______________________________________________________________</w:t>
            </w:r>
          </w:p>
          <w:p w14:paraId="0A5F804D" w14:textId="77777777" w:rsidR="002A049F" w:rsidRPr="009047AA" w:rsidRDefault="002A049F" w:rsidP="00252495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</w:tc>
      </w:tr>
    </w:tbl>
    <w:p w14:paraId="3441A1C2" w14:textId="465CD0CD" w:rsidR="002A049F" w:rsidRDefault="002A049F" w:rsidP="002A049F">
      <w:pPr>
        <w:widowControl w:val="0"/>
        <w:spacing w:after="0" w:line="252" w:lineRule="auto"/>
        <w:ind w:firstLine="709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426727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(нужное отметить)</w:t>
      </w:r>
    </w:p>
    <w:p w14:paraId="71C32947" w14:textId="77777777" w:rsidR="005E1588" w:rsidRPr="00B259CB" w:rsidRDefault="005E1588" w:rsidP="002A049F">
      <w:pPr>
        <w:widowControl w:val="0"/>
        <w:spacing w:after="0" w:line="252" w:lineRule="auto"/>
        <w:ind w:firstLine="709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8641"/>
      </w:tblGrid>
      <w:tr w:rsidR="002A049F" w14:paraId="70CB0F45" w14:textId="77777777" w:rsidTr="00252495">
        <w:tc>
          <w:tcPr>
            <w:tcW w:w="9634" w:type="dxa"/>
            <w:gridSpan w:val="2"/>
          </w:tcPr>
          <w:p w14:paraId="7FC2D750" w14:textId="77777777" w:rsidR="002A049F" w:rsidRPr="00273BB8" w:rsidRDefault="002A049F" w:rsidP="00252495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Результат предоставления муниципальной услуги </w:t>
            </w:r>
            <w:r w:rsidRPr="002F2D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форме документа на бумажном носителе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отношении несовершеннолетнего:</w:t>
            </w:r>
          </w:p>
        </w:tc>
      </w:tr>
      <w:tr w:rsidR="002A049F" w14:paraId="47A9865C" w14:textId="77777777" w:rsidTr="00252495">
        <w:tc>
          <w:tcPr>
            <w:tcW w:w="993" w:type="dxa"/>
          </w:tcPr>
          <w:p w14:paraId="3915C9F8" w14:textId="77777777" w:rsidR="002A049F" w:rsidRDefault="002A049F" w:rsidP="00252495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727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</w:p>
        </w:tc>
        <w:tc>
          <w:tcPr>
            <w:tcW w:w="8641" w:type="dxa"/>
          </w:tcPr>
          <w:p w14:paraId="13F20B55" w14:textId="77777777" w:rsidR="002A049F" w:rsidRDefault="002A049F" w:rsidP="00252495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желаю получить лично</w:t>
            </w:r>
          </w:p>
        </w:tc>
      </w:tr>
      <w:tr w:rsidR="002A049F" w14:paraId="487FC443" w14:textId="77777777" w:rsidTr="00252495">
        <w:tc>
          <w:tcPr>
            <w:tcW w:w="993" w:type="dxa"/>
          </w:tcPr>
          <w:p w14:paraId="4D944007" w14:textId="77777777" w:rsidR="002A049F" w:rsidRDefault="002A049F" w:rsidP="00252495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727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lastRenderedPageBreak/>
              <w:t>____</w:t>
            </w:r>
          </w:p>
        </w:tc>
        <w:tc>
          <w:tcPr>
            <w:tcW w:w="8641" w:type="dxa"/>
          </w:tcPr>
          <w:p w14:paraId="4B6926C2" w14:textId="77777777" w:rsidR="002A049F" w:rsidRDefault="002A049F" w:rsidP="0025249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вправе получить 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й 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ый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представител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несовершеннолетнего,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являющийся заявителем и 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ый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получение результат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предоставления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14:paraId="1C00AEA1" w14:textId="77777777" w:rsidR="002A049F" w:rsidRDefault="002A049F" w:rsidP="0025249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B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(последнее – при наличии)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_________________</w:t>
            </w:r>
          </w:p>
          <w:p w14:paraId="61381B45" w14:textId="77777777" w:rsidR="002A049F" w:rsidRDefault="002A049F" w:rsidP="0025249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____________________________________________________________,</w:t>
            </w:r>
          </w:p>
          <w:p w14:paraId="407B1C87" w14:textId="77777777" w:rsidR="002A049F" w:rsidRPr="00273BB8" w:rsidRDefault="002A049F" w:rsidP="0025249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B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документе, удостоверяющем личность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__________________</w:t>
            </w:r>
          </w:p>
          <w:p w14:paraId="4E02478D" w14:textId="77777777" w:rsidR="002A049F" w:rsidRPr="00273BB8" w:rsidRDefault="002A049F" w:rsidP="0025249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</w:t>
            </w:r>
          </w:p>
        </w:tc>
      </w:tr>
    </w:tbl>
    <w:p w14:paraId="68992896" w14:textId="77777777" w:rsidR="002A049F" w:rsidRPr="00C16A3D" w:rsidRDefault="002A049F" w:rsidP="002A049F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73BB8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нужное отметить, </w:t>
      </w:r>
      <w:r w:rsidRPr="00273BB8">
        <w:rPr>
          <w:rFonts w:ascii="Times New Roman" w:hAnsi="Times New Roman" w:cs="Times New Roman"/>
          <w:i/>
          <w:iCs/>
          <w:sz w:val="24"/>
          <w:szCs w:val="24"/>
        </w:rPr>
        <w:t xml:space="preserve">заполняется при подаче заявления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законным </w:t>
      </w:r>
      <w:r w:rsidRPr="00273BB8">
        <w:rPr>
          <w:rFonts w:ascii="Times New Roman" w:hAnsi="Times New Roman" w:cs="Times New Roman"/>
          <w:i/>
          <w:iCs/>
          <w:sz w:val="24"/>
          <w:szCs w:val="24"/>
        </w:rPr>
        <w:t>представителем несовершеннолетнего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6B6F20F" w14:textId="77777777" w:rsidR="002A049F" w:rsidRDefault="002A049F" w:rsidP="002A049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4371150C" w14:textId="77777777" w:rsidR="002A049F" w:rsidRPr="00B024A6" w:rsidRDefault="002A049F" w:rsidP="002A049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B024A6">
        <w:rPr>
          <w:rFonts w:ascii="Times New Roman" w:hAnsi="Times New Roman" w:cs="Times New Roman"/>
          <w:sz w:val="26"/>
          <w:szCs w:val="26"/>
        </w:rPr>
        <w:t>Дата «____» ___________20__ г.</w:t>
      </w:r>
    </w:p>
    <w:p w14:paraId="12BEE465" w14:textId="21067756" w:rsidR="002A049F" w:rsidRPr="00B059FF" w:rsidRDefault="002A049F" w:rsidP="00B059FF">
      <w:pPr>
        <w:widowControl w:val="0"/>
        <w:spacing w:after="0" w:line="252" w:lineRule="auto"/>
        <w:rPr>
          <w:rFonts w:ascii="Times New Roman" w:hAnsi="Times New Roman" w:cs="Times New Roman (Основной текст"/>
          <w:i/>
          <w:iCs/>
          <w:color w:val="000000" w:themeColor="text1"/>
        </w:rPr>
      </w:pPr>
      <w:r w:rsidRPr="00CA39DC">
        <w:rPr>
          <w:rFonts w:ascii="Times New Roman" w:hAnsi="Times New Roman" w:cs="Times New Roman (Основной текст"/>
          <w:noProof/>
          <w:lang w:eastAsia="ru-RU"/>
        </w:rPr>
        <mc:AlternateContent>
          <mc:Choice Requires="wps">
            <w:drawing>
              <wp:anchor distT="88900" distB="3175" distL="0" distR="0" simplePos="0" relativeHeight="251681792" behindDoc="0" locked="0" layoutInCell="1" allowOverlap="1" wp14:anchorId="506DB363" wp14:editId="1B87C7E4">
                <wp:simplePos x="0" y="0"/>
                <wp:positionH relativeFrom="page">
                  <wp:posOffset>3637915</wp:posOffset>
                </wp:positionH>
                <wp:positionV relativeFrom="paragraph">
                  <wp:posOffset>257810</wp:posOffset>
                </wp:positionV>
                <wp:extent cx="3520440" cy="368935"/>
                <wp:effectExtent l="0" t="0" r="0" b="0"/>
                <wp:wrapTopAndBottom/>
                <wp:docPr id="3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044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4CB0E9" w14:textId="77777777" w:rsidR="002A049F" w:rsidRDefault="002A049F" w:rsidP="002A049F">
                            <w:pPr>
                              <w:pStyle w:val="40"/>
                              <w:tabs>
                                <w:tab w:val="left" w:pos="5525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92BB9A7" w14:textId="77777777" w:rsidR="002A049F" w:rsidRPr="00C16A3D" w:rsidRDefault="002A049F" w:rsidP="002A049F">
                            <w:pPr>
                              <w:pStyle w:val="30"/>
                              <w:spacing w:line="206" w:lineRule="auto"/>
                              <w:ind w:left="0"/>
                              <w:jc w:val="center"/>
                              <w:rPr>
                                <w:sz w:val="24"/>
                                <w:szCs w:val="27"/>
                              </w:rPr>
                            </w:pPr>
                            <w:r w:rsidRPr="00C16A3D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(фамилия, инициалы)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DB363" id="_x0000_t202" coordsize="21600,21600" o:spt="202" path="m,l,21600r21600,l21600,xe">
                <v:stroke joinstyle="miter"/>
                <v:path gradientshapeok="t" o:connecttype="rect"/>
              </v:shapetype>
              <v:shape id="Shape 25" o:spid="_x0000_s1026" type="#_x0000_t202" style="position:absolute;margin-left:286.45pt;margin-top:20.3pt;width:277.2pt;height:29.05pt;z-index:251681792;visibility:visible;mso-wrap-style:square;mso-height-percent:0;mso-wrap-distance-left:0;mso-wrap-distance-top:7pt;mso-wrap-distance-right:0;mso-wrap-distance-bottom:.2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" filled="f" stroked="f">
                <v:textbox inset="0,0,0,0">
                  <w:txbxContent>
                    <w:p w14:paraId="404CB0E9" w14:textId="77777777" w:rsidR="002A049F" w:rsidRDefault="002A049F" w:rsidP="002A049F">
                      <w:pPr>
                        <w:pStyle w:val="40"/>
                        <w:tabs>
                          <w:tab w:val="left" w:pos="5525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92BB9A7" w14:textId="77777777" w:rsidR="002A049F" w:rsidRPr="00C16A3D" w:rsidRDefault="002A049F" w:rsidP="002A049F">
                      <w:pPr>
                        <w:pStyle w:val="30"/>
                        <w:spacing w:line="206" w:lineRule="auto"/>
                        <w:ind w:left="0"/>
                        <w:jc w:val="center"/>
                        <w:rPr>
                          <w:sz w:val="24"/>
                          <w:szCs w:val="27"/>
                        </w:rPr>
                      </w:pPr>
                      <w:r w:rsidRPr="00C16A3D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(фамилия, инициалы)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A39DC">
        <w:rPr>
          <w:rFonts w:ascii="Times New Roman" w:hAnsi="Times New Roman" w:cs="Times New Roman (Основной текст"/>
          <w:noProof/>
          <w:lang w:eastAsia="ru-RU"/>
        </w:rPr>
        <mc:AlternateContent>
          <mc:Choice Requires="wps">
            <w:drawing>
              <wp:anchor distT="95250" distB="0" distL="0" distR="0" simplePos="0" relativeHeight="251680768" behindDoc="0" locked="0" layoutInCell="1" allowOverlap="1" wp14:anchorId="430C3106" wp14:editId="45C179B0">
                <wp:simplePos x="0" y="0"/>
                <wp:positionH relativeFrom="page">
                  <wp:posOffset>1128395</wp:posOffset>
                </wp:positionH>
                <wp:positionV relativeFrom="paragraph">
                  <wp:posOffset>267335</wp:posOffset>
                </wp:positionV>
                <wp:extent cx="1996440" cy="359410"/>
                <wp:effectExtent l="0" t="0" r="0" b="0"/>
                <wp:wrapTopAndBottom/>
                <wp:docPr id="4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359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7E21CB" w14:textId="77777777" w:rsidR="002A049F" w:rsidRDefault="002A049F" w:rsidP="002A049F">
                            <w:pPr>
                              <w:pStyle w:val="40"/>
                              <w:tabs>
                                <w:tab w:val="left" w:pos="3125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6AE358B0" w14:textId="77777777" w:rsidR="002A049F" w:rsidRPr="00C16A3D" w:rsidRDefault="002A049F" w:rsidP="002A049F">
                            <w:pPr>
                              <w:pStyle w:val="30"/>
                              <w:spacing w:line="199" w:lineRule="auto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16A3D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(подпись заявителя)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C3106" id="Shape 23" o:spid="_x0000_s1027" type="#_x0000_t202" style="position:absolute;margin-left:88.85pt;margin-top:21.05pt;width:157.2pt;height:28.3pt;z-index:251680768;visibility:visible;mso-wrap-style:square;mso-height-percent:0;mso-wrap-distance-left:0;mso-wrap-distance-top:7.5pt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" filled="f" stroked="f">
                <v:textbox inset="0,0,0,0">
                  <w:txbxContent>
                    <w:p w14:paraId="7D7E21CB" w14:textId="77777777" w:rsidR="002A049F" w:rsidRDefault="002A049F" w:rsidP="002A049F">
                      <w:pPr>
                        <w:pStyle w:val="40"/>
                        <w:tabs>
                          <w:tab w:val="left" w:pos="3125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6AE358B0" w14:textId="77777777" w:rsidR="002A049F" w:rsidRPr="00C16A3D" w:rsidRDefault="002A049F" w:rsidP="002A049F">
                      <w:pPr>
                        <w:pStyle w:val="30"/>
                        <w:spacing w:line="199" w:lineRule="auto"/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16A3D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(подпись заявителя)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1A5DA4" w14:textId="48871646" w:rsidR="0030221F" w:rsidRPr="00B024A6" w:rsidRDefault="0030221F" w:rsidP="006639B2">
      <w:pPr>
        <w:tabs>
          <w:tab w:val="left" w:pos="7655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7712CB" w14:textId="77777777" w:rsidR="00BC12D5" w:rsidRPr="00B024A6" w:rsidRDefault="00BC12D5" w:rsidP="00BC12D5">
      <w:pPr>
        <w:pageBreakBefore/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12D5" w:rsidRPr="00B024A6" w:rsidSect="002C630A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2240" w:h="18720"/>
          <w:pgMar w:top="1134" w:right="851" w:bottom="1134" w:left="1134" w:header="0" w:footer="6" w:gutter="0"/>
          <w:cols w:space="720"/>
          <w:noEndnote/>
          <w:titlePg/>
          <w:docGrid w:linePitch="360"/>
        </w:sectPr>
      </w:pPr>
    </w:p>
    <w:p w14:paraId="42BCFB4E" w14:textId="359DB6B5" w:rsidR="00BC12D5" w:rsidRPr="00B024A6" w:rsidRDefault="00BC12D5" w:rsidP="00FC234D">
      <w:pPr>
        <w:pageBreakBefore/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14:paraId="6701C47D" w14:textId="662EC2A7" w:rsidR="00BC12D5" w:rsidRPr="00B024A6" w:rsidRDefault="00BC12D5" w:rsidP="00FC234D">
      <w:pPr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предоставления </w:t>
      </w:r>
      <w:r w:rsidR="00D1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Администрацией </w:t>
      </w:r>
      <w:r w:rsidR="00292D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Анастасиевского сельского</w:t>
      </w:r>
      <w:r w:rsidR="00D1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«</w:t>
      </w:r>
      <w:r w:rsidR="00A1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в собственность граждан занимаемых ими жилых помещений муниципального жилищного фонда (приватизация жилищного фонда) </w:t>
      </w:r>
      <w:r w:rsidR="00292D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Анастасиевского сельского</w:t>
      </w:r>
      <w:r w:rsidR="00A1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016E5008" w14:textId="5FFB5018" w:rsidR="0030221F" w:rsidRPr="00B024A6" w:rsidRDefault="0030221F" w:rsidP="00F57EC9">
      <w:pPr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A5F669" w14:textId="77777777" w:rsidR="00FC234D" w:rsidRPr="00B024A6" w:rsidRDefault="00FC234D" w:rsidP="00FC23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spacing w:after="0" w:line="276" w:lineRule="auto"/>
        <w:ind w:right="8128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</w:t>
      </w:r>
    </w:p>
    <w:p w14:paraId="532D22ED" w14:textId="1A1DA4D5" w:rsidR="004000E2" w:rsidRDefault="004000E2" w:rsidP="004000E2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E21DD1">
        <w:rPr>
          <w:rFonts w:eastAsia="Times New Roman" w:cs="Times New Roman"/>
          <w:color w:val="000000"/>
          <w:sz w:val="26"/>
          <w:szCs w:val="26"/>
        </w:rPr>
        <w:t>Администраци</w:t>
      </w:r>
      <w:r>
        <w:rPr>
          <w:rFonts w:eastAsia="Times New Roman" w:cs="Times New Roman"/>
          <w:color w:val="000000"/>
          <w:sz w:val="26"/>
          <w:szCs w:val="26"/>
        </w:rPr>
        <w:t>я</w:t>
      </w:r>
      <w:r w:rsidRPr="00E21DD1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292DE3">
        <w:rPr>
          <w:rFonts w:eastAsia="Times New Roman" w:cs="Times New Roman"/>
          <w:color w:val="000000"/>
          <w:sz w:val="26"/>
          <w:szCs w:val="26"/>
        </w:rPr>
        <w:t>Анастасиевского сельского</w:t>
      </w:r>
      <w:r w:rsidRPr="00E21DD1">
        <w:rPr>
          <w:rFonts w:eastAsia="Times New Roman" w:cs="Times New Roman"/>
          <w:color w:val="000000"/>
          <w:sz w:val="26"/>
          <w:szCs w:val="26"/>
        </w:rPr>
        <w:t xml:space="preserve"> поселения Ростовской области</w:t>
      </w:r>
    </w:p>
    <w:p w14:paraId="05A1BBB0" w14:textId="77777777" w:rsidR="004000E2" w:rsidRDefault="004000E2" w:rsidP="004000E2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</w:p>
    <w:p w14:paraId="28A9FD65" w14:textId="77777777" w:rsidR="004000E2" w:rsidRPr="00A56AD3" w:rsidRDefault="004000E2" w:rsidP="004000E2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от ___________</w:t>
      </w:r>
      <w:r>
        <w:rPr>
          <w:rFonts w:eastAsia="Times New Roman" w:cs="Times New Roman"/>
          <w:color w:val="000000"/>
          <w:sz w:val="26"/>
          <w:szCs w:val="26"/>
        </w:rPr>
        <w:t>_</w:t>
      </w:r>
      <w:r w:rsidRPr="00A56AD3">
        <w:rPr>
          <w:rFonts w:eastAsia="Times New Roman" w:cs="Times New Roman"/>
          <w:color w:val="000000"/>
          <w:sz w:val="26"/>
          <w:szCs w:val="26"/>
        </w:rPr>
        <w:t>________________________</w:t>
      </w:r>
    </w:p>
    <w:p w14:paraId="1C6AD6D9" w14:textId="77777777" w:rsidR="004000E2" w:rsidRPr="00A56AD3" w:rsidRDefault="004000E2" w:rsidP="004000E2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место жительства: _______________________</w:t>
      </w:r>
    </w:p>
    <w:p w14:paraId="49C0FD6D" w14:textId="77777777" w:rsidR="004000E2" w:rsidRPr="00A56AD3" w:rsidRDefault="004000E2" w:rsidP="004000E2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документ, удостоверяющий личность</w:t>
      </w:r>
    </w:p>
    <w:p w14:paraId="0BC71A17" w14:textId="77777777" w:rsidR="004000E2" w:rsidRPr="00A56AD3" w:rsidRDefault="004000E2" w:rsidP="004000E2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_____________________________________,</w:t>
      </w:r>
    </w:p>
    <w:p w14:paraId="70408F83" w14:textId="77777777" w:rsidR="004000E2" w:rsidRPr="00A56AD3" w:rsidRDefault="004000E2" w:rsidP="004000E2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серии __________ номер ________________</w:t>
      </w:r>
    </w:p>
    <w:p w14:paraId="77CE8667" w14:textId="77777777" w:rsidR="004000E2" w:rsidRPr="00A56AD3" w:rsidRDefault="004000E2" w:rsidP="004000E2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выдан ________________________________</w:t>
      </w:r>
    </w:p>
    <w:p w14:paraId="49071A53" w14:textId="77777777" w:rsidR="004000E2" w:rsidRPr="00A56AD3" w:rsidRDefault="004000E2" w:rsidP="004000E2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_________________________ ___________г.</w:t>
      </w:r>
    </w:p>
    <w:p w14:paraId="3089B433" w14:textId="77777777" w:rsidR="004000E2" w:rsidRPr="00A56AD3" w:rsidRDefault="004000E2" w:rsidP="004000E2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тел.: __________________________________</w:t>
      </w:r>
    </w:p>
    <w:p w14:paraId="2DD2DE66" w14:textId="77777777" w:rsidR="004000E2" w:rsidRPr="00A56AD3" w:rsidRDefault="004000E2" w:rsidP="004000E2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почтовый адрес: _______________________</w:t>
      </w:r>
    </w:p>
    <w:p w14:paraId="0DAAA8AE" w14:textId="77777777" w:rsidR="004000E2" w:rsidRPr="00A56AD3" w:rsidRDefault="004000E2" w:rsidP="004000E2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адрес электронной почты: _______________</w:t>
      </w:r>
    </w:p>
    <w:p w14:paraId="6715C279" w14:textId="77777777" w:rsidR="004000E2" w:rsidRPr="00A56AD3" w:rsidRDefault="004000E2" w:rsidP="004000E2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в лице представителя ___________________</w:t>
      </w:r>
    </w:p>
    <w:p w14:paraId="48D27CB0" w14:textId="77777777" w:rsidR="004000E2" w:rsidRPr="00A56AD3" w:rsidRDefault="004000E2" w:rsidP="004000E2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_____________________________________,</w:t>
      </w:r>
    </w:p>
    <w:p w14:paraId="4E0658E2" w14:textId="77777777" w:rsidR="004000E2" w:rsidRPr="00A56AD3" w:rsidRDefault="004000E2" w:rsidP="004000E2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проживающего(ей) по адресу:</w:t>
      </w:r>
    </w:p>
    <w:p w14:paraId="648CB3FC" w14:textId="77777777" w:rsidR="004000E2" w:rsidRPr="00A56AD3" w:rsidRDefault="004000E2" w:rsidP="004000E2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_____________________________________</w:t>
      </w:r>
    </w:p>
    <w:p w14:paraId="04E1BB3E" w14:textId="77777777" w:rsidR="004000E2" w:rsidRPr="00A56AD3" w:rsidRDefault="004000E2" w:rsidP="004000E2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действующего(ей) на основании _________</w:t>
      </w:r>
    </w:p>
    <w:p w14:paraId="62D8F431" w14:textId="77777777" w:rsidR="004000E2" w:rsidRPr="00A56AD3" w:rsidRDefault="004000E2" w:rsidP="004000E2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_____________________________________</w:t>
      </w:r>
    </w:p>
    <w:p w14:paraId="381CDE42" w14:textId="77777777" w:rsidR="004000E2" w:rsidRPr="00E21DD1" w:rsidRDefault="004000E2" w:rsidP="004000E2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(заполняется при подаче заявления представителем заявителя)</w:t>
      </w:r>
    </w:p>
    <w:p w14:paraId="5E9DB868" w14:textId="77777777" w:rsidR="00FC234D" w:rsidRPr="00B024A6" w:rsidRDefault="00FC234D" w:rsidP="00FC234D">
      <w:pPr>
        <w:pStyle w:val="22"/>
        <w:spacing w:after="0" w:line="276" w:lineRule="auto"/>
        <w:rPr>
          <w:sz w:val="24"/>
          <w:szCs w:val="24"/>
        </w:rPr>
      </w:pPr>
    </w:p>
    <w:p w14:paraId="63B85268" w14:textId="77777777" w:rsidR="00FC234D" w:rsidRPr="00B024A6" w:rsidRDefault="00FC234D" w:rsidP="00FC234D">
      <w:pPr>
        <w:pStyle w:val="22"/>
        <w:spacing w:after="0"/>
        <w:jc w:val="center"/>
        <w:rPr>
          <w:b/>
          <w:bCs/>
          <w:color w:val="000000" w:themeColor="text1"/>
          <w:sz w:val="26"/>
          <w:szCs w:val="26"/>
        </w:rPr>
      </w:pPr>
      <w:r w:rsidRPr="00B024A6">
        <w:rPr>
          <w:rFonts w:eastAsia="Times New Roman" w:cs="Times New Roman"/>
          <w:b/>
          <w:bCs/>
          <w:color w:val="000000" w:themeColor="text1"/>
          <w:sz w:val="26"/>
          <w:szCs w:val="26"/>
        </w:rPr>
        <w:t>ЗАЯВЛЕНИЕ</w:t>
      </w:r>
    </w:p>
    <w:p w14:paraId="313E5DD0" w14:textId="77777777" w:rsidR="00FC234D" w:rsidRPr="007A6174" w:rsidRDefault="00FC234D" w:rsidP="00FC234D">
      <w:pPr>
        <w:pStyle w:val="22"/>
        <w:spacing w:after="0"/>
        <w:jc w:val="center"/>
        <w:rPr>
          <w:rFonts w:eastAsia="Times New Roman" w:cs="Times New Roman"/>
          <w:color w:val="000000" w:themeColor="text1"/>
          <w:sz w:val="26"/>
          <w:szCs w:val="26"/>
        </w:rPr>
      </w:pPr>
      <w:r w:rsidRPr="007A6174">
        <w:rPr>
          <w:rFonts w:eastAsia="Times New Roman" w:cs="Times New Roman"/>
          <w:color w:val="000000" w:themeColor="text1"/>
          <w:sz w:val="26"/>
          <w:szCs w:val="26"/>
        </w:rPr>
        <w:t>о выдаче дубликата документа, выданного по результатам</w:t>
      </w:r>
    </w:p>
    <w:p w14:paraId="40A1BBF8" w14:textId="77777777" w:rsidR="00FC234D" w:rsidRPr="00B024A6" w:rsidRDefault="00FC234D" w:rsidP="00FC234D">
      <w:pPr>
        <w:pStyle w:val="22"/>
        <w:spacing w:after="0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7A6174">
        <w:rPr>
          <w:rFonts w:eastAsia="Times New Roman" w:cs="Times New Roman"/>
          <w:color w:val="000000" w:themeColor="text1"/>
          <w:sz w:val="26"/>
          <w:szCs w:val="26"/>
        </w:rPr>
        <w:t>предоставления муниципальной услуги</w:t>
      </w:r>
      <w:r w:rsidRPr="007A6174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14:paraId="17B4F6E8" w14:textId="77777777" w:rsidR="00FC234D" w:rsidRPr="00B024A6" w:rsidRDefault="00FC234D" w:rsidP="00FC234D">
      <w:pPr>
        <w:pStyle w:val="22"/>
        <w:spacing w:after="0"/>
        <w:jc w:val="center"/>
        <w:rPr>
          <w:color w:val="000000" w:themeColor="text1"/>
          <w:sz w:val="26"/>
          <w:szCs w:val="26"/>
        </w:rPr>
      </w:pPr>
    </w:p>
    <w:p w14:paraId="1470E5A5" w14:textId="77777777" w:rsidR="00FC234D" w:rsidRPr="00B024A6" w:rsidRDefault="00FC234D" w:rsidP="00FC234D">
      <w:pPr>
        <w:pStyle w:val="22"/>
        <w:spacing w:after="0"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024A6">
        <w:rPr>
          <w:color w:val="000000" w:themeColor="text1"/>
          <w:sz w:val="26"/>
          <w:szCs w:val="26"/>
        </w:rPr>
        <w:t>Прошу выдать дубликат:</w:t>
      </w:r>
    </w:p>
    <w:p w14:paraId="48907CFE" w14:textId="5D893B2E" w:rsidR="00A02DB1" w:rsidRDefault="00FC234D" w:rsidP="00FC234D">
      <w:pPr>
        <w:pStyle w:val="22"/>
        <w:spacing w:after="0" w:line="276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B024A6">
        <w:rPr>
          <w:rFonts w:eastAsia="Times New Roman" w:cs="Times New Roman"/>
          <w:sz w:val="26"/>
          <w:szCs w:val="26"/>
          <w:bdr w:val="single" w:sz="2" w:space="0" w:color="auto"/>
          <w:lang w:eastAsia="ru-RU"/>
        </w:rPr>
        <w:t>___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8C5F82">
        <w:rPr>
          <w:rFonts w:eastAsia="Times New Roman" w:cs="Times New Roman"/>
          <w:sz w:val="26"/>
          <w:szCs w:val="26"/>
          <w:lang w:eastAsia="ru-RU"/>
        </w:rPr>
        <w:t>договора передачи жилого помещения в собственность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="00A02DB1">
        <w:rPr>
          <w:rFonts w:eastAsia="Times New Roman" w:cs="Times New Roman"/>
          <w:sz w:val="26"/>
          <w:szCs w:val="26"/>
          <w:lang w:eastAsia="ru-RU"/>
        </w:rPr>
        <w:t>заключенного между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 Администрацией </w:t>
      </w:r>
      <w:r w:rsidR="00292DE3">
        <w:rPr>
          <w:rFonts w:eastAsia="Times New Roman" w:cs="Times New Roman"/>
          <w:sz w:val="26"/>
          <w:szCs w:val="26"/>
          <w:lang w:eastAsia="ru-RU"/>
        </w:rPr>
        <w:t>Анастасиевского сельского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 поселения </w:t>
      </w:r>
      <w:r w:rsidR="00A02DB1" w:rsidRPr="000204AB">
        <w:rPr>
          <w:rFonts w:eastAsia="Times New Roman"/>
          <w:sz w:val="26"/>
          <w:szCs w:val="26"/>
          <w:lang w:eastAsia="ru-RU"/>
        </w:rPr>
        <w:t>и ___________________________________________ «___» ______________ 20___ года</w:t>
      </w:r>
    </w:p>
    <w:p w14:paraId="3AA84E3E" w14:textId="1C0C7A11" w:rsidR="00A02DB1" w:rsidRPr="004C33D7" w:rsidRDefault="00A02DB1" w:rsidP="00A02DB1">
      <w:pPr>
        <w:pStyle w:val="22"/>
        <w:spacing w:after="0" w:line="276" w:lineRule="auto"/>
        <w:ind w:right="3734" w:firstLine="1276"/>
        <w:jc w:val="center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C33D7">
        <w:rPr>
          <w:rFonts w:eastAsia="Times New Roman" w:cs="Times New Roman"/>
          <w:i/>
          <w:iCs/>
          <w:sz w:val="24"/>
          <w:szCs w:val="24"/>
          <w:lang w:eastAsia="ru-RU"/>
        </w:rPr>
        <w:t xml:space="preserve">(указать </w:t>
      </w:r>
      <w:r w:rsidR="004000E2">
        <w:rPr>
          <w:rFonts w:eastAsia="Times New Roman" w:cs="Times New Roman"/>
          <w:i/>
          <w:iCs/>
          <w:sz w:val="24"/>
          <w:szCs w:val="24"/>
          <w:lang w:eastAsia="ru-RU"/>
        </w:rPr>
        <w:t>Участника(-ов) приватизации</w:t>
      </w:r>
      <w:r w:rsidRPr="004C33D7">
        <w:rPr>
          <w:rFonts w:eastAsia="Times New Roman" w:cs="Times New Roman"/>
          <w:i/>
          <w:iCs/>
          <w:sz w:val="24"/>
          <w:szCs w:val="24"/>
          <w:lang w:eastAsia="ru-RU"/>
        </w:rPr>
        <w:t>)</w:t>
      </w:r>
    </w:p>
    <w:p w14:paraId="65796360" w14:textId="4B8CE90C" w:rsidR="00FC234D" w:rsidRDefault="00A02DB1" w:rsidP="00FC234D">
      <w:pPr>
        <w:pStyle w:val="22"/>
        <w:spacing w:after="0" w:line="276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0204AB">
        <w:rPr>
          <w:rFonts w:eastAsia="Times New Roman"/>
          <w:sz w:val="26"/>
          <w:szCs w:val="26"/>
          <w:lang w:eastAsia="ru-RU"/>
        </w:rPr>
        <w:t>на основании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="004000E2">
        <w:rPr>
          <w:rFonts w:eastAsia="Times New Roman" w:cs="Times New Roman"/>
          <w:sz w:val="26"/>
          <w:szCs w:val="26"/>
          <w:lang w:eastAsia="ru-RU"/>
        </w:rPr>
        <w:t>____________________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FC234D" w:rsidRPr="00B024A6">
        <w:rPr>
          <w:rFonts w:eastAsia="Times New Roman" w:cs="Times New Roman"/>
          <w:sz w:val="26"/>
          <w:szCs w:val="26"/>
          <w:lang w:eastAsia="ru-RU"/>
        </w:rPr>
        <w:t xml:space="preserve">в отношении </w:t>
      </w:r>
      <w:r w:rsidR="004000E2">
        <w:rPr>
          <w:rFonts w:eastAsia="Times New Roman" w:cs="Times New Roman"/>
          <w:sz w:val="26"/>
          <w:szCs w:val="26"/>
          <w:lang w:eastAsia="ru-RU"/>
        </w:rPr>
        <w:t>жилого помещения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FC234D">
        <w:rPr>
          <w:rFonts w:eastAsia="Times New Roman" w:cs="Times New Roman"/>
          <w:sz w:val="26"/>
          <w:szCs w:val="26"/>
          <w:lang w:eastAsia="ru-RU"/>
        </w:rPr>
        <w:t>___________________</w:t>
      </w:r>
      <w:r w:rsidR="004000E2">
        <w:rPr>
          <w:rFonts w:eastAsia="Times New Roman" w:cs="Times New Roman"/>
          <w:sz w:val="26"/>
          <w:szCs w:val="26"/>
          <w:lang w:eastAsia="ru-RU"/>
        </w:rPr>
        <w:t>____________________________________</w:t>
      </w:r>
      <w:r w:rsidR="00FC234D">
        <w:rPr>
          <w:rFonts w:eastAsia="Times New Roman" w:cs="Times New Roman"/>
          <w:sz w:val="26"/>
          <w:szCs w:val="26"/>
          <w:lang w:eastAsia="ru-RU"/>
        </w:rPr>
        <w:t>___________________</w:t>
      </w:r>
      <w:r>
        <w:rPr>
          <w:rFonts w:eastAsia="Times New Roman" w:cs="Times New Roman"/>
          <w:sz w:val="26"/>
          <w:szCs w:val="26"/>
          <w:lang w:eastAsia="ru-RU"/>
        </w:rPr>
        <w:t xml:space="preserve">, </w:t>
      </w:r>
    </w:p>
    <w:p w14:paraId="73AEACB3" w14:textId="2C74734E" w:rsidR="00A02DB1" w:rsidRDefault="00A02DB1" w:rsidP="00A02DB1">
      <w:pPr>
        <w:tabs>
          <w:tab w:val="left" w:pos="765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расположенного по адресу: __________________________________________________</w:t>
      </w:r>
      <w:r w:rsidR="004000E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D1FF049" w14:textId="77777777" w:rsidR="004000E2" w:rsidRDefault="004000E2" w:rsidP="00FC234D">
      <w:pPr>
        <w:pStyle w:val="22"/>
        <w:spacing w:after="0" w:line="276" w:lineRule="auto"/>
        <w:ind w:firstLine="709"/>
        <w:jc w:val="both"/>
        <w:rPr>
          <w:rFonts w:eastAsia="Times New Roman" w:cs="Times New Roman"/>
          <w:i/>
          <w:iCs/>
          <w:sz w:val="24"/>
          <w:szCs w:val="24"/>
          <w:lang w:eastAsia="ru-RU"/>
        </w:rPr>
      </w:pPr>
    </w:p>
    <w:p w14:paraId="554A0481" w14:textId="28377038" w:rsidR="00FC234D" w:rsidRPr="00B024A6" w:rsidRDefault="00FC234D" w:rsidP="00FC234D">
      <w:pPr>
        <w:pStyle w:val="22"/>
        <w:spacing w:after="0" w:line="276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024A6">
        <w:rPr>
          <w:rFonts w:eastAsia="Times New Roman" w:cs="Times New Roman"/>
          <w:sz w:val="26"/>
          <w:szCs w:val="26"/>
          <w:bdr w:val="single" w:sz="2" w:space="0" w:color="auto"/>
          <w:lang w:eastAsia="ru-RU"/>
        </w:rPr>
        <w:t>___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4B6023">
        <w:rPr>
          <w:rFonts w:eastAsia="Times New Roman" w:cs="Times New Roman"/>
          <w:sz w:val="26"/>
          <w:szCs w:val="26"/>
          <w:lang w:eastAsia="ru-RU"/>
        </w:rPr>
        <w:t>решения об отказе в передаче жилого помещения в собственность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, </w:t>
      </w:r>
      <w:r>
        <w:rPr>
          <w:rFonts w:eastAsia="Times New Roman" w:cs="Times New Roman"/>
          <w:sz w:val="26"/>
          <w:szCs w:val="26"/>
          <w:lang w:eastAsia="ru-RU"/>
        </w:rPr>
        <w:t>принятого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B024A6">
        <w:rPr>
          <w:rFonts w:eastAsia="Times New Roman" w:cs="Times New Roman"/>
          <w:sz w:val="26"/>
          <w:szCs w:val="26"/>
          <w:lang w:eastAsia="ru-RU"/>
        </w:rPr>
        <w:lastRenderedPageBreak/>
        <w:t xml:space="preserve">Администрацией </w:t>
      </w:r>
      <w:r w:rsidR="00292DE3">
        <w:rPr>
          <w:rFonts w:eastAsia="Times New Roman" w:cs="Times New Roman"/>
          <w:sz w:val="26"/>
          <w:szCs w:val="26"/>
          <w:lang w:eastAsia="ru-RU"/>
        </w:rPr>
        <w:t>Анастасиевского сельского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 поселения «___» ________ 20___ года за № ____ </w:t>
      </w:r>
      <w:r>
        <w:rPr>
          <w:rFonts w:eastAsia="Times New Roman" w:cs="Times New Roman"/>
          <w:sz w:val="26"/>
          <w:szCs w:val="26"/>
          <w:lang w:eastAsia="ru-RU"/>
        </w:rPr>
        <w:t>по заявлению ___</w:t>
      </w:r>
      <w:r w:rsidR="00C945FD">
        <w:rPr>
          <w:rFonts w:eastAsia="Times New Roman" w:cs="Times New Roman"/>
          <w:sz w:val="26"/>
          <w:szCs w:val="26"/>
          <w:lang w:eastAsia="ru-RU"/>
        </w:rPr>
        <w:t>________________________</w:t>
      </w:r>
      <w:r>
        <w:rPr>
          <w:rFonts w:eastAsia="Times New Roman" w:cs="Times New Roman"/>
          <w:sz w:val="26"/>
          <w:szCs w:val="26"/>
          <w:lang w:eastAsia="ru-RU"/>
        </w:rPr>
        <w:t>____</w:t>
      </w:r>
      <w:r w:rsidRPr="00B024A6">
        <w:rPr>
          <w:rFonts w:eastAsia="Times New Roman" w:cs="Times New Roman"/>
          <w:sz w:val="26"/>
          <w:szCs w:val="26"/>
          <w:lang w:eastAsia="ru-RU"/>
        </w:rPr>
        <w:t>__________</w:t>
      </w:r>
      <w:r>
        <w:rPr>
          <w:rFonts w:eastAsia="Times New Roman" w:cs="Times New Roman"/>
          <w:sz w:val="26"/>
          <w:szCs w:val="26"/>
          <w:lang w:eastAsia="ru-RU"/>
        </w:rPr>
        <w:t>__</w:t>
      </w:r>
      <w:r w:rsidRPr="00B024A6">
        <w:rPr>
          <w:rFonts w:eastAsia="Times New Roman" w:cs="Times New Roman"/>
          <w:sz w:val="26"/>
          <w:szCs w:val="26"/>
          <w:lang w:eastAsia="ru-RU"/>
        </w:rPr>
        <w:t>_</w:t>
      </w:r>
    </w:p>
    <w:p w14:paraId="139B996A" w14:textId="77777777" w:rsidR="00FC234D" w:rsidRPr="00B024A6" w:rsidRDefault="00FC234D" w:rsidP="004000E2">
      <w:pPr>
        <w:pStyle w:val="22"/>
        <w:spacing w:after="0" w:line="276" w:lineRule="auto"/>
        <w:ind w:firstLine="3261"/>
        <w:jc w:val="center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B024A6">
        <w:rPr>
          <w:rFonts w:eastAsia="Times New Roman" w:cs="Times New Roman"/>
          <w:i/>
          <w:iCs/>
          <w:sz w:val="24"/>
          <w:szCs w:val="24"/>
          <w:lang w:eastAsia="ru-RU"/>
        </w:rPr>
        <w:t>(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>указать заявителя</w:t>
      </w:r>
      <w:r w:rsidRPr="00B024A6">
        <w:rPr>
          <w:rFonts w:eastAsia="Times New Roman" w:cs="Times New Roman"/>
          <w:i/>
          <w:iCs/>
          <w:sz w:val="24"/>
          <w:szCs w:val="24"/>
          <w:lang w:eastAsia="ru-RU"/>
        </w:rPr>
        <w:t>)</w:t>
      </w:r>
    </w:p>
    <w:p w14:paraId="3BA1BD3B" w14:textId="77777777" w:rsidR="004000E2" w:rsidRDefault="004000E2" w:rsidP="004000E2">
      <w:pPr>
        <w:pStyle w:val="22"/>
        <w:spacing w:after="0" w:line="276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B024A6">
        <w:rPr>
          <w:rFonts w:eastAsia="Times New Roman" w:cs="Times New Roman"/>
          <w:sz w:val="26"/>
          <w:szCs w:val="26"/>
          <w:lang w:eastAsia="ru-RU"/>
        </w:rPr>
        <w:t xml:space="preserve">в отношении </w:t>
      </w:r>
      <w:r>
        <w:rPr>
          <w:rFonts w:eastAsia="Times New Roman" w:cs="Times New Roman"/>
          <w:sz w:val="26"/>
          <w:szCs w:val="26"/>
          <w:lang w:eastAsia="ru-RU"/>
        </w:rPr>
        <w:t xml:space="preserve">жилого помещения __________________________________________________________________________, </w:t>
      </w:r>
    </w:p>
    <w:p w14:paraId="1B723DE6" w14:textId="6D27D9EB" w:rsidR="00FC234D" w:rsidRDefault="004000E2" w:rsidP="004000E2">
      <w:pPr>
        <w:tabs>
          <w:tab w:val="left" w:pos="7655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расположенного по адресу: __________________________________________________.</w:t>
      </w:r>
    </w:p>
    <w:p w14:paraId="2CDFF02D" w14:textId="77777777" w:rsidR="004000E2" w:rsidRPr="00C945FD" w:rsidRDefault="004000E2" w:rsidP="004000E2">
      <w:pPr>
        <w:tabs>
          <w:tab w:val="left" w:pos="7655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8BD5D40" w14:textId="77777777" w:rsidR="00FC234D" w:rsidRPr="00B024A6" w:rsidRDefault="00FC234D" w:rsidP="00FC234D">
      <w:pPr>
        <w:pStyle w:val="22"/>
        <w:spacing w:after="0"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024A6">
        <w:rPr>
          <w:color w:val="000000" w:themeColor="text1"/>
          <w:sz w:val="26"/>
          <w:szCs w:val="26"/>
        </w:rPr>
        <w:t xml:space="preserve">Дополнительные сведения о документе, выданном по результатам предоставления муниципальной услуги, дубликат которого испрашивается заявителем (при необходимости): </w:t>
      </w:r>
      <w:r w:rsidRPr="00B024A6">
        <w:rPr>
          <w:sz w:val="26"/>
          <w:szCs w:val="26"/>
        </w:rPr>
        <w:t>_______________________________________________________</w:t>
      </w:r>
    </w:p>
    <w:p w14:paraId="63AF18AB" w14:textId="77777777" w:rsidR="00FC234D" w:rsidRPr="00B024A6" w:rsidRDefault="00FC234D" w:rsidP="00FC234D">
      <w:pPr>
        <w:pStyle w:val="40"/>
        <w:tabs>
          <w:tab w:val="left" w:pos="9946"/>
        </w:tabs>
        <w:spacing w:line="276" w:lineRule="auto"/>
        <w:jc w:val="both"/>
        <w:rPr>
          <w:sz w:val="26"/>
          <w:szCs w:val="26"/>
          <w:u w:val="single"/>
        </w:rPr>
      </w:pPr>
      <w:r w:rsidRPr="00B024A6">
        <w:rPr>
          <w:sz w:val="26"/>
          <w:szCs w:val="26"/>
          <w:u w:val="single"/>
        </w:rPr>
        <w:tab/>
      </w:r>
    </w:p>
    <w:p w14:paraId="4F524FB5" w14:textId="77777777" w:rsidR="00FC234D" w:rsidRPr="00B024A6" w:rsidRDefault="00FC234D" w:rsidP="00FC234D">
      <w:pPr>
        <w:pStyle w:val="40"/>
        <w:tabs>
          <w:tab w:val="left" w:pos="9946"/>
        </w:tabs>
        <w:ind w:firstLine="709"/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</w:pPr>
    </w:p>
    <w:p w14:paraId="23C8A8B3" w14:textId="77777777" w:rsidR="00FC234D" w:rsidRPr="00B024A6" w:rsidRDefault="00FC234D" w:rsidP="00FC234D">
      <w:pPr>
        <w:pStyle w:val="40"/>
        <w:tabs>
          <w:tab w:val="left" w:pos="9946"/>
        </w:tabs>
        <w:ind w:firstLine="709"/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  <w:t>Документы, прилагаемые к заявлению:</w:t>
      </w:r>
    </w:p>
    <w:p w14:paraId="63FC9B9D" w14:textId="77777777" w:rsidR="00FC234D" w:rsidRPr="00B024A6" w:rsidRDefault="00FC234D" w:rsidP="00FC234D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1) _____________________________________________________________________________,</w:t>
      </w:r>
    </w:p>
    <w:p w14:paraId="6CEAC5E7" w14:textId="77777777" w:rsidR="00FC234D" w:rsidRPr="00B024A6" w:rsidRDefault="00FC234D" w:rsidP="00FC234D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2) _____________________________________________________________________________,</w:t>
      </w:r>
    </w:p>
    <w:p w14:paraId="05B71007" w14:textId="77777777" w:rsidR="00FC234D" w:rsidRPr="00B024A6" w:rsidRDefault="00FC234D" w:rsidP="00FC234D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3) _____________________________________________________________________________,</w:t>
      </w:r>
    </w:p>
    <w:p w14:paraId="5AEE9F9A" w14:textId="77777777" w:rsidR="00FC234D" w:rsidRPr="00B024A6" w:rsidRDefault="00FC234D" w:rsidP="00FC234D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4) _____________________________________________________________________________,</w:t>
      </w:r>
    </w:p>
    <w:p w14:paraId="0F6DC697" w14:textId="77777777" w:rsidR="00FC234D" w:rsidRPr="00B024A6" w:rsidRDefault="00FC234D" w:rsidP="00FC234D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5) _____________________________________________________________________________,</w:t>
      </w:r>
    </w:p>
    <w:p w14:paraId="01685B10" w14:textId="77777777" w:rsidR="00FC234D" w:rsidRPr="00B024A6" w:rsidRDefault="00FC234D" w:rsidP="00FC234D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6) _____________________________________________________________________________,</w:t>
      </w:r>
    </w:p>
    <w:p w14:paraId="1B7A1DE0" w14:textId="77777777" w:rsidR="00FC234D" w:rsidRPr="00B024A6" w:rsidRDefault="00FC234D" w:rsidP="00FC234D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7) _____________________________________________________________________________.</w:t>
      </w:r>
    </w:p>
    <w:p w14:paraId="36D8E288" w14:textId="77777777" w:rsidR="00FC234D" w:rsidRPr="00B024A6" w:rsidRDefault="00FC234D" w:rsidP="00FC234D">
      <w:pPr>
        <w:pStyle w:val="22"/>
        <w:spacing w:after="0"/>
        <w:ind w:firstLine="709"/>
        <w:jc w:val="both"/>
        <w:rPr>
          <w:color w:val="000000" w:themeColor="text1"/>
          <w:sz w:val="24"/>
          <w:szCs w:val="24"/>
        </w:rPr>
      </w:pPr>
    </w:p>
    <w:p w14:paraId="4F5B88E3" w14:textId="77777777" w:rsidR="00C945FD" w:rsidRDefault="00C945FD" w:rsidP="00C945FD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B024A6">
        <w:rPr>
          <w:color w:val="000000" w:themeColor="text1"/>
          <w:sz w:val="26"/>
          <w:szCs w:val="26"/>
        </w:rPr>
        <w:t>Результат предоставления муниципальной услуги прошу предоставить следующим способом:</w:t>
      </w:r>
    </w:p>
    <w:p w14:paraId="059F4A21" w14:textId="77777777" w:rsidR="00C945FD" w:rsidRPr="00B024A6" w:rsidRDefault="00C945FD" w:rsidP="00C945FD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Style w:val="a8"/>
        <w:tblW w:w="9641" w:type="dxa"/>
        <w:tblLook w:val="04A0" w:firstRow="1" w:lastRow="0" w:firstColumn="1" w:lastColumn="0" w:noHBand="0" w:noVBand="1"/>
      </w:tblPr>
      <w:tblGrid>
        <w:gridCol w:w="2547"/>
        <w:gridCol w:w="7094"/>
      </w:tblGrid>
      <w:tr w:rsidR="00C945FD" w:rsidRPr="009047AA" w14:paraId="49036E8A" w14:textId="77777777" w:rsidTr="00122D88">
        <w:tc>
          <w:tcPr>
            <w:tcW w:w="9641" w:type="dxa"/>
            <w:gridSpan w:val="2"/>
            <w:tcBorders>
              <w:bottom w:val="single" w:sz="4" w:space="0" w:color="auto"/>
            </w:tcBorders>
          </w:tcPr>
          <w:p w14:paraId="4AEB8969" w14:textId="5B67326D" w:rsidR="00C945FD" w:rsidRPr="005E1588" w:rsidRDefault="00C945FD" w:rsidP="00122D88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bdr w:val="single" w:sz="4" w:space="0" w:color="auto"/>
                <w:lang w:eastAsia="ru-RU"/>
              </w:rPr>
              <w:t>____</w:t>
            </w: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аправить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форме электронного документа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личный кабинет на Едином портале, региональном портале (при наличии технической возможности в органе, предоставляющем муниципальную услугу, оказания настоящей муниципальной услуги в электронном виде) </w:t>
            </w:r>
          </w:p>
        </w:tc>
      </w:tr>
      <w:tr w:rsidR="00C945FD" w:rsidRPr="009047AA" w14:paraId="0CD4A773" w14:textId="77777777" w:rsidTr="00122D88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B48577" w14:textId="77777777" w:rsidR="00C945FD" w:rsidRPr="009047AA" w:rsidRDefault="00C945FD" w:rsidP="00122D88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0FE32" w14:textId="77777777" w:rsidR="00C945FD" w:rsidRPr="009047AA" w:rsidRDefault="00C945FD" w:rsidP="00122D88">
            <w:pPr>
              <w:tabs>
                <w:tab w:val="left" w:pos="7655"/>
              </w:tabs>
              <w:spacing w:after="0" w:line="276" w:lineRule="auto"/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945FD" w:rsidRPr="009047AA" w14:paraId="2A3DE625" w14:textId="77777777" w:rsidTr="00122D88"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8DBD" w14:textId="77777777" w:rsidR="00C945FD" w:rsidRPr="009047AA" w:rsidRDefault="00C945FD" w:rsidP="00122D88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Выдать </w:t>
            </w:r>
            <w:r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в форме документа на бумажном носителе 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>при личном обращении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76E3" w14:textId="2A3652BF" w:rsidR="00C945FD" w:rsidRDefault="00C945FD" w:rsidP="00122D88">
            <w:pPr>
              <w:widowControl w:val="0"/>
              <w:spacing w:after="0" w:line="252" w:lineRule="auto"/>
              <w:ind w:firstLine="6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в Администрации </w:t>
            </w:r>
            <w:r w:rsidR="00292DE3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>Анастасиевского сельского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поселения;</w:t>
            </w:r>
          </w:p>
          <w:p w14:paraId="1827932C" w14:textId="77777777" w:rsidR="00C945FD" w:rsidRPr="009047AA" w:rsidRDefault="00C945FD" w:rsidP="00122D88">
            <w:pPr>
              <w:widowControl w:val="0"/>
              <w:spacing w:after="0" w:line="252" w:lineRule="auto"/>
              <w:ind w:firstLine="6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  <w:p w14:paraId="4145B502" w14:textId="77777777" w:rsidR="00C945FD" w:rsidRPr="009047AA" w:rsidRDefault="00C945FD" w:rsidP="00122D88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в многофункциональном центре</w:t>
            </w:r>
          </w:p>
        </w:tc>
      </w:tr>
      <w:tr w:rsidR="00C945FD" w:rsidRPr="009047AA" w14:paraId="70251594" w14:textId="77777777" w:rsidTr="00122D88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B2D9CF" w14:textId="77777777" w:rsidR="00C945FD" w:rsidRPr="009047AA" w:rsidRDefault="00C945FD" w:rsidP="00122D88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A8ECD" w14:textId="77777777" w:rsidR="00C945FD" w:rsidRPr="009047AA" w:rsidRDefault="00C945FD" w:rsidP="00122D88">
            <w:pPr>
              <w:tabs>
                <w:tab w:val="left" w:pos="7655"/>
              </w:tabs>
              <w:spacing w:after="0" w:line="276" w:lineRule="auto"/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945FD" w:rsidRPr="009047AA" w14:paraId="4FCF3278" w14:textId="77777777" w:rsidTr="00122D88">
        <w:tc>
          <w:tcPr>
            <w:tcW w:w="9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B711" w14:textId="77777777" w:rsidR="00C945FD" w:rsidRPr="009047AA" w:rsidRDefault="00C945FD" w:rsidP="00122D88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Направить </w:t>
            </w:r>
            <w:r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в форме документа на бумажном носителе 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>почтовым отправлением по адресу: ______________________________________________________________</w:t>
            </w:r>
          </w:p>
          <w:p w14:paraId="44B0DB05" w14:textId="77777777" w:rsidR="00C945FD" w:rsidRPr="009047AA" w:rsidRDefault="00C945FD" w:rsidP="00122D88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</w:tc>
      </w:tr>
    </w:tbl>
    <w:p w14:paraId="5AD015C3" w14:textId="77777777" w:rsidR="00C945FD" w:rsidRDefault="00C945FD" w:rsidP="00C945FD">
      <w:pPr>
        <w:widowControl w:val="0"/>
        <w:spacing w:after="0" w:line="252" w:lineRule="auto"/>
        <w:ind w:firstLine="709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426727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(нужное отметить)</w:t>
      </w:r>
    </w:p>
    <w:p w14:paraId="7BDFB074" w14:textId="77777777" w:rsidR="00C945FD" w:rsidRPr="00B259CB" w:rsidRDefault="00C945FD" w:rsidP="00C945FD">
      <w:pPr>
        <w:widowControl w:val="0"/>
        <w:spacing w:after="0" w:line="252" w:lineRule="auto"/>
        <w:ind w:firstLine="709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8641"/>
      </w:tblGrid>
      <w:tr w:rsidR="00C945FD" w14:paraId="2F1E4D45" w14:textId="77777777" w:rsidTr="00122D88">
        <w:tc>
          <w:tcPr>
            <w:tcW w:w="9634" w:type="dxa"/>
            <w:gridSpan w:val="2"/>
          </w:tcPr>
          <w:p w14:paraId="4F815171" w14:textId="77777777" w:rsidR="00C945FD" w:rsidRPr="00273BB8" w:rsidRDefault="00C945FD" w:rsidP="00122D88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Результат предоставления муниципальной услуги </w:t>
            </w:r>
            <w:r w:rsidRPr="002F2D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форме документа на бумажном носителе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отношении несовершеннолетнего:</w:t>
            </w:r>
          </w:p>
        </w:tc>
      </w:tr>
      <w:tr w:rsidR="00C945FD" w14:paraId="7BCC2850" w14:textId="77777777" w:rsidTr="00122D88">
        <w:tc>
          <w:tcPr>
            <w:tcW w:w="993" w:type="dxa"/>
          </w:tcPr>
          <w:p w14:paraId="38871527" w14:textId="77777777" w:rsidR="00C945FD" w:rsidRDefault="00C945FD" w:rsidP="00122D88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727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</w:p>
        </w:tc>
        <w:tc>
          <w:tcPr>
            <w:tcW w:w="8641" w:type="dxa"/>
          </w:tcPr>
          <w:p w14:paraId="31433EC7" w14:textId="77777777" w:rsidR="00C945FD" w:rsidRDefault="00C945FD" w:rsidP="00122D88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желаю получить лично</w:t>
            </w:r>
          </w:p>
        </w:tc>
      </w:tr>
      <w:tr w:rsidR="00C945FD" w14:paraId="7194A6E0" w14:textId="77777777" w:rsidTr="00122D88">
        <w:tc>
          <w:tcPr>
            <w:tcW w:w="993" w:type="dxa"/>
          </w:tcPr>
          <w:p w14:paraId="623384F7" w14:textId="77777777" w:rsidR="00C945FD" w:rsidRDefault="00C945FD" w:rsidP="00122D88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727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</w:p>
        </w:tc>
        <w:tc>
          <w:tcPr>
            <w:tcW w:w="8641" w:type="dxa"/>
          </w:tcPr>
          <w:p w14:paraId="6D80D3F7" w14:textId="77777777" w:rsidR="00C945FD" w:rsidRDefault="00C945FD" w:rsidP="00122D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вправе получить 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й 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ый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представител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несовершеннолетнего,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являющийся заявителем и 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ый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получение результат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предоставления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14:paraId="02509B94" w14:textId="77777777" w:rsidR="00C945FD" w:rsidRDefault="00C945FD" w:rsidP="00122D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B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(последнее – при наличии)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_________________</w:t>
            </w:r>
          </w:p>
          <w:p w14:paraId="696D1F28" w14:textId="77777777" w:rsidR="00C945FD" w:rsidRDefault="00C945FD" w:rsidP="00122D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____________________________________________________________,</w:t>
            </w:r>
          </w:p>
          <w:p w14:paraId="1A5129B0" w14:textId="77777777" w:rsidR="00C945FD" w:rsidRPr="00273BB8" w:rsidRDefault="00C945FD" w:rsidP="00122D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B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документе, удостоверяющем личность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__________________</w:t>
            </w:r>
          </w:p>
          <w:p w14:paraId="36B8FB7C" w14:textId="77777777" w:rsidR="00C945FD" w:rsidRPr="00273BB8" w:rsidRDefault="00C945FD" w:rsidP="00122D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</w:t>
            </w:r>
          </w:p>
        </w:tc>
      </w:tr>
    </w:tbl>
    <w:p w14:paraId="6ED2CF9D" w14:textId="77777777" w:rsidR="00C945FD" w:rsidRPr="00C16A3D" w:rsidRDefault="00C945FD" w:rsidP="00C945FD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73BB8">
        <w:rPr>
          <w:rFonts w:ascii="Times New Roman" w:hAnsi="Times New Roman" w:cs="Times New Roman"/>
          <w:i/>
          <w:iCs/>
          <w:sz w:val="24"/>
          <w:szCs w:val="24"/>
        </w:rPr>
        <w:lastRenderedPageBreak/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нужное отметить, </w:t>
      </w:r>
      <w:r w:rsidRPr="00273BB8">
        <w:rPr>
          <w:rFonts w:ascii="Times New Roman" w:hAnsi="Times New Roman" w:cs="Times New Roman"/>
          <w:i/>
          <w:iCs/>
          <w:sz w:val="24"/>
          <w:szCs w:val="24"/>
        </w:rPr>
        <w:t xml:space="preserve">заполняется при подаче заявления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законным </w:t>
      </w:r>
      <w:r w:rsidRPr="00273BB8">
        <w:rPr>
          <w:rFonts w:ascii="Times New Roman" w:hAnsi="Times New Roman" w:cs="Times New Roman"/>
          <w:i/>
          <w:iCs/>
          <w:sz w:val="24"/>
          <w:szCs w:val="24"/>
        </w:rPr>
        <w:t>представителем несовершеннолетнего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B52012E" w14:textId="77777777" w:rsidR="00C945FD" w:rsidRDefault="00C945FD" w:rsidP="00FC234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7D7865C1" w14:textId="2873BE23" w:rsidR="00FC234D" w:rsidRPr="00B024A6" w:rsidRDefault="00FC234D" w:rsidP="00FC234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B024A6">
        <w:rPr>
          <w:rFonts w:ascii="Times New Roman" w:hAnsi="Times New Roman" w:cs="Times New Roman"/>
          <w:sz w:val="26"/>
          <w:szCs w:val="26"/>
        </w:rPr>
        <w:t>Дата «____» ___________20__ г.</w:t>
      </w:r>
    </w:p>
    <w:p w14:paraId="7CF5E658" w14:textId="101CDBC3" w:rsidR="00BC12D5" w:rsidRPr="00B059FF" w:rsidRDefault="00FC234D" w:rsidP="00B059FF">
      <w:pPr>
        <w:widowControl w:val="0"/>
        <w:spacing w:after="0" w:line="252" w:lineRule="auto"/>
        <w:rPr>
          <w:rFonts w:ascii="Times New Roman" w:hAnsi="Times New Roman" w:cs="Times New Roman (Основной текст"/>
          <w:i/>
          <w:iCs/>
          <w:color w:val="000000" w:themeColor="text1"/>
        </w:rPr>
      </w:pPr>
      <w:r w:rsidRPr="00CA39DC">
        <w:rPr>
          <w:rFonts w:ascii="Times New Roman" w:hAnsi="Times New Roman" w:cs="Times New Roman (Основной текст"/>
          <w:noProof/>
          <w:lang w:eastAsia="ru-RU"/>
        </w:rPr>
        <mc:AlternateContent>
          <mc:Choice Requires="wps">
            <w:drawing>
              <wp:anchor distT="88900" distB="3175" distL="0" distR="0" simplePos="0" relativeHeight="251691008" behindDoc="0" locked="0" layoutInCell="1" allowOverlap="1" wp14:anchorId="315504E7" wp14:editId="25A9DDAC">
                <wp:simplePos x="0" y="0"/>
                <wp:positionH relativeFrom="page">
                  <wp:posOffset>3637915</wp:posOffset>
                </wp:positionH>
                <wp:positionV relativeFrom="paragraph">
                  <wp:posOffset>257810</wp:posOffset>
                </wp:positionV>
                <wp:extent cx="3520440" cy="368935"/>
                <wp:effectExtent l="0" t="0" r="0" b="0"/>
                <wp:wrapTopAndBottom/>
                <wp:docPr id="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044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133993" w14:textId="77777777" w:rsidR="00FC234D" w:rsidRDefault="00FC234D" w:rsidP="00FC234D">
                            <w:pPr>
                              <w:pStyle w:val="40"/>
                              <w:tabs>
                                <w:tab w:val="left" w:pos="5525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294A65A" w14:textId="77777777" w:rsidR="00FC234D" w:rsidRPr="00C16A3D" w:rsidRDefault="00FC234D" w:rsidP="00FC234D">
                            <w:pPr>
                              <w:pStyle w:val="30"/>
                              <w:spacing w:line="206" w:lineRule="auto"/>
                              <w:ind w:left="0"/>
                              <w:jc w:val="center"/>
                              <w:rPr>
                                <w:sz w:val="24"/>
                                <w:szCs w:val="27"/>
                              </w:rPr>
                            </w:pPr>
                            <w:r w:rsidRPr="00C16A3D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(фамилия, инициалы)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504E7" id="_x0000_s1028" type="#_x0000_t202" style="position:absolute;margin-left:286.45pt;margin-top:20.3pt;width:277.2pt;height:29.05pt;z-index:251691008;visibility:visible;mso-wrap-style:square;mso-height-percent:0;mso-wrap-distance-left:0;mso-wrap-distance-top:7pt;mso-wrap-distance-right:0;mso-wrap-distance-bottom:.2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" filled="f" stroked="f">
                <v:textbox inset="0,0,0,0">
                  <w:txbxContent>
                    <w:p w14:paraId="5E133993" w14:textId="77777777" w:rsidR="00FC234D" w:rsidRDefault="00FC234D" w:rsidP="00FC234D">
                      <w:pPr>
                        <w:pStyle w:val="40"/>
                        <w:tabs>
                          <w:tab w:val="left" w:pos="5525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2294A65A" w14:textId="77777777" w:rsidR="00FC234D" w:rsidRPr="00C16A3D" w:rsidRDefault="00FC234D" w:rsidP="00FC234D">
                      <w:pPr>
                        <w:pStyle w:val="30"/>
                        <w:spacing w:line="206" w:lineRule="auto"/>
                        <w:ind w:left="0"/>
                        <w:jc w:val="center"/>
                        <w:rPr>
                          <w:sz w:val="24"/>
                          <w:szCs w:val="27"/>
                        </w:rPr>
                      </w:pPr>
                      <w:r w:rsidRPr="00C16A3D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(фамилия, инициалы)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A39DC">
        <w:rPr>
          <w:rFonts w:ascii="Times New Roman" w:hAnsi="Times New Roman" w:cs="Times New Roman (Основной текст"/>
          <w:noProof/>
          <w:lang w:eastAsia="ru-RU"/>
        </w:rPr>
        <mc:AlternateContent>
          <mc:Choice Requires="wps">
            <w:drawing>
              <wp:anchor distT="95250" distB="0" distL="0" distR="0" simplePos="0" relativeHeight="251689984" behindDoc="0" locked="0" layoutInCell="1" allowOverlap="1" wp14:anchorId="00A9DB77" wp14:editId="0F551EC1">
                <wp:simplePos x="0" y="0"/>
                <wp:positionH relativeFrom="page">
                  <wp:posOffset>1128395</wp:posOffset>
                </wp:positionH>
                <wp:positionV relativeFrom="paragraph">
                  <wp:posOffset>267335</wp:posOffset>
                </wp:positionV>
                <wp:extent cx="1996440" cy="359410"/>
                <wp:effectExtent l="0" t="0" r="0" b="0"/>
                <wp:wrapTopAndBottom/>
                <wp:docPr id="6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359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BE9E64" w14:textId="77777777" w:rsidR="00FC234D" w:rsidRDefault="00FC234D" w:rsidP="00FC234D">
                            <w:pPr>
                              <w:pStyle w:val="40"/>
                              <w:tabs>
                                <w:tab w:val="left" w:pos="3125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ACF380C" w14:textId="77777777" w:rsidR="00FC234D" w:rsidRPr="00C16A3D" w:rsidRDefault="00FC234D" w:rsidP="00FC234D">
                            <w:pPr>
                              <w:pStyle w:val="30"/>
                              <w:spacing w:line="199" w:lineRule="auto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16A3D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(подпись заявителя)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9DB77" id="_x0000_s1029" type="#_x0000_t202" style="position:absolute;margin-left:88.85pt;margin-top:21.05pt;width:157.2pt;height:28.3pt;z-index:251689984;visibility:visible;mso-wrap-style:square;mso-height-percent:0;mso-wrap-distance-left:0;mso-wrap-distance-top:7.5pt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" filled="f" stroked="f">
                <v:textbox inset="0,0,0,0">
                  <w:txbxContent>
                    <w:p w14:paraId="3BBE9E64" w14:textId="77777777" w:rsidR="00FC234D" w:rsidRDefault="00FC234D" w:rsidP="00FC234D">
                      <w:pPr>
                        <w:pStyle w:val="40"/>
                        <w:tabs>
                          <w:tab w:val="left" w:pos="3125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ACF380C" w14:textId="77777777" w:rsidR="00FC234D" w:rsidRPr="00C16A3D" w:rsidRDefault="00FC234D" w:rsidP="00FC234D">
                      <w:pPr>
                        <w:pStyle w:val="30"/>
                        <w:spacing w:line="199" w:lineRule="auto"/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16A3D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(подпись заявителя)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42E72B" w14:textId="430C54ED" w:rsidR="0098704C" w:rsidRPr="007B0CFF" w:rsidRDefault="0098704C" w:rsidP="00A07B5F">
      <w:pPr>
        <w:pageBreakBefore/>
        <w:tabs>
          <w:tab w:val="left" w:pos="7655"/>
        </w:tabs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  <w:r w:rsidR="00C466DE" w:rsidRPr="007B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</w:p>
    <w:p w14:paraId="6C294E37" w14:textId="6BA5A66C" w:rsidR="00FC234D" w:rsidRDefault="0098704C" w:rsidP="00FC234D">
      <w:pPr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административному регламенту предоставления </w:t>
      </w:r>
      <w:r w:rsidR="00D136DD" w:rsidRPr="007B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муниципальной услуги Администрацией </w:t>
      </w:r>
      <w:r w:rsidR="00292D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Анастасиевского сельского</w:t>
      </w:r>
      <w:r w:rsidR="00D136DD" w:rsidRPr="007B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поселения «</w:t>
      </w:r>
      <w:r w:rsidR="00A163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Передача в собственность граждан занимаемых ими жилых помещений муниципального жилищного фонда (приватизация жилищного фонда) </w:t>
      </w:r>
      <w:r w:rsidR="00292D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Анастасиевского сельского</w:t>
      </w:r>
      <w:r w:rsidR="00A163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поселения</w:t>
      </w: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F132A50" w14:textId="77777777" w:rsidR="005D6D93" w:rsidRPr="00B024A6" w:rsidRDefault="005D6D93" w:rsidP="005D6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spacing w:after="0" w:line="276" w:lineRule="auto"/>
        <w:ind w:right="8128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</w:t>
      </w:r>
    </w:p>
    <w:p w14:paraId="552205C3" w14:textId="70C2AC4C" w:rsidR="00C82EF6" w:rsidRDefault="00C82EF6" w:rsidP="00C82EF6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E21DD1">
        <w:rPr>
          <w:rFonts w:eastAsia="Times New Roman" w:cs="Times New Roman"/>
          <w:color w:val="000000"/>
          <w:sz w:val="26"/>
          <w:szCs w:val="26"/>
        </w:rPr>
        <w:t>Администраци</w:t>
      </w:r>
      <w:r>
        <w:rPr>
          <w:rFonts w:eastAsia="Times New Roman" w:cs="Times New Roman"/>
          <w:color w:val="000000"/>
          <w:sz w:val="26"/>
          <w:szCs w:val="26"/>
        </w:rPr>
        <w:t>я</w:t>
      </w:r>
      <w:r w:rsidRPr="00E21DD1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292DE3">
        <w:rPr>
          <w:rFonts w:eastAsia="Times New Roman" w:cs="Times New Roman"/>
          <w:color w:val="000000"/>
          <w:sz w:val="26"/>
          <w:szCs w:val="26"/>
        </w:rPr>
        <w:t>Анастасиевского сельского</w:t>
      </w:r>
      <w:r w:rsidRPr="00E21DD1">
        <w:rPr>
          <w:rFonts w:eastAsia="Times New Roman" w:cs="Times New Roman"/>
          <w:color w:val="000000"/>
          <w:sz w:val="26"/>
          <w:szCs w:val="26"/>
        </w:rPr>
        <w:t xml:space="preserve"> поселения Ростовской области</w:t>
      </w:r>
    </w:p>
    <w:p w14:paraId="1543EDB9" w14:textId="77777777" w:rsidR="00C82EF6" w:rsidRDefault="00C82EF6" w:rsidP="00C82EF6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</w:p>
    <w:p w14:paraId="6A038A8D" w14:textId="77777777" w:rsidR="00C82EF6" w:rsidRPr="00A56AD3" w:rsidRDefault="00C82EF6" w:rsidP="00C82EF6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от ___________</w:t>
      </w:r>
      <w:r>
        <w:rPr>
          <w:rFonts w:eastAsia="Times New Roman" w:cs="Times New Roman"/>
          <w:color w:val="000000"/>
          <w:sz w:val="26"/>
          <w:szCs w:val="26"/>
        </w:rPr>
        <w:t>_</w:t>
      </w:r>
      <w:r w:rsidRPr="00A56AD3">
        <w:rPr>
          <w:rFonts w:eastAsia="Times New Roman" w:cs="Times New Roman"/>
          <w:color w:val="000000"/>
          <w:sz w:val="26"/>
          <w:szCs w:val="26"/>
        </w:rPr>
        <w:t>________________________</w:t>
      </w:r>
    </w:p>
    <w:p w14:paraId="24E733D8" w14:textId="77777777" w:rsidR="00C82EF6" w:rsidRPr="00A56AD3" w:rsidRDefault="00C82EF6" w:rsidP="00C82EF6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место жительства: _______________________</w:t>
      </w:r>
    </w:p>
    <w:p w14:paraId="54BC992B" w14:textId="77777777" w:rsidR="00C82EF6" w:rsidRPr="00A56AD3" w:rsidRDefault="00C82EF6" w:rsidP="00C82EF6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документ, удостоверяющий личность</w:t>
      </w:r>
    </w:p>
    <w:p w14:paraId="624CED32" w14:textId="77777777" w:rsidR="00C82EF6" w:rsidRPr="00A56AD3" w:rsidRDefault="00C82EF6" w:rsidP="00C82EF6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_____________________________________,</w:t>
      </w:r>
    </w:p>
    <w:p w14:paraId="3C348A8E" w14:textId="77777777" w:rsidR="00C82EF6" w:rsidRPr="00A56AD3" w:rsidRDefault="00C82EF6" w:rsidP="00C82EF6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серии __________ номер ________________</w:t>
      </w:r>
    </w:p>
    <w:p w14:paraId="46B438EF" w14:textId="77777777" w:rsidR="00C82EF6" w:rsidRPr="00A56AD3" w:rsidRDefault="00C82EF6" w:rsidP="00C82EF6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выдан ________________________________</w:t>
      </w:r>
    </w:p>
    <w:p w14:paraId="0AF91061" w14:textId="77777777" w:rsidR="00C82EF6" w:rsidRPr="00A56AD3" w:rsidRDefault="00C82EF6" w:rsidP="00C82EF6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_________________________ ___________г.</w:t>
      </w:r>
    </w:p>
    <w:p w14:paraId="0FF60DC4" w14:textId="77777777" w:rsidR="00C82EF6" w:rsidRPr="00A56AD3" w:rsidRDefault="00C82EF6" w:rsidP="00C82EF6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тел.: __________________________________</w:t>
      </w:r>
    </w:p>
    <w:p w14:paraId="6D7AD857" w14:textId="77777777" w:rsidR="00C82EF6" w:rsidRPr="00A56AD3" w:rsidRDefault="00C82EF6" w:rsidP="00C82EF6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почтовый адрес: _______________________</w:t>
      </w:r>
    </w:p>
    <w:p w14:paraId="1CCA6E07" w14:textId="77777777" w:rsidR="00C82EF6" w:rsidRPr="00A56AD3" w:rsidRDefault="00C82EF6" w:rsidP="00C82EF6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адрес электронной почты: _______________</w:t>
      </w:r>
    </w:p>
    <w:p w14:paraId="1CEBD617" w14:textId="77777777" w:rsidR="00C82EF6" w:rsidRPr="00A56AD3" w:rsidRDefault="00C82EF6" w:rsidP="00C82EF6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в лице представителя ___________________</w:t>
      </w:r>
    </w:p>
    <w:p w14:paraId="1E80F824" w14:textId="77777777" w:rsidR="00C82EF6" w:rsidRPr="00A56AD3" w:rsidRDefault="00C82EF6" w:rsidP="00C82EF6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_____________________________________,</w:t>
      </w:r>
    </w:p>
    <w:p w14:paraId="54BC3101" w14:textId="77777777" w:rsidR="00C82EF6" w:rsidRPr="00A56AD3" w:rsidRDefault="00C82EF6" w:rsidP="00C82EF6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проживающего(ей) по адресу:</w:t>
      </w:r>
    </w:p>
    <w:p w14:paraId="52B0C87B" w14:textId="77777777" w:rsidR="00C82EF6" w:rsidRPr="00A56AD3" w:rsidRDefault="00C82EF6" w:rsidP="00C82EF6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_____________________________________</w:t>
      </w:r>
    </w:p>
    <w:p w14:paraId="6307FDB5" w14:textId="77777777" w:rsidR="00C82EF6" w:rsidRPr="00A56AD3" w:rsidRDefault="00C82EF6" w:rsidP="00C82EF6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действующего(ей) на основании _________</w:t>
      </w:r>
    </w:p>
    <w:p w14:paraId="449CFF97" w14:textId="77777777" w:rsidR="00C82EF6" w:rsidRPr="00A56AD3" w:rsidRDefault="00C82EF6" w:rsidP="00C82EF6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_____________________________________</w:t>
      </w:r>
    </w:p>
    <w:p w14:paraId="560620D7" w14:textId="77777777" w:rsidR="00C82EF6" w:rsidRPr="00E21DD1" w:rsidRDefault="00C82EF6" w:rsidP="00C82EF6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(заполняется при подаче заявления представителем заявителя)</w:t>
      </w:r>
    </w:p>
    <w:p w14:paraId="5C6977B3" w14:textId="77777777" w:rsidR="00C82EF6" w:rsidRDefault="00C82EF6" w:rsidP="00C82EF6">
      <w:pPr>
        <w:pStyle w:val="22"/>
        <w:spacing w:after="0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</w:p>
    <w:p w14:paraId="4DCF074B" w14:textId="5B8019C5" w:rsidR="005D6D93" w:rsidRPr="00B024A6" w:rsidRDefault="005D6D93" w:rsidP="005D6D93">
      <w:pPr>
        <w:pStyle w:val="22"/>
        <w:spacing w:after="0"/>
        <w:jc w:val="center"/>
        <w:rPr>
          <w:b/>
          <w:bCs/>
          <w:color w:val="000000" w:themeColor="text1"/>
          <w:sz w:val="26"/>
          <w:szCs w:val="26"/>
        </w:rPr>
      </w:pPr>
      <w:r w:rsidRPr="00B024A6">
        <w:rPr>
          <w:rFonts w:eastAsia="Times New Roman" w:cs="Times New Roman"/>
          <w:b/>
          <w:bCs/>
          <w:color w:val="000000" w:themeColor="text1"/>
          <w:sz w:val="26"/>
          <w:szCs w:val="26"/>
        </w:rPr>
        <w:t>ЗАЯВЛЕНИЕ</w:t>
      </w:r>
    </w:p>
    <w:p w14:paraId="1A57B74B" w14:textId="77777777" w:rsidR="005D6D93" w:rsidRPr="007A6174" w:rsidRDefault="005D6D93" w:rsidP="005D6D93">
      <w:pPr>
        <w:pStyle w:val="22"/>
        <w:spacing w:after="0"/>
        <w:jc w:val="center"/>
        <w:rPr>
          <w:rFonts w:eastAsia="Times New Roman" w:cs="Times New Roman"/>
          <w:color w:val="000000" w:themeColor="text1"/>
          <w:sz w:val="26"/>
          <w:szCs w:val="26"/>
        </w:rPr>
      </w:pPr>
      <w:r w:rsidRPr="007A6174">
        <w:rPr>
          <w:rFonts w:eastAsia="Times New Roman" w:cs="Times New Roman"/>
          <w:color w:val="000000" w:themeColor="text1"/>
          <w:sz w:val="26"/>
          <w:szCs w:val="26"/>
        </w:rPr>
        <w:t xml:space="preserve">об исправлении допущенных опечаток и ошибок в выданных заявителю в результате предоставления муниципальной услуги документах </w:t>
      </w:r>
    </w:p>
    <w:p w14:paraId="321F7311" w14:textId="77777777" w:rsidR="005D6D93" w:rsidRPr="00B024A6" w:rsidRDefault="005D6D93" w:rsidP="005D6D93">
      <w:pPr>
        <w:pStyle w:val="22"/>
        <w:spacing w:after="0"/>
        <w:jc w:val="center"/>
        <w:rPr>
          <w:color w:val="000000" w:themeColor="text1"/>
          <w:sz w:val="26"/>
          <w:szCs w:val="26"/>
        </w:rPr>
      </w:pPr>
    </w:p>
    <w:p w14:paraId="7B8E1D34" w14:textId="77777777" w:rsidR="005D6D93" w:rsidRPr="00B024A6" w:rsidRDefault="005D6D93" w:rsidP="005D6D93">
      <w:pPr>
        <w:pStyle w:val="22"/>
        <w:spacing w:after="0" w:line="276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B024A6">
        <w:rPr>
          <w:color w:val="000000" w:themeColor="text1"/>
          <w:sz w:val="26"/>
          <w:szCs w:val="26"/>
        </w:rPr>
        <w:t xml:space="preserve">Прошу исправить допущенные </w:t>
      </w:r>
      <w:r w:rsidRPr="00B024A6">
        <w:rPr>
          <w:rFonts w:eastAsia="Times New Roman" w:cs="Times New Roman"/>
          <w:color w:val="000000" w:themeColor="text1"/>
          <w:sz w:val="26"/>
          <w:szCs w:val="26"/>
        </w:rPr>
        <w:t>опечатки и ошибки в:</w:t>
      </w:r>
    </w:p>
    <w:p w14:paraId="13762875" w14:textId="283898C1" w:rsidR="00C82EF6" w:rsidRDefault="00C82EF6" w:rsidP="00C82EF6">
      <w:pPr>
        <w:pStyle w:val="22"/>
        <w:spacing w:after="0" w:line="276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B024A6">
        <w:rPr>
          <w:rFonts w:eastAsia="Times New Roman" w:cs="Times New Roman"/>
          <w:sz w:val="26"/>
          <w:szCs w:val="26"/>
          <w:bdr w:val="single" w:sz="2" w:space="0" w:color="auto"/>
          <w:lang w:eastAsia="ru-RU"/>
        </w:rPr>
        <w:t>___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>договоре передачи жилого помещения в собственность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, </w:t>
      </w:r>
      <w:r>
        <w:rPr>
          <w:rFonts w:eastAsia="Times New Roman" w:cs="Times New Roman"/>
          <w:sz w:val="26"/>
          <w:szCs w:val="26"/>
          <w:lang w:eastAsia="ru-RU"/>
        </w:rPr>
        <w:t>заключенном между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 Администрацией </w:t>
      </w:r>
      <w:r w:rsidR="00292DE3">
        <w:rPr>
          <w:rFonts w:eastAsia="Times New Roman" w:cs="Times New Roman"/>
          <w:sz w:val="26"/>
          <w:szCs w:val="26"/>
          <w:lang w:eastAsia="ru-RU"/>
        </w:rPr>
        <w:t>Анастасиевского сельского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 поселения </w:t>
      </w:r>
      <w:r w:rsidRPr="000204AB">
        <w:rPr>
          <w:rFonts w:eastAsia="Times New Roman"/>
          <w:sz w:val="26"/>
          <w:szCs w:val="26"/>
          <w:lang w:eastAsia="ru-RU"/>
        </w:rPr>
        <w:t>и ___________________________________________ «___» ______________ 20___ года</w:t>
      </w:r>
    </w:p>
    <w:p w14:paraId="36FAD956" w14:textId="77777777" w:rsidR="00C82EF6" w:rsidRPr="004C33D7" w:rsidRDefault="00C82EF6" w:rsidP="00C82EF6">
      <w:pPr>
        <w:pStyle w:val="22"/>
        <w:spacing w:after="0" w:line="276" w:lineRule="auto"/>
        <w:ind w:right="3734" w:firstLine="1276"/>
        <w:jc w:val="center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C33D7">
        <w:rPr>
          <w:rFonts w:eastAsia="Times New Roman" w:cs="Times New Roman"/>
          <w:i/>
          <w:iCs/>
          <w:sz w:val="24"/>
          <w:szCs w:val="24"/>
          <w:lang w:eastAsia="ru-RU"/>
        </w:rPr>
        <w:t xml:space="preserve">(указать 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>Участника(-ов) приватизации</w:t>
      </w:r>
      <w:r w:rsidRPr="004C33D7">
        <w:rPr>
          <w:rFonts w:eastAsia="Times New Roman" w:cs="Times New Roman"/>
          <w:i/>
          <w:iCs/>
          <w:sz w:val="24"/>
          <w:szCs w:val="24"/>
          <w:lang w:eastAsia="ru-RU"/>
        </w:rPr>
        <w:t>)</w:t>
      </w:r>
    </w:p>
    <w:p w14:paraId="507080FF" w14:textId="77777777" w:rsidR="00C82EF6" w:rsidRDefault="00C82EF6" w:rsidP="00C82EF6">
      <w:pPr>
        <w:pStyle w:val="22"/>
        <w:spacing w:after="0" w:line="276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0204AB">
        <w:rPr>
          <w:rFonts w:eastAsia="Times New Roman"/>
          <w:sz w:val="26"/>
          <w:szCs w:val="26"/>
          <w:lang w:eastAsia="ru-RU"/>
        </w:rPr>
        <w:t>на основании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 xml:space="preserve">____________________ 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в отношении </w:t>
      </w:r>
      <w:r>
        <w:rPr>
          <w:rFonts w:eastAsia="Times New Roman" w:cs="Times New Roman"/>
          <w:sz w:val="26"/>
          <w:szCs w:val="26"/>
          <w:lang w:eastAsia="ru-RU"/>
        </w:rPr>
        <w:t xml:space="preserve">жилого помещения __________________________________________________________________________, </w:t>
      </w:r>
    </w:p>
    <w:p w14:paraId="4A05714A" w14:textId="17E6126D" w:rsidR="00C82EF6" w:rsidRPr="00B10B8D" w:rsidRDefault="00C82EF6" w:rsidP="00B10B8D">
      <w:pPr>
        <w:tabs>
          <w:tab w:val="left" w:pos="765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расположенного по адресу: __________________________________________________;</w:t>
      </w:r>
    </w:p>
    <w:p w14:paraId="4DD80FC7" w14:textId="715A4A46" w:rsidR="00C82EF6" w:rsidRPr="00B024A6" w:rsidRDefault="00C82EF6" w:rsidP="00C82EF6">
      <w:pPr>
        <w:pStyle w:val="22"/>
        <w:spacing w:after="0" w:line="276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024A6">
        <w:rPr>
          <w:rFonts w:eastAsia="Times New Roman" w:cs="Times New Roman"/>
          <w:sz w:val="26"/>
          <w:szCs w:val="26"/>
          <w:bdr w:val="single" w:sz="2" w:space="0" w:color="auto"/>
          <w:lang w:eastAsia="ru-RU"/>
        </w:rPr>
        <w:t>___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>решении об отказе в передаче жилого помещения в собственность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, </w:t>
      </w:r>
      <w:r>
        <w:rPr>
          <w:rFonts w:eastAsia="Times New Roman" w:cs="Times New Roman"/>
          <w:sz w:val="26"/>
          <w:szCs w:val="26"/>
          <w:lang w:eastAsia="ru-RU"/>
        </w:rPr>
        <w:t>принятом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 Администрацией </w:t>
      </w:r>
      <w:r w:rsidR="00292DE3">
        <w:rPr>
          <w:rFonts w:eastAsia="Times New Roman" w:cs="Times New Roman"/>
          <w:sz w:val="26"/>
          <w:szCs w:val="26"/>
          <w:lang w:eastAsia="ru-RU"/>
        </w:rPr>
        <w:t>Анастасиевского сельского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 поселения «___» ________ 20___ года за </w:t>
      </w:r>
      <w:r w:rsidRPr="00B024A6">
        <w:rPr>
          <w:rFonts w:eastAsia="Times New Roman" w:cs="Times New Roman"/>
          <w:sz w:val="26"/>
          <w:szCs w:val="26"/>
          <w:lang w:eastAsia="ru-RU"/>
        </w:rPr>
        <w:lastRenderedPageBreak/>
        <w:t xml:space="preserve">№ ____ </w:t>
      </w:r>
      <w:r>
        <w:rPr>
          <w:rFonts w:eastAsia="Times New Roman" w:cs="Times New Roman"/>
          <w:sz w:val="26"/>
          <w:szCs w:val="26"/>
          <w:lang w:eastAsia="ru-RU"/>
        </w:rPr>
        <w:t>по заявлению _________________________</w:t>
      </w:r>
      <w:r w:rsidRPr="00B024A6">
        <w:rPr>
          <w:rFonts w:eastAsia="Times New Roman" w:cs="Times New Roman"/>
          <w:sz w:val="26"/>
          <w:szCs w:val="26"/>
          <w:lang w:eastAsia="ru-RU"/>
        </w:rPr>
        <w:t>__________</w:t>
      </w:r>
      <w:r>
        <w:rPr>
          <w:rFonts w:eastAsia="Times New Roman" w:cs="Times New Roman"/>
          <w:sz w:val="26"/>
          <w:szCs w:val="26"/>
          <w:lang w:eastAsia="ru-RU"/>
        </w:rPr>
        <w:t>__</w:t>
      </w:r>
      <w:r w:rsidRPr="00B024A6">
        <w:rPr>
          <w:rFonts w:eastAsia="Times New Roman" w:cs="Times New Roman"/>
          <w:sz w:val="26"/>
          <w:szCs w:val="26"/>
          <w:lang w:eastAsia="ru-RU"/>
        </w:rPr>
        <w:t>_</w:t>
      </w:r>
      <w:r w:rsidRPr="00C82EF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B024A6">
        <w:rPr>
          <w:rFonts w:eastAsia="Times New Roman" w:cs="Times New Roman"/>
          <w:sz w:val="26"/>
          <w:szCs w:val="26"/>
          <w:lang w:eastAsia="ru-RU"/>
        </w:rPr>
        <w:t>в отношении</w:t>
      </w:r>
      <w:r w:rsidRPr="00C82EF6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14:paraId="74E234B5" w14:textId="543D4F2A" w:rsidR="00C82EF6" w:rsidRPr="00B024A6" w:rsidRDefault="00C82EF6" w:rsidP="00C82EF6">
      <w:pPr>
        <w:pStyle w:val="22"/>
        <w:spacing w:after="0" w:line="276" w:lineRule="auto"/>
        <w:ind w:firstLine="1985"/>
        <w:jc w:val="center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B024A6">
        <w:rPr>
          <w:rFonts w:eastAsia="Times New Roman" w:cs="Times New Roman"/>
          <w:i/>
          <w:iCs/>
          <w:sz w:val="24"/>
          <w:szCs w:val="24"/>
          <w:lang w:eastAsia="ru-RU"/>
        </w:rPr>
        <w:t>(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>указать заявителя</w:t>
      </w:r>
      <w:r w:rsidRPr="00B024A6">
        <w:rPr>
          <w:rFonts w:eastAsia="Times New Roman" w:cs="Times New Roman"/>
          <w:i/>
          <w:iCs/>
          <w:sz w:val="24"/>
          <w:szCs w:val="24"/>
          <w:lang w:eastAsia="ru-RU"/>
        </w:rPr>
        <w:t>)</w:t>
      </w:r>
    </w:p>
    <w:p w14:paraId="250D07C8" w14:textId="46A497AA" w:rsidR="00C82EF6" w:rsidRDefault="00C82EF6" w:rsidP="00C82EF6">
      <w:pPr>
        <w:pStyle w:val="22"/>
        <w:spacing w:after="0" w:line="276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жилого помещения _________________________________________________________, </w:t>
      </w:r>
    </w:p>
    <w:p w14:paraId="7E52D5E4" w14:textId="79D4EA80" w:rsidR="005D6D93" w:rsidRPr="00B10B8D" w:rsidRDefault="00C82EF6" w:rsidP="00B10B8D">
      <w:pPr>
        <w:tabs>
          <w:tab w:val="left" w:pos="7655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расположенного по адресу: __________________________________________________,</w:t>
      </w:r>
    </w:p>
    <w:p w14:paraId="4AE482AA" w14:textId="77777777" w:rsidR="005D6D93" w:rsidRPr="00B024A6" w:rsidRDefault="005D6D93" w:rsidP="005D6D93">
      <w:pPr>
        <w:pStyle w:val="22"/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B024A6">
        <w:rPr>
          <w:color w:val="000000" w:themeColor="text1"/>
          <w:sz w:val="26"/>
          <w:szCs w:val="26"/>
        </w:rPr>
        <w:t>а именно: _________________________________________________________________</w:t>
      </w:r>
    </w:p>
    <w:p w14:paraId="3B7590E5" w14:textId="77777777" w:rsidR="005D6D93" w:rsidRPr="00B024A6" w:rsidRDefault="005D6D93" w:rsidP="005D6D93">
      <w:pPr>
        <w:pStyle w:val="40"/>
        <w:tabs>
          <w:tab w:val="left" w:pos="10032"/>
        </w:tabs>
        <w:jc w:val="both"/>
        <w:rPr>
          <w:sz w:val="26"/>
          <w:szCs w:val="26"/>
        </w:rPr>
      </w:pPr>
      <w:r w:rsidRPr="00B024A6">
        <w:rPr>
          <w:sz w:val="26"/>
          <w:szCs w:val="26"/>
          <w:u w:val="single"/>
        </w:rPr>
        <w:tab/>
      </w:r>
    </w:p>
    <w:p w14:paraId="28447291" w14:textId="77777777" w:rsidR="005D6D93" w:rsidRPr="00B024A6" w:rsidRDefault="005D6D93" w:rsidP="005D6D93">
      <w:pPr>
        <w:pStyle w:val="40"/>
        <w:tabs>
          <w:tab w:val="left" w:pos="9946"/>
        </w:tabs>
        <w:spacing w:line="276" w:lineRule="auto"/>
        <w:jc w:val="both"/>
        <w:rPr>
          <w:sz w:val="26"/>
          <w:szCs w:val="26"/>
          <w:u w:val="single"/>
        </w:rPr>
      </w:pPr>
      <w:r w:rsidRPr="00B024A6">
        <w:rPr>
          <w:sz w:val="26"/>
          <w:szCs w:val="26"/>
          <w:u w:val="single"/>
        </w:rPr>
        <w:tab/>
      </w:r>
    </w:p>
    <w:p w14:paraId="64EBE231" w14:textId="77777777" w:rsidR="005D6D93" w:rsidRPr="00B024A6" w:rsidRDefault="005D6D93" w:rsidP="005D6D93">
      <w:pPr>
        <w:pStyle w:val="40"/>
        <w:tabs>
          <w:tab w:val="left" w:pos="9946"/>
        </w:tabs>
        <w:spacing w:line="276" w:lineRule="auto"/>
        <w:ind w:firstLine="709"/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  <w:t>Документы, прилагаемые к заявлению:</w:t>
      </w:r>
    </w:p>
    <w:p w14:paraId="48515083" w14:textId="77777777" w:rsidR="005D6D93" w:rsidRPr="00B024A6" w:rsidRDefault="005D6D93" w:rsidP="005D6D93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1) _____________________________________________________________________________,</w:t>
      </w:r>
    </w:p>
    <w:p w14:paraId="728A7BD7" w14:textId="77777777" w:rsidR="005D6D93" w:rsidRPr="00B024A6" w:rsidRDefault="005D6D93" w:rsidP="005D6D93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2) _____________________________________________________________________________,</w:t>
      </w:r>
    </w:p>
    <w:p w14:paraId="45BDE788" w14:textId="77777777" w:rsidR="005D6D93" w:rsidRPr="00B024A6" w:rsidRDefault="005D6D93" w:rsidP="005D6D93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3) _____________________________________________________________________________,</w:t>
      </w:r>
    </w:p>
    <w:p w14:paraId="21683323" w14:textId="77777777" w:rsidR="005D6D93" w:rsidRPr="00B024A6" w:rsidRDefault="005D6D93" w:rsidP="005D6D93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4) _____________________________________________________________________________,</w:t>
      </w:r>
    </w:p>
    <w:p w14:paraId="357E7A51" w14:textId="77777777" w:rsidR="005D6D93" w:rsidRPr="00B024A6" w:rsidRDefault="005D6D93" w:rsidP="005D6D93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5) _____________________________________________________________________________,</w:t>
      </w:r>
    </w:p>
    <w:p w14:paraId="50273C88" w14:textId="77777777" w:rsidR="005D6D93" w:rsidRPr="00B024A6" w:rsidRDefault="005D6D93" w:rsidP="005D6D93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6) _____________________________________________________________________________,</w:t>
      </w:r>
    </w:p>
    <w:p w14:paraId="0C4A15B6" w14:textId="77777777" w:rsidR="005D6D93" w:rsidRPr="00CC7626" w:rsidRDefault="005D6D93" w:rsidP="005D6D93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7) _____________________________________________________________________________.</w:t>
      </w:r>
    </w:p>
    <w:p w14:paraId="112F949A" w14:textId="77777777" w:rsidR="005D6D93" w:rsidRPr="00B024A6" w:rsidRDefault="005D6D93" w:rsidP="005D6D93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</w:p>
    <w:p w14:paraId="78FD9ACF" w14:textId="77777777" w:rsidR="00A07B5F" w:rsidRDefault="00A07B5F" w:rsidP="00A07B5F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B024A6">
        <w:rPr>
          <w:color w:val="000000" w:themeColor="text1"/>
          <w:sz w:val="26"/>
          <w:szCs w:val="26"/>
        </w:rPr>
        <w:t>Результат предоставления муниципальной услуги прошу предоставить следующим способом:</w:t>
      </w:r>
    </w:p>
    <w:p w14:paraId="3428FFCB" w14:textId="77777777" w:rsidR="00A07B5F" w:rsidRPr="00B024A6" w:rsidRDefault="00A07B5F" w:rsidP="00A07B5F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Style w:val="a8"/>
        <w:tblW w:w="9641" w:type="dxa"/>
        <w:tblLook w:val="04A0" w:firstRow="1" w:lastRow="0" w:firstColumn="1" w:lastColumn="0" w:noHBand="0" w:noVBand="1"/>
      </w:tblPr>
      <w:tblGrid>
        <w:gridCol w:w="2547"/>
        <w:gridCol w:w="7094"/>
      </w:tblGrid>
      <w:tr w:rsidR="00A07B5F" w:rsidRPr="009047AA" w14:paraId="60500B5E" w14:textId="77777777" w:rsidTr="00122D88">
        <w:tc>
          <w:tcPr>
            <w:tcW w:w="9641" w:type="dxa"/>
            <w:gridSpan w:val="2"/>
            <w:tcBorders>
              <w:bottom w:val="single" w:sz="4" w:space="0" w:color="auto"/>
            </w:tcBorders>
          </w:tcPr>
          <w:p w14:paraId="23E9EDAF" w14:textId="335B32CB" w:rsidR="00A07B5F" w:rsidRPr="005E1588" w:rsidRDefault="00A07B5F" w:rsidP="00122D88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bdr w:val="single" w:sz="4" w:space="0" w:color="auto"/>
                <w:lang w:eastAsia="ru-RU"/>
              </w:rPr>
              <w:t>____</w:t>
            </w: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аправить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форме электронного документа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личный кабинет на Едином портале, региональном портале (при наличии технической возможности в органе, предоставляющем муниципальную услугу, оказания настоящей муниципальной услуги в электронном виде) </w:t>
            </w:r>
          </w:p>
        </w:tc>
      </w:tr>
      <w:tr w:rsidR="00A07B5F" w:rsidRPr="009047AA" w14:paraId="3F58C040" w14:textId="77777777" w:rsidTr="00122D88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D10936" w14:textId="77777777" w:rsidR="00A07B5F" w:rsidRPr="009047AA" w:rsidRDefault="00A07B5F" w:rsidP="00122D88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B4451" w14:textId="77777777" w:rsidR="00A07B5F" w:rsidRPr="009047AA" w:rsidRDefault="00A07B5F" w:rsidP="00122D88">
            <w:pPr>
              <w:tabs>
                <w:tab w:val="left" w:pos="7655"/>
              </w:tabs>
              <w:spacing w:after="0" w:line="276" w:lineRule="auto"/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07B5F" w:rsidRPr="009047AA" w14:paraId="74C2463E" w14:textId="77777777" w:rsidTr="00122D88"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3582" w14:textId="77777777" w:rsidR="00A07B5F" w:rsidRPr="009047AA" w:rsidRDefault="00A07B5F" w:rsidP="00122D88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Выдать </w:t>
            </w:r>
            <w:r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в форме документа на бумажном носителе 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>при личном обращении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A966" w14:textId="4E7F5310" w:rsidR="00A07B5F" w:rsidRDefault="00A07B5F" w:rsidP="00122D88">
            <w:pPr>
              <w:widowControl w:val="0"/>
              <w:spacing w:after="0" w:line="252" w:lineRule="auto"/>
              <w:ind w:firstLine="6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в Администрации </w:t>
            </w:r>
            <w:r w:rsidR="00292DE3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>Анастасиевского сельского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поселения;</w:t>
            </w:r>
          </w:p>
          <w:p w14:paraId="3C107A7B" w14:textId="77777777" w:rsidR="00A07B5F" w:rsidRPr="009047AA" w:rsidRDefault="00A07B5F" w:rsidP="00122D88">
            <w:pPr>
              <w:widowControl w:val="0"/>
              <w:spacing w:after="0" w:line="252" w:lineRule="auto"/>
              <w:ind w:firstLine="6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  <w:p w14:paraId="5F37A503" w14:textId="77777777" w:rsidR="00A07B5F" w:rsidRPr="009047AA" w:rsidRDefault="00A07B5F" w:rsidP="00122D88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в многофункциональном центре</w:t>
            </w:r>
          </w:p>
        </w:tc>
      </w:tr>
      <w:tr w:rsidR="00A07B5F" w:rsidRPr="009047AA" w14:paraId="7F9E079F" w14:textId="77777777" w:rsidTr="00122D88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DB6C7" w14:textId="77777777" w:rsidR="00A07B5F" w:rsidRPr="009047AA" w:rsidRDefault="00A07B5F" w:rsidP="00122D88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9CCAF" w14:textId="77777777" w:rsidR="00A07B5F" w:rsidRPr="009047AA" w:rsidRDefault="00A07B5F" w:rsidP="00122D88">
            <w:pPr>
              <w:tabs>
                <w:tab w:val="left" w:pos="7655"/>
              </w:tabs>
              <w:spacing w:after="0" w:line="276" w:lineRule="auto"/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07B5F" w:rsidRPr="009047AA" w14:paraId="1E657CF3" w14:textId="77777777" w:rsidTr="00122D88">
        <w:tc>
          <w:tcPr>
            <w:tcW w:w="9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6BD9" w14:textId="77777777" w:rsidR="00A07B5F" w:rsidRPr="009047AA" w:rsidRDefault="00A07B5F" w:rsidP="00122D88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Направить </w:t>
            </w:r>
            <w:r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в форме документа на бумажном носителе 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>почтовым отправлением по адресу: ______________________________________________________________</w:t>
            </w:r>
          </w:p>
          <w:p w14:paraId="0811653D" w14:textId="77777777" w:rsidR="00A07B5F" w:rsidRPr="009047AA" w:rsidRDefault="00A07B5F" w:rsidP="00122D88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</w:tc>
      </w:tr>
    </w:tbl>
    <w:p w14:paraId="36773B10" w14:textId="77777777" w:rsidR="00A07B5F" w:rsidRDefault="00A07B5F" w:rsidP="00A07B5F">
      <w:pPr>
        <w:widowControl w:val="0"/>
        <w:spacing w:after="0" w:line="252" w:lineRule="auto"/>
        <w:ind w:firstLine="709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426727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(нужное отметить)</w:t>
      </w:r>
    </w:p>
    <w:p w14:paraId="1721A4EA" w14:textId="77777777" w:rsidR="00A07B5F" w:rsidRPr="00B259CB" w:rsidRDefault="00A07B5F" w:rsidP="00A07B5F">
      <w:pPr>
        <w:widowControl w:val="0"/>
        <w:spacing w:after="0" w:line="252" w:lineRule="auto"/>
        <w:ind w:firstLine="709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8641"/>
      </w:tblGrid>
      <w:tr w:rsidR="00A07B5F" w14:paraId="6F0F3335" w14:textId="77777777" w:rsidTr="00122D88">
        <w:tc>
          <w:tcPr>
            <w:tcW w:w="9634" w:type="dxa"/>
            <w:gridSpan w:val="2"/>
          </w:tcPr>
          <w:p w14:paraId="00C05F28" w14:textId="77777777" w:rsidR="00A07B5F" w:rsidRPr="00273BB8" w:rsidRDefault="00A07B5F" w:rsidP="00122D88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Результат предоставления муниципальной услуги </w:t>
            </w:r>
            <w:r w:rsidRPr="002F2D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форме документа на бумажном носителе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отношении несовершеннолетнего:</w:t>
            </w:r>
          </w:p>
        </w:tc>
      </w:tr>
      <w:tr w:rsidR="00A07B5F" w14:paraId="5E1BFBDB" w14:textId="77777777" w:rsidTr="00122D88">
        <w:tc>
          <w:tcPr>
            <w:tcW w:w="993" w:type="dxa"/>
          </w:tcPr>
          <w:p w14:paraId="352C6281" w14:textId="77777777" w:rsidR="00A07B5F" w:rsidRDefault="00A07B5F" w:rsidP="00122D88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727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</w:p>
        </w:tc>
        <w:tc>
          <w:tcPr>
            <w:tcW w:w="8641" w:type="dxa"/>
          </w:tcPr>
          <w:p w14:paraId="02CBC39C" w14:textId="77777777" w:rsidR="00A07B5F" w:rsidRDefault="00A07B5F" w:rsidP="00122D88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желаю получить лично</w:t>
            </w:r>
          </w:p>
        </w:tc>
      </w:tr>
      <w:tr w:rsidR="00A07B5F" w14:paraId="7142BAF3" w14:textId="77777777" w:rsidTr="00122D88">
        <w:tc>
          <w:tcPr>
            <w:tcW w:w="993" w:type="dxa"/>
          </w:tcPr>
          <w:p w14:paraId="7299E5A3" w14:textId="77777777" w:rsidR="00A07B5F" w:rsidRDefault="00A07B5F" w:rsidP="00122D88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727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</w:p>
        </w:tc>
        <w:tc>
          <w:tcPr>
            <w:tcW w:w="8641" w:type="dxa"/>
          </w:tcPr>
          <w:p w14:paraId="150B9055" w14:textId="77777777" w:rsidR="00A07B5F" w:rsidRDefault="00A07B5F" w:rsidP="00122D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вправе получить 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й 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ый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представител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несовершеннолетнего,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являющийся заявителем и 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ый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получение результат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предоставления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14:paraId="77ACD8EE" w14:textId="77777777" w:rsidR="00A07B5F" w:rsidRDefault="00A07B5F" w:rsidP="00122D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B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(последнее – при наличии)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_________________</w:t>
            </w:r>
          </w:p>
          <w:p w14:paraId="3D0B0A50" w14:textId="77777777" w:rsidR="00A07B5F" w:rsidRDefault="00A07B5F" w:rsidP="00122D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____________________________________________________________,</w:t>
            </w:r>
          </w:p>
          <w:p w14:paraId="6B976F9C" w14:textId="77777777" w:rsidR="00A07B5F" w:rsidRPr="00273BB8" w:rsidRDefault="00A07B5F" w:rsidP="00122D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B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документе, удостоверяющем личность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__________________</w:t>
            </w:r>
          </w:p>
          <w:p w14:paraId="2BA197A1" w14:textId="77777777" w:rsidR="00A07B5F" w:rsidRPr="00273BB8" w:rsidRDefault="00A07B5F" w:rsidP="00122D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</w:t>
            </w:r>
          </w:p>
        </w:tc>
      </w:tr>
    </w:tbl>
    <w:p w14:paraId="52FE78F1" w14:textId="5770A7E6" w:rsidR="005D6D93" w:rsidRPr="00B10B8D" w:rsidRDefault="00A07B5F" w:rsidP="00B10B8D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73BB8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нужное отметить, </w:t>
      </w:r>
      <w:r w:rsidRPr="00273BB8">
        <w:rPr>
          <w:rFonts w:ascii="Times New Roman" w:hAnsi="Times New Roman" w:cs="Times New Roman"/>
          <w:i/>
          <w:iCs/>
          <w:sz w:val="24"/>
          <w:szCs w:val="24"/>
        </w:rPr>
        <w:t xml:space="preserve">заполняется при подаче заявления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законным </w:t>
      </w:r>
      <w:r w:rsidRPr="00273BB8">
        <w:rPr>
          <w:rFonts w:ascii="Times New Roman" w:hAnsi="Times New Roman" w:cs="Times New Roman"/>
          <w:i/>
          <w:iCs/>
          <w:sz w:val="24"/>
          <w:szCs w:val="24"/>
        </w:rPr>
        <w:t>представителем несовершеннолетнего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7728BB9" w14:textId="77777777" w:rsidR="005D6D93" w:rsidRPr="00B024A6" w:rsidRDefault="005D6D93" w:rsidP="005D6D9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B024A6">
        <w:rPr>
          <w:rFonts w:ascii="Times New Roman" w:hAnsi="Times New Roman" w:cs="Times New Roman"/>
          <w:sz w:val="26"/>
          <w:szCs w:val="26"/>
        </w:rPr>
        <w:t>Дата «____» ___________20__ г.</w:t>
      </w:r>
    </w:p>
    <w:p w14:paraId="5E03D71B" w14:textId="479C6F8F" w:rsidR="00FC234D" w:rsidRPr="00B10B8D" w:rsidRDefault="005D6D93" w:rsidP="00B10B8D">
      <w:pPr>
        <w:widowControl w:val="0"/>
        <w:spacing w:after="0" w:line="252" w:lineRule="auto"/>
        <w:rPr>
          <w:rFonts w:ascii="Times New Roman" w:hAnsi="Times New Roman" w:cs="Times New Roman (Основной текст"/>
          <w:i/>
          <w:iCs/>
          <w:color w:val="000000" w:themeColor="text1"/>
        </w:rPr>
      </w:pPr>
      <w:r w:rsidRPr="00CA39DC">
        <w:rPr>
          <w:rFonts w:ascii="Times New Roman" w:hAnsi="Times New Roman" w:cs="Times New Roman (Основной текст"/>
          <w:noProof/>
          <w:lang w:eastAsia="ru-RU"/>
        </w:rPr>
        <mc:AlternateContent>
          <mc:Choice Requires="wps">
            <w:drawing>
              <wp:anchor distT="88900" distB="3175" distL="0" distR="0" simplePos="0" relativeHeight="251694080" behindDoc="0" locked="0" layoutInCell="1" allowOverlap="1" wp14:anchorId="2FD6E842" wp14:editId="6299043E">
                <wp:simplePos x="0" y="0"/>
                <wp:positionH relativeFrom="page">
                  <wp:posOffset>3637915</wp:posOffset>
                </wp:positionH>
                <wp:positionV relativeFrom="paragraph">
                  <wp:posOffset>257810</wp:posOffset>
                </wp:positionV>
                <wp:extent cx="3520440" cy="368935"/>
                <wp:effectExtent l="0" t="0" r="0" b="0"/>
                <wp:wrapTopAndBottom/>
                <wp:docPr id="9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044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88A60B" w14:textId="77777777" w:rsidR="005D6D93" w:rsidRDefault="005D6D93" w:rsidP="005D6D93">
                            <w:pPr>
                              <w:pStyle w:val="40"/>
                              <w:tabs>
                                <w:tab w:val="left" w:pos="5525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C56D15B" w14:textId="77777777" w:rsidR="005D6D93" w:rsidRPr="00C16A3D" w:rsidRDefault="005D6D93" w:rsidP="005D6D93">
                            <w:pPr>
                              <w:pStyle w:val="30"/>
                              <w:spacing w:line="206" w:lineRule="auto"/>
                              <w:ind w:left="0"/>
                              <w:jc w:val="center"/>
                              <w:rPr>
                                <w:sz w:val="24"/>
                                <w:szCs w:val="27"/>
                              </w:rPr>
                            </w:pPr>
                            <w:r w:rsidRPr="00C16A3D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(фамилия, инициалы)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6E842" id="_x0000_s1030" type="#_x0000_t202" style="position:absolute;margin-left:286.45pt;margin-top:20.3pt;width:277.2pt;height:29.05pt;z-index:251694080;visibility:visible;mso-wrap-style:square;mso-height-percent:0;mso-wrap-distance-left:0;mso-wrap-distance-top:7pt;mso-wrap-distance-right:0;mso-wrap-distance-bottom:.2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" filled="f" stroked="f">
                <v:textbox inset="0,0,0,0">
                  <w:txbxContent>
                    <w:p w14:paraId="5388A60B" w14:textId="77777777" w:rsidR="005D6D93" w:rsidRDefault="005D6D93" w:rsidP="005D6D93">
                      <w:pPr>
                        <w:pStyle w:val="40"/>
                        <w:tabs>
                          <w:tab w:val="left" w:pos="5525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3C56D15B" w14:textId="77777777" w:rsidR="005D6D93" w:rsidRPr="00C16A3D" w:rsidRDefault="005D6D93" w:rsidP="005D6D93">
                      <w:pPr>
                        <w:pStyle w:val="30"/>
                        <w:spacing w:line="206" w:lineRule="auto"/>
                        <w:ind w:left="0"/>
                        <w:jc w:val="center"/>
                        <w:rPr>
                          <w:sz w:val="24"/>
                          <w:szCs w:val="27"/>
                        </w:rPr>
                      </w:pPr>
                      <w:r w:rsidRPr="00C16A3D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(фамилия, инициалы)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A39DC">
        <w:rPr>
          <w:rFonts w:ascii="Times New Roman" w:hAnsi="Times New Roman" w:cs="Times New Roman (Основной текст"/>
          <w:noProof/>
          <w:lang w:eastAsia="ru-RU"/>
        </w:rPr>
        <mc:AlternateContent>
          <mc:Choice Requires="wps">
            <w:drawing>
              <wp:anchor distT="95250" distB="0" distL="0" distR="0" simplePos="0" relativeHeight="251693056" behindDoc="0" locked="0" layoutInCell="1" allowOverlap="1" wp14:anchorId="23449751" wp14:editId="196DBB45">
                <wp:simplePos x="0" y="0"/>
                <wp:positionH relativeFrom="page">
                  <wp:posOffset>1128395</wp:posOffset>
                </wp:positionH>
                <wp:positionV relativeFrom="paragraph">
                  <wp:posOffset>267335</wp:posOffset>
                </wp:positionV>
                <wp:extent cx="1996440" cy="359410"/>
                <wp:effectExtent l="0" t="0" r="0" b="0"/>
                <wp:wrapTopAndBottom/>
                <wp:docPr id="10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359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AA7655" w14:textId="77777777" w:rsidR="005D6D93" w:rsidRDefault="005D6D93" w:rsidP="005D6D93">
                            <w:pPr>
                              <w:pStyle w:val="40"/>
                              <w:tabs>
                                <w:tab w:val="left" w:pos="3125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B8A98C2" w14:textId="77777777" w:rsidR="005D6D93" w:rsidRPr="00C16A3D" w:rsidRDefault="005D6D93" w:rsidP="005D6D93">
                            <w:pPr>
                              <w:pStyle w:val="30"/>
                              <w:spacing w:line="199" w:lineRule="auto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16A3D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(подпись заявителя)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49751" id="_x0000_s1031" type="#_x0000_t202" style="position:absolute;margin-left:88.85pt;margin-top:21.05pt;width:157.2pt;height:28.3pt;z-index:251693056;visibility:visible;mso-wrap-style:square;mso-height-percent:0;mso-wrap-distance-left:0;mso-wrap-distance-top:7.5pt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" filled="f" stroked="f">
                <v:textbox inset="0,0,0,0">
                  <w:txbxContent>
                    <w:p w14:paraId="69AA7655" w14:textId="77777777" w:rsidR="005D6D93" w:rsidRDefault="005D6D93" w:rsidP="005D6D93">
                      <w:pPr>
                        <w:pStyle w:val="40"/>
                        <w:tabs>
                          <w:tab w:val="left" w:pos="3125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B8A98C2" w14:textId="77777777" w:rsidR="005D6D93" w:rsidRPr="00C16A3D" w:rsidRDefault="005D6D93" w:rsidP="005D6D93">
                      <w:pPr>
                        <w:pStyle w:val="30"/>
                        <w:spacing w:line="199" w:lineRule="auto"/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16A3D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(подпись заявителя)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873F3C" w14:textId="3AD548B7" w:rsidR="0081539C" w:rsidRPr="007B0CFF" w:rsidRDefault="0081539C" w:rsidP="00A07B5F">
      <w:pPr>
        <w:pageBreakBefore/>
        <w:tabs>
          <w:tab w:val="left" w:pos="7655"/>
        </w:tabs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</w:p>
    <w:p w14:paraId="01919D45" w14:textId="49698D2D" w:rsidR="0081539C" w:rsidRDefault="0081539C" w:rsidP="0081539C">
      <w:pPr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административному регламенту предоставления муниципальной услуги Администрацией </w:t>
      </w:r>
      <w:r w:rsidR="00292D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Анастасиевского сельского</w:t>
      </w:r>
      <w:r w:rsidRPr="007B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поселения «</w:t>
      </w:r>
      <w:r w:rsidR="00A163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Передача в собственность граждан занимаемых ими жилых помещений муниципального жилищного фонда (приватизация жилищного фонда) </w:t>
      </w:r>
      <w:r w:rsidR="00292D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Анастасиевского сельского</w:t>
      </w:r>
      <w:r w:rsidR="00A163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поселения</w:t>
      </w: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3321883" w14:textId="77777777" w:rsidR="005D6D93" w:rsidRPr="00B024A6" w:rsidRDefault="005D6D93" w:rsidP="005D6D9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E33920" w14:textId="05F5B3D4" w:rsidR="005D6D93" w:rsidRPr="00B024A6" w:rsidRDefault="005D6D93" w:rsidP="005D6D93">
      <w:pPr>
        <w:tabs>
          <w:tab w:val="left" w:pos="7655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Перечень общих признаков, по которым объединяются категории заявителей, а также комбинации признаков заявителей при предоставлении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муниципальной услуги Администрацией </w:t>
      </w:r>
      <w:r w:rsidR="00292D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Анастасиевского сельского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поселения «</w:t>
      </w:r>
      <w:r w:rsidR="00A163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Передача в собственность граждан занимаемых ими жилых помещений муниципального жилищного фонда (приватизация жилищного фонда) </w:t>
      </w:r>
      <w:r w:rsidR="00292D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Анастасиевского сельского</w:t>
      </w:r>
      <w:r w:rsidR="00A163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поселения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14:paraId="7F134ACD" w14:textId="77777777" w:rsidR="005D6D93" w:rsidRPr="00B024A6" w:rsidRDefault="005D6D93" w:rsidP="005D6D9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2993EF" w14:textId="49282767" w:rsidR="005D6D93" w:rsidRPr="00B024A6" w:rsidRDefault="005D6D93" w:rsidP="005D6D9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Перечень общих признаков, по которым объединяются категории заявителей при предоставлении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услуги Администрацией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r w:rsidR="00A163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Передача в собственность граждан занимаемых ими жилых помещений муниципального жилищного фонда (приватизация жилищного фонда)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A163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муниципальная услуга)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C79349F" w14:textId="5EC103E9" w:rsidR="00743861" w:rsidRDefault="005D6D93" w:rsidP="0074386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1) </w:t>
      </w:r>
      <w:r w:rsidR="00B10B8D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B10B8D" w:rsidRPr="003D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раждане Российской Федерации, имеющие право пользования жилыми помещениями муниципального жилищного фонда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B10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="00B10B8D" w:rsidRPr="003D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условиях социального найма</w:t>
      </w:r>
      <w:r w:rsidR="00B10B8D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исключением</w:t>
      </w:r>
      <w:r w:rsidR="00B10B8D" w:rsidRPr="00BE72E6">
        <w:t xml:space="preserve"> </w:t>
      </w:r>
      <w:r w:rsidR="00B10B8D" w:rsidRPr="00BE72E6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</w:t>
      </w:r>
      <w:r w:rsidR="00B10B8D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B10B8D" w:rsidRPr="00BE7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</w:t>
      </w:r>
      <w:r w:rsidR="00B10B8D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B10B8D" w:rsidRPr="00954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0B8D" w:rsidRPr="003D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жилищного фонда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B10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="00B10B8D" w:rsidRPr="00BE72E6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находящи</w:t>
      </w:r>
      <w:r w:rsidR="00B10B8D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B10B8D" w:rsidRPr="00BE72E6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в аварийном состоянии, в общежитиях, а также служебны</w:t>
      </w:r>
      <w:r w:rsidR="00B10B8D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B10B8D" w:rsidRPr="00BE7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жилы</w:t>
      </w:r>
      <w:r w:rsidR="00B10B8D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B10B8D" w:rsidRPr="00BE7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</w:t>
      </w:r>
      <w:r w:rsidR="00B10B8D">
        <w:rPr>
          <w:rFonts w:ascii="Times New Roman" w:eastAsia="Times New Roman" w:hAnsi="Times New Roman" w:cs="Times New Roman"/>
          <w:sz w:val="26"/>
          <w:szCs w:val="26"/>
          <w:lang w:eastAsia="ru-RU"/>
        </w:rPr>
        <w:t>й;</w:t>
      </w:r>
    </w:p>
    <w:p w14:paraId="5467C9EE" w14:textId="6DB96589" w:rsidR="005D6D93" w:rsidRPr="00743861" w:rsidRDefault="005D6D93" w:rsidP="0074386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2)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представители лиц, указанных в подпункте 1 настоящего пункта.</w:t>
      </w:r>
    </w:p>
    <w:p w14:paraId="2CBA84F5" w14:textId="77777777" w:rsidR="005D6D93" w:rsidRPr="00B024A6" w:rsidRDefault="005D6D93" w:rsidP="005D6D9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Комбинации признаков заявителей при предоставлении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каждая из которых соответствует одному варианту предоставления муниципальной услуги:</w:t>
      </w:r>
    </w:p>
    <w:p w14:paraId="0A8B6826" w14:textId="373F5418" w:rsidR="005D6D93" w:rsidRPr="00B024A6" w:rsidRDefault="005D6D93" w:rsidP="005D6D9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1) заявители, обратившиеся за</w:t>
      </w:r>
      <w:r w:rsidR="00743861" w:rsidRPr="00743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0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передачей в собственность граждан занимаемых ими жилых помещений муниципального жилищного фонда (приватизацией жилищного фонда) </w:t>
      </w:r>
      <w:r w:rsidR="00292D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B10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12735AD" w14:textId="0DD9F40E" w:rsidR="005D6D93" w:rsidRDefault="005D6D93" w:rsidP="005D6D9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386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заявители, обратившиеся за получением дубликата </w:t>
      </w:r>
      <w:r w:rsidR="008C5F8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 передачи жилого помещения в собственность</w:t>
      </w:r>
      <w:r w:rsidR="0074386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4B602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об отказе в передаче жилого помещения в собственность</w:t>
      </w:r>
      <w:r w:rsidR="0074386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088D407" w14:textId="42787E35" w:rsidR="00F2684A" w:rsidRPr="00743861" w:rsidRDefault="005D6D93" w:rsidP="0074386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386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заявители, обратившиеся за исправлением допущенных опечаток и ошибок в выданных заявителю в результате предоставления муниципальной услуги документах.</w:t>
      </w:r>
    </w:p>
    <w:sectPr w:rsidR="00F2684A" w:rsidRPr="00743861" w:rsidSect="00FC234D">
      <w:headerReference w:type="even" r:id="rId12"/>
      <w:headerReference w:type="default" r:id="rId13"/>
      <w:pgSz w:w="12240" w:h="18720"/>
      <w:pgMar w:top="1134" w:right="851" w:bottom="1134" w:left="1701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611D5" w14:textId="77777777" w:rsidR="00EE2BD9" w:rsidRDefault="00EE2BD9">
      <w:pPr>
        <w:spacing w:after="0" w:line="240" w:lineRule="auto"/>
      </w:pPr>
      <w:r>
        <w:separator/>
      </w:r>
    </w:p>
  </w:endnote>
  <w:endnote w:type="continuationSeparator" w:id="0">
    <w:p w14:paraId="18390B88" w14:textId="77777777" w:rsidR="00EE2BD9" w:rsidRDefault="00EE2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C0073" w14:textId="77777777" w:rsidR="00EE2BD9" w:rsidRDefault="00EE2BD9">
      <w:pPr>
        <w:spacing w:after="0" w:line="240" w:lineRule="auto"/>
      </w:pPr>
      <w:r>
        <w:separator/>
      </w:r>
    </w:p>
  </w:footnote>
  <w:footnote w:type="continuationSeparator" w:id="0">
    <w:p w14:paraId="3028415E" w14:textId="77777777" w:rsidR="00EE2BD9" w:rsidRDefault="00EE2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1589350491"/>
      <w:docPartObj>
        <w:docPartGallery w:val="Page Numbers (Top of Page)"/>
        <w:docPartUnique/>
      </w:docPartObj>
    </w:sdtPr>
    <w:sdtEndPr>
      <w:rPr>
        <w:rStyle w:val="a6"/>
      </w:rPr>
    </w:sdtEndPr>
    <w:sdtContent>
      <w:p w14:paraId="529CF7E1" w14:textId="6E716CD2" w:rsidR="00D432C0" w:rsidRDefault="00D432C0" w:rsidP="00881FAF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4217AB72" w14:textId="77777777" w:rsidR="00D432C0" w:rsidRDefault="00D432C0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B1A3CDF" wp14:editId="689E192A">
              <wp:simplePos x="0" y="0"/>
              <wp:positionH relativeFrom="page">
                <wp:posOffset>4265295</wp:posOffset>
              </wp:positionH>
              <wp:positionV relativeFrom="page">
                <wp:posOffset>1259840</wp:posOffset>
              </wp:positionV>
              <wp:extent cx="106680" cy="8509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357D66" w14:textId="77777777" w:rsidR="00D432C0" w:rsidRDefault="00D432C0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eastAsia="Times New Roman" w:cs="Times New Roman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1A3CDF" id="_x0000_t202" coordsize="21600,21600" o:spt="202" path="m,l,21600r21600,l21600,xe">
              <v:stroke joinstyle="miter"/>
              <v:path gradientshapeok="t" o:connecttype="rect"/>
            </v:shapetype>
            <v:shape id="Shape 17" o:spid="_x0000_s1032" type="#_x0000_t202" style="position:absolute;margin-left:335.85pt;margin-top:99.2pt;width:8.4pt;height:6.7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" filled="f" stroked="f">
              <v:textbox style="mso-fit-shape-to-text:t" inset="0,0,0,0">
                <w:txbxContent>
                  <w:p w14:paraId="07357D66" w14:textId="77777777" w:rsidR="00D432C0" w:rsidRDefault="00D432C0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eastAsia="Times New Roman" w:cs="Times New Roman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494539290"/>
      <w:docPartObj>
        <w:docPartGallery w:val="Page Numbers (Top of Page)"/>
        <w:docPartUnique/>
      </w:docPartObj>
    </w:sdtPr>
    <w:sdtEndPr>
      <w:rPr>
        <w:rStyle w:val="a6"/>
      </w:rPr>
    </w:sdtEndPr>
    <w:sdtContent>
      <w:p w14:paraId="2D4EB2FE" w14:textId="1AAC28DA" w:rsidR="00D432C0" w:rsidRDefault="00D432C0" w:rsidP="00881FAF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2C630A">
          <w:rPr>
            <w:rStyle w:val="a6"/>
            <w:noProof/>
          </w:rPr>
          <w:t>39</w:t>
        </w:r>
        <w:r>
          <w:rPr>
            <w:rStyle w:val="a6"/>
          </w:rPr>
          <w:fldChar w:fldCharType="end"/>
        </w:r>
      </w:p>
    </w:sdtContent>
  </w:sdt>
  <w:p w14:paraId="5B586D5C" w14:textId="3FC9FCCD" w:rsidR="00D432C0" w:rsidRDefault="00D432C0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64062" w14:textId="66B4C3D7" w:rsidR="00D432C0" w:rsidRDefault="00D432C0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-618057798"/>
      <w:docPartObj>
        <w:docPartGallery w:val="Page Numbers (Top of Page)"/>
        <w:docPartUnique/>
      </w:docPartObj>
    </w:sdtPr>
    <w:sdtEndPr>
      <w:rPr>
        <w:rStyle w:val="a6"/>
      </w:rPr>
    </w:sdtEndPr>
    <w:sdtContent>
      <w:p w14:paraId="30620778" w14:textId="77777777" w:rsidR="00D432C0" w:rsidRDefault="00D432C0" w:rsidP="00E34386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3BC54C7E" w14:textId="77777777" w:rsidR="00D432C0" w:rsidRDefault="00D432C0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1447587404"/>
      <w:docPartObj>
        <w:docPartGallery w:val="Page Numbers (Top of Page)"/>
        <w:docPartUnique/>
      </w:docPartObj>
    </w:sdtPr>
    <w:sdtEndPr>
      <w:rPr>
        <w:rStyle w:val="a6"/>
      </w:rPr>
    </w:sdtEndPr>
    <w:sdtContent>
      <w:p w14:paraId="76DDBEE4" w14:textId="0E3EA14B" w:rsidR="00D432C0" w:rsidRDefault="00D432C0" w:rsidP="00E34386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2C630A">
          <w:rPr>
            <w:rStyle w:val="a6"/>
            <w:noProof/>
          </w:rPr>
          <w:t>44</w:t>
        </w:r>
        <w:r>
          <w:rPr>
            <w:rStyle w:val="a6"/>
          </w:rPr>
          <w:fldChar w:fldCharType="end"/>
        </w:r>
      </w:p>
    </w:sdtContent>
  </w:sdt>
  <w:p w14:paraId="33F132FB" w14:textId="77777777" w:rsidR="00D432C0" w:rsidRDefault="00D432C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71442"/>
    <w:multiLevelType w:val="multilevel"/>
    <w:tmpl w:val="D3B43B3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897E97"/>
    <w:multiLevelType w:val="multilevel"/>
    <w:tmpl w:val="88F20D16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BA7772"/>
    <w:multiLevelType w:val="multilevel"/>
    <w:tmpl w:val="5328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1527C"/>
    <w:multiLevelType w:val="multilevel"/>
    <w:tmpl w:val="6D908B52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307878"/>
    <w:multiLevelType w:val="hybridMultilevel"/>
    <w:tmpl w:val="A986178A"/>
    <w:lvl w:ilvl="0" w:tplc="66E0111C">
      <w:start w:val="1"/>
      <w:numFmt w:val="decimal"/>
      <w:lvlText w:val="%1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A4503A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1F6E19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993CFD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588C8F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C290B2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3A68F1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1CD0B8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133C22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" w15:restartNumberingAfterBreak="0">
    <w:nsid w:val="29850686"/>
    <w:multiLevelType w:val="hybridMultilevel"/>
    <w:tmpl w:val="014865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ADB7F2D"/>
    <w:multiLevelType w:val="hybridMultilevel"/>
    <w:tmpl w:val="AD180E96"/>
    <w:lvl w:ilvl="0" w:tplc="CEB0B9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B64F0"/>
    <w:multiLevelType w:val="multilevel"/>
    <w:tmpl w:val="129AEA28"/>
    <w:lvl w:ilvl="0">
      <w:start w:val="1"/>
      <w:numFmt w:val="decimal"/>
      <w:lvlText w:val="%1."/>
      <w:lvlJc w:val="left"/>
      <w:pPr>
        <w:ind w:left="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E4504A"/>
    <w:multiLevelType w:val="hybridMultilevel"/>
    <w:tmpl w:val="1494E17A"/>
    <w:lvl w:ilvl="0" w:tplc="A2B205C0">
      <w:numFmt w:val="bullet"/>
      <w:lvlText w:val="•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15F388C"/>
    <w:multiLevelType w:val="multilevel"/>
    <w:tmpl w:val="04E634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74648AD"/>
    <w:multiLevelType w:val="multilevel"/>
    <w:tmpl w:val="912CE25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421F97"/>
    <w:multiLevelType w:val="multilevel"/>
    <w:tmpl w:val="33A49A1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4B17E18"/>
    <w:multiLevelType w:val="multilevel"/>
    <w:tmpl w:val="7CB83C1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76B1A74"/>
    <w:multiLevelType w:val="multilevel"/>
    <w:tmpl w:val="240C502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CEB27CE"/>
    <w:multiLevelType w:val="multilevel"/>
    <w:tmpl w:val="955EC2C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14"/>
  </w:num>
  <w:num w:numId="8">
    <w:abstractNumId w:val="9"/>
  </w:num>
  <w:num w:numId="9">
    <w:abstractNumId w:val="1"/>
  </w:num>
  <w:num w:numId="10">
    <w:abstractNumId w:val="3"/>
  </w:num>
  <w:num w:numId="11">
    <w:abstractNumId w:val="11"/>
  </w:num>
  <w:num w:numId="12">
    <w:abstractNumId w:val="0"/>
  </w:num>
  <w:num w:numId="13">
    <w:abstractNumId w:val="13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386"/>
    <w:rsid w:val="00001699"/>
    <w:rsid w:val="00001BD2"/>
    <w:rsid w:val="00001E00"/>
    <w:rsid w:val="000020A8"/>
    <w:rsid w:val="000035F7"/>
    <w:rsid w:val="00004170"/>
    <w:rsid w:val="000050D3"/>
    <w:rsid w:val="000058F6"/>
    <w:rsid w:val="00007D76"/>
    <w:rsid w:val="000104D4"/>
    <w:rsid w:val="0001177E"/>
    <w:rsid w:val="000129A9"/>
    <w:rsid w:val="000132FD"/>
    <w:rsid w:val="00013F31"/>
    <w:rsid w:val="00013F5C"/>
    <w:rsid w:val="00015840"/>
    <w:rsid w:val="00017F85"/>
    <w:rsid w:val="000217F0"/>
    <w:rsid w:val="00022A11"/>
    <w:rsid w:val="00022BA9"/>
    <w:rsid w:val="00022D19"/>
    <w:rsid w:val="000242C6"/>
    <w:rsid w:val="000253AD"/>
    <w:rsid w:val="0002578F"/>
    <w:rsid w:val="00027A22"/>
    <w:rsid w:val="000336D7"/>
    <w:rsid w:val="00033B9A"/>
    <w:rsid w:val="00034CA3"/>
    <w:rsid w:val="0003539F"/>
    <w:rsid w:val="00035EDD"/>
    <w:rsid w:val="000360B1"/>
    <w:rsid w:val="000372A2"/>
    <w:rsid w:val="00037680"/>
    <w:rsid w:val="000376BE"/>
    <w:rsid w:val="00037D1F"/>
    <w:rsid w:val="00040ACE"/>
    <w:rsid w:val="00041E19"/>
    <w:rsid w:val="00043CE6"/>
    <w:rsid w:val="00043D09"/>
    <w:rsid w:val="00043EAF"/>
    <w:rsid w:val="000503E5"/>
    <w:rsid w:val="000534DE"/>
    <w:rsid w:val="0005503A"/>
    <w:rsid w:val="00056994"/>
    <w:rsid w:val="00056BE9"/>
    <w:rsid w:val="00060CE2"/>
    <w:rsid w:val="0006235F"/>
    <w:rsid w:val="000628E6"/>
    <w:rsid w:val="00063047"/>
    <w:rsid w:val="000641CB"/>
    <w:rsid w:val="00066C36"/>
    <w:rsid w:val="00067388"/>
    <w:rsid w:val="000704B2"/>
    <w:rsid w:val="000704D6"/>
    <w:rsid w:val="00070A4D"/>
    <w:rsid w:val="00070EDB"/>
    <w:rsid w:val="00070FF3"/>
    <w:rsid w:val="00071DBC"/>
    <w:rsid w:val="000720C2"/>
    <w:rsid w:val="00072937"/>
    <w:rsid w:val="00073319"/>
    <w:rsid w:val="000737D4"/>
    <w:rsid w:val="00073FF3"/>
    <w:rsid w:val="00074B4B"/>
    <w:rsid w:val="0007521D"/>
    <w:rsid w:val="00076A05"/>
    <w:rsid w:val="00077930"/>
    <w:rsid w:val="00082661"/>
    <w:rsid w:val="00083B4B"/>
    <w:rsid w:val="00084924"/>
    <w:rsid w:val="000869A3"/>
    <w:rsid w:val="00091942"/>
    <w:rsid w:val="00092232"/>
    <w:rsid w:val="0009325C"/>
    <w:rsid w:val="00094C80"/>
    <w:rsid w:val="00095705"/>
    <w:rsid w:val="000958F9"/>
    <w:rsid w:val="00096BCE"/>
    <w:rsid w:val="000971E2"/>
    <w:rsid w:val="000A0AB5"/>
    <w:rsid w:val="000A20F7"/>
    <w:rsid w:val="000A27E0"/>
    <w:rsid w:val="000A4574"/>
    <w:rsid w:val="000A50D9"/>
    <w:rsid w:val="000A5B27"/>
    <w:rsid w:val="000A65E6"/>
    <w:rsid w:val="000A7C9F"/>
    <w:rsid w:val="000B0034"/>
    <w:rsid w:val="000B09CE"/>
    <w:rsid w:val="000B1346"/>
    <w:rsid w:val="000B4255"/>
    <w:rsid w:val="000B4ACA"/>
    <w:rsid w:val="000B5517"/>
    <w:rsid w:val="000B5623"/>
    <w:rsid w:val="000B73BB"/>
    <w:rsid w:val="000C2E81"/>
    <w:rsid w:val="000C5D1F"/>
    <w:rsid w:val="000C5DA4"/>
    <w:rsid w:val="000C5DB0"/>
    <w:rsid w:val="000D0368"/>
    <w:rsid w:val="000D0827"/>
    <w:rsid w:val="000D1FA4"/>
    <w:rsid w:val="000D5C5F"/>
    <w:rsid w:val="000E0EA6"/>
    <w:rsid w:val="000E10BA"/>
    <w:rsid w:val="000E2055"/>
    <w:rsid w:val="000E2137"/>
    <w:rsid w:val="000E3209"/>
    <w:rsid w:val="000E34B7"/>
    <w:rsid w:val="000E7DA3"/>
    <w:rsid w:val="000F1E15"/>
    <w:rsid w:val="000F2077"/>
    <w:rsid w:val="000F284C"/>
    <w:rsid w:val="000F2C56"/>
    <w:rsid w:val="000F4122"/>
    <w:rsid w:val="000F4421"/>
    <w:rsid w:val="000F5745"/>
    <w:rsid w:val="000F5C86"/>
    <w:rsid w:val="000F6883"/>
    <w:rsid w:val="00101B27"/>
    <w:rsid w:val="001046C6"/>
    <w:rsid w:val="00105B75"/>
    <w:rsid w:val="0010604E"/>
    <w:rsid w:val="001069AE"/>
    <w:rsid w:val="0010750A"/>
    <w:rsid w:val="00110EB0"/>
    <w:rsid w:val="001119A7"/>
    <w:rsid w:val="001146A3"/>
    <w:rsid w:val="001146F0"/>
    <w:rsid w:val="001152BC"/>
    <w:rsid w:val="00115740"/>
    <w:rsid w:val="001161E5"/>
    <w:rsid w:val="0011699C"/>
    <w:rsid w:val="00117CBD"/>
    <w:rsid w:val="001204B9"/>
    <w:rsid w:val="00120D80"/>
    <w:rsid w:val="001217BC"/>
    <w:rsid w:val="00121F6D"/>
    <w:rsid w:val="00124688"/>
    <w:rsid w:val="00124EFB"/>
    <w:rsid w:val="00127088"/>
    <w:rsid w:val="0013113C"/>
    <w:rsid w:val="00131F3A"/>
    <w:rsid w:val="00132A57"/>
    <w:rsid w:val="00133C1E"/>
    <w:rsid w:val="00134219"/>
    <w:rsid w:val="00135AE6"/>
    <w:rsid w:val="00136DAF"/>
    <w:rsid w:val="00136F60"/>
    <w:rsid w:val="001400ED"/>
    <w:rsid w:val="00140A5F"/>
    <w:rsid w:val="00141755"/>
    <w:rsid w:val="001420E4"/>
    <w:rsid w:val="00143592"/>
    <w:rsid w:val="00144217"/>
    <w:rsid w:val="001446A4"/>
    <w:rsid w:val="00144975"/>
    <w:rsid w:val="00144F2D"/>
    <w:rsid w:val="00145262"/>
    <w:rsid w:val="00145471"/>
    <w:rsid w:val="00151E98"/>
    <w:rsid w:val="001520CD"/>
    <w:rsid w:val="001521A4"/>
    <w:rsid w:val="00152240"/>
    <w:rsid w:val="00154028"/>
    <w:rsid w:val="00154F81"/>
    <w:rsid w:val="00156512"/>
    <w:rsid w:val="00157752"/>
    <w:rsid w:val="00160985"/>
    <w:rsid w:val="00160AEB"/>
    <w:rsid w:val="0016254F"/>
    <w:rsid w:val="00162DF0"/>
    <w:rsid w:val="00164BCA"/>
    <w:rsid w:val="001657C7"/>
    <w:rsid w:val="0016741D"/>
    <w:rsid w:val="00170057"/>
    <w:rsid w:val="001701B0"/>
    <w:rsid w:val="00171342"/>
    <w:rsid w:val="001729F5"/>
    <w:rsid w:val="00176449"/>
    <w:rsid w:val="0017690C"/>
    <w:rsid w:val="00177EF5"/>
    <w:rsid w:val="00182214"/>
    <w:rsid w:val="00182315"/>
    <w:rsid w:val="001870B7"/>
    <w:rsid w:val="00187524"/>
    <w:rsid w:val="00191350"/>
    <w:rsid w:val="00191D3F"/>
    <w:rsid w:val="00192AAB"/>
    <w:rsid w:val="001932EA"/>
    <w:rsid w:val="001941AD"/>
    <w:rsid w:val="001958AA"/>
    <w:rsid w:val="001A1850"/>
    <w:rsid w:val="001A47DE"/>
    <w:rsid w:val="001A521F"/>
    <w:rsid w:val="001A581B"/>
    <w:rsid w:val="001A5E1F"/>
    <w:rsid w:val="001A5EDA"/>
    <w:rsid w:val="001A7543"/>
    <w:rsid w:val="001A7E92"/>
    <w:rsid w:val="001B0696"/>
    <w:rsid w:val="001B1419"/>
    <w:rsid w:val="001B1459"/>
    <w:rsid w:val="001B2B40"/>
    <w:rsid w:val="001B4642"/>
    <w:rsid w:val="001B764D"/>
    <w:rsid w:val="001B7BB2"/>
    <w:rsid w:val="001C0CCE"/>
    <w:rsid w:val="001C11A5"/>
    <w:rsid w:val="001C17CA"/>
    <w:rsid w:val="001C1BC8"/>
    <w:rsid w:val="001C1ED2"/>
    <w:rsid w:val="001C2A4D"/>
    <w:rsid w:val="001C323F"/>
    <w:rsid w:val="001C329A"/>
    <w:rsid w:val="001C3362"/>
    <w:rsid w:val="001C39F7"/>
    <w:rsid w:val="001C5383"/>
    <w:rsid w:val="001C5DED"/>
    <w:rsid w:val="001C65EF"/>
    <w:rsid w:val="001D082D"/>
    <w:rsid w:val="001D1E82"/>
    <w:rsid w:val="001D3F6D"/>
    <w:rsid w:val="001D62C6"/>
    <w:rsid w:val="001D6A2D"/>
    <w:rsid w:val="001D6AFF"/>
    <w:rsid w:val="001E0134"/>
    <w:rsid w:val="001E0AF1"/>
    <w:rsid w:val="001E0BD1"/>
    <w:rsid w:val="001E1E36"/>
    <w:rsid w:val="001E48BA"/>
    <w:rsid w:val="001E4A12"/>
    <w:rsid w:val="001E4B36"/>
    <w:rsid w:val="001E56B8"/>
    <w:rsid w:val="001E587A"/>
    <w:rsid w:val="001F05D0"/>
    <w:rsid w:val="001F1603"/>
    <w:rsid w:val="001F222C"/>
    <w:rsid w:val="001F4BDC"/>
    <w:rsid w:val="001F61EE"/>
    <w:rsid w:val="001F6935"/>
    <w:rsid w:val="001F70DD"/>
    <w:rsid w:val="001F74EE"/>
    <w:rsid w:val="001F77CF"/>
    <w:rsid w:val="001F7EDF"/>
    <w:rsid w:val="00200B56"/>
    <w:rsid w:val="00202B6B"/>
    <w:rsid w:val="00203163"/>
    <w:rsid w:val="0020344B"/>
    <w:rsid w:val="00204662"/>
    <w:rsid w:val="002054FC"/>
    <w:rsid w:val="00205627"/>
    <w:rsid w:val="00206D91"/>
    <w:rsid w:val="0020727E"/>
    <w:rsid w:val="002109F4"/>
    <w:rsid w:val="00210C8F"/>
    <w:rsid w:val="0021289B"/>
    <w:rsid w:val="00215511"/>
    <w:rsid w:val="00215FAE"/>
    <w:rsid w:val="002167C8"/>
    <w:rsid w:val="00217029"/>
    <w:rsid w:val="002206DE"/>
    <w:rsid w:val="002215C8"/>
    <w:rsid w:val="00221786"/>
    <w:rsid w:val="00224763"/>
    <w:rsid w:val="00224C4B"/>
    <w:rsid w:val="0022539C"/>
    <w:rsid w:val="00225DC3"/>
    <w:rsid w:val="002277CF"/>
    <w:rsid w:val="00227EEA"/>
    <w:rsid w:val="002306AA"/>
    <w:rsid w:val="00231F38"/>
    <w:rsid w:val="00234358"/>
    <w:rsid w:val="00236F7C"/>
    <w:rsid w:val="00240022"/>
    <w:rsid w:val="002406E0"/>
    <w:rsid w:val="00240A3E"/>
    <w:rsid w:val="00241ABC"/>
    <w:rsid w:val="002433B4"/>
    <w:rsid w:val="00243878"/>
    <w:rsid w:val="002440F7"/>
    <w:rsid w:val="00244607"/>
    <w:rsid w:val="002461C3"/>
    <w:rsid w:val="00246E76"/>
    <w:rsid w:val="00251B6D"/>
    <w:rsid w:val="0025227D"/>
    <w:rsid w:val="00252DD0"/>
    <w:rsid w:val="002538FB"/>
    <w:rsid w:val="00256755"/>
    <w:rsid w:val="00260DC1"/>
    <w:rsid w:val="0026184F"/>
    <w:rsid w:val="00261DF8"/>
    <w:rsid w:val="0026272B"/>
    <w:rsid w:val="00262FE6"/>
    <w:rsid w:val="00263FAE"/>
    <w:rsid w:val="002650D7"/>
    <w:rsid w:val="00265D8E"/>
    <w:rsid w:val="00265FEF"/>
    <w:rsid w:val="00266791"/>
    <w:rsid w:val="002679C5"/>
    <w:rsid w:val="00267C89"/>
    <w:rsid w:val="00270074"/>
    <w:rsid w:val="002708DB"/>
    <w:rsid w:val="00272979"/>
    <w:rsid w:val="00272CDA"/>
    <w:rsid w:val="002732FE"/>
    <w:rsid w:val="002756CF"/>
    <w:rsid w:val="00276E7A"/>
    <w:rsid w:val="0027706B"/>
    <w:rsid w:val="00280332"/>
    <w:rsid w:val="002803AC"/>
    <w:rsid w:val="00281878"/>
    <w:rsid w:val="00281B26"/>
    <w:rsid w:val="00282870"/>
    <w:rsid w:val="00282B36"/>
    <w:rsid w:val="0028391E"/>
    <w:rsid w:val="0028490F"/>
    <w:rsid w:val="00285982"/>
    <w:rsid w:val="00286F4A"/>
    <w:rsid w:val="00287775"/>
    <w:rsid w:val="0029026B"/>
    <w:rsid w:val="002903EB"/>
    <w:rsid w:val="002905FB"/>
    <w:rsid w:val="00292DE3"/>
    <w:rsid w:val="00293617"/>
    <w:rsid w:val="00294EF6"/>
    <w:rsid w:val="00294FFA"/>
    <w:rsid w:val="002960E2"/>
    <w:rsid w:val="00296D03"/>
    <w:rsid w:val="002A046F"/>
    <w:rsid w:val="002A049F"/>
    <w:rsid w:val="002A2EA5"/>
    <w:rsid w:val="002A3F55"/>
    <w:rsid w:val="002A4583"/>
    <w:rsid w:val="002A63E4"/>
    <w:rsid w:val="002A6DE5"/>
    <w:rsid w:val="002A724F"/>
    <w:rsid w:val="002A7C58"/>
    <w:rsid w:val="002B0C23"/>
    <w:rsid w:val="002B5FDB"/>
    <w:rsid w:val="002B620B"/>
    <w:rsid w:val="002C0583"/>
    <w:rsid w:val="002C505D"/>
    <w:rsid w:val="002C5653"/>
    <w:rsid w:val="002C5846"/>
    <w:rsid w:val="002C5C2F"/>
    <w:rsid w:val="002C630A"/>
    <w:rsid w:val="002D21D9"/>
    <w:rsid w:val="002D3520"/>
    <w:rsid w:val="002D3CFD"/>
    <w:rsid w:val="002D3E73"/>
    <w:rsid w:val="002D57F7"/>
    <w:rsid w:val="002D61D0"/>
    <w:rsid w:val="002D6CCD"/>
    <w:rsid w:val="002D769E"/>
    <w:rsid w:val="002D777F"/>
    <w:rsid w:val="002D7E90"/>
    <w:rsid w:val="002E1F75"/>
    <w:rsid w:val="002E2152"/>
    <w:rsid w:val="002E44A8"/>
    <w:rsid w:val="002E6C72"/>
    <w:rsid w:val="002E79E4"/>
    <w:rsid w:val="002F0388"/>
    <w:rsid w:val="002F1873"/>
    <w:rsid w:val="002F1975"/>
    <w:rsid w:val="002F1D5A"/>
    <w:rsid w:val="002F35B7"/>
    <w:rsid w:val="002F547B"/>
    <w:rsid w:val="002F6911"/>
    <w:rsid w:val="002F753D"/>
    <w:rsid w:val="002F7628"/>
    <w:rsid w:val="002F7A0B"/>
    <w:rsid w:val="002F7E63"/>
    <w:rsid w:val="002F7EFE"/>
    <w:rsid w:val="003014D6"/>
    <w:rsid w:val="003017B2"/>
    <w:rsid w:val="00301ADA"/>
    <w:rsid w:val="0030221F"/>
    <w:rsid w:val="00306231"/>
    <w:rsid w:val="00306658"/>
    <w:rsid w:val="0030776A"/>
    <w:rsid w:val="00307E5B"/>
    <w:rsid w:val="00312706"/>
    <w:rsid w:val="00312A6F"/>
    <w:rsid w:val="00313D54"/>
    <w:rsid w:val="00315A51"/>
    <w:rsid w:val="00324BFE"/>
    <w:rsid w:val="00330427"/>
    <w:rsid w:val="0033160D"/>
    <w:rsid w:val="003338FF"/>
    <w:rsid w:val="00334BC2"/>
    <w:rsid w:val="003351E6"/>
    <w:rsid w:val="00335ADD"/>
    <w:rsid w:val="00335BC9"/>
    <w:rsid w:val="00335CBC"/>
    <w:rsid w:val="00336636"/>
    <w:rsid w:val="003411AC"/>
    <w:rsid w:val="0034254F"/>
    <w:rsid w:val="0034455E"/>
    <w:rsid w:val="00344D86"/>
    <w:rsid w:val="00345E21"/>
    <w:rsid w:val="00350140"/>
    <w:rsid w:val="0035070A"/>
    <w:rsid w:val="00350749"/>
    <w:rsid w:val="00351B83"/>
    <w:rsid w:val="00351F39"/>
    <w:rsid w:val="00354632"/>
    <w:rsid w:val="00354C61"/>
    <w:rsid w:val="00355631"/>
    <w:rsid w:val="00356774"/>
    <w:rsid w:val="00356FA2"/>
    <w:rsid w:val="00357563"/>
    <w:rsid w:val="003579DC"/>
    <w:rsid w:val="00357D03"/>
    <w:rsid w:val="0036194B"/>
    <w:rsid w:val="00361DCF"/>
    <w:rsid w:val="003622E4"/>
    <w:rsid w:val="003637AB"/>
    <w:rsid w:val="00363EF9"/>
    <w:rsid w:val="00364273"/>
    <w:rsid w:val="00366065"/>
    <w:rsid w:val="003668EC"/>
    <w:rsid w:val="00367641"/>
    <w:rsid w:val="00367B37"/>
    <w:rsid w:val="00367BB2"/>
    <w:rsid w:val="00371EEB"/>
    <w:rsid w:val="00371F9F"/>
    <w:rsid w:val="003735BB"/>
    <w:rsid w:val="00375CE0"/>
    <w:rsid w:val="00376BC1"/>
    <w:rsid w:val="003778AD"/>
    <w:rsid w:val="0038060C"/>
    <w:rsid w:val="003806F0"/>
    <w:rsid w:val="003819F9"/>
    <w:rsid w:val="0038330F"/>
    <w:rsid w:val="00383B12"/>
    <w:rsid w:val="00385FB4"/>
    <w:rsid w:val="0039111F"/>
    <w:rsid w:val="0039178A"/>
    <w:rsid w:val="00391957"/>
    <w:rsid w:val="00391B09"/>
    <w:rsid w:val="00392EE8"/>
    <w:rsid w:val="00393667"/>
    <w:rsid w:val="00394997"/>
    <w:rsid w:val="00396153"/>
    <w:rsid w:val="00396E1D"/>
    <w:rsid w:val="00397EEB"/>
    <w:rsid w:val="003A07E7"/>
    <w:rsid w:val="003A145C"/>
    <w:rsid w:val="003A2840"/>
    <w:rsid w:val="003A6630"/>
    <w:rsid w:val="003B150E"/>
    <w:rsid w:val="003B1934"/>
    <w:rsid w:val="003B2E01"/>
    <w:rsid w:val="003B3F36"/>
    <w:rsid w:val="003B4EAF"/>
    <w:rsid w:val="003B5AE1"/>
    <w:rsid w:val="003B6A8B"/>
    <w:rsid w:val="003B755C"/>
    <w:rsid w:val="003C13C4"/>
    <w:rsid w:val="003C1667"/>
    <w:rsid w:val="003C2004"/>
    <w:rsid w:val="003C4018"/>
    <w:rsid w:val="003C4143"/>
    <w:rsid w:val="003C499C"/>
    <w:rsid w:val="003C4A5D"/>
    <w:rsid w:val="003C531A"/>
    <w:rsid w:val="003C5A99"/>
    <w:rsid w:val="003C6271"/>
    <w:rsid w:val="003C7010"/>
    <w:rsid w:val="003C7FFA"/>
    <w:rsid w:val="003D07CA"/>
    <w:rsid w:val="003D0E1F"/>
    <w:rsid w:val="003D2118"/>
    <w:rsid w:val="003D4936"/>
    <w:rsid w:val="003D530E"/>
    <w:rsid w:val="003D5B4D"/>
    <w:rsid w:val="003D65CD"/>
    <w:rsid w:val="003D71D1"/>
    <w:rsid w:val="003E006A"/>
    <w:rsid w:val="003E16FF"/>
    <w:rsid w:val="003E22E1"/>
    <w:rsid w:val="003E4958"/>
    <w:rsid w:val="003E5130"/>
    <w:rsid w:val="003E54F0"/>
    <w:rsid w:val="003E5BB9"/>
    <w:rsid w:val="003E5E5D"/>
    <w:rsid w:val="003F07B3"/>
    <w:rsid w:val="003F3AC3"/>
    <w:rsid w:val="003F4685"/>
    <w:rsid w:val="003F5B7D"/>
    <w:rsid w:val="003F5EE8"/>
    <w:rsid w:val="003F6B61"/>
    <w:rsid w:val="004000E2"/>
    <w:rsid w:val="00400404"/>
    <w:rsid w:val="00400496"/>
    <w:rsid w:val="00400595"/>
    <w:rsid w:val="004016A3"/>
    <w:rsid w:val="004023F4"/>
    <w:rsid w:val="00404DB0"/>
    <w:rsid w:val="00406DF5"/>
    <w:rsid w:val="004075CF"/>
    <w:rsid w:val="0041049C"/>
    <w:rsid w:val="004122DC"/>
    <w:rsid w:val="004123D7"/>
    <w:rsid w:val="004127F5"/>
    <w:rsid w:val="00412B9D"/>
    <w:rsid w:val="00412E32"/>
    <w:rsid w:val="0041342F"/>
    <w:rsid w:val="0041371B"/>
    <w:rsid w:val="00413BCF"/>
    <w:rsid w:val="0041573F"/>
    <w:rsid w:val="00416BA5"/>
    <w:rsid w:val="00422B21"/>
    <w:rsid w:val="00422CD7"/>
    <w:rsid w:val="00422F8B"/>
    <w:rsid w:val="0042427E"/>
    <w:rsid w:val="00425439"/>
    <w:rsid w:val="00426727"/>
    <w:rsid w:val="004268D8"/>
    <w:rsid w:val="004312B6"/>
    <w:rsid w:val="004316B3"/>
    <w:rsid w:val="00431F2C"/>
    <w:rsid w:val="0043292D"/>
    <w:rsid w:val="00432A19"/>
    <w:rsid w:val="00434F02"/>
    <w:rsid w:val="004352E6"/>
    <w:rsid w:val="00436A2C"/>
    <w:rsid w:val="00437EA7"/>
    <w:rsid w:val="00441825"/>
    <w:rsid w:val="004418E0"/>
    <w:rsid w:val="00441F99"/>
    <w:rsid w:val="00442373"/>
    <w:rsid w:val="0044262A"/>
    <w:rsid w:val="00442D97"/>
    <w:rsid w:val="004430A6"/>
    <w:rsid w:val="00443736"/>
    <w:rsid w:val="00446C8F"/>
    <w:rsid w:val="00446D81"/>
    <w:rsid w:val="00447538"/>
    <w:rsid w:val="00447DCD"/>
    <w:rsid w:val="004507B0"/>
    <w:rsid w:val="00450898"/>
    <w:rsid w:val="004515DA"/>
    <w:rsid w:val="004517A4"/>
    <w:rsid w:val="00451AFA"/>
    <w:rsid w:val="00453A95"/>
    <w:rsid w:val="004558F5"/>
    <w:rsid w:val="0045753C"/>
    <w:rsid w:val="0045781B"/>
    <w:rsid w:val="0046086B"/>
    <w:rsid w:val="0046119F"/>
    <w:rsid w:val="0046398F"/>
    <w:rsid w:val="00463C47"/>
    <w:rsid w:val="00466C8D"/>
    <w:rsid w:val="004710CD"/>
    <w:rsid w:val="00472AA0"/>
    <w:rsid w:val="0047398C"/>
    <w:rsid w:val="00473B5D"/>
    <w:rsid w:val="00475518"/>
    <w:rsid w:val="0048042A"/>
    <w:rsid w:val="00484C05"/>
    <w:rsid w:val="004858FE"/>
    <w:rsid w:val="004879E3"/>
    <w:rsid w:val="0049097D"/>
    <w:rsid w:val="00490C78"/>
    <w:rsid w:val="00492A20"/>
    <w:rsid w:val="00493122"/>
    <w:rsid w:val="00496EDC"/>
    <w:rsid w:val="004A00D7"/>
    <w:rsid w:val="004A080B"/>
    <w:rsid w:val="004A4009"/>
    <w:rsid w:val="004A4587"/>
    <w:rsid w:val="004A545B"/>
    <w:rsid w:val="004A639B"/>
    <w:rsid w:val="004A73B2"/>
    <w:rsid w:val="004A75FA"/>
    <w:rsid w:val="004A7944"/>
    <w:rsid w:val="004B0CD5"/>
    <w:rsid w:val="004B2EDC"/>
    <w:rsid w:val="004B3F5D"/>
    <w:rsid w:val="004B4315"/>
    <w:rsid w:val="004B6023"/>
    <w:rsid w:val="004B6D3B"/>
    <w:rsid w:val="004B71FB"/>
    <w:rsid w:val="004B7B3D"/>
    <w:rsid w:val="004C0C08"/>
    <w:rsid w:val="004C1311"/>
    <w:rsid w:val="004C33D7"/>
    <w:rsid w:val="004C38F1"/>
    <w:rsid w:val="004C4A82"/>
    <w:rsid w:val="004C537C"/>
    <w:rsid w:val="004C6A68"/>
    <w:rsid w:val="004D091C"/>
    <w:rsid w:val="004D0D8F"/>
    <w:rsid w:val="004D13B4"/>
    <w:rsid w:val="004D252B"/>
    <w:rsid w:val="004D2A82"/>
    <w:rsid w:val="004D2FF9"/>
    <w:rsid w:val="004D52A2"/>
    <w:rsid w:val="004D6E7C"/>
    <w:rsid w:val="004D7870"/>
    <w:rsid w:val="004D7C94"/>
    <w:rsid w:val="004E2366"/>
    <w:rsid w:val="004E42DE"/>
    <w:rsid w:val="004E574E"/>
    <w:rsid w:val="004E5794"/>
    <w:rsid w:val="004E5A68"/>
    <w:rsid w:val="004E5DE8"/>
    <w:rsid w:val="004E7034"/>
    <w:rsid w:val="004F501D"/>
    <w:rsid w:val="004F7978"/>
    <w:rsid w:val="00511BE5"/>
    <w:rsid w:val="00514085"/>
    <w:rsid w:val="005143E7"/>
    <w:rsid w:val="00520E01"/>
    <w:rsid w:val="005261F0"/>
    <w:rsid w:val="00527E48"/>
    <w:rsid w:val="00530DAF"/>
    <w:rsid w:val="005310BE"/>
    <w:rsid w:val="005345BA"/>
    <w:rsid w:val="00537A0A"/>
    <w:rsid w:val="005411C0"/>
    <w:rsid w:val="0054130F"/>
    <w:rsid w:val="005415E6"/>
    <w:rsid w:val="00541935"/>
    <w:rsid w:val="00543396"/>
    <w:rsid w:val="00545860"/>
    <w:rsid w:val="00547213"/>
    <w:rsid w:val="00551704"/>
    <w:rsid w:val="00552196"/>
    <w:rsid w:val="00552352"/>
    <w:rsid w:val="00552569"/>
    <w:rsid w:val="0055430F"/>
    <w:rsid w:val="0055641E"/>
    <w:rsid w:val="00556820"/>
    <w:rsid w:val="00557061"/>
    <w:rsid w:val="00557768"/>
    <w:rsid w:val="00560C39"/>
    <w:rsid w:val="0056172B"/>
    <w:rsid w:val="005623D2"/>
    <w:rsid w:val="00562563"/>
    <w:rsid w:val="0056269C"/>
    <w:rsid w:val="005627BE"/>
    <w:rsid w:val="00562F27"/>
    <w:rsid w:val="0056579C"/>
    <w:rsid w:val="005706F0"/>
    <w:rsid w:val="00572C50"/>
    <w:rsid w:val="0057382E"/>
    <w:rsid w:val="00573AD1"/>
    <w:rsid w:val="00573D66"/>
    <w:rsid w:val="00575968"/>
    <w:rsid w:val="0057798B"/>
    <w:rsid w:val="00580A7C"/>
    <w:rsid w:val="005818F5"/>
    <w:rsid w:val="0058227A"/>
    <w:rsid w:val="00582F07"/>
    <w:rsid w:val="00583045"/>
    <w:rsid w:val="00583066"/>
    <w:rsid w:val="00584892"/>
    <w:rsid w:val="00584995"/>
    <w:rsid w:val="00585FBC"/>
    <w:rsid w:val="00587135"/>
    <w:rsid w:val="00587991"/>
    <w:rsid w:val="00592F67"/>
    <w:rsid w:val="00593228"/>
    <w:rsid w:val="005936A1"/>
    <w:rsid w:val="00594459"/>
    <w:rsid w:val="005958C9"/>
    <w:rsid w:val="00596E50"/>
    <w:rsid w:val="00597D5F"/>
    <w:rsid w:val="005A0661"/>
    <w:rsid w:val="005A2136"/>
    <w:rsid w:val="005A30B4"/>
    <w:rsid w:val="005A4642"/>
    <w:rsid w:val="005A5650"/>
    <w:rsid w:val="005A675F"/>
    <w:rsid w:val="005A7020"/>
    <w:rsid w:val="005A71F6"/>
    <w:rsid w:val="005B0229"/>
    <w:rsid w:val="005B0305"/>
    <w:rsid w:val="005B14C1"/>
    <w:rsid w:val="005B1C95"/>
    <w:rsid w:val="005B1CE2"/>
    <w:rsid w:val="005B20E0"/>
    <w:rsid w:val="005B4656"/>
    <w:rsid w:val="005B4684"/>
    <w:rsid w:val="005B786C"/>
    <w:rsid w:val="005B7BF4"/>
    <w:rsid w:val="005C7653"/>
    <w:rsid w:val="005D0545"/>
    <w:rsid w:val="005D1241"/>
    <w:rsid w:val="005D158A"/>
    <w:rsid w:val="005D1C0B"/>
    <w:rsid w:val="005D202A"/>
    <w:rsid w:val="005D55AC"/>
    <w:rsid w:val="005D591D"/>
    <w:rsid w:val="005D6B7A"/>
    <w:rsid w:val="005D6D93"/>
    <w:rsid w:val="005D7D12"/>
    <w:rsid w:val="005D7EDD"/>
    <w:rsid w:val="005D7FF3"/>
    <w:rsid w:val="005E0217"/>
    <w:rsid w:val="005E066F"/>
    <w:rsid w:val="005E1588"/>
    <w:rsid w:val="005E1B90"/>
    <w:rsid w:val="005E3884"/>
    <w:rsid w:val="005E4C1A"/>
    <w:rsid w:val="005E5034"/>
    <w:rsid w:val="005E594C"/>
    <w:rsid w:val="005E703A"/>
    <w:rsid w:val="005E70A1"/>
    <w:rsid w:val="005E719C"/>
    <w:rsid w:val="005E75D2"/>
    <w:rsid w:val="005F016A"/>
    <w:rsid w:val="005F11B7"/>
    <w:rsid w:val="005F16AB"/>
    <w:rsid w:val="005F2052"/>
    <w:rsid w:val="005F25D9"/>
    <w:rsid w:val="005F294E"/>
    <w:rsid w:val="005F4A35"/>
    <w:rsid w:val="005F4BFE"/>
    <w:rsid w:val="0060113D"/>
    <w:rsid w:val="0060131F"/>
    <w:rsid w:val="00606AB0"/>
    <w:rsid w:val="00607678"/>
    <w:rsid w:val="006105F7"/>
    <w:rsid w:val="00610B4A"/>
    <w:rsid w:val="00612023"/>
    <w:rsid w:val="006127C9"/>
    <w:rsid w:val="00612E47"/>
    <w:rsid w:val="006135D8"/>
    <w:rsid w:val="006138DD"/>
    <w:rsid w:val="006152B5"/>
    <w:rsid w:val="00615ACA"/>
    <w:rsid w:val="00621C25"/>
    <w:rsid w:val="00622058"/>
    <w:rsid w:val="00622256"/>
    <w:rsid w:val="006227C8"/>
    <w:rsid w:val="00622C73"/>
    <w:rsid w:val="006237B3"/>
    <w:rsid w:val="00624587"/>
    <w:rsid w:val="00626FDD"/>
    <w:rsid w:val="006326C2"/>
    <w:rsid w:val="00633FF4"/>
    <w:rsid w:val="0063715A"/>
    <w:rsid w:val="00637380"/>
    <w:rsid w:val="006403AD"/>
    <w:rsid w:val="00640538"/>
    <w:rsid w:val="0064072C"/>
    <w:rsid w:val="006420EA"/>
    <w:rsid w:val="0064346A"/>
    <w:rsid w:val="006444E7"/>
    <w:rsid w:val="00644814"/>
    <w:rsid w:val="0064579D"/>
    <w:rsid w:val="00646030"/>
    <w:rsid w:val="00646C07"/>
    <w:rsid w:val="00647C59"/>
    <w:rsid w:val="006518F1"/>
    <w:rsid w:val="006519D3"/>
    <w:rsid w:val="006544D0"/>
    <w:rsid w:val="006567CF"/>
    <w:rsid w:val="006577F5"/>
    <w:rsid w:val="00662B7D"/>
    <w:rsid w:val="006639B2"/>
    <w:rsid w:val="00664741"/>
    <w:rsid w:val="00664B6F"/>
    <w:rsid w:val="00664F91"/>
    <w:rsid w:val="006658E2"/>
    <w:rsid w:val="00667314"/>
    <w:rsid w:val="00667A0F"/>
    <w:rsid w:val="006716AA"/>
    <w:rsid w:val="00672DE3"/>
    <w:rsid w:val="006737D1"/>
    <w:rsid w:val="00674D0F"/>
    <w:rsid w:val="006752E8"/>
    <w:rsid w:val="006756FE"/>
    <w:rsid w:val="00675B6D"/>
    <w:rsid w:val="00676106"/>
    <w:rsid w:val="00677C95"/>
    <w:rsid w:val="006807C8"/>
    <w:rsid w:val="00680C58"/>
    <w:rsid w:val="00681FC5"/>
    <w:rsid w:val="00683E81"/>
    <w:rsid w:val="00684B7F"/>
    <w:rsid w:val="00684EBE"/>
    <w:rsid w:val="006873DF"/>
    <w:rsid w:val="00690508"/>
    <w:rsid w:val="00690C5E"/>
    <w:rsid w:val="00690DFE"/>
    <w:rsid w:val="0069690D"/>
    <w:rsid w:val="00697F8E"/>
    <w:rsid w:val="006A21EF"/>
    <w:rsid w:val="006A240D"/>
    <w:rsid w:val="006A3CDE"/>
    <w:rsid w:val="006A4217"/>
    <w:rsid w:val="006A53B6"/>
    <w:rsid w:val="006A5E5F"/>
    <w:rsid w:val="006A5EF6"/>
    <w:rsid w:val="006A6373"/>
    <w:rsid w:val="006B0B64"/>
    <w:rsid w:val="006B2A86"/>
    <w:rsid w:val="006B36BB"/>
    <w:rsid w:val="006B4CD2"/>
    <w:rsid w:val="006B6AB3"/>
    <w:rsid w:val="006C11BC"/>
    <w:rsid w:val="006C1566"/>
    <w:rsid w:val="006C16A6"/>
    <w:rsid w:val="006C16FC"/>
    <w:rsid w:val="006C24B9"/>
    <w:rsid w:val="006C24CA"/>
    <w:rsid w:val="006C26F4"/>
    <w:rsid w:val="006C3527"/>
    <w:rsid w:val="006C369A"/>
    <w:rsid w:val="006C36F6"/>
    <w:rsid w:val="006C42BC"/>
    <w:rsid w:val="006C5479"/>
    <w:rsid w:val="006C5DF7"/>
    <w:rsid w:val="006D1501"/>
    <w:rsid w:val="006D1814"/>
    <w:rsid w:val="006D3060"/>
    <w:rsid w:val="006D709E"/>
    <w:rsid w:val="006D727B"/>
    <w:rsid w:val="006D7D56"/>
    <w:rsid w:val="006E27A2"/>
    <w:rsid w:val="006E3FDD"/>
    <w:rsid w:val="006E40AB"/>
    <w:rsid w:val="006E67AB"/>
    <w:rsid w:val="006E67DA"/>
    <w:rsid w:val="006E7746"/>
    <w:rsid w:val="006F145E"/>
    <w:rsid w:val="006F29EE"/>
    <w:rsid w:val="006F4BCE"/>
    <w:rsid w:val="006F53DD"/>
    <w:rsid w:val="006F629D"/>
    <w:rsid w:val="006F64B6"/>
    <w:rsid w:val="006F6A24"/>
    <w:rsid w:val="006F7E65"/>
    <w:rsid w:val="00700D97"/>
    <w:rsid w:val="00701906"/>
    <w:rsid w:val="00701D31"/>
    <w:rsid w:val="00701E12"/>
    <w:rsid w:val="00704F50"/>
    <w:rsid w:val="00705A88"/>
    <w:rsid w:val="00705B41"/>
    <w:rsid w:val="00706371"/>
    <w:rsid w:val="00706D18"/>
    <w:rsid w:val="007071CA"/>
    <w:rsid w:val="00707F1C"/>
    <w:rsid w:val="00712943"/>
    <w:rsid w:val="00714E66"/>
    <w:rsid w:val="0072024E"/>
    <w:rsid w:val="00720C60"/>
    <w:rsid w:val="00722933"/>
    <w:rsid w:val="00723D76"/>
    <w:rsid w:val="00723E03"/>
    <w:rsid w:val="00724B32"/>
    <w:rsid w:val="00725B24"/>
    <w:rsid w:val="007261F1"/>
    <w:rsid w:val="00727595"/>
    <w:rsid w:val="00727C1D"/>
    <w:rsid w:val="00731235"/>
    <w:rsid w:val="00731E79"/>
    <w:rsid w:val="007332CF"/>
    <w:rsid w:val="00735193"/>
    <w:rsid w:val="00740B35"/>
    <w:rsid w:val="00743861"/>
    <w:rsid w:val="00744798"/>
    <w:rsid w:val="0074529C"/>
    <w:rsid w:val="007459E1"/>
    <w:rsid w:val="00747876"/>
    <w:rsid w:val="00750706"/>
    <w:rsid w:val="00751D25"/>
    <w:rsid w:val="00751FA9"/>
    <w:rsid w:val="00754F93"/>
    <w:rsid w:val="00756049"/>
    <w:rsid w:val="00756384"/>
    <w:rsid w:val="00756481"/>
    <w:rsid w:val="00756BDD"/>
    <w:rsid w:val="00761C4C"/>
    <w:rsid w:val="00762AEF"/>
    <w:rsid w:val="00763310"/>
    <w:rsid w:val="0076425D"/>
    <w:rsid w:val="00765217"/>
    <w:rsid w:val="007715EE"/>
    <w:rsid w:val="00771DAE"/>
    <w:rsid w:val="00772589"/>
    <w:rsid w:val="00772C0B"/>
    <w:rsid w:val="00774ACA"/>
    <w:rsid w:val="00775567"/>
    <w:rsid w:val="00775764"/>
    <w:rsid w:val="00775B34"/>
    <w:rsid w:val="00775B48"/>
    <w:rsid w:val="007775D7"/>
    <w:rsid w:val="007801BC"/>
    <w:rsid w:val="0078370A"/>
    <w:rsid w:val="0078399B"/>
    <w:rsid w:val="00784353"/>
    <w:rsid w:val="007853A1"/>
    <w:rsid w:val="007858CC"/>
    <w:rsid w:val="00786A21"/>
    <w:rsid w:val="00795770"/>
    <w:rsid w:val="0079630A"/>
    <w:rsid w:val="007969BA"/>
    <w:rsid w:val="00796CC9"/>
    <w:rsid w:val="00797353"/>
    <w:rsid w:val="00797A16"/>
    <w:rsid w:val="007A0715"/>
    <w:rsid w:val="007A0D1D"/>
    <w:rsid w:val="007A2E8C"/>
    <w:rsid w:val="007A3437"/>
    <w:rsid w:val="007A3869"/>
    <w:rsid w:val="007A6174"/>
    <w:rsid w:val="007A6EB4"/>
    <w:rsid w:val="007B0CFF"/>
    <w:rsid w:val="007B1F7E"/>
    <w:rsid w:val="007B2144"/>
    <w:rsid w:val="007B25C9"/>
    <w:rsid w:val="007B57CF"/>
    <w:rsid w:val="007B58C5"/>
    <w:rsid w:val="007B5CA4"/>
    <w:rsid w:val="007B696E"/>
    <w:rsid w:val="007C11A9"/>
    <w:rsid w:val="007C308E"/>
    <w:rsid w:val="007C45AD"/>
    <w:rsid w:val="007C4CD2"/>
    <w:rsid w:val="007D0D64"/>
    <w:rsid w:val="007D1CDC"/>
    <w:rsid w:val="007D2BB6"/>
    <w:rsid w:val="007D3ECB"/>
    <w:rsid w:val="007D4D6F"/>
    <w:rsid w:val="007D526E"/>
    <w:rsid w:val="007D535A"/>
    <w:rsid w:val="007D5CD3"/>
    <w:rsid w:val="007D730B"/>
    <w:rsid w:val="007D759C"/>
    <w:rsid w:val="007D7D9B"/>
    <w:rsid w:val="007E36C5"/>
    <w:rsid w:val="007E3E6F"/>
    <w:rsid w:val="007E45E6"/>
    <w:rsid w:val="007E4605"/>
    <w:rsid w:val="007E58F3"/>
    <w:rsid w:val="007E750D"/>
    <w:rsid w:val="007E7BC2"/>
    <w:rsid w:val="007F0426"/>
    <w:rsid w:val="007F0B51"/>
    <w:rsid w:val="007F1416"/>
    <w:rsid w:val="007F2440"/>
    <w:rsid w:val="007F264C"/>
    <w:rsid w:val="007F41B9"/>
    <w:rsid w:val="007F4456"/>
    <w:rsid w:val="007F4CF2"/>
    <w:rsid w:val="007F4D66"/>
    <w:rsid w:val="007F54E3"/>
    <w:rsid w:val="007F6071"/>
    <w:rsid w:val="007F7317"/>
    <w:rsid w:val="0080054B"/>
    <w:rsid w:val="00801212"/>
    <w:rsid w:val="00803804"/>
    <w:rsid w:val="00803F38"/>
    <w:rsid w:val="00807F17"/>
    <w:rsid w:val="00810F55"/>
    <w:rsid w:val="00810F60"/>
    <w:rsid w:val="00812633"/>
    <w:rsid w:val="0081352E"/>
    <w:rsid w:val="00814820"/>
    <w:rsid w:val="0081539C"/>
    <w:rsid w:val="00816346"/>
    <w:rsid w:val="00816D63"/>
    <w:rsid w:val="00817A65"/>
    <w:rsid w:val="00820A06"/>
    <w:rsid w:val="00821B23"/>
    <w:rsid w:val="00821B7B"/>
    <w:rsid w:val="00824930"/>
    <w:rsid w:val="00824D35"/>
    <w:rsid w:val="008262D2"/>
    <w:rsid w:val="00827190"/>
    <w:rsid w:val="00831DCD"/>
    <w:rsid w:val="00832969"/>
    <w:rsid w:val="00835F99"/>
    <w:rsid w:val="00836150"/>
    <w:rsid w:val="00836389"/>
    <w:rsid w:val="00836B2D"/>
    <w:rsid w:val="00837E88"/>
    <w:rsid w:val="00840612"/>
    <w:rsid w:val="00841112"/>
    <w:rsid w:val="00841EB5"/>
    <w:rsid w:val="008448E6"/>
    <w:rsid w:val="008453FF"/>
    <w:rsid w:val="00847DD5"/>
    <w:rsid w:val="008507EE"/>
    <w:rsid w:val="00850CEC"/>
    <w:rsid w:val="008535A7"/>
    <w:rsid w:val="00855250"/>
    <w:rsid w:val="00856231"/>
    <w:rsid w:val="00856496"/>
    <w:rsid w:val="008604E1"/>
    <w:rsid w:val="008609DB"/>
    <w:rsid w:val="00860DBF"/>
    <w:rsid w:val="00861723"/>
    <w:rsid w:val="00861FF5"/>
    <w:rsid w:val="00863881"/>
    <w:rsid w:val="00863883"/>
    <w:rsid w:val="00864C78"/>
    <w:rsid w:val="00864F9B"/>
    <w:rsid w:val="0086536C"/>
    <w:rsid w:val="0086628C"/>
    <w:rsid w:val="00866377"/>
    <w:rsid w:val="00866427"/>
    <w:rsid w:val="00866DF6"/>
    <w:rsid w:val="00866E99"/>
    <w:rsid w:val="008672C7"/>
    <w:rsid w:val="00870189"/>
    <w:rsid w:val="00870FA5"/>
    <w:rsid w:val="00871836"/>
    <w:rsid w:val="008725BC"/>
    <w:rsid w:val="00872688"/>
    <w:rsid w:val="00873899"/>
    <w:rsid w:val="00873CC5"/>
    <w:rsid w:val="00874833"/>
    <w:rsid w:val="0087589F"/>
    <w:rsid w:val="00876A7E"/>
    <w:rsid w:val="00880250"/>
    <w:rsid w:val="00881314"/>
    <w:rsid w:val="00881FAF"/>
    <w:rsid w:val="00882FFD"/>
    <w:rsid w:val="008839AB"/>
    <w:rsid w:val="00884652"/>
    <w:rsid w:val="00885930"/>
    <w:rsid w:val="00885A84"/>
    <w:rsid w:val="00886346"/>
    <w:rsid w:val="00886384"/>
    <w:rsid w:val="00886ED0"/>
    <w:rsid w:val="00890219"/>
    <w:rsid w:val="00892351"/>
    <w:rsid w:val="00892C81"/>
    <w:rsid w:val="008939B5"/>
    <w:rsid w:val="008941E0"/>
    <w:rsid w:val="008949E6"/>
    <w:rsid w:val="00895240"/>
    <w:rsid w:val="008954C5"/>
    <w:rsid w:val="00895578"/>
    <w:rsid w:val="008961EE"/>
    <w:rsid w:val="00896835"/>
    <w:rsid w:val="00897D07"/>
    <w:rsid w:val="008A102A"/>
    <w:rsid w:val="008A15BC"/>
    <w:rsid w:val="008A17F4"/>
    <w:rsid w:val="008A1DDF"/>
    <w:rsid w:val="008A29DD"/>
    <w:rsid w:val="008A3DAA"/>
    <w:rsid w:val="008A3DC3"/>
    <w:rsid w:val="008A4BA3"/>
    <w:rsid w:val="008A57A2"/>
    <w:rsid w:val="008A70F1"/>
    <w:rsid w:val="008A78CC"/>
    <w:rsid w:val="008B28B6"/>
    <w:rsid w:val="008B2FEE"/>
    <w:rsid w:val="008B3FB7"/>
    <w:rsid w:val="008B4C07"/>
    <w:rsid w:val="008B4CE4"/>
    <w:rsid w:val="008C1FE8"/>
    <w:rsid w:val="008C249E"/>
    <w:rsid w:val="008C2EAA"/>
    <w:rsid w:val="008C5F82"/>
    <w:rsid w:val="008C66A6"/>
    <w:rsid w:val="008C74DE"/>
    <w:rsid w:val="008D0E83"/>
    <w:rsid w:val="008D0EAE"/>
    <w:rsid w:val="008D14A9"/>
    <w:rsid w:val="008D2221"/>
    <w:rsid w:val="008D2409"/>
    <w:rsid w:val="008D3751"/>
    <w:rsid w:val="008D45BD"/>
    <w:rsid w:val="008D48CD"/>
    <w:rsid w:val="008D4C9D"/>
    <w:rsid w:val="008D5A7A"/>
    <w:rsid w:val="008D5C8B"/>
    <w:rsid w:val="008D6EB4"/>
    <w:rsid w:val="008D757C"/>
    <w:rsid w:val="008E154C"/>
    <w:rsid w:val="008E1F2C"/>
    <w:rsid w:val="008E2039"/>
    <w:rsid w:val="008E4ACE"/>
    <w:rsid w:val="008E77B5"/>
    <w:rsid w:val="008E7A34"/>
    <w:rsid w:val="008F0861"/>
    <w:rsid w:val="008F0F4E"/>
    <w:rsid w:val="008F1973"/>
    <w:rsid w:val="008F1A0D"/>
    <w:rsid w:val="008F1D6B"/>
    <w:rsid w:val="008F2147"/>
    <w:rsid w:val="008F2574"/>
    <w:rsid w:val="008F25AE"/>
    <w:rsid w:val="008F296C"/>
    <w:rsid w:val="008F3863"/>
    <w:rsid w:val="008F4275"/>
    <w:rsid w:val="008F4A31"/>
    <w:rsid w:val="008F60D7"/>
    <w:rsid w:val="008F6169"/>
    <w:rsid w:val="008F63F3"/>
    <w:rsid w:val="008F6D23"/>
    <w:rsid w:val="009005D7"/>
    <w:rsid w:val="00900D76"/>
    <w:rsid w:val="00902184"/>
    <w:rsid w:val="0090259D"/>
    <w:rsid w:val="009039F2"/>
    <w:rsid w:val="009043FC"/>
    <w:rsid w:val="00906B4A"/>
    <w:rsid w:val="009075E1"/>
    <w:rsid w:val="00910F11"/>
    <w:rsid w:val="00911B01"/>
    <w:rsid w:val="00911FDF"/>
    <w:rsid w:val="00912F9C"/>
    <w:rsid w:val="0091425C"/>
    <w:rsid w:val="00914D49"/>
    <w:rsid w:val="0091525B"/>
    <w:rsid w:val="00915BA7"/>
    <w:rsid w:val="009169F5"/>
    <w:rsid w:val="00917A27"/>
    <w:rsid w:val="00921609"/>
    <w:rsid w:val="009224C3"/>
    <w:rsid w:val="00922FC0"/>
    <w:rsid w:val="00923A38"/>
    <w:rsid w:val="00925743"/>
    <w:rsid w:val="009261E9"/>
    <w:rsid w:val="009266B8"/>
    <w:rsid w:val="0092687B"/>
    <w:rsid w:val="0093066A"/>
    <w:rsid w:val="009313DF"/>
    <w:rsid w:val="0093310B"/>
    <w:rsid w:val="009332CD"/>
    <w:rsid w:val="00933FB7"/>
    <w:rsid w:val="009347E2"/>
    <w:rsid w:val="0093484F"/>
    <w:rsid w:val="00935F93"/>
    <w:rsid w:val="009369F0"/>
    <w:rsid w:val="00936D54"/>
    <w:rsid w:val="00941AC4"/>
    <w:rsid w:val="00942A06"/>
    <w:rsid w:val="009438A4"/>
    <w:rsid w:val="009439F6"/>
    <w:rsid w:val="00943D4F"/>
    <w:rsid w:val="009440C1"/>
    <w:rsid w:val="00944F58"/>
    <w:rsid w:val="009460A6"/>
    <w:rsid w:val="00946209"/>
    <w:rsid w:val="009462BB"/>
    <w:rsid w:val="00946D0C"/>
    <w:rsid w:val="00946D61"/>
    <w:rsid w:val="0095031D"/>
    <w:rsid w:val="00950DB3"/>
    <w:rsid w:val="009532FC"/>
    <w:rsid w:val="00953931"/>
    <w:rsid w:val="00953BE8"/>
    <w:rsid w:val="009546A3"/>
    <w:rsid w:val="0095527E"/>
    <w:rsid w:val="00955547"/>
    <w:rsid w:val="00956346"/>
    <w:rsid w:val="00962620"/>
    <w:rsid w:val="00963513"/>
    <w:rsid w:val="009642F6"/>
    <w:rsid w:val="00964EFD"/>
    <w:rsid w:val="00965C8A"/>
    <w:rsid w:val="00966123"/>
    <w:rsid w:val="00966C64"/>
    <w:rsid w:val="00971519"/>
    <w:rsid w:val="00971E8B"/>
    <w:rsid w:val="009722AA"/>
    <w:rsid w:val="00972C76"/>
    <w:rsid w:val="0097532F"/>
    <w:rsid w:val="0097670E"/>
    <w:rsid w:val="0097719F"/>
    <w:rsid w:val="0098087B"/>
    <w:rsid w:val="00981E37"/>
    <w:rsid w:val="0098205B"/>
    <w:rsid w:val="0098220D"/>
    <w:rsid w:val="00984A04"/>
    <w:rsid w:val="00985676"/>
    <w:rsid w:val="0098648D"/>
    <w:rsid w:val="009866D9"/>
    <w:rsid w:val="009867CC"/>
    <w:rsid w:val="0098704C"/>
    <w:rsid w:val="009870F0"/>
    <w:rsid w:val="009875E2"/>
    <w:rsid w:val="009904E0"/>
    <w:rsid w:val="009917CC"/>
    <w:rsid w:val="00991E9C"/>
    <w:rsid w:val="009921C4"/>
    <w:rsid w:val="0099264C"/>
    <w:rsid w:val="00994AE4"/>
    <w:rsid w:val="0099501B"/>
    <w:rsid w:val="009975A8"/>
    <w:rsid w:val="009975CC"/>
    <w:rsid w:val="009A032B"/>
    <w:rsid w:val="009A09A9"/>
    <w:rsid w:val="009A107F"/>
    <w:rsid w:val="009A257C"/>
    <w:rsid w:val="009A3923"/>
    <w:rsid w:val="009A3B3E"/>
    <w:rsid w:val="009A5A79"/>
    <w:rsid w:val="009A5B17"/>
    <w:rsid w:val="009A5F98"/>
    <w:rsid w:val="009A7789"/>
    <w:rsid w:val="009A7D3A"/>
    <w:rsid w:val="009A7F75"/>
    <w:rsid w:val="009B28BC"/>
    <w:rsid w:val="009B2ABA"/>
    <w:rsid w:val="009B2FA6"/>
    <w:rsid w:val="009B486C"/>
    <w:rsid w:val="009B4A76"/>
    <w:rsid w:val="009B4B20"/>
    <w:rsid w:val="009B6A4C"/>
    <w:rsid w:val="009B6F92"/>
    <w:rsid w:val="009C0470"/>
    <w:rsid w:val="009C04C7"/>
    <w:rsid w:val="009C1DA2"/>
    <w:rsid w:val="009C1FEE"/>
    <w:rsid w:val="009C210D"/>
    <w:rsid w:val="009C215E"/>
    <w:rsid w:val="009C3047"/>
    <w:rsid w:val="009C411C"/>
    <w:rsid w:val="009C4ADC"/>
    <w:rsid w:val="009C6B01"/>
    <w:rsid w:val="009C7048"/>
    <w:rsid w:val="009C7B61"/>
    <w:rsid w:val="009D05AA"/>
    <w:rsid w:val="009D40A7"/>
    <w:rsid w:val="009D4C75"/>
    <w:rsid w:val="009D6F61"/>
    <w:rsid w:val="009D76EF"/>
    <w:rsid w:val="009E0B80"/>
    <w:rsid w:val="009E119C"/>
    <w:rsid w:val="009E1FB6"/>
    <w:rsid w:val="009E2C45"/>
    <w:rsid w:val="009E347D"/>
    <w:rsid w:val="009E490E"/>
    <w:rsid w:val="009E4C4A"/>
    <w:rsid w:val="009E582C"/>
    <w:rsid w:val="009E5E21"/>
    <w:rsid w:val="009E6257"/>
    <w:rsid w:val="009E62E7"/>
    <w:rsid w:val="009E6AF8"/>
    <w:rsid w:val="009E704E"/>
    <w:rsid w:val="009F012F"/>
    <w:rsid w:val="009F0EE4"/>
    <w:rsid w:val="009F1B09"/>
    <w:rsid w:val="009F279A"/>
    <w:rsid w:val="009F34A4"/>
    <w:rsid w:val="009F386D"/>
    <w:rsid w:val="009F574D"/>
    <w:rsid w:val="009F58DB"/>
    <w:rsid w:val="009F7978"/>
    <w:rsid w:val="00A0068B"/>
    <w:rsid w:val="00A025D4"/>
    <w:rsid w:val="00A02C7F"/>
    <w:rsid w:val="00A02DB1"/>
    <w:rsid w:val="00A02E43"/>
    <w:rsid w:val="00A0414E"/>
    <w:rsid w:val="00A043C7"/>
    <w:rsid w:val="00A05214"/>
    <w:rsid w:val="00A05B6F"/>
    <w:rsid w:val="00A05CFA"/>
    <w:rsid w:val="00A0678F"/>
    <w:rsid w:val="00A07B5F"/>
    <w:rsid w:val="00A10F78"/>
    <w:rsid w:val="00A13F34"/>
    <w:rsid w:val="00A13F5C"/>
    <w:rsid w:val="00A14EC6"/>
    <w:rsid w:val="00A15D47"/>
    <w:rsid w:val="00A16329"/>
    <w:rsid w:val="00A16D48"/>
    <w:rsid w:val="00A20D6A"/>
    <w:rsid w:val="00A21770"/>
    <w:rsid w:val="00A21F9F"/>
    <w:rsid w:val="00A2317E"/>
    <w:rsid w:val="00A23520"/>
    <w:rsid w:val="00A23A73"/>
    <w:rsid w:val="00A2412E"/>
    <w:rsid w:val="00A258DB"/>
    <w:rsid w:val="00A25DC5"/>
    <w:rsid w:val="00A266E9"/>
    <w:rsid w:val="00A302C4"/>
    <w:rsid w:val="00A31B43"/>
    <w:rsid w:val="00A32DEC"/>
    <w:rsid w:val="00A35D39"/>
    <w:rsid w:val="00A35DE5"/>
    <w:rsid w:val="00A4118C"/>
    <w:rsid w:val="00A41E19"/>
    <w:rsid w:val="00A42BDF"/>
    <w:rsid w:val="00A43031"/>
    <w:rsid w:val="00A432AB"/>
    <w:rsid w:val="00A44508"/>
    <w:rsid w:val="00A4531F"/>
    <w:rsid w:val="00A463BC"/>
    <w:rsid w:val="00A46A5A"/>
    <w:rsid w:val="00A4765C"/>
    <w:rsid w:val="00A47CDB"/>
    <w:rsid w:val="00A503B7"/>
    <w:rsid w:val="00A5077A"/>
    <w:rsid w:val="00A509C6"/>
    <w:rsid w:val="00A51F55"/>
    <w:rsid w:val="00A52C3F"/>
    <w:rsid w:val="00A56AD3"/>
    <w:rsid w:val="00A56C77"/>
    <w:rsid w:val="00A60098"/>
    <w:rsid w:val="00A6095C"/>
    <w:rsid w:val="00A61604"/>
    <w:rsid w:val="00A6258C"/>
    <w:rsid w:val="00A62A3E"/>
    <w:rsid w:val="00A63A8A"/>
    <w:rsid w:val="00A65C79"/>
    <w:rsid w:val="00A65DA5"/>
    <w:rsid w:val="00A705A6"/>
    <w:rsid w:val="00A7134A"/>
    <w:rsid w:val="00A723A8"/>
    <w:rsid w:val="00A77092"/>
    <w:rsid w:val="00A81164"/>
    <w:rsid w:val="00A82877"/>
    <w:rsid w:val="00A8288A"/>
    <w:rsid w:val="00A843C8"/>
    <w:rsid w:val="00A85770"/>
    <w:rsid w:val="00A862F4"/>
    <w:rsid w:val="00A8666B"/>
    <w:rsid w:val="00A87E6C"/>
    <w:rsid w:val="00A9273B"/>
    <w:rsid w:val="00A93E97"/>
    <w:rsid w:val="00A95728"/>
    <w:rsid w:val="00A97259"/>
    <w:rsid w:val="00A97500"/>
    <w:rsid w:val="00A97A88"/>
    <w:rsid w:val="00AA0A00"/>
    <w:rsid w:val="00AA37D0"/>
    <w:rsid w:val="00AB11F4"/>
    <w:rsid w:val="00AB17FA"/>
    <w:rsid w:val="00AB1C67"/>
    <w:rsid w:val="00AB216F"/>
    <w:rsid w:val="00AB2B2F"/>
    <w:rsid w:val="00AB49A3"/>
    <w:rsid w:val="00AB71D1"/>
    <w:rsid w:val="00AB7816"/>
    <w:rsid w:val="00AC05AD"/>
    <w:rsid w:val="00AC0698"/>
    <w:rsid w:val="00AC2A25"/>
    <w:rsid w:val="00AC2DFC"/>
    <w:rsid w:val="00AC3EF9"/>
    <w:rsid w:val="00AC472E"/>
    <w:rsid w:val="00AC6E4E"/>
    <w:rsid w:val="00AD2139"/>
    <w:rsid w:val="00AD4B26"/>
    <w:rsid w:val="00AD5871"/>
    <w:rsid w:val="00AD6C22"/>
    <w:rsid w:val="00AD77F1"/>
    <w:rsid w:val="00AE0EEB"/>
    <w:rsid w:val="00AE145E"/>
    <w:rsid w:val="00AE1580"/>
    <w:rsid w:val="00AE1AF8"/>
    <w:rsid w:val="00AE1C73"/>
    <w:rsid w:val="00AE4E2D"/>
    <w:rsid w:val="00AE616E"/>
    <w:rsid w:val="00AE6D0A"/>
    <w:rsid w:val="00AF2FFE"/>
    <w:rsid w:val="00AF348F"/>
    <w:rsid w:val="00AF5C45"/>
    <w:rsid w:val="00AF6557"/>
    <w:rsid w:val="00AF687D"/>
    <w:rsid w:val="00AF6AB2"/>
    <w:rsid w:val="00B007EC"/>
    <w:rsid w:val="00B01126"/>
    <w:rsid w:val="00B0141F"/>
    <w:rsid w:val="00B018FE"/>
    <w:rsid w:val="00B01DEB"/>
    <w:rsid w:val="00B024A6"/>
    <w:rsid w:val="00B03DF1"/>
    <w:rsid w:val="00B04A50"/>
    <w:rsid w:val="00B05101"/>
    <w:rsid w:val="00B059FF"/>
    <w:rsid w:val="00B06AC4"/>
    <w:rsid w:val="00B07069"/>
    <w:rsid w:val="00B07072"/>
    <w:rsid w:val="00B10825"/>
    <w:rsid w:val="00B10B8D"/>
    <w:rsid w:val="00B10ECC"/>
    <w:rsid w:val="00B11B82"/>
    <w:rsid w:val="00B12B57"/>
    <w:rsid w:val="00B13C79"/>
    <w:rsid w:val="00B13CBC"/>
    <w:rsid w:val="00B17797"/>
    <w:rsid w:val="00B218AE"/>
    <w:rsid w:val="00B22659"/>
    <w:rsid w:val="00B22908"/>
    <w:rsid w:val="00B24E6E"/>
    <w:rsid w:val="00B25589"/>
    <w:rsid w:val="00B257A0"/>
    <w:rsid w:val="00B27669"/>
    <w:rsid w:val="00B30C84"/>
    <w:rsid w:val="00B33CC1"/>
    <w:rsid w:val="00B33F21"/>
    <w:rsid w:val="00B34822"/>
    <w:rsid w:val="00B3485C"/>
    <w:rsid w:val="00B351B1"/>
    <w:rsid w:val="00B3539A"/>
    <w:rsid w:val="00B43643"/>
    <w:rsid w:val="00B515F0"/>
    <w:rsid w:val="00B53C47"/>
    <w:rsid w:val="00B56C22"/>
    <w:rsid w:val="00B603BC"/>
    <w:rsid w:val="00B60FF2"/>
    <w:rsid w:val="00B615BE"/>
    <w:rsid w:val="00B61D30"/>
    <w:rsid w:val="00B62619"/>
    <w:rsid w:val="00B635AF"/>
    <w:rsid w:val="00B64E83"/>
    <w:rsid w:val="00B650DA"/>
    <w:rsid w:val="00B659E0"/>
    <w:rsid w:val="00B66163"/>
    <w:rsid w:val="00B671B9"/>
    <w:rsid w:val="00B67AD8"/>
    <w:rsid w:val="00B70326"/>
    <w:rsid w:val="00B70A97"/>
    <w:rsid w:val="00B71E0E"/>
    <w:rsid w:val="00B71FAF"/>
    <w:rsid w:val="00B72428"/>
    <w:rsid w:val="00B74319"/>
    <w:rsid w:val="00B750B3"/>
    <w:rsid w:val="00B75D7F"/>
    <w:rsid w:val="00B760D4"/>
    <w:rsid w:val="00B7688C"/>
    <w:rsid w:val="00B775CD"/>
    <w:rsid w:val="00B77659"/>
    <w:rsid w:val="00B77DF6"/>
    <w:rsid w:val="00B82088"/>
    <w:rsid w:val="00B820D9"/>
    <w:rsid w:val="00B82ACB"/>
    <w:rsid w:val="00B83618"/>
    <w:rsid w:val="00B83A39"/>
    <w:rsid w:val="00B83ED4"/>
    <w:rsid w:val="00B842CB"/>
    <w:rsid w:val="00B85EE2"/>
    <w:rsid w:val="00B867C5"/>
    <w:rsid w:val="00B87E41"/>
    <w:rsid w:val="00B90548"/>
    <w:rsid w:val="00B916A1"/>
    <w:rsid w:val="00B92410"/>
    <w:rsid w:val="00B93E27"/>
    <w:rsid w:val="00B94250"/>
    <w:rsid w:val="00B9455C"/>
    <w:rsid w:val="00B96AAC"/>
    <w:rsid w:val="00B9780A"/>
    <w:rsid w:val="00B97DCD"/>
    <w:rsid w:val="00BA10D9"/>
    <w:rsid w:val="00BA222B"/>
    <w:rsid w:val="00BA33D6"/>
    <w:rsid w:val="00BA50B4"/>
    <w:rsid w:val="00BA54AD"/>
    <w:rsid w:val="00BA5708"/>
    <w:rsid w:val="00BA5E78"/>
    <w:rsid w:val="00BA6205"/>
    <w:rsid w:val="00BA770E"/>
    <w:rsid w:val="00BB0CA1"/>
    <w:rsid w:val="00BB1F8E"/>
    <w:rsid w:val="00BB2BF7"/>
    <w:rsid w:val="00BB3B1A"/>
    <w:rsid w:val="00BB3EE0"/>
    <w:rsid w:val="00BB6773"/>
    <w:rsid w:val="00BB6DCE"/>
    <w:rsid w:val="00BB7E70"/>
    <w:rsid w:val="00BB7E77"/>
    <w:rsid w:val="00BB7EC5"/>
    <w:rsid w:val="00BB7F87"/>
    <w:rsid w:val="00BC0556"/>
    <w:rsid w:val="00BC12D5"/>
    <w:rsid w:val="00BC17F1"/>
    <w:rsid w:val="00BC22CB"/>
    <w:rsid w:val="00BC270D"/>
    <w:rsid w:val="00BC285E"/>
    <w:rsid w:val="00BC2C17"/>
    <w:rsid w:val="00BC4272"/>
    <w:rsid w:val="00BC48DE"/>
    <w:rsid w:val="00BC577A"/>
    <w:rsid w:val="00BC5E63"/>
    <w:rsid w:val="00BC642C"/>
    <w:rsid w:val="00BC6A2A"/>
    <w:rsid w:val="00BC73A2"/>
    <w:rsid w:val="00BD0A1B"/>
    <w:rsid w:val="00BD1870"/>
    <w:rsid w:val="00BD24C6"/>
    <w:rsid w:val="00BD46FF"/>
    <w:rsid w:val="00BD4F26"/>
    <w:rsid w:val="00BD7A94"/>
    <w:rsid w:val="00BD7B91"/>
    <w:rsid w:val="00BE122B"/>
    <w:rsid w:val="00BE1471"/>
    <w:rsid w:val="00BE2D8A"/>
    <w:rsid w:val="00BE2F95"/>
    <w:rsid w:val="00BE493E"/>
    <w:rsid w:val="00BE53E3"/>
    <w:rsid w:val="00BE72E6"/>
    <w:rsid w:val="00BE75F9"/>
    <w:rsid w:val="00BF2886"/>
    <w:rsid w:val="00BF30E7"/>
    <w:rsid w:val="00BF642B"/>
    <w:rsid w:val="00BF73C0"/>
    <w:rsid w:val="00C00167"/>
    <w:rsid w:val="00C008A1"/>
    <w:rsid w:val="00C065FC"/>
    <w:rsid w:val="00C07FEF"/>
    <w:rsid w:val="00C1031F"/>
    <w:rsid w:val="00C10D48"/>
    <w:rsid w:val="00C1367E"/>
    <w:rsid w:val="00C14D2A"/>
    <w:rsid w:val="00C1522C"/>
    <w:rsid w:val="00C15457"/>
    <w:rsid w:val="00C23045"/>
    <w:rsid w:val="00C249A6"/>
    <w:rsid w:val="00C25CF0"/>
    <w:rsid w:val="00C25EFB"/>
    <w:rsid w:val="00C25FF3"/>
    <w:rsid w:val="00C3292A"/>
    <w:rsid w:val="00C32B3F"/>
    <w:rsid w:val="00C33827"/>
    <w:rsid w:val="00C3445B"/>
    <w:rsid w:val="00C348AF"/>
    <w:rsid w:val="00C34E16"/>
    <w:rsid w:val="00C3649B"/>
    <w:rsid w:val="00C40739"/>
    <w:rsid w:val="00C42899"/>
    <w:rsid w:val="00C448CD"/>
    <w:rsid w:val="00C466DE"/>
    <w:rsid w:val="00C46A0E"/>
    <w:rsid w:val="00C46AEE"/>
    <w:rsid w:val="00C475B9"/>
    <w:rsid w:val="00C50BA6"/>
    <w:rsid w:val="00C52B12"/>
    <w:rsid w:val="00C530F7"/>
    <w:rsid w:val="00C54958"/>
    <w:rsid w:val="00C56014"/>
    <w:rsid w:val="00C601C2"/>
    <w:rsid w:val="00C63B70"/>
    <w:rsid w:val="00C65594"/>
    <w:rsid w:val="00C65B08"/>
    <w:rsid w:val="00C678A2"/>
    <w:rsid w:val="00C70093"/>
    <w:rsid w:val="00C709A1"/>
    <w:rsid w:val="00C71F32"/>
    <w:rsid w:val="00C72E81"/>
    <w:rsid w:val="00C7371D"/>
    <w:rsid w:val="00C73DB8"/>
    <w:rsid w:val="00C74730"/>
    <w:rsid w:val="00C75DC0"/>
    <w:rsid w:val="00C76C5C"/>
    <w:rsid w:val="00C81B4F"/>
    <w:rsid w:val="00C81E48"/>
    <w:rsid w:val="00C82EF6"/>
    <w:rsid w:val="00C85E05"/>
    <w:rsid w:val="00C906DA"/>
    <w:rsid w:val="00C916DC"/>
    <w:rsid w:val="00C91D55"/>
    <w:rsid w:val="00C945FD"/>
    <w:rsid w:val="00C94810"/>
    <w:rsid w:val="00C94927"/>
    <w:rsid w:val="00CA060A"/>
    <w:rsid w:val="00CA17DC"/>
    <w:rsid w:val="00CA3958"/>
    <w:rsid w:val="00CA3F07"/>
    <w:rsid w:val="00CA5F55"/>
    <w:rsid w:val="00CA6444"/>
    <w:rsid w:val="00CB06C5"/>
    <w:rsid w:val="00CB2072"/>
    <w:rsid w:val="00CB22B0"/>
    <w:rsid w:val="00CB2570"/>
    <w:rsid w:val="00CB2847"/>
    <w:rsid w:val="00CB2BA1"/>
    <w:rsid w:val="00CB3419"/>
    <w:rsid w:val="00CB455A"/>
    <w:rsid w:val="00CB4D32"/>
    <w:rsid w:val="00CB6428"/>
    <w:rsid w:val="00CB781E"/>
    <w:rsid w:val="00CB783E"/>
    <w:rsid w:val="00CB7BF5"/>
    <w:rsid w:val="00CC0071"/>
    <w:rsid w:val="00CC00C4"/>
    <w:rsid w:val="00CC00CF"/>
    <w:rsid w:val="00CC2C99"/>
    <w:rsid w:val="00CC3973"/>
    <w:rsid w:val="00CC62BD"/>
    <w:rsid w:val="00CC6D71"/>
    <w:rsid w:val="00CC71DF"/>
    <w:rsid w:val="00CC762E"/>
    <w:rsid w:val="00CC79F7"/>
    <w:rsid w:val="00CC7A50"/>
    <w:rsid w:val="00CD0B83"/>
    <w:rsid w:val="00CD0DFB"/>
    <w:rsid w:val="00CD23FE"/>
    <w:rsid w:val="00CD5293"/>
    <w:rsid w:val="00CD5492"/>
    <w:rsid w:val="00CD5D46"/>
    <w:rsid w:val="00CD6EB9"/>
    <w:rsid w:val="00CE19F5"/>
    <w:rsid w:val="00CE1E66"/>
    <w:rsid w:val="00CE1F0D"/>
    <w:rsid w:val="00CE2C11"/>
    <w:rsid w:val="00CE3498"/>
    <w:rsid w:val="00CE3F55"/>
    <w:rsid w:val="00CE627D"/>
    <w:rsid w:val="00CE65FB"/>
    <w:rsid w:val="00CF0B19"/>
    <w:rsid w:val="00CF0D82"/>
    <w:rsid w:val="00CF2C90"/>
    <w:rsid w:val="00CF3C72"/>
    <w:rsid w:val="00CF41D8"/>
    <w:rsid w:val="00CF4367"/>
    <w:rsid w:val="00CF507D"/>
    <w:rsid w:val="00CF5130"/>
    <w:rsid w:val="00CF5B4B"/>
    <w:rsid w:val="00CF788C"/>
    <w:rsid w:val="00D0158A"/>
    <w:rsid w:val="00D01A88"/>
    <w:rsid w:val="00D02315"/>
    <w:rsid w:val="00D0261E"/>
    <w:rsid w:val="00D02873"/>
    <w:rsid w:val="00D03AD6"/>
    <w:rsid w:val="00D040FB"/>
    <w:rsid w:val="00D044EF"/>
    <w:rsid w:val="00D0455E"/>
    <w:rsid w:val="00D06708"/>
    <w:rsid w:val="00D067B8"/>
    <w:rsid w:val="00D10736"/>
    <w:rsid w:val="00D10B92"/>
    <w:rsid w:val="00D10C21"/>
    <w:rsid w:val="00D111F9"/>
    <w:rsid w:val="00D1211F"/>
    <w:rsid w:val="00D136DD"/>
    <w:rsid w:val="00D13C42"/>
    <w:rsid w:val="00D13D89"/>
    <w:rsid w:val="00D14EAE"/>
    <w:rsid w:val="00D15DAD"/>
    <w:rsid w:val="00D21BCC"/>
    <w:rsid w:val="00D2288A"/>
    <w:rsid w:val="00D26AB9"/>
    <w:rsid w:val="00D26ABB"/>
    <w:rsid w:val="00D27FC7"/>
    <w:rsid w:val="00D32B60"/>
    <w:rsid w:val="00D32F33"/>
    <w:rsid w:val="00D33C17"/>
    <w:rsid w:val="00D33FE1"/>
    <w:rsid w:val="00D35FF4"/>
    <w:rsid w:val="00D36748"/>
    <w:rsid w:val="00D37977"/>
    <w:rsid w:val="00D379AD"/>
    <w:rsid w:val="00D402AB"/>
    <w:rsid w:val="00D41409"/>
    <w:rsid w:val="00D416E1"/>
    <w:rsid w:val="00D432C0"/>
    <w:rsid w:val="00D455B5"/>
    <w:rsid w:val="00D45637"/>
    <w:rsid w:val="00D465F3"/>
    <w:rsid w:val="00D47249"/>
    <w:rsid w:val="00D47FBC"/>
    <w:rsid w:val="00D50B14"/>
    <w:rsid w:val="00D50FB1"/>
    <w:rsid w:val="00D514C9"/>
    <w:rsid w:val="00D52B84"/>
    <w:rsid w:val="00D53572"/>
    <w:rsid w:val="00D56C20"/>
    <w:rsid w:val="00D57239"/>
    <w:rsid w:val="00D57C71"/>
    <w:rsid w:val="00D57DBF"/>
    <w:rsid w:val="00D60DBA"/>
    <w:rsid w:val="00D6124C"/>
    <w:rsid w:val="00D61B57"/>
    <w:rsid w:val="00D63A94"/>
    <w:rsid w:val="00D63ABF"/>
    <w:rsid w:val="00D641EA"/>
    <w:rsid w:val="00D66050"/>
    <w:rsid w:val="00D66583"/>
    <w:rsid w:val="00D67BBF"/>
    <w:rsid w:val="00D708DA"/>
    <w:rsid w:val="00D724ED"/>
    <w:rsid w:val="00D72906"/>
    <w:rsid w:val="00D735BE"/>
    <w:rsid w:val="00D73737"/>
    <w:rsid w:val="00D73B8B"/>
    <w:rsid w:val="00D74554"/>
    <w:rsid w:val="00D748B3"/>
    <w:rsid w:val="00D835BE"/>
    <w:rsid w:val="00D83CD4"/>
    <w:rsid w:val="00D8443A"/>
    <w:rsid w:val="00D84A87"/>
    <w:rsid w:val="00D84B56"/>
    <w:rsid w:val="00D855D7"/>
    <w:rsid w:val="00D8575D"/>
    <w:rsid w:val="00D85ABD"/>
    <w:rsid w:val="00D85F89"/>
    <w:rsid w:val="00D864C6"/>
    <w:rsid w:val="00D86E8D"/>
    <w:rsid w:val="00D87108"/>
    <w:rsid w:val="00D8757C"/>
    <w:rsid w:val="00D876B2"/>
    <w:rsid w:val="00D92CEA"/>
    <w:rsid w:val="00D93531"/>
    <w:rsid w:val="00DA0BE3"/>
    <w:rsid w:val="00DA0C35"/>
    <w:rsid w:val="00DA1052"/>
    <w:rsid w:val="00DA1882"/>
    <w:rsid w:val="00DA266D"/>
    <w:rsid w:val="00DA277D"/>
    <w:rsid w:val="00DA41D5"/>
    <w:rsid w:val="00DB08EC"/>
    <w:rsid w:val="00DB0B36"/>
    <w:rsid w:val="00DB135A"/>
    <w:rsid w:val="00DB1BC0"/>
    <w:rsid w:val="00DB2044"/>
    <w:rsid w:val="00DB225B"/>
    <w:rsid w:val="00DB3A1A"/>
    <w:rsid w:val="00DB44F1"/>
    <w:rsid w:val="00DB5C18"/>
    <w:rsid w:val="00DB72A0"/>
    <w:rsid w:val="00DC0AD4"/>
    <w:rsid w:val="00DC28CD"/>
    <w:rsid w:val="00DC2A37"/>
    <w:rsid w:val="00DC2EE9"/>
    <w:rsid w:val="00DC36E5"/>
    <w:rsid w:val="00DC4A36"/>
    <w:rsid w:val="00DC4B7D"/>
    <w:rsid w:val="00DC4C21"/>
    <w:rsid w:val="00DC4EE0"/>
    <w:rsid w:val="00DC54A3"/>
    <w:rsid w:val="00DD0951"/>
    <w:rsid w:val="00DD3892"/>
    <w:rsid w:val="00DD601E"/>
    <w:rsid w:val="00DD75C7"/>
    <w:rsid w:val="00DD7831"/>
    <w:rsid w:val="00DD7A04"/>
    <w:rsid w:val="00DD7DA1"/>
    <w:rsid w:val="00DE47C1"/>
    <w:rsid w:val="00DE73B3"/>
    <w:rsid w:val="00DF0A70"/>
    <w:rsid w:val="00DF2949"/>
    <w:rsid w:val="00DF2A74"/>
    <w:rsid w:val="00DF4EAC"/>
    <w:rsid w:val="00DF5760"/>
    <w:rsid w:val="00DF5C3D"/>
    <w:rsid w:val="00DF6C5B"/>
    <w:rsid w:val="00DF7855"/>
    <w:rsid w:val="00E000A3"/>
    <w:rsid w:val="00E001CD"/>
    <w:rsid w:val="00E0098D"/>
    <w:rsid w:val="00E00F0E"/>
    <w:rsid w:val="00E0267E"/>
    <w:rsid w:val="00E0384C"/>
    <w:rsid w:val="00E043A9"/>
    <w:rsid w:val="00E04C92"/>
    <w:rsid w:val="00E0587C"/>
    <w:rsid w:val="00E05B51"/>
    <w:rsid w:val="00E06283"/>
    <w:rsid w:val="00E104BF"/>
    <w:rsid w:val="00E10C91"/>
    <w:rsid w:val="00E11A1C"/>
    <w:rsid w:val="00E12176"/>
    <w:rsid w:val="00E14E59"/>
    <w:rsid w:val="00E15736"/>
    <w:rsid w:val="00E16EFB"/>
    <w:rsid w:val="00E17EB5"/>
    <w:rsid w:val="00E20AEA"/>
    <w:rsid w:val="00E214DD"/>
    <w:rsid w:val="00E2165B"/>
    <w:rsid w:val="00E21DD1"/>
    <w:rsid w:val="00E22D02"/>
    <w:rsid w:val="00E24F95"/>
    <w:rsid w:val="00E26CB5"/>
    <w:rsid w:val="00E27999"/>
    <w:rsid w:val="00E31E68"/>
    <w:rsid w:val="00E32741"/>
    <w:rsid w:val="00E33021"/>
    <w:rsid w:val="00E33916"/>
    <w:rsid w:val="00E33E32"/>
    <w:rsid w:val="00E34386"/>
    <w:rsid w:val="00E34823"/>
    <w:rsid w:val="00E35D18"/>
    <w:rsid w:val="00E36258"/>
    <w:rsid w:val="00E36D9F"/>
    <w:rsid w:val="00E37119"/>
    <w:rsid w:val="00E37E54"/>
    <w:rsid w:val="00E41FC8"/>
    <w:rsid w:val="00E42407"/>
    <w:rsid w:val="00E424F2"/>
    <w:rsid w:val="00E445BC"/>
    <w:rsid w:val="00E46536"/>
    <w:rsid w:val="00E50337"/>
    <w:rsid w:val="00E51F91"/>
    <w:rsid w:val="00E53413"/>
    <w:rsid w:val="00E55392"/>
    <w:rsid w:val="00E5678A"/>
    <w:rsid w:val="00E57482"/>
    <w:rsid w:val="00E6104A"/>
    <w:rsid w:val="00E6134D"/>
    <w:rsid w:val="00E62315"/>
    <w:rsid w:val="00E63960"/>
    <w:rsid w:val="00E64709"/>
    <w:rsid w:val="00E6547A"/>
    <w:rsid w:val="00E663CB"/>
    <w:rsid w:val="00E66EEA"/>
    <w:rsid w:val="00E6769B"/>
    <w:rsid w:val="00E67BD9"/>
    <w:rsid w:val="00E7032D"/>
    <w:rsid w:val="00E7231F"/>
    <w:rsid w:val="00E73356"/>
    <w:rsid w:val="00E743B5"/>
    <w:rsid w:val="00E76C64"/>
    <w:rsid w:val="00E76D61"/>
    <w:rsid w:val="00E77411"/>
    <w:rsid w:val="00E827C2"/>
    <w:rsid w:val="00E84ED8"/>
    <w:rsid w:val="00E8547E"/>
    <w:rsid w:val="00E856B9"/>
    <w:rsid w:val="00E86886"/>
    <w:rsid w:val="00E86F90"/>
    <w:rsid w:val="00E922AB"/>
    <w:rsid w:val="00E940D9"/>
    <w:rsid w:val="00E949CF"/>
    <w:rsid w:val="00E94C65"/>
    <w:rsid w:val="00E95326"/>
    <w:rsid w:val="00E96D2A"/>
    <w:rsid w:val="00E97518"/>
    <w:rsid w:val="00E9784D"/>
    <w:rsid w:val="00EA05A0"/>
    <w:rsid w:val="00EA1BAA"/>
    <w:rsid w:val="00EA2453"/>
    <w:rsid w:val="00EA28FE"/>
    <w:rsid w:val="00EA3026"/>
    <w:rsid w:val="00EA75FD"/>
    <w:rsid w:val="00EA7C0D"/>
    <w:rsid w:val="00EB044F"/>
    <w:rsid w:val="00EB12C6"/>
    <w:rsid w:val="00EB212F"/>
    <w:rsid w:val="00EB3ACC"/>
    <w:rsid w:val="00EB3D9C"/>
    <w:rsid w:val="00EB4005"/>
    <w:rsid w:val="00EB64C3"/>
    <w:rsid w:val="00EB6884"/>
    <w:rsid w:val="00EB6C1C"/>
    <w:rsid w:val="00EB6E9C"/>
    <w:rsid w:val="00EC011F"/>
    <w:rsid w:val="00EC0A92"/>
    <w:rsid w:val="00EC1093"/>
    <w:rsid w:val="00EC1605"/>
    <w:rsid w:val="00EC204A"/>
    <w:rsid w:val="00EC22BC"/>
    <w:rsid w:val="00EC288E"/>
    <w:rsid w:val="00EC2C1B"/>
    <w:rsid w:val="00EC409B"/>
    <w:rsid w:val="00EC505B"/>
    <w:rsid w:val="00EC51C2"/>
    <w:rsid w:val="00EC6016"/>
    <w:rsid w:val="00ED047A"/>
    <w:rsid w:val="00ED30B0"/>
    <w:rsid w:val="00ED6232"/>
    <w:rsid w:val="00ED7A1E"/>
    <w:rsid w:val="00ED7B56"/>
    <w:rsid w:val="00ED7FE8"/>
    <w:rsid w:val="00EE05AC"/>
    <w:rsid w:val="00EE2BD9"/>
    <w:rsid w:val="00EE34E2"/>
    <w:rsid w:val="00EE4A41"/>
    <w:rsid w:val="00EE6801"/>
    <w:rsid w:val="00EE6ED0"/>
    <w:rsid w:val="00EF101B"/>
    <w:rsid w:val="00EF1D8A"/>
    <w:rsid w:val="00EF703B"/>
    <w:rsid w:val="00F0175B"/>
    <w:rsid w:val="00F0175F"/>
    <w:rsid w:val="00F018FA"/>
    <w:rsid w:val="00F029EF"/>
    <w:rsid w:val="00F0302C"/>
    <w:rsid w:val="00F061AC"/>
    <w:rsid w:val="00F06550"/>
    <w:rsid w:val="00F0791C"/>
    <w:rsid w:val="00F10E0D"/>
    <w:rsid w:val="00F12AD3"/>
    <w:rsid w:val="00F134D4"/>
    <w:rsid w:val="00F139A7"/>
    <w:rsid w:val="00F164E0"/>
    <w:rsid w:val="00F203D0"/>
    <w:rsid w:val="00F205CF"/>
    <w:rsid w:val="00F2260A"/>
    <w:rsid w:val="00F23F31"/>
    <w:rsid w:val="00F24F7B"/>
    <w:rsid w:val="00F25B6F"/>
    <w:rsid w:val="00F2684A"/>
    <w:rsid w:val="00F27F11"/>
    <w:rsid w:val="00F31A9A"/>
    <w:rsid w:val="00F31AE8"/>
    <w:rsid w:val="00F32833"/>
    <w:rsid w:val="00F33E19"/>
    <w:rsid w:val="00F35EB6"/>
    <w:rsid w:val="00F36066"/>
    <w:rsid w:val="00F37123"/>
    <w:rsid w:val="00F4013C"/>
    <w:rsid w:val="00F432CE"/>
    <w:rsid w:val="00F4401F"/>
    <w:rsid w:val="00F453EC"/>
    <w:rsid w:val="00F4677D"/>
    <w:rsid w:val="00F46ACC"/>
    <w:rsid w:val="00F50EAD"/>
    <w:rsid w:val="00F51B3E"/>
    <w:rsid w:val="00F52577"/>
    <w:rsid w:val="00F52BFE"/>
    <w:rsid w:val="00F549A5"/>
    <w:rsid w:val="00F559C4"/>
    <w:rsid w:val="00F57EC9"/>
    <w:rsid w:val="00F60183"/>
    <w:rsid w:val="00F60F02"/>
    <w:rsid w:val="00F61ACC"/>
    <w:rsid w:val="00F64771"/>
    <w:rsid w:val="00F64CB5"/>
    <w:rsid w:val="00F6511F"/>
    <w:rsid w:val="00F65BF6"/>
    <w:rsid w:val="00F66848"/>
    <w:rsid w:val="00F67FC7"/>
    <w:rsid w:val="00F7006D"/>
    <w:rsid w:val="00F70FC1"/>
    <w:rsid w:val="00F71162"/>
    <w:rsid w:val="00F71786"/>
    <w:rsid w:val="00F73735"/>
    <w:rsid w:val="00F73D63"/>
    <w:rsid w:val="00F73EDA"/>
    <w:rsid w:val="00F74048"/>
    <w:rsid w:val="00F74721"/>
    <w:rsid w:val="00F82345"/>
    <w:rsid w:val="00F82988"/>
    <w:rsid w:val="00F82FD7"/>
    <w:rsid w:val="00F83063"/>
    <w:rsid w:val="00F83975"/>
    <w:rsid w:val="00F83B49"/>
    <w:rsid w:val="00F84C88"/>
    <w:rsid w:val="00F863D0"/>
    <w:rsid w:val="00F86A50"/>
    <w:rsid w:val="00F87488"/>
    <w:rsid w:val="00F90630"/>
    <w:rsid w:val="00F90A6C"/>
    <w:rsid w:val="00F91453"/>
    <w:rsid w:val="00F92ABC"/>
    <w:rsid w:val="00F959E3"/>
    <w:rsid w:val="00F96343"/>
    <w:rsid w:val="00F97755"/>
    <w:rsid w:val="00FA05E7"/>
    <w:rsid w:val="00FA1BDB"/>
    <w:rsid w:val="00FA22C6"/>
    <w:rsid w:val="00FA2E56"/>
    <w:rsid w:val="00FA4450"/>
    <w:rsid w:val="00FA5022"/>
    <w:rsid w:val="00FA5F50"/>
    <w:rsid w:val="00FA7901"/>
    <w:rsid w:val="00FB04AC"/>
    <w:rsid w:val="00FB2072"/>
    <w:rsid w:val="00FB23FF"/>
    <w:rsid w:val="00FB2BAC"/>
    <w:rsid w:val="00FB36DB"/>
    <w:rsid w:val="00FB43E6"/>
    <w:rsid w:val="00FB56C6"/>
    <w:rsid w:val="00FB609F"/>
    <w:rsid w:val="00FB62FB"/>
    <w:rsid w:val="00FB68D5"/>
    <w:rsid w:val="00FB6C95"/>
    <w:rsid w:val="00FC068A"/>
    <w:rsid w:val="00FC0C46"/>
    <w:rsid w:val="00FC234D"/>
    <w:rsid w:val="00FC2784"/>
    <w:rsid w:val="00FC38C6"/>
    <w:rsid w:val="00FC44B4"/>
    <w:rsid w:val="00FC61FD"/>
    <w:rsid w:val="00FD21A6"/>
    <w:rsid w:val="00FD28CE"/>
    <w:rsid w:val="00FD45EF"/>
    <w:rsid w:val="00FD4E6F"/>
    <w:rsid w:val="00FD4E8E"/>
    <w:rsid w:val="00FD50E6"/>
    <w:rsid w:val="00FD79D0"/>
    <w:rsid w:val="00FE0E0F"/>
    <w:rsid w:val="00FE16C1"/>
    <w:rsid w:val="00FE1F8C"/>
    <w:rsid w:val="00FE2229"/>
    <w:rsid w:val="00FE2D15"/>
    <w:rsid w:val="00FE3827"/>
    <w:rsid w:val="00FE52FA"/>
    <w:rsid w:val="00FE5DCC"/>
    <w:rsid w:val="00FE65CF"/>
    <w:rsid w:val="00FE6956"/>
    <w:rsid w:val="00FE6FBD"/>
    <w:rsid w:val="00FF1B13"/>
    <w:rsid w:val="00FF1C7A"/>
    <w:rsid w:val="00FF3A57"/>
    <w:rsid w:val="00FF4864"/>
    <w:rsid w:val="00FF49BA"/>
    <w:rsid w:val="00FF5B3C"/>
    <w:rsid w:val="00FF5C1C"/>
    <w:rsid w:val="00FF7450"/>
    <w:rsid w:val="00FF7DBA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04F7E"/>
  <w15:chartTrackingRefBased/>
  <w15:docId w15:val="{739AB6D5-DAE8-2A41-9E2C-E6EF6FA2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609"/>
    <w:pPr>
      <w:spacing w:after="160" w:line="259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3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4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4386"/>
    <w:rPr>
      <w:rFonts w:asciiTheme="minorHAnsi" w:hAnsiTheme="minorHAnsi" w:cstheme="minorBidi"/>
      <w:sz w:val="22"/>
      <w:szCs w:val="22"/>
    </w:rPr>
  </w:style>
  <w:style w:type="character" w:styleId="a6">
    <w:name w:val="page number"/>
    <w:basedOn w:val="a0"/>
    <w:uiPriority w:val="99"/>
    <w:semiHidden/>
    <w:unhideWhenUsed/>
    <w:rsid w:val="00E34386"/>
  </w:style>
  <w:style w:type="character" w:styleId="a7">
    <w:name w:val="Hyperlink"/>
    <w:basedOn w:val="a0"/>
    <w:uiPriority w:val="99"/>
    <w:unhideWhenUsed/>
    <w:rsid w:val="004127F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27F5"/>
    <w:rPr>
      <w:color w:val="605E5C"/>
      <w:shd w:val="clear" w:color="auto" w:fill="E1DFDD"/>
    </w:rPr>
  </w:style>
  <w:style w:type="character" w:customStyle="1" w:styleId="1">
    <w:name w:val="Сноска|1_"/>
    <w:basedOn w:val="a0"/>
    <w:link w:val="10"/>
    <w:rsid w:val="009A032B"/>
    <w:rPr>
      <w:sz w:val="22"/>
      <w:szCs w:val="22"/>
    </w:rPr>
  </w:style>
  <w:style w:type="character" w:customStyle="1" w:styleId="2">
    <w:name w:val="Колонтитул|2_"/>
    <w:basedOn w:val="a0"/>
    <w:link w:val="20"/>
    <w:rsid w:val="009A032B"/>
    <w:rPr>
      <w:sz w:val="20"/>
      <w:szCs w:val="20"/>
    </w:rPr>
  </w:style>
  <w:style w:type="character" w:customStyle="1" w:styleId="4">
    <w:name w:val="Основной текст|4_"/>
    <w:basedOn w:val="a0"/>
    <w:link w:val="40"/>
    <w:rsid w:val="009A032B"/>
    <w:rPr>
      <w:rFonts w:ascii="Arial" w:eastAsia="Arial" w:hAnsi="Arial" w:cs="Arial"/>
      <w:sz w:val="20"/>
      <w:szCs w:val="20"/>
    </w:rPr>
  </w:style>
  <w:style w:type="character" w:customStyle="1" w:styleId="3">
    <w:name w:val="Основной текст|3_"/>
    <w:basedOn w:val="a0"/>
    <w:link w:val="30"/>
    <w:rsid w:val="009A032B"/>
    <w:rPr>
      <w:i/>
      <w:iCs/>
      <w:sz w:val="18"/>
      <w:szCs w:val="18"/>
    </w:rPr>
  </w:style>
  <w:style w:type="character" w:customStyle="1" w:styleId="21">
    <w:name w:val="Основной текст|2_"/>
    <w:basedOn w:val="a0"/>
    <w:link w:val="22"/>
    <w:rsid w:val="009A032B"/>
    <w:rPr>
      <w:sz w:val="22"/>
      <w:szCs w:val="22"/>
    </w:rPr>
  </w:style>
  <w:style w:type="character" w:customStyle="1" w:styleId="11">
    <w:name w:val="Оглавление|1_"/>
    <w:basedOn w:val="a0"/>
    <w:link w:val="12"/>
    <w:rsid w:val="009A032B"/>
    <w:rPr>
      <w:i/>
      <w:iCs/>
      <w:sz w:val="18"/>
      <w:szCs w:val="18"/>
    </w:rPr>
  </w:style>
  <w:style w:type="paragraph" w:customStyle="1" w:styleId="10">
    <w:name w:val="Сноска|1"/>
    <w:basedOn w:val="a"/>
    <w:link w:val="1"/>
    <w:rsid w:val="009A032B"/>
    <w:pPr>
      <w:widowControl w:val="0"/>
      <w:spacing w:after="0" w:line="240" w:lineRule="auto"/>
      <w:ind w:left="590"/>
    </w:pPr>
    <w:rPr>
      <w:rFonts w:ascii="Times New Roman" w:hAnsi="Times New Roman" w:cs="Times New Roman (Основной текст"/>
    </w:rPr>
  </w:style>
  <w:style w:type="paragraph" w:customStyle="1" w:styleId="20">
    <w:name w:val="Колонтитул|2"/>
    <w:basedOn w:val="a"/>
    <w:link w:val="2"/>
    <w:rsid w:val="009A032B"/>
    <w:pPr>
      <w:widowControl w:val="0"/>
      <w:spacing w:after="0" w:line="240" w:lineRule="auto"/>
    </w:pPr>
    <w:rPr>
      <w:rFonts w:ascii="Times New Roman" w:hAnsi="Times New Roman" w:cs="Times New Roman (Основной текст"/>
      <w:sz w:val="20"/>
      <w:szCs w:val="20"/>
    </w:rPr>
  </w:style>
  <w:style w:type="paragraph" w:customStyle="1" w:styleId="40">
    <w:name w:val="Основной текст|4"/>
    <w:basedOn w:val="a"/>
    <w:link w:val="4"/>
    <w:rsid w:val="009A032B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30">
    <w:name w:val="Основной текст|3"/>
    <w:basedOn w:val="a"/>
    <w:link w:val="3"/>
    <w:rsid w:val="009A032B"/>
    <w:pPr>
      <w:widowControl w:val="0"/>
      <w:spacing w:after="0" w:line="240" w:lineRule="auto"/>
      <w:ind w:left="1080"/>
    </w:pPr>
    <w:rPr>
      <w:rFonts w:ascii="Times New Roman" w:hAnsi="Times New Roman" w:cs="Times New Roman (Основной текст"/>
      <w:i/>
      <w:iCs/>
      <w:sz w:val="18"/>
      <w:szCs w:val="18"/>
    </w:rPr>
  </w:style>
  <w:style w:type="paragraph" w:customStyle="1" w:styleId="22">
    <w:name w:val="Основной текст|2"/>
    <w:basedOn w:val="a"/>
    <w:link w:val="21"/>
    <w:rsid w:val="009A032B"/>
    <w:pPr>
      <w:widowControl w:val="0"/>
      <w:spacing w:after="240" w:line="252" w:lineRule="auto"/>
    </w:pPr>
    <w:rPr>
      <w:rFonts w:ascii="Times New Roman" w:hAnsi="Times New Roman" w:cs="Times New Roman (Основной текст"/>
    </w:rPr>
  </w:style>
  <w:style w:type="paragraph" w:customStyle="1" w:styleId="12">
    <w:name w:val="Оглавление|1"/>
    <w:basedOn w:val="a"/>
    <w:link w:val="11"/>
    <w:rsid w:val="009A032B"/>
    <w:pPr>
      <w:widowControl w:val="0"/>
      <w:spacing w:after="0" w:line="252" w:lineRule="auto"/>
    </w:pPr>
    <w:rPr>
      <w:rFonts w:ascii="Times New Roman" w:hAnsi="Times New Roman" w:cs="Times New Roman (Основной текст"/>
      <w:i/>
      <w:iCs/>
      <w:sz w:val="18"/>
      <w:szCs w:val="18"/>
    </w:rPr>
  </w:style>
  <w:style w:type="table" w:styleId="a8">
    <w:name w:val="Table Grid"/>
    <w:basedOn w:val="a1"/>
    <w:uiPriority w:val="59"/>
    <w:rsid w:val="00CE62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E00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01CD"/>
    <w:rPr>
      <w:rFonts w:asciiTheme="minorHAnsi" w:hAnsiTheme="minorHAnsi" w:cstheme="minorBidi"/>
      <w:sz w:val="22"/>
      <w:szCs w:val="22"/>
    </w:rPr>
  </w:style>
  <w:style w:type="paragraph" w:styleId="ab">
    <w:name w:val="Normal (Web)"/>
    <w:basedOn w:val="a"/>
    <w:uiPriority w:val="99"/>
    <w:unhideWhenUsed/>
    <w:rsid w:val="0030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8F1A0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F1A0D"/>
    <w:rPr>
      <w:rFonts w:asciiTheme="minorHAnsi" w:hAnsiTheme="minorHAnsi" w:cstheme="minorBidi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8F1A0D"/>
    <w:rPr>
      <w:vertAlign w:val="superscript"/>
    </w:rPr>
  </w:style>
  <w:style w:type="table" w:customStyle="1" w:styleId="TableGrid">
    <w:name w:val="TableGrid"/>
    <w:rsid w:val="00F7006D"/>
    <w:pPr>
      <w:spacing w:line="240" w:lineRule="auto"/>
      <w:ind w:firstLine="0"/>
    </w:pPr>
    <w:rPr>
      <w:rFonts w:asciiTheme="minorHAnsi" w:eastAsiaTheme="minorEastAsia" w:hAnsiTheme="minorHAnsi" w:cstheme="minorBidi"/>
      <w:sz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0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7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6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4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69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7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8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8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1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8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2382625350B9AC8BAB1D7E79661AAB9DEE097E4D36B648DEDA2D36F85D6AC58DE735A1AAE2914CAA102629D3F28B8BF0C19Ad5SCK" TargetMode="Externa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077E0A-3A78-496E-B09C-01195C5D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45</Pages>
  <Words>17392</Words>
  <Characters>99137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6</cp:revision>
  <dcterms:created xsi:type="dcterms:W3CDTF">2024-12-12T11:23:00Z</dcterms:created>
  <dcterms:modified xsi:type="dcterms:W3CDTF">2024-12-16T13:17:00Z</dcterms:modified>
</cp:coreProperties>
</file>