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EF75" w14:textId="77777777" w:rsidR="00C924AE" w:rsidRPr="004258AE" w:rsidRDefault="00C924AE" w:rsidP="00C924A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1094227" w14:textId="77777777" w:rsidR="00C924AE" w:rsidRPr="004258AE" w:rsidRDefault="00C924AE" w:rsidP="00C924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0B3BCC88" w14:textId="77777777" w:rsidR="00C924AE" w:rsidRPr="004258AE" w:rsidRDefault="00C924AE" w:rsidP="00C924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МАТВЕЕВО - КУРГАНСКИЙ РАЙОН</w:t>
      </w:r>
    </w:p>
    <w:p w14:paraId="10222259" w14:textId="77777777" w:rsidR="00C924AE" w:rsidRPr="004258AE" w:rsidRDefault="00C924AE" w:rsidP="00C924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088C78DE" w14:textId="77777777" w:rsidR="00C924AE" w:rsidRPr="004258AE" w:rsidRDefault="00C924AE" w:rsidP="00C924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14:paraId="10058989" w14:textId="77777777" w:rsidR="00C924AE" w:rsidRPr="004258AE" w:rsidRDefault="00C924AE" w:rsidP="00C924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3F79F8AE" w14:textId="77777777" w:rsidR="00C924AE" w:rsidRPr="004258AE" w:rsidRDefault="00C924AE" w:rsidP="00C924A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14:paraId="4545EF9F" w14:textId="77777777" w:rsidR="00C924AE" w:rsidRPr="00B024A6" w:rsidRDefault="00C924AE" w:rsidP="00C924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067A62" w14:textId="77777777" w:rsidR="00C924AE" w:rsidRPr="004258AE" w:rsidRDefault="00C924AE" w:rsidP="00C924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8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3E91D05A" w14:textId="77777777" w:rsidR="00C924AE" w:rsidRPr="00B024A6" w:rsidRDefault="00C924AE" w:rsidP="00C924A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7AF2E2DC" w14:textId="046EA34F" w:rsidR="00C924AE" w:rsidRPr="004258AE" w:rsidRDefault="00C924AE" w:rsidP="00C924AE">
      <w:pPr>
        <w:tabs>
          <w:tab w:val="left" w:pos="72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16.01.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5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г.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№ 13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>с. Анастасиевка</w:t>
      </w:r>
    </w:p>
    <w:p w14:paraId="5EF81FB6" w14:textId="77777777" w:rsidR="00E34386" w:rsidRPr="00B024A6" w:rsidRDefault="00E34386" w:rsidP="00E34386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FE56A5F" w14:textId="25541296" w:rsidR="00E34386" w:rsidRPr="00B024A6" w:rsidRDefault="00E34386" w:rsidP="00E3438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Администрацией </w:t>
      </w:r>
      <w:r w:rsidR="00292DE3">
        <w:rPr>
          <w:rFonts w:ascii="Times New Roman" w:eastAsia="Calibri" w:hAnsi="Times New Roman" w:cs="Times New Roman"/>
          <w:bCs/>
          <w:sz w:val="26"/>
          <w:szCs w:val="26"/>
        </w:rPr>
        <w:t>Анастасиевского сельского</w:t>
      </w: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4EAF" w:rsidRP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в собственность граждан занимаемых ими жилых помещений</w:t>
      </w:r>
      <w:r w:rsid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3B4EAF" w:rsidRP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(приватизация жилищного фонда)</w:t>
      </w:r>
      <w:r w:rsid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D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F2EB5DF" w14:textId="77777777" w:rsidR="00E34386" w:rsidRPr="00B024A6" w:rsidRDefault="00E34386" w:rsidP="00E3438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0F34A9F6" w14:textId="77777777" w:rsidR="002C630A" w:rsidRDefault="002C630A" w:rsidP="002C630A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постановлением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Администрации Анастасиевского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 поселения от 16.03.2022 № 30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Администрацией Анастасиевского сельского поселения»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 сельское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 (ред. от 29.05.2024 г. №124)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62A131A1" w14:textId="77777777" w:rsidR="007801BC" w:rsidRDefault="007801BC" w:rsidP="00BF30E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86F655" w14:textId="4395BDDA" w:rsidR="00BF30E7" w:rsidRPr="00B024A6" w:rsidRDefault="00E34386" w:rsidP="00BF30E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63C2ADC2" w14:textId="7DFC967D" w:rsidR="00E34386" w:rsidRPr="00B024A6" w:rsidRDefault="00E34386" w:rsidP="00E3438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регламент предоставления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14:paraId="7544570B" w14:textId="77777777" w:rsidR="00A16329" w:rsidRDefault="00E34386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36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силу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3C9A33B8" w14:textId="1C82C69E" w:rsidR="00D514C9" w:rsidRDefault="00A16329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 w:rsidR="002C63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.12.2018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2C63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190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BC11B25" w14:textId="5CEC4C28" w:rsidR="00BA5E78" w:rsidRPr="002732FE" w:rsidRDefault="00955547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3438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со дня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официального </w:t>
      </w:r>
      <w:r w:rsidR="00D514C9" w:rsidRP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6A67B1D" w14:textId="351A0260" w:rsidR="00033B9A" w:rsidRPr="00B024A6" w:rsidRDefault="00750706" w:rsidP="00C924AE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51FA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924AE" w:rsidRPr="004567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Ведущему специалисту имущественных и земельных отношений</w:t>
      </w:r>
      <w:r w:rsidR="00C924AE"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C924AE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C9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</w:t>
      </w:r>
      <w:r w:rsidR="00C924AE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 сельского поселения</w:t>
      </w:r>
      <w:r w:rsidR="00C924AE" w:rsidRPr="008453F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C924AE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C924AE" w:rsidRPr="00EC0F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опубликование</w:t>
      </w:r>
      <w:r w:rsidR="00C924AE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и разместить его на официальном сайте Администрации </w:t>
      </w:r>
      <w:r w:rsidR="00C924A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="00C924AE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14:paraId="5BC8E65E" w14:textId="53A7E942" w:rsidR="00E34386" w:rsidRPr="00D514C9" w:rsidRDefault="00750706" w:rsidP="00D514C9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2B8C2132" w14:textId="5E14C7D9" w:rsidR="00033B9A" w:rsidRDefault="00033B9A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43AE2A" w14:textId="77777777" w:rsidR="009E0B80" w:rsidRPr="00B024A6" w:rsidRDefault="009E0B80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A03D48" w14:textId="4CD10E2F" w:rsidR="00750706" w:rsidRDefault="00E34386" w:rsidP="00C924A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="00C9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D3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</w:p>
    <w:p w14:paraId="152A5E93" w14:textId="033B0F87" w:rsidR="00E34386" w:rsidRPr="00B024A6" w:rsidRDefault="00E34386" w:rsidP="00A16329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01D31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Е.А.Андреева</w:t>
      </w:r>
    </w:p>
    <w:p w14:paraId="157AE8F9" w14:textId="77777777" w:rsidR="00E34386" w:rsidRPr="00B024A6" w:rsidRDefault="00E34386" w:rsidP="00E34386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4C84B6D" w14:textId="77777777" w:rsidR="00C924AE" w:rsidRDefault="00E34386" w:rsidP="00E34386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14:paraId="27485B72" w14:textId="035A2B88" w:rsidR="00E34386" w:rsidRPr="00C924AE" w:rsidRDefault="00C924AE" w:rsidP="00E34386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16.01.</w:t>
      </w:r>
      <w:r w:rsidR="00E34386" w:rsidRPr="00C924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Pr="00C924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 № 13</w:t>
      </w:r>
    </w:p>
    <w:p w14:paraId="1DE8E6B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83DE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2559B35" w14:textId="509333F7" w:rsidR="00E34386" w:rsidRPr="00B024A6" w:rsidRDefault="00E34386" w:rsidP="00E14E59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92FDEE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7029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14:paraId="527A131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B762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7431A33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F7363" w14:textId="27F7B3FF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Предметом регулирования настоящего административного регламента явля</w:t>
      </w:r>
      <w:r w:rsidR="00ED7A1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определение стандарта предоставления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муниципальная услуга), а также состав, последовательность и сроки выполнения административных процедур должностными лицами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связи с предоставлением муниципальной услуги.</w:t>
      </w:r>
    </w:p>
    <w:p w14:paraId="160A60E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3446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E49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Круг заявителей</w:t>
      </w:r>
    </w:p>
    <w:p w14:paraId="3F23228B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E59FD" w14:textId="3E1AFA6C" w:rsidR="00921609" w:rsidRPr="00BE72E6" w:rsidRDefault="00E34386" w:rsidP="00392E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Заявителями, имеющими право на получение муниципальной услуги, являются</w:t>
      </w:r>
      <w:r w:rsidR="00921609" w:rsidRPr="0092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D5B4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имеющие право пользования жилыми помещениями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3D5B4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социального найма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</w:t>
      </w:r>
      <w:r w:rsidR="00BE72E6" w:rsidRPr="00BE72E6">
        <w:t xml:space="preserve"> 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546A3" w:rsidRPr="0095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46A3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95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аварийном состоянии, в общежитиях, а также служебны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196CF6" w14:textId="6812502A" w:rsidR="005D7D12" w:rsidRDefault="00E34386" w:rsidP="005D7D1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 предоставлении муниципальной услуги вправе обратиться представител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действующи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14:paraId="17857F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6A01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Профилирование муниципальной услуги и результата, за предоставлением которого обратился заявитель</w:t>
      </w:r>
    </w:p>
    <w:p w14:paraId="02B880A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C48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Муниципальная услуга, а также результат, за предоставлением которого обратился заявитель,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профилирование).</w:t>
      </w:r>
    </w:p>
    <w:p w14:paraId="6CE7564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070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</w:p>
    <w:p w14:paraId="70A7C5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076F2" w14:textId="683B087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14:paraId="3BC1571C" w14:textId="77777777" w:rsidR="00EA3026" w:rsidRPr="00B024A6" w:rsidRDefault="00EA302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022B6" w14:textId="75455581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Муниципальная услуга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ACA1219" w14:textId="77777777" w:rsidR="00E33916" w:rsidRPr="00B024A6" w:rsidRDefault="00E3391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7AB80" w14:textId="3FC52FD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14:paraId="70EB219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3B03D" w14:textId="71B6AF3F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Органом, предоставляющим муниципальную услугу, является Администрация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Ростовской области.</w:t>
      </w:r>
    </w:p>
    <w:p w14:paraId="7C3CD1AC" w14:textId="305868F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случае, если заявление о предоставлении муниципальной услуги подано в многофункциональный центр, 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многофункционального центра 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5B022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заявления и документов и (или) информации, необходимых для предоставления муниципальной услуги.</w:t>
      </w:r>
    </w:p>
    <w:p w14:paraId="4444B88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9103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предоставления муниципальной услуги</w:t>
      </w:r>
    </w:p>
    <w:p w14:paraId="289F74F5" w14:textId="77777777" w:rsidR="00E34386" w:rsidRPr="00FC0C4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569B39" w14:textId="7D45A6C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Результат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14:paraId="01BC9617" w14:textId="247DFA9F" w:rsidR="00592F67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828BDD" w14:textId="1CF84FB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6.1.2.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="00D8757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118DD2" w14:textId="783AF63B" w:rsidR="002679C5" w:rsidRPr="00B024A6" w:rsidRDefault="00D8757C" w:rsidP="0000417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6.1.3.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дубликата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DA41D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дубликат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3DE6479" w14:textId="734DE3BC" w:rsidR="00D8757C" w:rsidRPr="00B024A6" w:rsidRDefault="00AF2FF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25A3C9" w14:textId="3CE72776" w:rsidR="00D8757C" w:rsidRPr="00B024A6" w:rsidRDefault="00D8757C" w:rsidP="00D875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документах;</w:t>
      </w:r>
    </w:p>
    <w:p w14:paraId="0ED5B278" w14:textId="19FE388E" w:rsidR="008939B5" w:rsidRPr="00B024A6" w:rsidRDefault="00AF2FFE" w:rsidP="00BB3B1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 документах.</w:t>
      </w:r>
    </w:p>
    <w:p w14:paraId="1DA211B7" w14:textId="434B55EA" w:rsidR="001C329A" w:rsidRPr="00B024A6" w:rsidRDefault="001C329A" w:rsidP="003C13C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EC50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приложения 1 к </w:t>
      </w:r>
      <w:r w:rsidR="006A63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 следующие обязательные реквизиты:</w:t>
      </w:r>
    </w:p>
    <w:p w14:paraId="26391D46" w14:textId="2D47FC96" w:rsidR="00EC505B" w:rsidRPr="000204AB" w:rsidRDefault="001C329A" w:rsidP="00EC50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местного самоуправления, 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принявшего решение о </w:t>
      </w:r>
      <w:r w:rsidR="001913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жилого помещения в собственность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A55DFD" w14:textId="798BB56F" w:rsidR="001C329A" w:rsidRPr="00B024A6" w:rsidRDefault="001C329A" w:rsidP="001C329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</w:t>
      </w:r>
      <w:r w:rsidR="009E6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F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F65BF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его заключения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A36AAC" w14:textId="33EB1F1C" w:rsidR="001D62C6" w:rsidRPr="000204AB" w:rsidRDefault="00697F8E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BBB77C" w14:textId="7D948FA3" w:rsidR="001D62C6" w:rsidRPr="000204AB" w:rsidRDefault="001D62C6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правоустанавливающего и правоподтверждающего документа о праве собственности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 помещение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66284C" w14:textId="7948CE68" w:rsidR="001870B7" w:rsidRPr="000204AB" w:rsidRDefault="001D62C6" w:rsidP="00697F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наличие или отсутствие прав третьих лиц на</w:t>
      </w:r>
      <w:r w:rsidRP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 w:rsidR="00697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 жилое помещение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других ограничений и обременений;</w:t>
      </w:r>
    </w:p>
    <w:p w14:paraId="284FFF70" w14:textId="4A4BCDE9" w:rsidR="00BE75F9" w:rsidRPr="00276E7A" w:rsidRDefault="00BE75F9" w:rsidP="001870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о </w:t>
      </w:r>
      <w:r w:rsidR="00276E7A"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лицах, участвующих в приватизации</w:t>
      </w:r>
      <w:r w:rsidR="001E4B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1E4B36" w:rsidRPr="001E4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реквизиты документа, удостоверяющего личность, </w:t>
      </w:r>
      <w:r w:rsidR="001E4B36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786A8B" w14:textId="2C56C71A" w:rsidR="00EC2C1B" w:rsidRDefault="00EC2C1B" w:rsidP="00EC2C1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сторон </w:t>
      </w:r>
      <w:r w:rsidR="008C5F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1E4B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210976" w14:textId="08BFF2A6" w:rsidR="001E4B36" w:rsidRDefault="001E4B36" w:rsidP="00EC2C1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 договора передачи жилого помещения в собственность.</w:t>
      </w:r>
    </w:p>
    <w:p w14:paraId="20860246" w14:textId="6A740143" w:rsidR="005411C0" w:rsidRPr="00B024A6" w:rsidRDefault="00E34386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6.3.</w:t>
      </w:r>
      <w:r w:rsidR="005411C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="001B2B4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21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составляется по форме приложения 2 к настоящему Административному регламенту и </w:t>
      </w:r>
      <w:r w:rsidR="005411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5011EEA7" w14:textId="19489149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</w:t>
      </w:r>
      <w:r w:rsidR="00885A8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FD517C" w14:textId="28493B91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принятия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4C0C1D" w14:textId="70C2FE08" w:rsidR="00DA1882" w:rsidRDefault="00DA1882" w:rsidP="00DA188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которому отказано в</w:t>
      </w:r>
      <w:r w:rsidR="00AE1580" w:rsidRPr="00AE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F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жилого помещения в 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580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</w:t>
      </w:r>
      <w:r w:rsidR="00AE1580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57D7C5" w14:textId="63B21057" w:rsidR="001F77CF" w:rsidRPr="000204AB" w:rsidRDefault="001F77CF" w:rsidP="001F7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жилого помещения, в</w:t>
      </w:r>
      <w:r w:rsidRP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в собственность которого отказано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E88330" w14:textId="4CF0B091" w:rsidR="000A27E0" w:rsidRPr="00FB6C95" w:rsidRDefault="000A27E0" w:rsidP="000A27E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</w:t>
      </w:r>
      <w:r w:rsidR="00A503B7"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="004A639B" w:rsidRPr="00BD4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числа предусмотренных </w:t>
      </w:r>
      <w:r w:rsidR="00A503B7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</w:t>
      </w:r>
      <w:r w:rsidR="0098648D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46FF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22.1</w:t>
      </w:r>
      <w:r w:rsidR="00A503B7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648D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1760A97" w14:textId="04054F36" w:rsidR="005411C0" w:rsidRPr="00A503B7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должностном лице органа, предоставляющего муниципальную услугу, принявшем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7A0D1D"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(должность, фамилия, имя, отчество (последнее – при наличии), подпись).</w:t>
      </w:r>
    </w:p>
    <w:p w14:paraId="168A5E4E" w14:textId="631F9E55" w:rsidR="00F74048" w:rsidRPr="00B024A6" w:rsidRDefault="00911FDF" w:rsidP="004D252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6.4.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 документа, выданного по результатам предоставления муниципальной услуги, должен содержать обязательные реквизиты, предусмотренные пунктом 6.2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вида документа, за дубликатом которого обратился заявитель,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сведения о должностном лице, выдавшем дубликат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(должность, фамилия, имя, отчество (последнее – при наличии), подпись), дату составления дубликата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услуги,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отметку (штамп, печать) на нем «Дубликат».</w:t>
      </w:r>
    </w:p>
    <w:p w14:paraId="6790E121" w14:textId="78D02CD5" w:rsidR="006519D3" w:rsidRPr="00B024A6" w:rsidRDefault="00C7371D" w:rsidP="006E774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6E774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документа, выданного по результатам предоставления муниципальной услуги, </w:t>
      </w:r>
      <w:r w:rsidR="006519D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3C19987D" w14:textId="657A0A73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965C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предоставляющего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принявшего решение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FBC3A9" w14:textId="467E5E9D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231F3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="00F7116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8DF27A" w14:textId="70597656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договоре </w:t>
      </w:r>
      <w:r w:rsidR="00D52B8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жилого помещения в собственность</w:t>
      </w:r>
      <w:r w:rsidR="009C0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решении </w:t>
      </w:r>
      <w:r w:rsidR="00C700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</w:t>
      </w:r>
      <w:r w:rsidR="00D52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передаче жилого помещения в собственность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выдаче дубликата которого отказано заявителю;</w:t>
      </w:r>
    </w:p>
    <w:p w14:paraId="5D9C021E" w14:textId="3CE3D952" w:rsidR="006519D3" w:rsidRPr="00351F39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отказа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пунктом 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28.1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C83610D" w14:textId="16AE3CEF" w:rsidR="00432A19" w:rsidRPr="00B024A6" w:rsidRDefault="006519D3" w:rsidP="002A3F5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должностном лице органа, предоставляющего муниципальную услугу, принявшем решение об 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дубликата документа, выданного по результатам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(должность, фамилия, имя, отчество (последнее – при наличии), подпись).</w:t>
      </w:r>
    </w:p>
    <w:p w14:paraId="3D37322E" w14:textId="0C88ED08" w:rsidR="000869A3" w:rsidRPr="00B024A6" w:rsidRDefault="00936D54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C0CC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 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обязательные реквизиты, предусмотренные пункт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6.2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 настоящего Административного регламента, в зависимости от вида документа, в котором были исправлены допущенные опечатки и ошибки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01714A" w14:textId="2707AEBF" w:rsidR="00293617" w:rsidRPr="00B024A6" w:rsidRDefault="00963513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936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реквизиты:</w:t>
      </w:r>
    </w:p>
    <w:p w14:paraId="4D63F2DB" w14:textId="05DA3593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 решение об отсутствии опечаток и ошибок в выданных заявителю в результате предоставления муниципальной услуги документах;</w:t>
      </w:r>
    </w:p>
    <w:p w14:paraId="0E68A6A2" w14:textId="4C30AC40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B30C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0C84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CD5DFB" w14:textId="28349F91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выданных заявителю в результате предоставления муниципальной услуги документах, в которых не установлено опечаток и ошибок;</w:t>
      </w:r>
    </w:p>
    <w:p w14:paraId="649B4ACF" w14:textId="6188605F" w:rsidR="00293617" w:rsidRPr="00351F39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принятия решения об отсутствии опечаток и ошибок в выданных заявителю в результате предоставления муниципальной услуги 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документах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пунктом 34.1 настоящего Административного регламента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C9BD44D" w14:textId="19BB5607" w:rsidR="005411C0" w:rsidRPr="00B024A6" w:rsidRDefault="00293617" w:rsidP="00EB400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должностном лице органа, предоставляющего муниципальную услугу, принявшем решение об отсутствии опечаток и ошибок в выданных заявителю в результате предоставления муниципальной услуги документах (должность, фамилия, имя, отчество (последнее – при наличии), подпись).</w:t>
      </w:r>
    </w:p>
    <w:p w14:paraId="1EB323C1" w14:textId="7B1371C0" w:rsidR="00B750B3" w:rsidRPr="00B024A6" w:rsidRDefault="00076A05" w:rsidP="00B750B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47E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получения заявителем результата предоставления муниципальной 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подлежит фиксированию в федеральной государственной информационной системе «Единый портал государственных и муниципальных услуг»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Единый портал) или региональной государственной информационной системе «Портал государственных и муниципальных услуг Ростовской области» (далее- региональный портал)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C62CED7" w14:textId="5256AE34" w:rsidR="00E34386" w:rsidRPr="00124EFB" w:rsidRDefault="00B750B3" w:rsidP="00124EF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получения результата предоставления муниципальной услуги зависят от способа получения 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услуги, указанного в </w:t>
      </w:r>
      <w:r w:rsidR="007D75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могут быть следующими:</w:t>
      </w:r>
    </w:p>
    <w:p w14:paraId="6DDF87BA" w14:textId="40FBEA44" w:rsidR="002433B4" w:rsidRPr="00B024A6" w:rsidRDefault="00E34386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с использованием </w:t>
      </w:r>
      <w:r w:rsidR="00431F2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портала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</w:t>
      </w:r>
      <w:r w:rsidR="00B2558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</w:t>
      </w:r>
      <w:r w:rsidR="00B2558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1F0882" w14:textId="3D75B3B5" w:rsidR="009975CC" w:rsidRPr="009975CC" w:rsidRDefault="002433B4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многофункциональном центре по месту представления </w:t>
      </w:r>
      <w:r w:rsidR="00B776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о предоставлении муниципальной услуги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424709" w14:textId="7C7FAD08" w:rsidR="009975CC" w:rsidRDefault="009975CC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3C88F814" w14:textId="352DB37F" w:rsidR="00B77659" w:rsidRPr="009875E2" w:rsidRDefault="009975CC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почтового отправления по указанному в </w:t>
      </w:r>
      <w:r w:rsidR="00B776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адресу.</w:t>
      </w:r>
    </w:p>
    <w:p w14:paraId="65AD7C8E" w14:textId="77777777" w:rsidR="002433B4" w:rsidRPr="00B024A6" w:rsidRDefault="002433B4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B3F4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предоставления муниципальной услуги</w:t>
      </w:r>
    </w:p>
    <w:p w14:paraId="33A68F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667FD" w14:textId="77EFBCF2" w:rsidR="00E34386" w:rsidRDefault="00E34386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Максимальный срок предоставления муниципальной услуги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запрос и документы </w:t>
      </w:r>
      <w:r w:rsidR="009875E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информация, необходимые для предоставления муниципальной услуги,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 в орган, предоставляющий муниципальную услугу,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исчисляется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регистрации запроса и документов в органе, предоставляющем муниципальную услугу, 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месяца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A80FD3" w14:textId="22C5E8D9" w:rsidR="00994AE4" w:rsidRDefault="00E34386" w:rsidP="00994AE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многофункциональном центре, исчисляется со дня </w:t>
      </w:r>
      <w:r w:rsidR="007F445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многофункциональным центром запроса и документов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</w:t>
      </w:r>
      <w:r w:rsidR="002406E0" w:rsidRP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месяца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7B0234" w14:textId="24429379" w:rsidR="00994AE4" w:rsidRDefault="004127F5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портала, регионального портала,</w:t>
      </w:r>
      <w:r w:rsidR="00942A06" w:rsidRP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исчисляется со дня регистрации запроса и документов в указанных электронных системах и 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месяца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51290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0521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14:paraId="047A97C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C4E3B" w14:textId="57C3C15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размещены на официальном сайте органа, предоставляющего муниципальную услугу</w:t>
      </w:r>
      <w:r w:rsidR="004127F5" w:rsidRPr="00B024A6">
        <w:rPr>
          <w:rFonts w:ascii="Times New Roman" w:hAnsi="Times New Roman" w:cs="Times New Roman"/>
          <w:color w:val="000000"/>
          <w:sz w:val="26"/>
          <w:szCs w:val="26"/>
        </w:rPr>
        <w:t>, на Едином портале, региональном портале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EF211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69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3A82E041" w14:textId="2F2981E7" w:rsidR="00E3438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942C6" w14:textId="443EC786" w:rsidR="00265FEF" w:rsidRP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Pr="00F635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подачи запроса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в подразделах административного регламента, содержащих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6CC46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660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5662B77" w14:textId="77777777" w:rsidR="00AA0A00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20A17" w14:textId="0B9E31D4" w:rsidR="00E34386" w:rsidRPr="00B024A6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437B1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7115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CC09E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78EFD" w14:textId="77777777" w:rsidR="008C249E" w:rsidRPr="00F63525" w:rsidRDefault="008C249E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</w:t>
      </w:r>
      <w:r w:rsidRPr="004E67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F8DF9C" w14:textId="77777777" w:rsidR="002960E2" w:rsidRPr="00B024A6" w:rsidRDefault="002960E2" w:rsidP="002960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05F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14:paraId="24838F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89DF2" w14:textId="3336403A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не предусмотрено взимание государственной пошлины или иной платы за предоставление муниципальной услуги.</w:t>
      </w:r>
    </w:p>
    <w:p w14:paraId="3F40440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7F79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предоставляются муниципальные услуги</w:t>
      </w:r>
    </w:p>
    <w:p w14:paraId="785A32A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BEDD5" w14:textId="41001C5C" w:rsidR="00E34386" w:rsidRPr="00B024A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13.1.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 должны соответствовать помещения, в которых предоставля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зал ожидания, места для заполнения запрос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требовани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B004E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B8195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Показатели качества и доступности муниципальной услуги</w:t>
      </w:r>
    </w:p>
    <w:p w14:paraId="5AB1AE4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4FCB72" w14:textId="53BDFDD8" w:rsidR="00E34386" w:rsidRPr="00B024A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14.1.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качества и доступности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 том числе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доступности электронных форм документов, необходимых для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возможности подачи запроса на получение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 документов в электронной форме, своевременности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(отсутствии нарушений сроков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услуги), предоставлении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услуги в соответствии с вариантом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удобстве информирования заявителя о ходе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получения результата предоставления услуги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3CDA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FF95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Иные требования к предоставлению муниципальной услуги</w:t>
      </w:r>
    </w:p>
    <w:p w14:paraId="1E5C72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10BF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15.1.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14:paraId="4C55B5F0" w14:textId="64C1158F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15.2. Для предоставления муниципальной услуги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используются следующие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системы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EA1747" w14:textId="7F46AF43" w:rsidR="00587991" w:rsidRPr="00B024A6" w:rsidRDefault="00CD549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15.2.1. 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портал, региональный портал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виде)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650DCD" w14:textId="0C5E59F1" w:rsidR="00CD5492" w:rsidRPr="00B024A6" w:rsidRDefault="00587991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15.2.2.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54B98DC7" w14:textId="066884BD" w:rsidR="004075CF" w:rsidRPr="00C924AE" w:rsidRDefault="00C924AE" w:rsidP="00E214D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15.2.3. </w:t>
      </w:r>
      <w:bookmarkStart w:id="0" w:name="_GoBack"/>
      <w:bookmarkEnd w:id="0"/>
      <w:r w:rsidR="00E214DD" w:rsidRPr="00C924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</w:t>
      </w:r>
      <w:r w:rsidR="006756FE" w:rsidRPr="00C924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0F31878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97A51" w14:textId="77777777" w:rsidR="00E34386" w:rsidRPr="00B024A6" w:rsidRDefault="00E34386" w:rsidP="00B177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B024A6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</w:t>
      </w:r>
    </w:p>
    <w:p w14:paraId="244676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3B16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Варианты предоставления муниципальной услуги</w:t>
      </w:r>
    </w:p>
    <w:p w14:paraId="45FA6FA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91C7A" w14:textId="2B217B1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16.1. 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получить муниципальную услугу в соответствии со следующими 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ариант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ее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3C9CC55" w14:textId="22DC31EB" w:rsidR="00D416E1" w:rsidRPr="00B024A6" w:rsidRDefault="0087589F" w:rsidP="00FB609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16.1.1. </w:t>
      </w:r>
      <w:r w:rsidR="00A4118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25496C" w14:textId="18C98BDB" w:rsidR="00FB609F" w:rsidRDefault="0013421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16.1.2.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услуги;</w:t>
      </w:r>
    </w:p>
    <w:p w14:paraId="05B2BD20" w14:textId="5D418CA4" w:rsidR="003E006A" w:rsidRPr="00B024A6" w:rsidRDefault="00FB609F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документах.</w:t>
      </w:r>
    </w:p>
    <w:p w14:paraId="13E6358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F971E" w14:textId="77777777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Pr="00C906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Административная процедура профилирования заявителя</w:t>
      </w:r>
    </w:p>
    <w:p w14:paraId="62751A09" w14:textId="77777777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4B7B1" w14:textId="203FF42D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17.1. </w:t>
      </w:r>
      <w:r w:rsidR="001C1ED2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варианта предоставления муниципальной услуги заявителю осуществляется по результатам профилирования заявителя по следующим признакам:</w:t>
      </w:r>
    </w:p>
    <w:p w14:paraId="50871E37" w14:textId="280BD4EE" w:rsidR="001C1ED2" w:rsidRPr="00C906DA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17.1.1. тип (признаки) заявителя;</w:t>
      </w:r>
    </w:p>
    <w:p w14:paraId="68F46B73" w14:textId="5B4A3677" w:rsidR="001C1ED2" w:rsidRPr="00B024A6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17.1.2. </w:t>
      </w:r>
      <w:r w:rsidR="00F50EAD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результат, за предоставлением которого обратился заявитель.</w:t>
      </w:r>
    </w:p>
    <w:p w14:paraId="49185922" w14:textId="7FB8E351" w:rsidR="00F50EAD" w:rsidRPr="00B024A6" w:rsidRDefault="00F50EAD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17.2.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2684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приведены в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приложении </w:t>
      </w:r>
      <w:r w:rsidR="00C747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регламенту.</w:t>
      </w:r>
    </w:p>
    <w:p w14:paraId="74631AEE" w14:textId="1B684898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17.3. Вариант предоставления муниципальной услуги заявителю определяется и предъявляется заявителю по результатам:</w:t>
      </w:r>
    </w:p>
    <w:p w14:paraId="5B4A0BAA" w14:textId="5F2D36E4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17.3.1.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документов;</w:t>
      </w:r>
    </w:p>
    <w:p w14:paraId="5541B017" w14:textId="2A91341D" w:rsidR="009B6A4C" w:rsidRPr="00B024A6" w:rsidRDefault="00D111F9" w:rsidP="00664F9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17.3.2.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заявителем интерактивного заявления на </w:t>
      </w:r>
      <w:r w:rsidR="00246E7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 портале, региональном портале</w:t>
      </w:r>
      <w:r w:rsidR="004D52A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автоматическом режиме в ходе прохождения экспертной системы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</w:t>
      </w:r>
      <w:r w:rsidR="006873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B7E03C" w14:textId="0E6B396E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4F1D5" w14:textId="77777777" w:rsidR="001B7BB2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1.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Вариант предоставления муниципальной услуги</w:t>
      </w:r>
    </w:p>
    <w:p w14:paraId="4286D6BA" w14:textId="1B433940" w:rsidR="008D5C8B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«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39EE6D1" w14:textId="7FE3B7D1" w:rsidR="008D5C8B" w:rsidRPr="00775B48" w:rsidRDefault="008D5C8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</w:p>
    <w:p w14:paraId="5E0FD72B" w14:textId="7749D7D3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Pr="006A42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предоставления муниципальной услуги</w:t>
      </w:r>
      <w:r w:rsidR="004A4587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EE6BD8" w14:textId="44AC1D14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D4899D" w14:textId="734680ED" w:rsidR="006237B3" w:rsidRPr="00B024A6" w:rsidRDefault="00C25EFB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18.1. 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F9DF1DB" w14:textId="77777777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18.1.1.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результат, пре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усмотренны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6.1.1 пункта 6.1 настоящего Административного регламента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соответствовать требованиям пункта 6.2 настоящего Административного регламента;</w:t>
      </w:r>
    </w:p>
    <w:p w14:paraId="7890AC72" w14:textId="67F495CF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18.1.2. результат, предусмотренный подпунктом 6.1.2 пункта 6.1 настоящего Административного регламента, который должен соответствовать требованиям пункта 6.3 настоящего Административного регламента</w:t>
      </w:r>
      <w:r w:rsidR="00F205C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6E28A5" w14:textId="71925322" w:rsidR="007C308E" w:rsidRPr="00B024A6" w:rsidRDefault="000B09C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18.2. </w:t>
      </w:r>
      <w:r w:rsidR="00350749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191A05FB" w14:textId="7E0E392F" w:rsidR="007C308E" w:rsidRPr="00B024A6" w:rsidRDefault="007C308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18.3.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4166A63" w14:textId="40A03BCE" w:rsidR="0034455E" w:rsidRPr="00B024A6" w:rsidRDefault="001D6A2D" w:rsidP="00530DA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18.4.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Максимальны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установлен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7.1 – 7.</w:t>
      </w:r>
      <w:r w:rsidR="00CE3F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3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регламента.</w:t>
      </w:r>
    </w:p>
    <w:p w14:paraId="4AE6BF37" w14:textId="77777777" w:rsidR="000B09CE" w:rsidRPr="00B024A6" w:rsidRDefault="000B09C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23CF4" w14:textId="5436F878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0DA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</w:t>
      </w:r>
      <w:r w:rsidR="00530DAF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E8950B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9F118" w14:textId="3A175E9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Предоставление муниципальной услуги включает следующие административные процедуры:</w:t>
      </w:r>
    </w:p>
    <w:p w14:paraId="0DD2E82F" w14:textId="6377E638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прием запроса и документов и (или) информации, необходимых для предоставления муниципальной услуги;</w:t>
      </w:r>
    </w:p>
    <w:p w14:paraId="6F220AF8" w14:textId="0D51F2A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межведомственное информационное взаимодействие;</w:t>
      </w:r>
    </w:p>
    <w:p w14:paraId="6417B7CC" w14:textId="2AA735D5" w:rsidR="00110EB0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54AED76E" w14:textId="50BEB67C" w:rsidR="007C4CD2" w:rsidRPr="004858FE" w:rsidRDefault="00110E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19.1.4.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результата муниципальной услуги.</w:t>
      </w:r>
    </w:p>
    <w:p w14:paraId="5BC5E03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66F79" w14:textId="17F8F8DA" w:rsidR="00E34386" w:rsidRPr="00B024A6" w:rsidRDefault="0017690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</w:t>
      </w:r>
      <w:r w:rsidR="00441F99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05F4D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B350" w14:textId="529B82E9" w:rsidR="00265FEF" w:rsidRPr="00B024A6" w:rsidRDefault="00441F99" w:rsidP="0020466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</w:t>
      </w:r>
      <w:r w:rsidR="00F830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</w:t>
      </w:r>
      <w:r w:rsid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приложением 3 к настоящему Административному регламенту.</w:t>
      </w:r>
    </w:p>
    <w:p w14:paraId="522CD536" w14:textId="77777777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запросе о предоставлении муниципальной услуги указываются:</w:t>
      </w:r>
    </w:p>
    <w:p w14:paraId="1FC0EF73" w14:textId="77777777" w:rsidR="00406DF5" w:rsidRDefault="00E73356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6FEEDD7E" w14:textId="52DAD8D8" w:rsidR="00406DF5" w:rsidRPr="00406DF5" w:rsidRDefault="00406DF5" w:rsidP="00D83C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085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 заявителя, реквизиты документа, удостоверяющего личность заявителя;</w:t>
      </w:r>
    </w:p>
    <w:p w14:paraId="6B3BEBA2" w14:textId="5266610F" w:rsidR="000B5517" w:rsidRDefault="000B5517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характеристика испрашиваемого в собственность 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A657DD" w14:textId="4B20D774" w:rsidR="00922FC0" w:rsidRDefault="00922FC0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лице(ах), участвующем(их) в приватизации испрашиваемого жилого помещения;</w:t>
      </w:r>
    </w:p>
    <w:p w14:paraId="45F65D59" w14:textId="03B27B2A" w:rsidR="00922FC0" w:rsidRDefault="00922FC0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заявленный вид права собственности на испрашиваемое жилое помещение (собственность одного лица, совместная собственность, долевая собственность);</w:t>
      </w:r>
    </w:p>
    <w:p w14:paraId="53BA3C87" w14:textId="3C7D1ECF" w:rsidR="008F1D6B" w:rsidRDefault="002215C8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ем(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пользования испрашиваемым жилым помещением на условиях социального найма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070348" w14:textId="233B0A45" w:rsidR="00406DF5" w:rsidRDefault="00406DF5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95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58F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заявителя);</w:t>
      </w:r>
    </w:p>
    <w:p w14:paraId="26C8C1F0" w14:textId="1E1084D0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содержащиеся в документах, предусмотренных законодательством Российской Федерации;</w:t>
      </w:r>
    </w:p>
    <w:p w14:paraId="7EC4CE41" w14:textId="796A6B65" w:rsid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</w:t>
      </w:r>
      <w:r w:rsidR="00E733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A6F71C" w14:textId="2A2B125A" w:rsidR="00E73356" w:rsidRDefault="00E73356" w:rsidP="00E733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839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298B0C" w14:textId="7244C49A" w:rsidR="00265FEF" w:rsidRPr="00B024A6" w:rsidRDefault="00492A20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6FA4FDB8" w14:textId="61FBBF5C" w:rsidR="00D876B2" w:rsidRDefault="00E15736" w:rsidP="00E1573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копии 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членов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семьи, а также лиц, имеющих право пользования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найма, достигших 14-летнего возраста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копии 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D876B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="00D876B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с использованием Единого портала, регионального портала, а также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DD672E4" w14:textId="3D8D7039" w:rsidR="00D876B2" w:rsidRDefault="00D876B2" w:rsidP="00E1573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B3A8E63" w14:textId="16368B59" w:rsidR="00622058" w:rsidRDefault="0022539C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="00723D76" w:rsidRPr="00F14E20">
        <w:t xml:space="preserve"> </w:t>
      </w:r>
      <w:r w:rsidR="00723D76"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5C057F9" w14:textId="43D9E1A5" w:rsidR="009F279A" w:rsidRDefault="00622058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20.2.4.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которого испрашивается жилое помещение,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свидетельства о заключении (расторжении) брака,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компетентными органами иностранного государства, и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рождения ребенка</w:t>
      </w:r>
      <w:r w:rsidR="00022A1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заключения (расторжения) брака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FB0EDE0" w14:textId="167B6F18" w:rsidR="009E582C" w:rsidRDefault="00622058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20.2.5.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выданн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компетентн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иностранного государства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изменение имен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фамили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или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отчеств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723D76" w:rsidRPr="006371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их нотариально удостоверенный перевод на русский язык, в случае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указанные персональные данные 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менялись с 11.07.1991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12A76F3" w14:textId="1BE68E96" w:rsidR="001C1BC8" w:rsidRDefault="009E582C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окументы (сведения из них), подтверждающие регистрацию по месту жительства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пределах Российской Федерации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11.07.1991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достижения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указанной даты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случае, если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указанные лица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меняли место жительства в указанные периоды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сведения о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их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местах регистрации по месту жительства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пределах Российской Федерации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содержатся в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паспорт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гражданина Российской Федерации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не могут быть предоставлены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органа исполнительной власти в сфере внутренних дел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E90ABC8" w14:textId="22AA9A95" w:rsidR="00DB225B" w:rsidRDefault="009E582C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20.2.7.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723D76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окументы о зарегистрированных правах на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жилые помещения</w:t>
      </w:r>
      <w:r w:rsidR="00723D76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23D76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11.07.1991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достижения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даты, если указанные сведения отсутствуют в Едином государственном реестре недвижимости (далее – ЕГРН);</w:t>
      </w:r>
    </w:p>
    <w:p w14:paraId="1310545A" w14:textId="3F0E8567" w:rsidR="00756049" w:rsidRPr="00756049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20.2.8.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испрашиваемого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жилого помещения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его членов 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достигших 14 лет, 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(или)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лиц) или отказ указанных лиц от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одного лица.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Согласие законных представителей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(ин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лиц)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несовершеннолетнего в возрасте от 14 до 18 лет либо лица, ограниченного судом в дееспособности, на дачу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согласия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участии в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приватизации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на отказ от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приватизации жилого помещения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требуется, если предоставлен документ, подтверждающий приобретение дееспособности в полном объеме заявителем, не достигшим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18 лет. 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Указанные согласие или отказ могут быть представлены в виде нотариально удостоверенного документа, оформлен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позднее чем за 30 календарных дней до дня обращения за предоставлением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723D76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723D7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723D7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87086DD" w14:textId="58225A56" w:rsidR="00B7688C" w:rsidRPr="009E582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вступившее в силу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ешение суда об установлении факта проживания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испрашиваемом жилом помещении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лица,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участвующего в приватизации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случае отсутствия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указанного лица 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 по месту жительства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испрашиваемом жилом помещении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EACFABD" w14:textId="12137A27" w:rsidR="005A0661" w:rsidRDefault="00744798" w:rsidP="002054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20.2.10.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заверенная судом копия в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признании гражданина недееспособным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заявителя, членов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семьи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(или)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испрашиваемым жилым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дееспособным;</w:t>
      </w:r>
    </w:p>
    <w:p w14:paraId="1E8466FD" w14:textId="1367115D" w:rsidR="009F279A" w:rsidRDefault="002054FC" w:rsidP="0062205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20.2.11.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документ, подтверждающий </w:t>
      </w:r>
      <w:r w:rsidR="00723D76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пользования жилым помещени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23D76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723D76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социального найма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случае, когда он отсутствует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06764503" w14:textId="6345C6DF" w:rsidR="00265FEF" w:rsidRPr="00B024A6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14:paraId="27B9AAF7" w14:textId="29FD2D88" w:rsidR="009E582C" w:rsidRDefault="0022539C" w:rsidP="0022539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E5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 регистрации по месту жительства 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9E582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9E582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1E8DEBE" w14:textId="297A6371" w:rsidR="009E582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органа,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уполномоченного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принятие решения о передаче жилого помещения в собственность в соответствии с 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04.07.1991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1541-1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приватизации жилищного фонда в Российской Федерации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прежнему месту жительства заявителя, членов его семьи и (или) </w:t>
      </w:r>
      <w:r w:rsidR="00E922AB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E922AB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использовании (неиспользовании)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указанными лицами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права на участие в приватизации по прежнему месту жительства в период с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11.07.1991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достижения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</w:t>
      </w:r>
      <w:r w:rsidR="002D21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место проживания лиц, участвующих в приватизации, менялось в указанный период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DB5D366" w14:textId="05A81310" w:rsidR="009E582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выписка из ЕГРН 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зарегистрированных правах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семьи и (или)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жилые помещения;</w:t>
      </w:r>
    </w:p>
    <w:p w14:paraId="6AF0DA32" w14:textId="76D04A4F" w:rsidR="00265FEF" w:rsidRPr="00B024A6" w:rsidRDefault="00063047" w:rsidP="0022539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20.3.4. 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</w:t>
      </w:r>
      <w:r w:rsidR="0022539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ЕГРН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объектах недвижимости (</w:t>
      </w:r>
      <w:r w:rsidR="0022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испрашиваемом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жилом помещении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их правообладателях;</w:t>
      </w:r>
    </w:p>
    <w:p w14:paraId="53DE2BD6" w14:textId="10F0C606" w:rsidR="00241ABC" w:rsidRDefault="006326C2" w:rsidP="0006304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20.3.</w:t>
      </w:r>
      <w:r w:rsidR="009D4C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1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241A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241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запрос о предоставлении муниципальной услуги представлен в целях передачи жилого помещения в собственность лица, находящегося под опекой или попечительством;</w:t>
      </w:r>
    </w:p>
    <w:p w14:paraId="3AB3D9EC" w14:textId="14A660C2" w:rsidR="00490C78" w:rsidRPr="00490C78" w:rsidRDefault="00241ABC" w:rsidP="0006304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20.3.6.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653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включения в договор несовершеннолетнего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14 лет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гражданина, признанного судом недееспособным, имеющих </w:t>
      </w:r>
      <w:r w:rsidR="00490C78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 пользования </w:t>
      </w:r>
      <w:r w:rsidR="00490C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490C78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правом пользования испрашиваемым жилым помещением на условиях социального найма обладает несовершеннолетний до 14 лет или гражданин, признанный недееспособным</w:t>
      </w:r>
      <w:r w:rsidR="00490C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9077766" w14:textId="57AF14D2" w:rsidR="00490C78" w:rsidRPr="00490C78" w:rsidRDefault="00241ABC" w:rsidP="00490C7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20.3.7.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653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до 14 лет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испрашиваемом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жилом помещении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проживает исключительно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CC17B8" w14:textId="40D9C65C" w:rsidR="00C46AEE" w:rsidRDefault="00241ABC" w:rsidP="0064603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20.3.8.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</w:t>
      </w:r>
      <w:r w:rsidR="00646030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646030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орган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646030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изменение имен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фамили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 (или)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отчеств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 w:rsidRPr="006371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заявителя, член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семьи и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(или) 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имеющ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 пользования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участвующего в приватизации</w:t>
      </w:r>
      <w:r w:rsidR="00CF2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указанные персональные данные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менялись с 11.07.1991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63D13C0" w14:textId="7C28FE4F" w:rsidR="00EC6016" w:rsidRPr="00FA7901" w:rsidRDefault="00241ABC" w:rsidP="00EC601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20.3.9.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EC60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участвующего в приватизации</w:t>
      </w:r>
      <w:r w:rsidR="00EC60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16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EC6016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5C76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правом пользования испрашиваемым жилым помещением на условиях социального найма обладает несовершеннолетний до 14 лет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16E736" w14:textId="2EF858D8" w:rsidR="00886ED0" w:rsidRPr="00946D0C" w:rsidRDefault="00241ABC" w:rsidP="0006304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20.3.10.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органа, уполномоченного в сфере опеки и попечительства, на передачу жилого помещения в собственность недееспособного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 дееспособного гражданина, в собственность детей</w:t>
      </w:r>
      <w:r w:rsidR="00946D0C" w:rsidRPr="00946D0C">
        <w:t xml:space="preserve"> 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14 до 18 лет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детей,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оставшихся без попечения родителей,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 проживающих в испрашиваемом жилом помещении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запрос о предоставлении муниципальной услуги представлен в целях передачи жилого помещения в собственность </w:t>
      </w:r>
      <w:r w:rsid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находящегося под опекой или попечительством, или в собственность</w:t>
      </w:r>
      <w:r w:rsidR="00DD3892" w:rsidRP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653" w:rsidRP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в возрасте от 14 до 18 лет </w:t>
      </w:r>
      <w:r w:rsid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детей,</w:t>
      </w:r>
      <w:r w:rsidR="00DD3892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оставшихся без попечения родителей, </w:t>
      </w:r>
      <w:r w:rsid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 проживающих в испрашиваемом жилом помещении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6D768C" w14:textId="08BF0640" w:rsidR="00265FEF" w:rsidRPr="00B024A6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20.4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05D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пункте 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1F05D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7AFFD627" w14:textId="73472170" w:rsidR="000A4574" w:rsidRDefault="0022539C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20.5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5FEF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о предоставлении муниципальной услуги и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окументы, указанные в пунктах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20.2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8" w:history="1">
        <w:r w:rsidR="000A4574" w:rsidRPr="008453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21.1</w:t>
        </w:r>
      </w:hyperlink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организации предоставления государственных и муниципальных услуг»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25.06.2012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634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A4560E" w14:textId="43C79D30" w:rsidR="0048042A" w:rsidRPr="00B024A6" w:rsidRDefault="0048042A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могут быть поданы заявителем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следующими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способами:</w:t>
      </w:r>
    </w:p>
    <w:p w14:paraId="62864168" w14:textId="07ED2E26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 бумажном носителе посредством почтового отправления с описью вложения и уведомлением о вручении;</w:t>
      </w:r>
    </w:p>
    <w:p w14:paraId="53882951" w14:textId="6A97AA33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в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 многофункциональный центр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указанном случае заявитель или представитель заявителя в целях</w:t>
      </w:r>
      <w:r w:rsidRPr="00F62D97">
        <w:t xml:space="preserve"> </w:t>
      </w:r>
      <w:r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его</w:t>
      </w:r>
      <w:r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личности предъявл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яет</w:t>
      </w:r>
      <w:r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A7D3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 Российской Федерации либо ино</w:t>
      </w:r>
      <w:r w:rsidR="009A7D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A7D3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927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удостоверяющий соответственно личность заявителя или представителя заявителя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9A5EFE7" w14:textId="11EDD589" w:rsidR="0048042A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 в форме электронного документа с использованием Единого портала, регионального портала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C949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17B2DD" w14:textId="7EA007BE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E40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6A357EAE" w14:textId="444CCEB7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 посредством почтового отправления осуществляется посредством установления должностным лицом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соответствия личности заявителя (представителя заявителя) документам, удостоверяющим личность в соответствии с законодательством Российской Федерации.</w:t>
      </w:r>
    </w:p>
    <w:p w14:paraId="2149D478" w14:textId="7EBC1D5B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Установление личности заявителя (представителя заявителя) при подаче 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документов и (или) информации, необходимых для предоставления муниципальной услуги, на бумажном носителе 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многофункциональный центр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следующими способами:</w:t>
      </w:r>
    </w:p>
    <w:p w14:paraId="2868D1B8" w14:textId="6AC4BE1B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посредством установления личности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паспорта гражданина Российской Федерации или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14:paraId="58423651" w14:textId="4D58BF30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посредством идентификации и аутентификации личности заявителя с использованием информационных систем, указанных в частях 10 и 11 статьи 7 Федерального закона от 27.07.2006 № 149-ФЗ «Об информации, информационных технологиях и о защите информации».</w:t>
      </w:r>
    </w:p>
    <w:p w14:paraId="7F2A9D49" w14:textId="0CD5604A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в форме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электронного документа с использованием Единого портала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регионального портала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использованием системы идентификации и аутентификации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«ЕСИА»).</w:t>
      </w:r>
    </w:p>
    <w:p w14:paraId="2B9AD0D9" w14:textId="3548E6EC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отказа в приеме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D4AE501" w14:textId="66C15FBA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6D403ED6" w14:textId="5898FFB1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54B79219" w14:textId="535909C4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20.2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6CBAC0" w14:textId="24117F05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запрос о предоставлении муниципальной услуги в форме электронного документа представлен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DE46AB0" w14:textId="1D600E67" w:rsidR="00182315" w:rsidRPr="00B024A6" w:rsidRDefault="00182315" w:rsidP="005D054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документов, необходимых для предоставления муниципальной услуги, принимается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DDCCDC" w14:textId="4BA6657E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приеме запроса о предоставлении муниципальной услуги в части обеспечения возможности подачи такого запроса участвуют:</w:t>
      </w:r>
    </w:p>
    <w:p w14:paraId="2E08F57B" w14:textId="7B3FD369" w:rsidR="00182315" w:rsidRPr="00F63525" w:rsidRDefault="00182315" w:rsidP="001823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почтовым отправлением, а также поступивших через Единый портал, региональный портал;</w:t>
      </w:r>
    </w:p>
    <w:p w14:paraId="28BE3631" w14:textId="16D6CC08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многофункциональный центр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лично.</w:t>
      </w:r>
    </w:p>
    <w:p w14:paraId="2431CCB8" w14:textId="0F94FE5D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Pr="00A83DA4"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25877D4C" w14:textId="7145BF70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документы и (или) информация, необходимые для предоставления муниципальной услуги, регистрируются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9DE86E7" w14:textId="7FC7F264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представленные заявителем в орган, предоставляющий муниципальную, 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- в день их подачи;</w:t>
      </w:r>
    </w:p>
    <w:p w14:paraId="48EA31E5" w14:textId="5FDA5E48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поступившие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или через многофункциональный центр – в течение трех дней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поступления;</w:t>
      </w:r>
    </w:p>
    <w:p w14:paraId="5B890032" w14:textId="1B595414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поступившие 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Единого портала, регионального портала до 16 часов рабочего дня – в день поступления, а после 16 часов или в нерабочий или праздничный день – на следующий рабочий день.</w:t>
      </w:r>
    </w:p>
    <w:p w14:paraId="31D96E7C" w14:textId="256D42B2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регистрации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орган, предоставляющий муниципальную услугу:</w:t>
      </w:r>
    </w:p>
    <w:p w14:paraId="7D70493C" w14:textId="0B4768A2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получения таких документов выдает заявителю расписку в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информации, необходимых для предоставления муниципальной услуги, с указанием их перечня и даты получения,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документы и (или) информация, необходимые для предоставления муниципальной услуги, представлены заявителем на бумажном носителе лично при обращении непосредственно в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представлены заявителем на бумажном носителе лично через многофункциональный центр, расписку в получении таких документов выдает заявителю работник многофункционального центра;</w:t>
      </w:r>
    </w:p>
    <w:p w14:paraId="57B679DB" w14:textId="76485DAD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рабочего дня, следующего за днем получения таких документов, направляет по указанному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 расписку в получении документов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услуги, представлены на бумажном носителе посредством почтового отправления;</w:t>
      </w:r>
    </w:p>
    <w:p w14:paraId="0E6DB887" w14:textId="5C3A9927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рабочего дня, следующего за днем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в электронной форме,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личный кабинет заявителя в Едином портале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региональном портале сообщение о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входящего регистрационного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даты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а также перечня наименований файлов, представленных в форме электронных документов, с указанием их объема,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заявителем через Единый портал, региональный портал.</w:t>
      </w:r>
    </w:p>
    <w:p w14:paraId="4F12529F" w14:textId="67D93DE8" w:rsidR="00BC22CB" w:rsidRPr="00B024A6" w:rsidRDefault="00BC22CB" w:rsidP="00BC22C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3D565C47" w14:textId="77777777" w:rsidR="007B5CA4" w:rsidRPr="00B024A6" w:rsidRDefault="007B5CA4" w:rsidP="007B5CA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55500" w14:textId="19FD7286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432A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="008609DB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4A87B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54633FB" w14:textId="68A8851F" w:rsidR="00E34386" w:rsidRPr="00B024A6" w:rsidRDefault="00E34386" w:rsidP="00E343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8609DB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 следующие органы и организации:</w:t>
      </w:r>
    </w:p>
    <w:p w14:paraId="5F89FFA0" w14:textId="53D9736F" w:rsidR="004C537C" w:rsidRDefault="00AF348F" w:rsidP="004C53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21.1.1. 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 федерального органа исполнительной власти в сфере внутренних дел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запрашивается 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 регистрации по месту жительства 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4C537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4C537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которых испрашивается жилое помещение;</w:t>
      </w:r>
    </w:p>
    <w:p w14:paraId="187C41F4" w14:textId="28FD48B4" w:rsidR="004C537C" w:rsidRDefault="00C76C5C" w:rsidP="00C76C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21.1.2. орган,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на принятие решения о передаче жилого помещения в собственность в соответствии с 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04.07.1991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1541-1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приватизации жилищного фонда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прежнему месту жительства заявителя, членов его семьи и (или)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которых испрашивается жилое помещение, в период с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11.07.1991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достижения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 – запрашивается информация об использовании (неиспользовании) заявителем, его членами семьи и (или)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имеющи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права на участие в приватизации;</w:t>
      </w:r>
    </w:p>
    <w:p w14:paraId="200FF4A8" w14:textId="71D5EDAA" w:rsidR="00AF348F" w:rsidRDefault="004C537C" w:rsidP="00D57D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21.1.</w:t>
      </w:r>
      <w:r w:rsid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публично-правовая компания </w:t>
      </w:r>
      <w:r w:rsidR="00AF34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Роскадастр</w:t>
      </w:r>
      <w:r w:rsidR="00AF34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348F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запрашиваются</w:t>
      </w:r>
      <w:r w:rsidR="00D57D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348F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об объектах недвижимости 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их прав</w:t>
      </w:r>
      <w:r w:rsidR="00AF348F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ообладателях, содержащиеся в ЕГРН</w:t>
      </w:r>
      <w:r w:rsidR="00D57D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EB7F516" w14:textId="2F0C3192" w:rsidR="00A35DE5" w:rsidRDefault="00FC44B4" w:rsidP="00A35DE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5DE5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зарегистрированных правах 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его членов семьи и (или) </w:t>
      </w:r>
      <w:r w:rsidR="00A35DE5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A35DE5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собственность которых испрашивается жилое помещение, </w:t>
      </w:r>
      <w:r w:rsidR="00A35DE5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жилые помещения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период с 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достижения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E2A1010" w14:textId="77F24830" w:rsidR="00D57DBF" w:rsidRPr="009369F0" w:rsidRDefault="009369F0" w:rsidP="009369F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3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A35DE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испрашиваемом </w:t>
      </w:r>
      <w:r w:rsidR="00A35DE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жилом помещении</w:t>
      </w:r>
      <w:r w:rsidR="00A35DE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A35DE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правообладателях;</w:t>
      </w:r>
    </w:p>
    <w:p w14:paraId="690EDF9E" w14:textId="4EDD39B6" w:rsidR="00D57C71" w:rsidRDefault="00AF348F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21.1.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D57C71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57C71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опеки и попечительства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запрашиваются:</w:t>
      </w:r>
    </w:p>
    <w:p w14:paraId="1B71EE53" w14:textId="3BB9081F" w:rsidR="00871836" w:rsidRDefault="00871836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назначении опекуна или попечителя;</w:t>
      </w:r>
    </w:p>
    <w:p w14:paraId="1D4A9A0E" w14:textId="44795A83" w:rsidR="00D57C71" w:rsidRPr="00490C78" w:rsidRDefault="00D57C7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включения в договор несовершеннолетнего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14 лет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гражданина, признанного судом недееспособным, имеющих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204DB55" w14:textId="4A7534A8" w:rsidR="00D57C71" w:rsidRPr="00490C78" w:rsidRDefault="00D57C7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14 лет;</w:t>
      </w:r>
    </w:p>
    <w:p w14:paraId="4352544B" w14:textId="36DC17A4" w:rsidR="00D57C71" w:rsidRPr="00F63525" w:rsidRDefault="00D57C71" w:rsidP="00D57C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на передачу жилого помещения в собственность недееспособного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 дееспособного гражданина, в собственность детей</w:t>
      </w:r>
      <w:r w:rsidRPr="00946D0C">
        <w:t xml:space="preserve"> 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14 до 18 лет</w:t>
      </w:r>
      <w:r w:rsidR="0087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оставшихся без попечения родителей,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 проживающих в испрашиваемом жилом помещении;</w:t>
      </w:r>
    </w:p>
    <w:p w14:paraId="62B47C71" w14:textId="2F6E7FCB" w:rsidR="00D57C71" w:rsidRDefault="000C2E8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21.1.5. </w:t>
      </w:r>
      <w:r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запрашиваются:</w:t>
      </w:r>
    </w:p>
    <w:p w14:paraId="1F5F3A53" w14:textId="73E10ABD" w:rsidR="00D57C71" w:rsidRDefault="000C2E8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актов гражданского состояния, </w:t>
      </w:r>
      <w:r w:rsidR="00D57C71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выданные 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подтверждающие изменение имен, фамилий, отчеств</w:t>
      </w:r>
      <w:r w:rsidR="00D57C71" w:rsidRPr="006371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его членов семьи и (или) </w:t>
      </w:r>
      <w:r w:rsidR="00D57C7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D57C7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собственность которых испрашивается жилое помещение,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указанные персональные данные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менялись с 11.07.1991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34D51F4" w14:textId="35842F2F" w:rsidR="00D57C71" w:rsidRPr="00FA7901" w:rsidRDefault="000C2E8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которого испрашивается жилое помещение</w:t>
      </w:r>
      <w:r w:rsidR="00B83E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ADA99C" w14:textId="5526CE0D" w:rsidR="00E3438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0AE7F" w14:textId="0232EA6F" w:rsidR="00E34386" w:rsidRPr="00B024A6" w:rsidRDefault="001E4A12" w:rsidP="008968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</w:t>
      </w:r>
      <w:r w:rsidR="00572C5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7431C6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4289D6" w14:textId="22E143DE" w:rsidR="008C249E" w:rsidRPr="00B024A6" w:rsidRDefault="00E34386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28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предоставлении муниципальной услуги принимается при наличии хотя бы одного из</w:t>
      </w:r>
      <w:r w:rsidR="00DC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оснований:</w:t>
      </w:r>
    </w:p>
    <w:p w14:paraId="5DA0182F" w14:textId="5BC5051D" w:rsidR="007715EE" w:rsidRPr="00083B4B" w:rsidRDefault="003D65CD" w:rsidP="00083B4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17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нотариально удостоверенное </w:t>
      </w:r>
      <w:r w:rsidR="007715EE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испрашиваемого</w:t>
      </w:r>
      <w:r w:rsidR="007715EE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7715EE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отказ от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715EE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</w:t>
      </w:r>
      <w:r w:rsidR="007715EE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утратили силу на момент обращения за </w:t>
      </w:r>
      <w:r w:rsidR="00083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услугой;</w:t>
      </w:r>
    </w:p>
    <w:p w14:paraId="61CCA395" w14:textId="7AC6BCBF" w:rsidR="007715EE" w:rsidRDefault="00864F9B" w:rsidP="003F468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22.1.2.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ротиворечие документов или сведений, полученных с использованием межведомственного информационного взаимодействия, 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 или сведениям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представленным заявителем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43D5C9" w14:textId="21CFE76B" w:rsidR="003F4685" w:rsidRDefault="003F4685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22.1.3. 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у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="00D50F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его членов семьи и (или) </w:t>
      </w:r>
      <w:r w:rsidR="00D50FB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D50F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D50FB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D50F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которых испрашивается жилое помещение,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муниципальной услуги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89BB2C" w14:textId="1F8C8137" w:rsidR="00AC472E" w:rsidRDefault="00D50FB1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22.1.4. </w:t>
      </w:r>
      <w:r w:rsidR="00AC472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AC472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72E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аварийном состоянии, в общежити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я;</w:t>
      </w:r>
    </w:p>
    <w:p w14:paraId="44F282CA" w14:textId="1B94AAE9" w:rsidR="00AC472E" w:rsidRDefault="00AC472E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22.1.5.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A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F92A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у органа, предоставляющего муниципальную услугу, отсутствует право муниципальной собственности;</w:t>
      </w:r>
    </w:p>
    <w:p w14:paraId="7AA7C8C5" w14:textId="50AEA667" w:rsidR="00AC472E" w:rsidRDefault="00F92ABC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22.1.6. 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Анастасиевского сельского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</w:t>
      </w:r>
      <w:r w:rsidR="007E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(или) подписало согласие </w:t>
      </w:r>
      <w:r w:rsidR="007E750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испрашиваемого</w:t>
      </w:r>
      <w:r w:rsidR="007E750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7E750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отказ от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E750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</w:t>
      </w:r>
      <w:r w:rsidR="007E750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F7880F" w14:textId="3345AD94" w:rsidR="00885930" w:rsidRDefault="00885930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22.1.7. </w:t>
      </w:r>
      <w:r w:rsidR="00F061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61A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тсутствие согласия </w:t>
      </w:r>
      <w:r w:rsidR="00E0384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испрашиваемого</w:t>
      </w:r>
      <w:r w:rsidR="00E0384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 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E0384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A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из членов семьи заявителя, лиц, </w:t>
      </w:r>
      <w:r w:rsidR="00E0384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имеющих право пользования 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E0384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C2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собственность которых испрашивается жилое помещение,</w:t>
      </w:r>
      <w:r w:rsidR="00EC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A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использовавших право на приватизацию</w:t>
      </w:r>
      <w:r w:rsidR="00EA245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представлен запрос о предоставлении муниципальной услуги в целях передачи жилого помещения в общую собственность</w:t>
      </w:r>
      <w:r w:rsidR="00EC20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AC632C" w14:textId="7918C592" w:rsidR="007715EE" w:rsidRPr="007715EE" w:rsidRDefault="00EA2453" w:rsidP="007715E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22.1.8.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тсутствие 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Pr="00EA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членов семьи заявителя, лиц,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имеющих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использовавших право на приватизацию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представлен запрос о предоставлении муниципальной услуги в целях передачи жилого помещения в собственность </w:t>
      </w:r>
      <w:r w:rsidR="001C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лица, являющегося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 w:rsidR="001C5DE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BF251A" w14:textId="2A2388DA" w:rsidR="007715EE" w:rsidRDefault="002D7E90" w:rsidP="00313D5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22.1.9.</w:t>
      </w:r>
      <w:r w:rsidR="00313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пользования заявителем испрашиваемым жилым помещением</w:t>
      </w:r>
      <w:r w:rsidR="00313D54" w:rsidRPr="00313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день представления запроса о предоставлении муниципальной услуги оспаривается в судебном порядке.</w:t>
      </w:r>
    </w:p>
    <w:p w14:paraId="41950ACD" w14:textId="1C49F816" w:rsidR="00E34386" w:rsidRPr="00B024A6" w:rsidRDefault="00E34386" w:rsidP="007715E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22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65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572C5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получения органом, предоставляющим муниципальную услугу, всех сведений, необходимых для принятия решения.</w:t>
      </w:r>
    </w:p>
    <w:p w14:paraId="0DCC32A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07594" w14:textId="45681E62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Предоставление результата муниципальной услуги</w:t>
      </w:r>
      <w:r w:rsidR="00810F55"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0B6B9618" w14:textId="77777777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30C4C75" w14:textId="4D19E8C1" w:rsidR="00810F55" w:rsidRPr="00622256" w:rsidRDefault="00E34386" w:rsidP="00964EF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 муниципальной услуги предоставляется заявителю одним из способов, предусмотренных пунктом 6.</w:t>
      </w:r>
      <w:r w:rsidR="00747876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течени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указанн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4B0C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</w:t>
      </w:r>
      <w:r w:rsidR="00964EFD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D4791C4" w14:textId="6FAB501A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Орган, предоставляющий муниципальную услугу, в зависимости от выбранного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способа получения результата муниципальной услуги в течени</w:t>
      </w:r>
      <w:r w:rsidR="008C2EA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337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E61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48F230" w14:textId="77777777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виде;</w:t>
      </w:r>
    </w:p>
    <w:p w14:paraId="5A7FCF36" w14:textId="77777777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3D3829" w14:textId="77777777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6BA06C29" w14:textId="4C90BD40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.2.4. 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60A4FD6F" w14:textId="261FC24B" w:rsidR="00A97500" w:rsidRPr="00B024A6" w:rsidRDefault="00A9750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9348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17D4791" w14:textId="431E84F1" w:rsidR="005D6B7A" w:rsidRPr="00E535FB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51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«Об организации предоставления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государственных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 муниципальных услуг»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3E2F39DD" w14:textId="77777777" w:rsidR="005D6B7A" w:rsidRPr="00B024A6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77D5AE17" w14:textId="3AD62D4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95E8B" w14:textId="42B2542E" w:rsidR="004F501D" w:rsidRPr="00A43031" w:rsidRDefault="007F1416" w:rsidP="00A4303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EF1D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8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</w:t>
      </w:r>
    </w:p>
    <w:p w14:paraId="417D2821" w14:textId="64CA7400" w:rsidR="00AD5871" w:rsidRPr="005D6B7A" w:rsidRDefault="00AD5871" w:rsidP="00E22D02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6D7D56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</w:t>
      </w: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14:paraId="2A4750F7" w14:textId="24E6CB38" w:rsidR="00E22D02" w:rsidRPr="005D6B7A" w:rsidRDefault="00E22D02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F4DAF5" w14:textId="2FE0C094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9784D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A80B5BC" w14:textId="77777777" w:rsidR="00E9784D" w:rsidRPr="005D6B7A" w:rsidRDefault="00E9784D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6C8B7C7" w14:textId="17C92FE6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Результатами предоставления муниципальной услуги являются:</w:t>
      </w:r>
    </w:p>
    <w:p w14:paraId="1D3F15E7" w14:textId="4E58597B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5693DB8" w14:textId="496EC411" w:rsidR="00E9784D" w:rsidRPr="005D6B7A" w:rsidRDefault="00A43031" w:rsidP="006D70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1EA4A7F2" w14:textId="78AD7EF1" w:rsidR="008B3FB7" w:rsidRPr="00B024A6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6.9 настоящего Административного регламента.</w:t>
      </w:r>
    </w:p>
    <w:p w14:paraId="2DCBBCFE" w14:textId="7909418B" w:rsidR="008B3FB7" w:rsidRPr="00F63525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услуги, указано в пункте 6.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C1E1A16" w14:textId="4272BE4E" w:rsidR="008B3FB7" w:rsidRPr="00B024A6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Максимальный срок предоставления 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 в орган, предоставляющий муниципальную услугу,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</w:t>
      </w:r>
      <w:r w:rsidR="008B3FB7" w:rsidRPr="0000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29DBB894" w14:textId="3B0DA913" w:rsidR="008B3FB7" w:rsidRPr="00B024A6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.5. Максимальный срок предоставления муниципальной услуги в случае, если запрос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многофункциональном центре, исчисляется со дня передачи многофункциональным центром запроса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6D44BF88" w14:textId="7EC253C8" w:rsidR="008B3FB7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Максимальный срок предоставления муниципальной услуги в случае, если запрос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Единого портала, регионального портала, исчисляется со дня регистрации запроса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указанных электронных системах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1A2FE189" w14:textId="77777777" w:rsidR="002C5846" w:rsidRPr="00B024A6" w:rsidRDefault="002C5846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8231A" w14:textId="27604589" w:rsidR="004F501D" w:rsidRPr="00B024A6" w:rsidRDefault="00A43031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501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5807613A" w14:textId="77777777" w:rsidR="004F501D" w:rsidRPr="00B024A6" w:rsidRDefault="004F501D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E12F0" w14:textId="7B4B2F47" w:rsidR="007261F1" w:rsidRPr="00B024A6" w:rsidRDefault="00A4303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261F1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административной процедуры «Перечень административных процедур предоставления муниципальной услуги в соответствии с вариантом предоставления муниципальной услуги» аналогично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F3C4B1" w14:textId="3E395016" w:rsidR="00A16D48" w:rsidRPr="00B024A6" w:rsidRDefault="00A16D48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F6925" w14:textId="56C4CCDE" w:rsidR="00E06283" w:rsidRPr="00B024A6" w:rsidRDefault="00A43031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06283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8318B68" w14:textId="77777777" w:rsidR="00E06283" w:rsidRPr="00B024A6" w:rsidRDefault="00E06283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D930C" w14:textId="46CCE259" w:rsidR="008B3FB7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дубликата документа, выданного по результатам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 w:rsidR="00FC23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317EDF6B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5827E0F" w14:textId="77777777" w:rsidR="00B515F0" w:rsidRDefault="00B515F0" w:rsidP="00B515F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0FDE4C4E" w14:textId="16BA3342" w:rsidR="008B3FB7" w:rsidRPr="000204AB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 жительства заявителя и реквизиты документа, удостоверяющего личность заявителя (для </w:t>
      </w:r>
      <w:r w:rsidR="00B515F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46876247" w14:textId="77777777" w:rsidR="008B3FB7" w:rsidRPr="000204AB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заявитель, его описание (если они известны заявителю);</w:t>
      </w:r>
    </w:p>
    <w:p w14:paraId="52D20D24" w14:textId="09AD279A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4F05A1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7597CC60" w14:textId="77777777" w:rsidR="008B3FB7" w:rsidRPr="008453F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5B886560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A6004D" w14:textId="77777777" w:rsidR="008B3FB7" w:rsidRPr="00BC241F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6D663714" w14:textId="77777777" w:rsidR="008B3FB7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04E6C76" w14:textId="7DD0199F" w:rsidR="00B515F0" w:rsidRDefault="008B3FB7" w:rsidP="0097532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E48A89" w14:textId="32637BCA" w:rsidR="008B3FB7" w:rsidRDefault="00FC234D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5F67C76F" w14:textId="7546FD9D" w:rsidR="00022A11" w:rsidRDefault="00FC234D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копия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022A1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в настоящем подпункте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с использованием Единого портала, регионального портала, а также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B5ADA6C" w14:textId="21E25D64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заявителя, действующим на основании доверенности.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заявителя;</w:t>
      </w:r>
    </w:p>
    <w:p w14:paraId="577A26B1" w14:textId="312A33E0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Pr="00F14E20">
        <w:t xml:space="preserve"> </w:t>
      </w:r>
      <w:r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42B3CC1" w14:textId="1ED5CB72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26.2.4.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запрос о предоставлении муниципальной услуги представлен несовершеннолетним до 14 лет,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D33308" w14:textId="08C292C2" w:rsidR="00143592" w:rsidRPr="00580039" w:rsidRDefault="00022A1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.2.5.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заверенная судом копия в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суда о признании гражданина недееспособным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заявителя, членов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семьи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лиц, имеющих право пользования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испрашиваемым жилым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помещением на условиях социального найма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</w:t>
      </w:r>
      <w:r w:rsidR="00726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9C8A649" w14:textId="67861EC2" w:rsidR="007261F1" w:rsidRDefault="00FC234D" w:rsidP="007261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является</w:t>
      </w:r>
      <w:r w:rsidR="008F616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7261F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попечительством.</w:t>
      </w:r>
    </w:p>
    <w:p w14:paraId="1AC0AF05" w14:textId="64426783" w:rsidR="008B3FB7" w:rsidRPr="008F2574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указанны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местного самоуправления или органам публичной власти федеральной территории организаций.</w:t>
      </w:r>
    </w:p>
    <w:p w14:paraId="23C6B78F" w14:textId="132E7BF8" w:rsidR="007B57CF" w:rsidRDefault="008F6169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26.2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20.5 настоящего Административного регламента.</w:t>
      </w:r>
    </w:p>
    <w:p w14:paraId="6D5EDD2C" w14:textId="1390A6B0" w:rsidR="008B3FB7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.6. Способы подачи заявителем з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20.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B57E288" w14:textId="6C7E0A71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.7. Способы установления личности заявителя (представителя заявителя) аналогичны способам, указанным в пунктах 20.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59A7DDC" w14:textId="62D49B35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отказ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приеме запроса</w:t>
      </w:r>
      <w:r w:rsidR="008B3FB7"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2DB1D8A" w14:textId="60845848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B090EF4" w14:textId="3F8272AE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458F559F" w14:textId="4CF63FAD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D48A55" w14:textId="3240634F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.8.4. запрос о предоставлении муниципальной услуги и 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электронных документов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1938A206" w14:textId="4BB71B9E" w:rsidR="008B3FB7" w:rsidRDefault="00AB1C67" w:rsidP="00AB1C6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о предоставлении муниципальной услуги </w:t>
      </w:r>
      <w:r w:rsidR="008B3FB7" w:rsidRPr="00E756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ACBC64" w14:textId="222CBEE3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20.1</w:t>
      </w:r>
      <w:r w:rsidR="008F0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0C42BE8" w14:textId="12CBEEE2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8B3FB7" w:rsidRPr="00A83DA4"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10D54C8F" w14:textId="478A3B2C" w:rsidR="008B3FB7" w:rsidRPr="00B024A6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20.1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1E6C54A" w14:textId="383898EC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.13. Порядок уведомления заявителя (представителя заявителя) о регистрации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20.1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D2BA2B0" w14:textId="026A4C47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.14. О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15C1138F" w14:textId="670358D6" w:rsidR="004F501D" w:rsidRPr="00B024A6" w:rsidRDefault="004F501D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358E8" w14:textId="14FAED56" w:rsidR="008F1973" w:rsidRPr="008F2574" w:rsidRDefault="00AB1C67" w:rsidP="008F197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197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973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9C1111" w14:textId="11B59A47" w:rsidR="008F1973" w:rsidRDefault="008F1973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2C89C" w14:textId="7C99060C" w:rsidR="008F1973" w:rsidRPr="00E52014" w:rsidRDefault="00AB1C67" w:rsidP="008F19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8F1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F1973" w:rsidRPr="00323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</w:t>
      </w:r>
      <w:r w:rsidR="00915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попечительства,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запроса сведений о принятом решении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</w:t>
      </w:r>
      <w:r w:rsidR="008F1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6DD34D2" w14:textId="77777777" w:rsidR="00915BA7" w:rsidRDefault="00915BA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488A5" w14:textId="1589E9DB" w:rsidR="00CC6D71" w:rsidRPr="00B024A6" w:rsidRDefault="00AB1C6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87E41" w:rsidRPr="000F2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7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C6D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583AFBA1" w14:textId="77777777" w:rsidR="00CC6D71" w:rsidRPr="00B024A6" w:rsidRDefault="00CC6D71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7A63D" w14:textId="1AAAFA58" w:rsidR="00CC6D71" w:rsidRPr="00B024A6" w:rsidRDefault="007D7D9B" w:rsidP="006658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при наличии хотя бы одного из следующих оснований:</w:t>
      </w:r>
    </w:p>
    <w:p w14:paraId="7A2840A4" w14:textId="00F6EC26" w:rsidR="00CC6D71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получением дубликата которого обратился заявитель, </w:t>
      </w:r>
      <w:r w:rsidR="0014421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соответственно не заключался или не принималось 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предоставляющим муниципальную услугу</w:t>
      </w:r>
      <w:r w:rsidR="003351E6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F90FA5" w14:textId="712EDC88" w:rsidR="006D727B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в архивном фонде органа, предоставляющего муниципальную услуг;</w:t>
      </w:r>
    </w:p>
    <w:p w14:paraId="64CF8997" w14:textId="3D157702" w:rsidR="00705B41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затрагивает права и интересы заявителя</w:t>
      </w:r>
      <w:r w:rsid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836037" w14:textId="4BF34649" w:rsidR="00E55392" w:rsidRPr="00E55392" w:rsidRDefault="00E55392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28.1.4.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74024E" w14:textId="6597E20A" w:rsidR="00CC6D71" w:rsidRPr="00B024A6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о предоставлении (об отказе в предоставлении) муниципальной услуги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E96D2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C7D509" w14:textId="630890B1" w:rsidR="00CC6D71" w:rsidRPr="00B024A6" w:rsidRDefault="00CC6D71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AD061" w14:textId="1420F278" w:rsidR="00120D80" w:rsidRPr="00B024A6" w:rsidRDefault="00C678A2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0288E1A0" w14:textId="77777777" w:rsidR="00120D80" w:rsidRPr="00B024A6" w:rsidRDefault="00120D80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2F4AD" w14:textId="7E92D323" w:rsidR="003E16FF" w:rsidRPr="00762AEF" w:rsidRDefault="00C678A2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E16F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муниципальной услуги предоставляется заявителю одним из 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способов, предусмотренных пунктом 6.9 настоящего Административного регламента, в течении сроков, указанных в пунктах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24.4 – 24.6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06F796F0" w14:textId="4517CBA8" w:rsidR="008F0861" w:rsidRPr="00B024A6" w:rsidRDefault="00C678A2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1E0BD1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E0BD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 в зависимости от выбранного заявителем способа предоставления результата муниципальной услуги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течении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24.4 – 24.6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="003E16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A7A772C" w14:textId="77777777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F0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виде;</w:t>
      </w:r>
    </w:p>
    <w:p w14:paraId="573AA45B" w14:textId="4ADF5FEB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C01AEF" w14:textId="2FAA2368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07D647E7" w14:textId="71C12F36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.2.4. 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5AA3B78E" w14:textId="0BFAF2C5" w:rsidR="00120D80" w:rsidRPr="00B024A6" w:rsidRDefault="00807F17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2ABC501E" w14:textId="3507AF22" w:rsidR="003E16FF" w:rsidRPr="00E535FB" w:rsidRDefault="00807F17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155A515D" w14:textId="77777777" w:rsidR="003E16FF" w:rsidRPr="00B024A6" w:rsidRDefault="003E16FF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1A1AC56D" w14:textId="10149D60" w:rsidR="00DB08EC" w:rsidRPr="00B024A6" w:rsidRDefault="00DB08EC" w:rsidP="000D5C5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16E3" w14:textId="593C1304" w:rsidR="00DB08EC" w:rsidRPr="0013113C" w:rsidRDefault="00191D3F" w:rsidP="00191D3F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 «</w:t>
      </w:r>
      <w:r w:rsidR="00BE2F95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документах»</w:t>
      </w:r>
    </w:p>
    <w:p w14:paraId="3A8F29E6" w14:textId="1CB47C71" w:rsidR="00AB11F4" w:rsidRPr="0013113C" w:rsidRDefault="00AB11F4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CE454" w14:textId="0843FE22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270D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FF04C85" w14:textId="77777777" w:rsidR="00BC270D" w:rsidRPr="0013113C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47AA2" w14:textId="4737BD7B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Результатами предоставления муниципальной услуги являются:</w:t>
      </w:r>
    </w:p>
    <w:p w14:paraId="36D17D68" w14:textId="2D833E7A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DC4CF7B" w14:textId="72CDB1C7" w:rsidR="00BC270D" w:rsidRPr="00B024A6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должен соответствовать требованиям пункта 6.</w:t>
      </w:r>
      <w:r w:rsidR="009F1B0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C39457B" w14:textId="604F7C2E" w:rsidR="00831DCD" w:rsidRPr="00B024A6" w:rsidRDefault="00831DCD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2C2B4A8A" w14:textId="316AA9E7" w:rsidR="00831DCD" w:rsidRPr="00B024A6" w:rsidRDefault="00831DCD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3D75538" w14:textId="75DDB950" w:rsidR="00831DCD" w:rsidRDefault="00831DCD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.4. Максимальный срок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максимальным срокам, установленным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пунктах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.4 –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24.6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7C1E22" w14:textId="71293401" w:rsidR="00BC270D" w:rsidRPr="00B024A6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AEEB6" w14:textId="79509699" w:rsidR="00447DCD" w:rsidRPr="00B024A6" w:rsidRDefault="00D10C21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623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7D448F49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3D8C4" w14:textId="3209A546" w:rsidR="00447DCD" w:rsidRPr="00B024A6" w:rsidRDefault="00D10C21" w:rsidP="00CA3F0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447DCD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A3F07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административной процедуры «Перечень административных процедур предоставления муниципальной услуги в соответствии с вариантом предоставления муниципальной услуги» аналогично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A16D4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3FC25A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0FC6CC" w14:textId="1739D3EB" w:rsidR="00447DCD" w:rsidRPr="00B024A6" w:rsidRDefault="00D10C21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24A3A41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04ACE" w14:textId="1065659C" w:rsidR="002E1F75" w:rsidRDefault="00D10C21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2E1F75" w:rsidRPr="0078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допущенных опечаток и ошибок в выданных заявителю в результате предоставления муниципальной услуги документах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62327489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B095662" w14:textId="77777777" w:rsidR="00774ACA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3043DC46" w14:textId="77777777" w:rsidR="00774ACA" w:rsidRPr="000204AB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 жительства заявителя и реквизиты документа, удостоверяющего личность заявителя (для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5E33FA1E" w14:textId="77777777" w:rsidR="002E1F75" w:rsidRPr="000204AB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содержащего опечатки и (или) ошибки, его описание (если они известны заявителю) и сведения о положениях, содержащих опечатки и (или) ошибки;</w:t>
      </w:r>
    </w:p>
    <w:p w14:paraId="0B0F2BCA" w14:textId="0F5AB148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0FA485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53276EBD" w14:textId="77777777" w:rsidR="002E1F75" w:rsidRPr="008453F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2AD01C22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4052B" w14:textId="77777777" w:rsidR="002E1F75" w:rsidRPr="00BC241F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3CD6FAAB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E5B46DE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BA76D6" w14:textId="3245771F" w:rsidR="002E1F75" w:rsidRDefault="00F31AE8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Перечень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обязательны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представления заявителями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аналогичен 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 настоящего Административного регламента.</w:t>
      </w:r>
    </w:p>
    <w:p w14:paraId="426DAE75" w14:textId="12F98DB2" w:rsidR="002E1F75" w:rsidRPr="008F2574" w:rsidRDefault="00F31AE8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Перечень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аналогичен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 настоящего Административного регламента.</w:t>
      </w:r>
    </w:p>
    <w:p w14:paraId="04CA999F" w14:textId="7A7191F9" w:rsidR="002E1F75" w:rsidRPr="0083673D" w:rsidRDefault="00F31AE8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указанные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6B741771" w14:textId="3E88F40B" w:rsidR="002E1F75" w:rsidRPr="007B57CF" w:rsidRDefault="00F31AE8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.5. 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з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CE65FB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20.5 настоящего Административного регламента.</w:t>
      </w:r>
    </w:p>
    <w:p w14:paraId="5FB42A1B" w14:textId="697444E3" w:rsidR="002E1F75" w:rsidRDefault="00B34822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.6.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подачи заявителем з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20.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3B968D79" w14:textId="46444E7F" w:rsidR="00DA0C35" w:rsidRDefault="00B34822" w:rsidP="00DA0C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.7. Способы установления личности заявителя (представителя заявителя) аналогичны способам, указанным в пунктах 20.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4BA238E" w14:textId="756F04CF" w:rsidR="002E1F75" w:rsidRDefault="00B34822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.8.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отказа в приеме запроса о предоставлении муниципальной услуги и документов и (или) информации, необходимых для предоставления муниципальной услуги:</w:t>
      </w:r>
    </w:p>
    <w:p w14:paraId="23F2E3AB" w14:textId="725414EA" w:rsidR="002E1F75" w:rsidRPr="007059AE" w:rsidRDefault="002A6DE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.8.1.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814CBF2" w14:textId="457870E9" w:rsidR="002E1F75" w:rsidRPr="00B024A6" w:rsidRDefault="002A6DE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10E0DEEE" w14:textId="7FFF24DB" w:rsidR="002E1F75" w:rsidRDefault="006C369A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D50609" w14:textId="1D383307" w:rsidR="002E1F75" w:rsidRPr="00B024A6" w:rsidRDefault="006C369A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.8.4. запрос о предоставлении муниципальной услуги и 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электронных документов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35C06940" w14:textId="639EAE44" w:rsidR="002E1F75" w:rsidRDefault="001F4BDC" w:rsidP="001F4BD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запроса о предоставлении муниципальной услуги и документов и (или) информации, необходимых для предоставления муниципальной услуги, 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C916C" w14:textId="3DEFF654" w:rsidR="00F10E0D" w:rsidRDefault="00B66163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20.12 настоящего Административного регламента.</w:t>
      </w:r>
    </w:p>
    <w:p w14:paraId="3693AF7B" w14:textId="270728C8" w:rsidR="00F10E0D" w:rsidRDefault="00B66163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F10E0D" w:rsidRPr="00A83DA4"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5ABFD3F4" w14:textId="45DE7F66" w:rsidR="00F10E0D" w:rsidRPr="00B024A6" w:rsidRDefault="002A4583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10E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20.14 настоящего Административного регламента.</w:t>
      </w:r>
    </w:p>
    <w:p w14:paraId="0C33226B" w14:textId="3E7C596F" w:rsidR="00F10E0D" w:rsidRDefault="002A4583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.13. Порядок уведомления заявителя (представителя заявителя) о регистрации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20.15 настоящего Административного регламента.</w:t>
      </w:r>
    </w:p>
    <w:p w14:paraId="20BC1021" w14:textId="7DECF3FF" w:rsidR="00F10E0D" w:rsidRDefault="002A4583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.14. О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2BBAEF2A" w14:textId="69C390BC" w:rsidR="00447DCD" w:rsidRPr="00B024A6" w:rsidRDefault="00447DCD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B70D7" w14:textId="5E039A21" w:rsidR="004D13B4" w:rsidRPr="008F2574" w:rsidRDefault="00680C58" w:rsidP="004D13B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3B4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FC562B" w14:textId="7D6DF9C0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329DD" w14:textId="6C647EF0" w:rsidR="004D13B4" w:rsidRDefault="00680C58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Описание административной процедуры «</w:t>
      </w:r>
      <w:r w:rsidR="004D13B4" w:rsidRP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информационное 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в соответствии с вариантом предоставления муниципальной услуги» аналогично описанию административной процедуры, указанному в пункт</w:t>
      </w:r>
      <w:r w:rsidR="009C4ADC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</w:t>
      </w:r>
    </w:p>
    <w:p w14:paraId="12DCE324" w14:textId="77777777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C9EA80" w14:textId="7DC29E8E" w:rsidR="00786A21" w:rsidRPr="00B024A6" w:rsidRDefault="00B10ECC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A6095C" w:rsidRPr="00A609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09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6A2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6335F6A2" w14:textId="77777777" w:rsidR="00786A21" w:rsidRPr="00B024A6" w:rsidRDefault="00786A21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2444F" w14:textId="49941801" w:rsidR="00AE616E" w:rsidRDefault="00B10ECC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при наличии хотя бы одного из следующих оснований:</w:t>
      </w:r>
    </w:p>
    <w:p w14:paraId="05625220" w14:textId="4DF610BD" w:rsidR="00786A21" w:rsidRPr="00735193" w:rsidRDefault="00D748B3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541935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11B82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541935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передачи жилого помещения в собственность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 в собственность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 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исправлением опечаток и (или) ошибок в 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которо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обратился заявитель, ранее </w:t>
      </w:r>
      <w:r w:rsidR="009266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соответственно не заключался или </w:t>
      </w:r>
      <w:r w:rsidR="00B75D7F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принималось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органом, предоставляющим муниципальную услугу;</w:t>
      </w:r>
    </w:p>
    <w:p w14:paraId="27F538C5" w14:textId="1BDC1480" w:rsidR="00786A21" w:rsidRPr="00B024A6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786A21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11B82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786A21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передачи жилого помещения в собственность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 в собственность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отсутствует в архивном фонде органа, предоставляющего муниципальную услуг;</w:t>
      </w:r>
    </w:p>
    <w:p w14:paraId="058F9850" w14:textId="78B9AE1C" w:rsidR="00786A21" w:rsidRPr="00B024A6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не затрагивает права и интересы заявителя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36F09A" w14:textId="7C62CCBD" w:rsidR="00240022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 передачи жилого помещения в собственность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об отказе в передаче жилого помещения в собственность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исправлением опечаток и (или) ошибок в котором обратился заявитель, не установлено опечаток и (или) ошибок, требующих исправления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555A7B" w14:textId="13479B8F" w:rsidR="009266B8" w:rsidRPr="00B024A6" w:rsidRDefault="009266B8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34.1.5.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услуги.</w:t>
      </w:r>
    </w:p>
    <w:p w14:paraId="70D2F81F" w14:textId="3231E7E6" w:rsidR="00786A21" w:rsidRPr="00B024A6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0DA447" w14:textId="615A4072" w:rsidR="00786A21" w:rsidRPr="00B024A6" w:rsidRDefault="00786A21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2B1B7" w14:textId="5A95F1A0" w:rsidR="00884652" w:rsidRPr="00B024A6" w:rsidRDefault="00861FF5" w:rsidP="0088465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88465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4652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5E6741AF" w14:textId="15F876C6" w:rsidR="00884652" w:rsidRPr="00B024A6" w:rsidRDefault="00884652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9ABA7" w14:textId="224FD34B" w:rsidR="00735193" w:rsidRDefault="00861FF5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муниципальной услуги предоставляется заявителю одним из способов, предусмотренных пунктом 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EEB23C6" w14:textId="03D7C3A4" w:rsidR="00735193" w:rsidRPr="008453FF" w:rsidRDefault="00861FF5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услугу, в зависимости от выбранного заявителем способа получения результата муниципальной услуги в течении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совершает одно из следующих действий</w:t>
      </w:r>
      <w:r w:rsidR="00735193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0D59901" w14:textId="77777777" w:rsidR="009043FC" w:rsidRPr="008453FF" w:rsidRDefault="00861FF5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9043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виде;</w:t>
      </w:r>
    </w:p>
    <w:p w14:paraId="5D5B9C8B" w14:textId="6F7EA922" w:rsidR="009043FC" w:rsidRPr="008453FF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9170E4" w14:textId="01B70ADA" w:rsidR="009043FC" w:rsidRPr="008453FF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4CA49FFD" w14:textId="2D69F343" w:rsidR="009043FC" w:rsidRPr="008453FF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.2.4. 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14E42E51" w14:textId="3771FC5D" w:rsidR="00735193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10D19380" w14:textId="4472FC76" w:rsidR="00735193" w:rsidRPr="00E535FB" w:rsidRDefault="009043FC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3144035" w14:textId="77777777" w:rsidR="00735193" w:rsidRDefault="00735193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587F87C2" w14:textId="0AD97BB0" w:rsidR="00E34386" w:rsidRPr="00B024A6" w:rsidRDefault="00E34386" w:rsidP="000104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812BE" w14:textId="77777777" w:rsidR="00E34386" w:rsidRPr="00B024A6" w:rsidRDefault="00E34386" w:rsidP="00E3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14:paraId="1243C0C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6EC74" w14:textId="2D2E2517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t xml:space="preserve">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7EA026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AB7E1" w14:textId="03DC4C05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Текущий контроль за соблюдением и исполнением ответственными должностными лицами положений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решений (далее – текущий контроль) осуществляется на постоянной основе должностными лицами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уполномоченными на осуществление контроля за предоставлением муниципальной услуги.</w:t>
      </w:r>
    </w:p>
    <w:p w14:paraId="641D0EC0" w14:textId="4CE7300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Для текущего контроля используются сведения служебной корреспонденции, устная и письменная информация должностных лиц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9CBB7B0" w14:textId="5D8948C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Текущий контроль осуществляется посредством: </w:t>
      </w:r>
    </w:p>
    <w:p w14:paraId="2752AFE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проведения проверок принятых решений о предоставлении (об отказе в предоставлении) муниципальной услуги;</w:t>
      </w:r>
    </w:p>
    <w:p w14:paraId="2A33305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рассмотрения обращений граждан по вопросам предоставления муниципальной услуги, принятия решений по ним.</w:t>
      </w:r>
    </w:p>
    <w:p w14:paraId="08D3853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AADE4F" w14:textId="3EA7F6E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71F472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A7852" w14:textId="72246AB1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Контроль полноты и качества предоставления муниципальной услуги включает в себя проведение плановых и внеплановых проверок.</w:t>
      </w:r>
    </w:p>
    <w:p w14:paraId="74E695B6" w14:textId="4C43F9F7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Плановые проверки осуществляются на основании годовых планов работы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D0A62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22756E9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соблюдение сроков предоставления муниципальной услуги;</w:t>
      </w:r>
    </w:p>
    <w:p w14:paraId="0E21272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соблюдение положений настоящего Административного регламента;</w:t>
      </w:r>
    </w:p>
    <w:p w14:paraId="28E7936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правильность и обоснованность принятых решений об отказе в предоставлении муниципальной услуги.</w:t>
      </w:r>
    </w:p>
    <w:p w14:paraId="570FA665" w14:textId="5EA2247D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 Внеплановые проверки осуществляются на основании:</w:t>
      </w:r>
    </w:p>
    <w:p w14:paraId="0E6F5CD1" w14:textId="382DB4A3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поступившей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области, нормативных правовых актов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при предоставлении муниципальной услуги;</w:t>
      </w:r>
    </w:p>
    <w:p w14:paraId="6148758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</w:t>
      </w:r>
    </w:p>
    <w:p w14:paraId="33D166FA" w14:textId="19665A1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Результаты мероприятий контроля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14:paraId="036861B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A25C3" w14:textId="27AB366F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7079A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EF536" w14:textId="251DF2F1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По результатам мероприятий контроля полноты и качества предоставления муниципальной услуги в случае выявления нарушений прав граждан, относящихся к кругу заявителей в соответствии с настоящим Административных регламентов, предусмотренных нормативными правовыми актами Российской Федерации, нормативными правовыми актами Ростовской области, нормативными правовыми актами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виновные должностные лица, ответственные за предоставление муниципальной услуги, могут быть привлечены к ответственности в соответствии с законодательством Российской Федерации.</w:t>
      </w:r>
    </w:p>
    <w:p w14:paraId="780213CC" w14:textId="57DE4EFF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14:paraId="02BE6AA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D5D28" w14:textId="5062604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BBA9F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53350" w14:textId="36A18193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Контроль за предоставлением муниципальной услуги со стороны граждан, их объединений и организаций осуществляется путем получения информации, предусмотренной настоящим Административным регламентом, а также обжалования действий (бездействия) должностных лиц, ответственных за предоставление муниципальной услуги, принятого решения о предоставлении муниципальной услуги.</w:t>
      </w:r>
    </w:p>
    <w:p w14:paraId="463E6D30" w14:textId="0848E4FD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562F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Граждане, их объединения и организации имеют право:</w:t>
      </w:r>
    </w:p>
    <w:p w14:paraId="63EF9E35" w14:textId="73418B7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направлять замечания и предложения по улучшению доступности и качества предоставления муниципальной услуги;</w:t>
      </w:r>
    </w:p>
    <w:p w14:paraId="7A9533F0" w14:textId="1D792039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вносить предложения о мерах по устранению нарушений настоящего Административного регламента.</w:t>
      </w:r>
    </w:p>
    <w:p w14:paraId="48F6727A" w14:textId="0C86447B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Должностные лица органа, предоставляющего муниципальную услугу, принимают меры к прекращению допущенных нарушений нормативных правовых актов Российской Федерации, нормативных правовых актов Ростовской области, нормативных правовых актов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устраняют причины и условия, способствующие совершению указанных нарушений.</w:t>
      </w:r>
    </w:p>
    <w:p w14:paraId="31928890" w14:textId="5067A8E1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.4. Замечания и предложения по улучшению доступности и качества предоставления муниципальной услуги, поступившие от граждан, их объединений и организаций, рассматриваются в соответствии с Федеральных законом от 02.05.2006 № 59-ФЗ «О порядке рассмотрения обращений граждан Российской Федерации».</w:t>
      </w:r>
    </w:p>
    <w:p w14:paraId="5D8DD8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лицам, направившим такие замечания и предложения.</w:t>
      </w:r>
    </w:p>
    <w:p w14:paraId="25C2035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5F6A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42D4D97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74773" w14:textId="67F8522A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043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информирования заявителей о порядке досудебного (внесудебного) обжалования</w:t>
      </w:r>
    </w:p>
    <w:p w14:paraId="7E6D00D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5E789" w14:textId="7004E139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043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Заявители информируются о порядке подачи и рассмотрения жалобы на решения и действия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посредством размещения информации на стендах в местах предоставления муниципальных услуг, в многофункциональных центрах, на официальном сайте органа, предоставляющего муниципальную услугу, в информационно-телекоммуникационной сети «Интернет»,</w:t>
      </w:r>
      <w:r w:rsidR="008D14A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Едином портале и региональном портале,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(его представителем).</w:t>
      </w:r>
    </w:p>
    <w:p w14:paraId="61504BD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7B0FA3" w14:textId="13D9732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и способы подачи заявителями жалобы</w:t>
      </w:r>
    </w:p>
    <w:p w14:paraId="6C13BC7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1789E" w14:textId="313F2ED2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Жалоба подается в письменной форме на бумажном носителе, в электронной форме:</w:t>
      </w:r>
    </w:p>
    <w:p w14:paraId="20ED3485" w14:textId="46EB0A9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 решения и действия (бездействие) должностных лиц органа, предоставляющего муниципальную услугу, -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4704941A" w14:textId="39836F66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 решения и действия (бездействие) работников многофункционального центра – руководителю многофункционального центра;</w:t>
      </w:r>
    </w:p>
    <w:p w14:paraId="15B295B8" w14:textId="2048AA0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 решения и действия (бездействие) многофункционального центра - учредителю многофункционального центра.</w:t>
      </w:r>
    </w:p>
    <w:p w14:paraId="7F267960" w14:textId="01319205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Жалоба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может быть подана заявителем лично, по электронной почте, почтовым отправлением или через многофункциональный центр.</w:t>
      </w:r>
    </w:p>
    <w:p w14:paraId="020B474C" w14:textId="604E290A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3. Жалоба должна содержать:</w:t>
      </w:r>
    </w:p>
    <w:p w14:paraId="05BAE5F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6E15B0F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31E77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3D9CDF05" w14:textId="3E0CE451" w:rsidR="009642F6" w:rsidRPr="00B024A6" w:rsidRDefault="00E34386" w:rsidP="007459E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14:paraId="0F9FC9ED" w14:textId="00123C0E" w:rsidR="007459E1" w:rsidRPr="00B024A6" w:rsidRDefault="007459E1" w:rsidP="007459E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685FA" w14:textId="7635AE24" w:rsidR="007459E1" w:rsidRPr="00B024A6" w:rsidRDefault="007459E1" w:rsidP="00FF5B3C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7C63ACF" w14:textId="37C83510" w:rsidR="00D432C0" w:rsidRPr="008D757C" w:rsidRDefault="007459E1" w:rsidP="008D757C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6BE2569" w14:textId="65B91E17" w:rsidR="00F7006D" w:rsidRPr="008D757C" w:rsidRDefault="00DB2044" w:rsidP="008D75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7ADCF89" w14:textId="5C910D35" w:rsidR="00F7006D" w:rsidRDefault="00F7006D" w:rsidP="00EE6801">
      <w:pPr>
        <w:spacing w:after="5" w:line="276" w:lineRule="auto"/>
        <w:ind w:right="712" w:firstLine="719"/>
        <w:jc w:val="center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A862F4">
        <w:rPr>
          <w:rFonts w:ascii="Times New Roman" w:hAnsi="Times New Roman" w:cs="Times New Roman"/>
          <w:sz w:val="26"/>
          <w:szCs w:val="26"/>
        </w:rPr>
        <w:t>№ ____</w:t>
      </w:r>
    </w:p>
    <w:p w14:paraId="09E1EC1A" w14:textId="71A21E4A" w:rsidR="00CE65FB" w:rsidRPr="0060113D" w:rsidRDefault="00A862F4" w:rsidP="00EE6801">
      <w:pPr>
        <w:spacing w:after="5" w:line="276" w:lineRule="auto"/>
        <w:ind w:right="712" w:firstLine="7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передачи жилого помещения в собственность</w:t>
      </w:r>
    </w:p>
    <w:p w14:paraId="71FFA2EB" w14:textId="77777777" w:rsidR="00F7006D" w:rsidRPr="0060113D" w:rsidRDefault="00F7006D" w:rsidP="00EE6801">
      <w:pPr>
        <w:spacing w:after="0" w:line="276" w:lineRule="auto"/>
        <w:ind w:firstLine="719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19FDA4" w14:textId="03FC10C9" w:rsidR="00F7006D" w:rsidRPr="0060113D" w:rsidRDefault="00243878" w:rsidP="00EE6801">
      <w:pPr>
        <w:tabs>
          <w:tab w:val="left" w:pos="6804"/>
        </w:tabs>
        <w:spacing w:line="276" w:lineRule="auto"/>
        <w:ind w:right="49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Анастасиевка</w:t>
      </w:r>
      <w:r w:rsidR="00A862F4">
        <w:rPr>
          <w:rFonts w:ascii="Times New Roman" w:hAnsi="Times New Roman" w:cs="Times New Roman"/>
          <w:sz w:val="26"/>
          <w:szCs w:val="26"/>
        </w:rPr>
        <w:t xml:space="preserve"> </w:t>
      </w:r>
      <w:r w:rsidR="0060113D">
        <w:rPr>
          <w:rFonts w:ascii="Times New Roman" w:hAnsi="Times New Roman" w:cs="Times New Roman"/>
          <w:sz w:val="26"/>
          <w:szCs w:val="26"/>
        </w:rPr>
        <w:tab/>
      </w:r>
      <w:r w:rsidR="00F7006D" w:rsidRPr="0060113D">
        <w:rPr>
          <w:rFonts w:ascii="Times New Roman" w:hAnsi="Times New Roman" w:cs="Times New Roman"/>
          <w:sz w:val="26"/>
          <w:szCs w:val="26"/>
        </w:rPr>
        <w:t>«___» ________ 20___ г.</w:t>
      </w:r>
    </w:p>
    <w:p w14:paraId="3B24688D" w14:textId="77777777" w:rsidR="00F7006D" w:rsidRPr="0060113D" w:rsidRDefault="00F7006D" w:rsidP="00EE6801">
      <w:pPr>
        <w:spacing w:after="0" w:line="276" w:lineRule="auto"/>
        <w:ind w:firstLine="719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3ABAAC" w14:textId="3F80E19C" w:rsidR="00F7006D" w:rsidRPr="00EE6801" w:rsidRDefault="0060113D" w:rsidP="00D708DA">
      <w:pPr>
        <w:spacing w:line="276" w:lineRule="auto"/>
        <w:ind w:right="89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7006D" w:rsidRPr="0060113D">
        <w:rPr>
          <w:rFonts w:ascii="Times New Roman" w:hAnsi="Times New Roman" w:cs="Times New Roman"/>
          <w:sz w:val="26"/>
          <w:szCs w:val="26"/>
        </w:rPr>
        <w:t>,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</w:t>
      </w:r>
      <w:r w:rsidR="00F7006D" w:rsidRPr="0060113D">
        <w:rPr>
          <w:rFonts w:ascii="Times New Roman" w:hAnsi="Times New Roman" w:cs="Times New Roman"/>
          <w:sz w:val="26"/>
          <w:szCs w:val="26"/>
        </w:rPr>
        <w:t>именуем</w:t>
      </w:r>
      <w:r w:rsidR="000F4122">
        <w:rPr>
          <w:rFonts w:ascii="Times New Roman" w:hAnsi="Times New Roman" w:cs="Times New Roman"/>
          <w:sz w:val="26"/>
          <w:szCs w:val="26"/>
        </w:rPr>
        <w:t xml:space="preserve">ая </w:t>
      </w:r>
      <w:r w:rsidR="00F7006D" w:rsidRPr="0060113D">
        <w:rPr>
          <w:rFonts w:ascii="Times New Roman" w:hAnsi="Times New Roman" w:cs="Times New Roman"/>
          <w:sz w:val="26"/>
          <w:szCs w:val="26"/>
        </w:rPr>
        <w:t>в дальнейшем «</w:t>
      </w:r>
      <w:r w:rsidR="00A862F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60113D">
        <w:rPr>
          <w:rFonts w:ascii="Times New Roman" w:hAnsi="Times New Roman" w:cs="Times New Roman"/>
          <w:sz w:val="26"/>
          <w:szCs w:val="26"/>
        </w:rPr>
        <w:t xml:space="preserve">», в лице ____________________, </w:t>
      </w:r>
      <w:r w:rsidR="000F4122" w:rsidRPr="0060113D">
        <w:rPr>
          <w:rFonts w:ascii="Times New Roman" w:hAnsi="Times New Roman" w:cs="Times New Roman"/>
          <w:sz w:val="26"/>
          <w:szCs w:val="26"/>
        </w:rPr>
        <w:t>действующего(ей) на основании</w:t>
      </w:r>
      <w:r w:rsidR="000F412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Анастасиевское сельское</w:t>
      </w:r>
      <w:r w:rsidR="000F4122">
        <w:rPr>
          <w:rFonts w:ascii="Times New Roman" w:hAnsi="Times New Roman" w:cs="Times New Roman"/>
          <w:sz w:val="26"/>
          <w:szCs w:val="26"/>
        </w:rPr>
        <w:t xml:space="preserve"> поселение», с одной стороны </w:t>
      </w:r>
      <w:r w:rsidR="00F7006D" w:rsidRPr="0060113D">
        <w:rPr>
          <w:rFonts w:ascii="Times New Roman" w:hAnsi="Times New Roman" w:cs="Times New Roman"/>
          <w:sz w:val="26"/>
          <w:szCs w:val="26"/>
        </w:rPr>
        <w:t xml:space="preserve">и _______________________________, </w:t>
      </w:r>
      <w:r w:rsidR="000F4122" w:rsidRPr="0060113D">
        <w:rPr>
          <w:rFonts w:ascii="Times New Roman" w:hAnsi="Times New Roman" w:cs="Times New Roman"/>
          <w:sz w:val="26"/>
          <w:szCs w:val="26"/>
        </w:rPr>
        <w:t>именуемый</w:t>
      </w:r>
      <w:r w:rsidR="00A862F4">
        <w:rPr>
          <w:rFonts w:ascii="Times New Roman" w:hAnsi="Times New Roman" w:cs="Times New Roman"/>
          <w:sz w:val="26"/>
          <w:szCs w:val="26"/>
        </w:rPr>
        <w:t>(</w:t>
      </w:r>
      <w:r w:rsidR="00FF49BA">
        <w:rPr>
          <w:rFonts w:ascii="Times New Roman" w:hAnsi="Times New Roman" w:cs="Times New Roman"/>
          <w:sz w:val="26"/>
          <w:szCs w:val="26"/>
        </w:rPr>
        <w:t>-</w:t>
      </w:r>
      <w:r w:rsidR="000F4122" w:rsidRPr="0060113D">
        <w:rPr>
          <w:rFonts w:ascii="Times New Roman" w:hAnsi="Times New Roman" w:cs="Times New Roman"/>
          <w:sz w:val="26"/>
          <w:szCs w:val="26"/>
        </w:rPr>
        <w:t>ая</w:t>
      </w:r>
      <w:r w:rsidR="003622E4">
        <w:rPr>
          <w:rFonts w:ascii="Times New Roman" w:hAnsi="Times New Roman" w:cs="Times New Roman"/>
          <w:sz w:val="26"/>
          <w:szCs w:val="26"/>
        </w:rPr>
        <w:t>, -ые</w:t>
      </w:r>
      <w:r w:rsidR="000F4122" w:rsidRPr="0060113D">
        <w:rPr>
          <w:rFonts w:ascii="Times New Roman" w:hAnsi="Times New Roman" w:cs="Times New Roman"/>
          <w:sz w:val="26"/>
          <w:szCs w:val="26"/>
        </w:rPr>
        <w:t>) в дальнейшем «</w:t>
      </w:r>
      <w:r w:rsidR="00A862F4">
        <w:rPr>
          <w:rFonts w:ascii="Times New Roman" w:hAnsi="Times New Roman" w:cs="Times New Roman"/>
          <w:sz w:val="26"/>
          <w:szCs w:val="26"/>
        </w:rPr>
        <w:t>Участник приватизации</w:t>
      </w:r>
      <w:r w:rsidR="000F4122" w:rsidRPr="0060113D">
        <w:rPr>
          <w:rFonts w:ascii="Times New Roman" w:hAnsi="Times New Roman" w:cs="Times New Roman"/>
          <w:sz w:val="26"/>
          <w:szCs w:val="26"/>
        </w:rPr>
        <w:t>»</w:t>
      </w:r>
      <w:r w:rsidR="00FF49BA">
        <w:rPr>
          <w:rFonts w:ascii="Times New Roman" w:hAnsi="Times New Roman" w:cs="Times New Roman"/>
          <w:sz w:val="26"/>
          <w:szCs w:val="26"/>
        </w:rPr>
        <w:t xml:space="preserve"> («Участники приватизации»)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, </w:t>
      </w:r>
      <w:r w:rsidR="000F4122">
        <w:rPr>
          <w:rFonts w:ascii="Times New Roman" w:hAnsi="Times New Roman" w:cs="Times New Roman"/>
          <w:sz w:val="26"/>
          <w:szCs w:val="26"/>
        </w:rPr>
        <w:t>с другой стороны, совместно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именуемые «Стороны», заключили настоящий Договор о нижеследующем: </w:t>
      </w:r>
    </w:p>
    <w:p w14:paraId="131829C9" w14:textId="2EE65E61" w:rsidR="00F7006D" w:rsidRPr="00EE6801" w:rsidRDefault="00141755" w:rsidP="00141755">
      <w:pPr>
        <w:widowControl w:val="0"/>
        <w:adjustRightInd w:val="0"/>
        <w:snapToGrid w:val="0"/>
        <w:spacing w:after="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006D" w:rsidRPr="00EE6801">
        <w:rPr>
          <w:rFonts w:ascii="Times New Roman" w:hAnsi="Times New Roman" w:cs="Times New Roman"/>
          <w:sz w:val="26"/>
          <w:szCs w:val="26"/>
        </w:rPr>
        <w:t>Предмет Договора</w:t>
      </w:r>
    </w:p>
    <w:p w14:paraId="05A956B9" w14:textId="43AAEB55" w:rsidR="00D708DA" w:rsidRDefault="00D708DA" w:rsidP="005F4A35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862F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EE6801">
        <w:rPr>
          <w:rFonts w:ascii="Times New Roman" w:hAnsi="Times New Roman" w:cs="Times New Roman"/>
          <w:sz w:val="26"/>
          <w:szCs w:val="26"/>
        </w:rPr>
        <w:t xml:space="preserve"> </w:t>
      </w:r>
      <w:r w:rsidR="00A862F4">
        <w:rPr>
          <w:rFonts w:ascii="Times New Roman" w:hAnsi="Times New Roman" w:cs="Times New Roman"/>
          <w:sz w:val="26"/>
          <w:szCs w:val="26"/>
        </w:rPr>
        <w:t xml:space="preserve">на основании ____________________ </w:t>
      </w:r>
      <w:r w:rsidR="005F4A35">
        <w:rPr>
          <w:rFonts w:ascii="Times New Roman" w:hAnsi="Times New Roman" w:cs="Times New Roman"/>
          <w:sz w:val="26"/>
          <w:szCs w:val="26"/>
        </w:rPr>
        <w:t>переда</w:t>
      </w:r>
      <w:r w:rsidR="00252DD0">
        <w:rPr>
          <w:rFonts w:ascii="Times New Roman" w:hAnsi="Times New Roman" w:cs="Times New Roman"/>
          <w:sz w:val="26"/>
          <w:szCs w:val="26"/>
        </w:rPr>
        <w:t>ет, а</w:t>
      </w:r>
      <w:r w:rsidR="005F4A35">
        <w:rPr>
          <w:rFonts w:ascii="Times New Roman" w:hAnsi="Times New Roman" w:cs="Times New Roman"/>
          <w:sz w:val="26"/>
          <w:szCs w:val="26"/>
        </w:rPr>
        <w:t xml:space="preserve"> </w:t>
      </w:r>
      <w:r w:rsidR="00252DD0">
        <w:rPr>
          <w:rFonts w:ascii="Times New Roman" w:hAnsi="Times New Roman" w:cs="Times New Roman"/>
          <w:sz w:val="26"/>
          <w:szCs w:val="26"/>
        </w:rPr>
        <w:t>Участник приватизации (Участники приватизации) приобретает(-ют)</w:t>
      </w:r>
      <w:r w:rsidR="00252DD0" w:rsidRPr="00EE6801">
        <w:rPr>
          <w:rFonts w:ascii="Times New Roman" w:hAnsi="Times New Roman" w:cs="Times New Roman"/>
          <w:sz w:val="26"/>
          <w:szCs w:val="26"/>
        </w:rPr>
        <w:t xml:space="preserve"> </w:t>
      </w:r>
      <w:r w:rsidR="005F4A35">
        <w:rPr>
          <w:rFonts w:ascii="Times New Roman" w:hAnsi="Times New Roman" w:cs="Times New Roman"/>
          <w:sz w:val="26"/>
          <w:szCs w:val="26"/>
        </w:rPr>
        <w:t>в собственность</w:t>
      </w:r>
      <w:r w:rsidR="00252DD0">
        <w:rPr>
          <w:rFonts w:ascii="Times New Roman" w:hAnsi="Times New Roman" w:cs="Times New Roman"/>
          <w:sz w:val="26"/>
          <w:szCs w:val="26"/>
        </w:rPr>
        <w:t xml:space="preserve"> одного лица</w:t>
      </w:r>
      <w:r w:rsidR="005F4A35">
        <w:rPr>
          <w:rFonts w:ascii="Times New Roman" w:hAnsi="Times New Roman" w:cs="Times New Roman"/>
          <w:sz w:val="26"/>
          <w:szCs w:val="26"/>
        </w:rPr>
        <w:t xml:space="preserve"> </w:t>
      </w:r>
      <w:r w:rsidR="00252DD0">
        <w:rPr>
          <w:rFonts w:ascii="Times New Roman" w:hAnsi="Times New Roman" w:cs="Times New Roman"/>
          <w:sz w:val="26"/>
          <w:szCs w:val="26"/>
        </w:rPr>
        <w:t xml:space="preserve">(совместную, долевую собственность) </w:t>
      </w:r>
      <w:r w:rsidR="00F7006D" w:rsidRPr="00EE6801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F7006D" w:rsidRPr="00EE6801">
        <w:rPr>
          <w:rFonts w:ascii="Times New Roman" w:hAnsi="Times New Roman" w:cs="Times New Roman"/>
          <w:sz w:val="26"/>
          <w:szCs w:val="26"/>
        </w:rPr>
        <w:t>______________</w:t>
      </w:r>
      <w:r w:rsidR="005F4A35">
        <w:rPr>
          <w:rFonts w:ascii="Times New Roman" w:hAnsi="Times New Roman" w:cs="Times New Roman"/>
          <w:sz w:val="26"/>
          <w:szCs w:val="26"/>
        </w:rPr>
        <w:t>_____</w:t>
      </w:r>
      <w:r w:rsidR="00F7006D" w:rsidRPr="00EE6801">
        <w:rPr>
          <w:rFonts w:ascii="Times New Roman" w:hAnsi="Times New Roman" w:cs="Times New Roman"/>
          <w:sz w:val="26"/>
          <w:szCs w:val="26"/>
        </w:rPr>
        <w:t xml:space="preserve">____ </w:t>
      </w:r>
      <w:r w:rsidRPr="00EE680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F4A35">
        <w:rPr>
          <w:rFonts w:ascii="Times New Roman" w:hAnsi="Times New Roman" w:cs="Times New Roman"/>
          <w:sz w:val="26"/>
          <w:szCs w:val="26"/>
        </w:rPr>
        <w:t>–</w:t>
      </w:r>
      <w:r w:rsidRPr="00EE6801">
        <w:rPr>
          <w:rFonts w:ascii="Times New Roman" w:hAnsi="Times New Roman" w:cs="Times New Roman"/>
          <w:sz w:val="26"/>
          <w:szCs w:val="26"/>
        </w:rPr>
        <w:t xml:space="preserve"> </w:t>
      </w:r>
      <w:r w:rsidR="005F4A35">
        <w:rPr>
          <w:rFonts w:ascii="Times New Roman" w:hAnsi="Times New Roman" w:cs="Times New Roman"/>
          <w:sz w:val="26"/>
          <w:szCs w:val="26"/>
        </w:rPr>
        <w:t>Жилое помещение</w:t>
      </w:r>
      <w:r w:rsidRPr="00EE6801">
        <w:rPr>
          <w:rFonts w:ascii="Times New Roman" w:hAnsi="Times New Roman" w:cs="Times New Roman"/>
          <w:sz w:val="26"/>
          <w:szCs w:val="26"/>
        </w:rPr>
        <w:t>)</w:t>
      </w:r>
      <w:r w:rsidR="00F7006D" w:rsidRPr="00EE6801">
        <w:rPr>
          <w:rFonts w:ascii="Times New Roman" w:hAnsi="Times New Roman" w:cs="Times New Roman"/>
          <w:sz w:val="26"/>
          <w:szCs w:val="26"/>
        </w:rPr>
        <w:t>, расположенное по адресу: 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F7006D" w:rsidRPr="00EE6801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FCDF8D" w14:textId="209FFEFA" w:rsidR="00252DD0" w:rsidRPr="00252DD0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(Право на приватизацию Жилого помещения Участники приватизации реализуют в следующих долях: ____________________________________________.) </w:t>
      </w:r>
      <w:r w:rsidRPr="00252DD0">
        <w:rPr>
          <w:rFonts w:ascii="Times New Roman" w:hAnsi="Times New Roman" w:cs="Times New Roman"/>
          <w:i/>
          <w:iCs/>
          <w:sz w:val="24"/>
          <w:szCs w:val="24"/>
        </w:rPr>
        <w:t>(если собственность долевая)</w:t>
      </w:r>
    </w:p>
    <w:p w14:paraId="6AD78738" w14:textId="6016FD36" w:rsidR="005F4A35" w:rsidRDefault="00D708DA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F4A35" w:rsidRPr="005F4A35">
        <w:rPr>
          <w:rFonts w:ascii="Times New Roman" w:hAnsi="Times New Roman" w:cs="Times New Roman"/>
          <w:sz w:val="26"/>
          <w:szCs w:val="26"/>
        </w:rPr>
        <w:t>Передаваемое по настоящему Договору Жилое помещение имеет следующие характеристики: ______________________________________________</w:t>
      </w:r>
      <w:r w:rsidR="005F4A35">
        <w:rPr>
          <w:rFonts w:ascii="Times New Roman" w:hAnsi="Times New Roman" w:cs="Times New Roman"/>
          <w:sz w:val="26"/>
          <w:szCs w:val="26"/>
        </w:rPr>
        <w:t>_________.</w:t>
      </w:r>
      <w:r w:rsidR="005F4A35" w:rsidRPr="005F4A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F913C1" w14:textId="04BD3CF0" w:rsidR="005F4A35" w:rsidRPr="005F4A35" w:rsidRDefault="005F4A35" w:rsidP="005F4A35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4A35">
        <w:rPr>
          <w:rFonts w:ascii="Times New Roman" w:hAnsi="Times New Roman" w:cs="Times New Roman"/>
          <w:i/>
          <w:iCs/>
          <w:sz w:val="24"/>
          <w:szCs w:val="24"/>
        </w:rPr>
        <w:t>(указать количество этажей, комнат, общую площадь, площадь жилых помещений).</w:t>
      </w:r>
    </w:p>
    <w:p w14:paraId="3D0036BE" w14:textId="193B36C2" w:rsidR="005F4A35" w:rsidRDefault="005F4A35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5F4A35">
        <w:rPr>
          <w:rFonts w:ascii="Times New Roman" w:hAnsi="Times New Roman" w:cs="Times New Roman"/>
          <w:sz w:val="26"/>
          <w:szCs w:val="26"/>
        </w:rPr>
        <w:t>Жилое помещение передается Участнику приватизации</w:t>
      </w:r>
      <w:r w:rsidR="00252DD0">
        <w:rPr>
          <w:rFonts w:ascii="Times New Roman" w:hAnsi="Times New Roman" w:cs="Times New Roman"/>
          <w:sz w:val="26"/>
          <w:szCs w:val="26"/>
        </w:rPr>
        <w:t xml:space="preserve"> (Участникам приватизации)</w:t>
      </w:r>
      <w:r w:rsidRPr="005F4A35">
        <w:rPr>
          <w:rFonts w:ascii="Times New Roman" w:hAnsi="Times New Roman" w:cs="Times New Roman"/>
          <w:sz w:val="26"/>
          <w:szCs w:val="26"/>
        </w:rPr>
        <w:t xml:space="preserve"> Уполномоченным органом на безвозмездной основе.</w:t>
      </w:r>
    </w:p>
    <w:p w14:paraId="72122745" w14:textId="18F1F465" w:rsidR="005F4A35" w:rsidRDefault="005F4A35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5F4A35">
        <w:rPr>
          <w:rFonts w:ascii="Times New Roman" w:hAnsi="Times New Roman" w:cs="Times New Roman"/>
          <w:sz w:val="26"/>
          <w:szCs w:val="26"/>
        </w:rPr>
        <w:t xml:space="preserve">Передаваемое в соответствии с условиями настоящего Договора Жилое помещение относится к муниципальному жилищному фонду 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F4A35">
        <w:rPr>
          <w:rFonts w:ascii="Times New Roman" w:hAnsi="Times New Roman" w:cs="Times New Roman"/>
          <w:sz w:val="26"/>
          <w:szCs w:val="26"/>
        </w:rPr>
        <w:t>, что подтверждается _____________________________.</w:t>
      </w:r>
    </w:p>
    <w:p w14:paraId="739B91FD" w14:textId="0AC37191" w:rsidR="005F4A35" w:rsidRDefault="006716AA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6716AA">
        <w:rPr>
          <w:rFonts w:ascii="Times New Roman" w:hAnsi="Times New Roman" w:cs="Times New Roman"/>
          <w:sz w:val="26"/>
          <w:szCs w:val="26"/>
        </w:rPr>
        <w:t>Участник приватизации</w:t>
      </w:r>
      <w:r w:rsidR="00252DD0">
        <w:rPr>
          <w:rFonts w:ascii="Times New Roman" w:hAnsi="Times New Roman" w:cs="Times New Roman"/>
          <w:sz w:val="26"/>
          <w:szCs w:val="26"/>
        </w:rPr>
        <w:t xml:space="preserve"> (Участники приватизации)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подтверждает</w:t>
      </w:r>
      <w:r w:rsidR="00252DD0">
        <w:rPr>
          <w:rFonts w:ascii="Times New Roman" w:hAnsi="Times New Roman" w:cs="Times New Roman"/>
          <w:sz w:val="26"/>
          <w:szCs w:val="26"/>
        </w:rPr>
        <w:t>(-ют)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получение согласия на приватизацию следующих совместно с ним</w:t>
      </w:r>
      <w:r w:rsidR="00252DD0">
        <w:rPr>
          <w:rFonts w:ascii="Times New Roman" w:hAnsi="Times New Roman" w:cs="Times New Roman"/>
          <w:sz w:val="26"/>
          <w:szCs w:val="26"/>
        </w:rPr>
        <w:t>(-и)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проживающих членов семьи: ___________________________________.</w:t>
      </w:r>
    </w:p>
    <w:p w14:paraId="41394F3D" w14:textId="65A45072" w:rsidR="006716AA" w:rsidRDefault="006716AA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6716AA">
        <w:rPr>
          <w:rFonts w:ascii="Times New Roman" w:hAnsi="Times New Roman" w:cs="Times New Roman"/>
          <w:sz w:val="26"/>
          <w:szCs w:val="26"/>
        </w:rPr>
        <w:t xml:space="preserve">Ранее право на безвозмездное приобретение в собственность в порядке приватизации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6716AA">
        <w:rPr>
          <w:rFonts w:ascii="Times New Roman" w:hAnsi="Times New Roman" w:cs="Times New Roman"/>
          <w:sz w:val="26"/>
          <w:szCs w:val="26"/>
        </w:rPr>
        <w:t>илого помещения в государственном или муниципальном жилищном фонде социального использования Участником приватизации</w:t>
      </w:r>
      <w:r w:rsidR="00252DD0">
        <w:rPr>
          <w:rFonts w:ascii="Times New Roman" w:hAnsi="Times New Roman" w:cs="Times New Roman"/>
          <w:sz w:val="26"/>
          <w:szCs w:val="26"/>
        </w:rPr>
        <w:t xml:space="preserve"> (Участниками приватизации)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использовано не было.</w:t>
      </w:r>
    </w:p>
    <w:p w14:paraId="2B5814A1" w14:textId="53FF6F67" w:rsidR="00252DD0" w:rsidRPr="00252DD0" w:rsidRDefault="006716AA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252DD0" w:rsidRPr="00252DD0">
        <w:rPr>
          <w:rFonts w:ascii="Times New Roman" w:hAnsi="Times New Roman" w:cs="Times New Roman"/>
          <w:sz w:val="26"/>
          <w:szCs w:val="26"/>
        </w:rPr>
        <w:t xml:space="preserve">После приватизации право пользования Жилым помещением сохраняют </w:t>
      </w:r>
      <w:r w:rsidR="00252DD0" w:rsidRPr="00252DD0">
        <w:rPr>
          <w:rFonts w:ascii="Times New Roman" w:hAnsi="Times New Roman" w:cs="Times New Roman"/>
          <w:sz w:val="26"/>
          <w:szCs w:val="26"/>
        </w:rPr>
        <w:lastRenderedPageBreak/>
        <w:t>следующие лица: _______________________________.</w:t>
      </w:r>
      <w:r w:rsidR="00252DD0">
        <w:rPr>
          <w:rFonts w:ascii="Times New Roman" w:hAnsi="Times New Roman" w:cs="Times New Roman"/>
          <w:sz w:val="26"/>
          <w:szCs w:val="26"/>
        </w:rPr>
        <w:t xml:space="preserve"> </w:t>
      </w:r>
      <w:r w:rsidR="00252DD0" w:rsidRPr="00252DD0">
        <w:rPr>
          <w:rFonts w:ascii="Times New Roman" w:hAnsi="Times New Roman" w:cs="Times New Roman"/>
          <w:i/>
          <w:iCs/>
          <w:sz w:val="24"/>
          <w:szCs w:val="24"/>
        </w:rPr>
        <w:t>(если применимо)</w:t>
      </w:r>
    </w:p>
    <w:p w14:paraId="6D1C223A" w14:textId="4D85C30A" w:rsidR="00252DD0" w:rsidRPr="00252DD0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DD0">
        <w:rPr>
          <w:rFonts w:ascii="Times New Roman" w:hAnsi="Times New Roman" w:cs="Times New Roman"/>
          <w:sz w:val="26"/>
          <w:szCs w:val="26"/>
        </w:rPr>
        <w:t xml:space="preserve">1.8. Переход права собственности на Жилое помещение к Участнику приватизации </w:t>
      </w:r>
      <w:r>
        <w:rPr>
          <w:rFonts w:ascii="Times New Roman" w:hAnsi="Times New Roman" w:cs="Times New Roman"/>
          <w:sz w:val="26"/>
          <w:szCs w:val="26"/>
        </w:rPr>
        <w:t xml:space="preserve">(Участникам приватизации) </w:t>
      </w:r>
      <w:r w:rsidRPr="00252DD0">
        <w:rPr>
          <w:rFonts w:ascii="Times New Roman" w:hAnsi="Times New Roman" w:cs="Times New Roman"/>
          <w:sz w:val="26"/>
          <w:szCs w:val="26"/>
        </w:rPr>
        <w:t>осуществляется с момента государственной регистрации права в Едином государственном реестре недвижимости.</w:t>
      </w:r>
    </w:p>
    <w:p w14:paraId="544E8DE8" w14:textId="77777777" w:rsidR="006A5E5F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DD0">
        <w:rPr>
          <w:rFonts w:ascii="Times New Roman" w:hAnsi="Times New Roman" w:cs="Times New Roman"/>
          <w:sz w:val="26"/>
          <w:szCs w:val="26"/>
        </w:rPr>
        <w:t>1.9. Все расходы, связанные с государственной регистрацией перехода права собственности, несет</w:t>
      </w:r>
      <w:r>
        <w:rPr>
          <w:rFonts w:ascii="Times New Roman" w:hAnsi="Times New Roman" w:cs="Times New Roman"/>
          <w:sz w:val="26"/>
          <w:szCs w:val="26"/>
        </w:rPr>
        <w:t>(-ут)</w:t>
      </w:r>
      <w:r w:rsidRPr="00252DD0">
        <w:rPr>
          <w:rFonts w:ascii="Times New Roman" w:hAnsi="Times New Roman" w:cs="Times New Roman"/>
          <w:sz w:val="26"/>
          <w:szCs w:val="26"/>
        </w:rPr>
        <w:t xml:space="preserve"> Участник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(Участники приватизации</w:t>
      </w:r>
      <w:r w:rsidR="006A5E5F">
        <w:rPr>
          <w:rFonts w:ascii="Times New Roman" w:hAnsi="Times New Roman" w:cs="Times New Roman"/>
          <w:sz w:val="26"/>
          <w:szCs w:val="26"/>
        </w:rPr>
        <w:t>).</w:t>
      </w:r>
    </w:p>
    <w:p w14:paraId="6B59FEAF" w14:textId="741E9532" w:rsidR="00252DD0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6A5E5F">
        <w:rPr>
          <w:rFonts w:ascii="Times New Roman" w:hAnsi="Times New Roman" w:cs="Times New Roman"/>
          <w:i/>
          <w:iCs/>
          <w:sz w:val="26"/>
          <w:szCs w:val="26"/>
        </w:rPr>
        <w:t>если в Жилом помещении проживают исключительно несовершеннолетние: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DD0">
        <w:rPr>
          <w:rFonts w:ascii="Times New Roman" w:hAnsi="Times New Roman" w:cs="Times New Roman"/>
          <w:sz w:val="26"/>
          <w:szCs w:val="26"/>
        </w:rPr>
        <w:t xml:space="preserve">Все расходы, связанные с государственной регистрацией перехода права собственности, несет </w:t>
      </w:r>
      <w:r>
        <w:rPr>
          <w:rFonts w:ascii="Times New Roman" w:hAnsi="Times New Roman" w:cs="Times New Roman"/>
          <w:sz w:val="26"/>
          <w:szCs w:val="26"/>
        </w:rPr>
        <w:t>Уполномоченный орган.)</w:t>
      </w:r>
    </w:p>
    <w:p w14:paraId="11583A4F" w14:textId="768C63E6" w:rsidR="006716AA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DD0">
        <w:rPr>
          <w:rFonts w:ascii="Times New Roman" w:hAnsi="Times New Roman" w:cs="Times New Roman"/>
          <w:sz w:val="26"/>
          <w:szCs w:val="26"/>
        </w:rPr>
        <w:t>1.10. Уполномоченный орган подтверждает отсутствие каких-либо не названных в настоящем Договоре обременений в отношении отчуждаемого Жилого помещения.</w:t>
      </w:r>
    </w:p>
    <w:p w14:paraId="57A242CE" w14:textId="77777777" w:rsidR="006716AA" w:rsidRDefault="006716AA" w:rsidP="00141755">
      <w:pPr>
        <w:widowControl w:val="0"/>
        <w:adjustRightInd w:val="0"/>
        <w:snapToGrid w:val="0"/>
        <w:spacing w:after="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36263283" w14:textId="09C43CB0" w:rsidR="0009325C" w:rsidRPr="0009325C" w:rsidRDefault="00141755" w:rsidP="008D757C">
      <w:pPr>
        <w:widowControl w:val="0"/>
        <w:adjustRightInd w:val="0"/>
        <w:snapToGrid w:val="0"/>
        <w:spacing w:after="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9325C" w:rsidRPr="0009325C">
        <w:rPr>
          <w:rFonts w:ascii="Times New Roman" w:hAnsi="Times New Roman" w:cs="Times New Roman"/>
          <w:sz w:val="26"/>
          <w:szCs w:val="26"/>
        </w:rPr>
        <w:t>Ответственность Сторон</w:t>
      </w:r>
      <w:r w:rsidR="0009325C">
        <w:rPr>
          <w:rFonts w:ascii="Times New Roman" w:hAnsi="Times New Roman" w:cs="Times New Roman"/>
          <w:sz w:val="26"/>
          <w:szCs w:val="26"/>
        </w:rPr>
        <w:t xml:space="preserve"> </w:t>
      </w:r>
      <w:r w:rsidR="0009325C" w:rsidRPr="0009325C">
        <w:rPr>
          <w:rFonts w:ascii="Times New Roman" w:hAnsi="Times New Roman" w:cs="Times New Roman"/>
          <w:sz w:val="26"/>
          <w:szCs w:val="26"/>
        </w:rPr>
        <w:t>и форс-мажорные обстоятельства</w:t>
      </w:r>
    </w:p>
    <w:p w14:paraId="726CA607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4D2A3D99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6889F584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2.3. При наступлении обстоятельств, указанных в п. 2.2 настоящего Договора, каждая Сторона должна без промедления известить о них в письменном виде другую Сторону.</w:t>
      </w:r>
    </w:p>
    <w:p w14:paraId="0F9CA81E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07EA2E3D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2.5. В случае наступления обстоятельств, предусмотренных в п. 2.2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7641E0F" w14:textId="709C2909" w:rsidR="0009325C" w:rsidRPr="00EE6801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2.6. Если наступившие обстоятельства, перечисленные в п. 2.2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56ABE4E" w14:textId="77777777" w:rsidR="0009325C" w:rsidRDefault="0009325C" w:rsidP="0093066A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9A54F4A" w14:textId="4858E7BB" w:rsidR="0009325C" w:rsidRPr="0009325C" w:rsidRDefault="00F7006D" w:rsidP="008D757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3. </w:t>
      </w:r>
      <w:r w:rsidR="0009325C" w:rsidRPr="0009325C">
        <w:rPr>
          <w:rFonts w:ascii="Times New Roman" w:hAnsi="Times New Roman" w:cs="Times New Roman"/>
          <w:sz w:val="26"/>
          <w:szCs w:val="26"/>
        </w:rPr>
        <w:t>Разрешение споров</w:t>
      </w:r>
    </w:p>
    <w:p w14:paraId="05DFAE5E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3.1.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3F7290" w14:textId="7130EF83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3.2.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557258D8" w14:textId="77777777" w:rsidR="0009325C" w:rsidRDefault="0009325C" w:rsidP="00D92CEA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D86B58A" w14:textId="77777777" w:rsidR="0009325C" w:rsidRDefault="00F7006D" w:rsidP="0009325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4. </w:t>
      </w:r>
      <w:r w:rsidR="0009325C" w:rsidRPr="0009325C">
        <w:rPr>
          <w:rFonts w:ascii="Times New Roman" w:hAnsi="Times New Roman" w:cs="Times New Roman"/>
          <w:sz w:val="26"/>
          <w:szCs w:val="26"/>
        </w:rPr>
        <w:t>Срок действия Договора.</w:t>
      </w:r>
    </w:p>
    <w:p w14:paraId="0141FF18" w14:textId="15BEC8D4" w:rsidR="0009325C" w:rsidRPr="0009325C" w:rsidRDefault="0009325C" w:rsidP="008D757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Порядок изменения и расторжения Договора</w:t>
      </w:r>
    </w:p>
    <w:p w14:paraId="5BE3FD6E" w14:textId="50338E95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 xml:space="preserve">4.1. Настоящий Договор вступает в силу с момента его подписания Сторонами и действует до исполнения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9325C">
        <w:rPr>
          <w:rFonts w:ascii="Times New Roman" w:hAnsi="Times New Roman" w:cs="Times New Roman"/>
          <w:sz w:val="26"/>
          <w:szCs w:val="26"/>
        </w:rPr>
        <w:t>торонами своих обязанностей.</w:t>
      </w:r>
    </w:p>
    <w:p w14:paraId="073DEFBF" w14:textId="64F1C816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4.2. Условия настоящего Договора могут быть изменены по взаимному согласию Сторон путем подписания письменного соглашения.</w:t>
      </w:r>
    </w:p>
    <w:p w14:paraId="2A95EBA8" w14:textId="77777777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FE4BC0" w14:textId="532B22F7" w:rsidR="0009325C" w:rsidRPr="0009325C" w:rsidRDefault="00F7006D" w:rsidP="008D757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5. </w:t>
      </w:r>
      <w:r w:rsidR="0009325C" w:rsidRPr="0009325C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71ACFFDB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4E06AB9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5.2. Стороны обязуются письменно извещать друг друга о смене реквизитов, адресов и иных существенных изменениях.</w:t>
      </w:r>
    </w:p>
    <w:p w14:paraId="006AFFEC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5.3. Настоящий Договор составлен в ____ экземплярах.</w:t>
      </w:r>
    </w:p>
    <w:p w14:paraId="3AE40C2A" w14:textId="23E8A381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6BA0A43" w14:textId="77777777" w:rsidR="0009325C" w:rsidRPr="00EE6801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EFAC913" w14:textId="3B8CB77B" w:rsidR="00F7006D" w:rsidRPr="00AB17FA" w:rsidRDefault="00F7006D" w:rsidP="008E7A34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6. </w:t>
      </w:r>
      <w:r w:rsidRPr="00AB17FA">
        <w:rPr>
          <w:rFonts w:ascii="Times New Roman" w:hAnsi="Times New Roman" w:cs="Times New Roman"/>
          <w:sz w:val="26"/>
          <w:szCs w:val="26"/>
        </w:rPr>
        <w:t>Адреса</w:t>
      </w:r>
      <w:r w:rsidR="008E7A34">
        <w:rPr>
          <w:rFonts w:ascii="Times New Roman" w:hAnsi="Times New Roman" w:cs="Times New Roman"/>
          <w:sz w:val="26"/>
          <w:szCs w:val="26"/>
        </w:rPr>
        <w:t>,</w:t>
      </w:r>
      <w:r w:rsidRPr="00AB17FA">
        <w:rPr>
          <w:rFonts w:ascii="Times New Roman" w:hAnsi="Times New Roman" w:cs="Times New Roman"/>
          <w:sz w:val="26"/>
          <w:szCs w:val="26"/>
        </w:rPr>
        <w:t xml:space="preserve"> реквизиты</w:t>
      </w:r>
      <w:r w:rsidR="008E7A34">
        <w:rPr>
          <w:rFonts w:ascii="Times New Roman" w:hAnsi="Times New Roman" w:cs="Times New Roman"/>
          <w:sz w:val="26"/>
          <w:szCs w:val="26"/>
        </w:rPr>
        <w:t xml:space="preserve"> и подписи</w:t>
      </w:r>
      <w:r w:rsidRPr="00AB17FA">
        <w:rPr>
          <w:rFonts w:ascii="Times New Roman" w:hAnsi="Times New Roman" w:cs="Times New Roman"/>
          <w:sz w:val="26"/>
          <w:szCs w:val="26"/>
        </w:rPr>
        <w:t xml:space="preserve"> Сторон: </w:t>
      </w:r>
    </w:p>
    <w:p w14:paraId="1600A0F7" w14:textId="77777777" w:rsidR="00F7006D" w:rsidRPr="00AB17FA" w:rsidRDefault="00F7006D" w:rsidP="00F7006D">
      <w:pPr>
        <w:spacing w:after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2BED03" w14:textId="62545A49" w:rsidR="00F7006D" w:rsidRPr="00AB17FA" w:rsidRDefault="00A862F4" w:rsidP="00B43643">
      <w:pPr>
        <w:tabs>
          <w:tab w:val="center" w:pos="2234"/>
          <w:tab w:val="left" w:pos="524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AB17FA">
        <w:rPr>
          <w:rFonts w:ascii="Times New Roman" w:hAnsi="Times New Roman" w:cs="Times New Roman"/>
          <w:sz w:val="26"/>
          <w:szCs w:val="26"/>
        </w:rPr>
        <w:t xml:space="preserve">: </w:t>
      </w:r>
      <w:r w:rsidR="008E7A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Участник</w:t>
      </w:r>
      <w:r w:rsidR="008E7A34">
        <w:rPr>
          <w:rFonts w:ascii="Times New Roman" w:hAnsi="Times New Roman" w:cs="Times New Roman"/>
          <w:sz w:val="26"/>
          <w:szCs w:val="26"/>
        </w:rPr>
        <w:t>(-и)</w:t>
      </w:r>
      <w:r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F7006D" w:rsidRPr="00AB17FA">
        <w:rPr>
          <w:rFonts w:ascii="Times New Roman" w:hAnsi="Times New Roman" w:cs="Times New Roman"/>
          <w:sz w:val="26"/>
          <w:szCs w:val="26"/>
        </w:rPr>
        <w:t>:</w:t>
      </w:r>
    </w:p>
    <w:p w14:paraId="7D30584A" w14:textId="77777777" w:rsidR="00F7006D" w:rsidRPr="00AB17FA" w:rsidRDefault="00F7006D" w:rsidP="00F7006D">
      <w:pPr>
        <w:spacing w:after="29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 </w:t>
      </w:r>
      <w:r w:rsidRPr="00AB17F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42B804AC" w14:textId="6F2612D9" w:rsidR="00F7006D" w:rsidRPr="00AB17FA" w:rsidRDefault="00F7006D" w:rsidP="00B43643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Адрес 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 w:rsidR="008E7A34">
        <w:rPr>
          <w:rFonts w:ascii="Times New Roman" w:hAnsi="Times New Roman" w:cs="Times New Roman"/>
          <w:sz w:val="26"/>
          <w:szCs w:val="26"/>
        </w:rPr>
        <w:t>Ф.И.О.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8E7A34"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___________ </w:t>
      </w:r>
    </w:p>
    <w:p w14:paraId="289802A4" w14:textId="66B95606" w:rsidR="00F7006D" w:rsidRPr="00AB17FA" w:rsidRDefault="00F7006D" w:rsidP="00B43643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ИНН/КПП 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 w:rsidR="008E7A34">
        <w:rPr>
          <w:rFonts w:ascii="Times New Roman" w:hAnsi="Times New Roman" w:cs="Times New Roman"/>
          <w:sz w:val="26"/>
          <w:szCs w:val="26"/>
        </w:rPr>
        <w:t>Адрес проживания: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</w:t>
      </w:r>
      <w:r w:rsidR="008E7A34"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>__</w:t>
      </w:r>
      <w:r w:rsidR="008E7A34"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 </w:t>
      </w:r>
    </w:p>
    <w:p w14:paraId="063C0836" w14:textId="22ADF38A" w:rsidR="008E7A34" w:rsidRDefault="00F7006D" w:rsidP="00B43643">
      <w:pPr>
        <w:tabs>
          <w:tab w:val="left" w:pos="5103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Р/с ____________________________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 w:rsidR="008E7A34">
        <w:rPr>
          <w:rFonts w:ascii="Times New Roman" w:hAnsi="Times New Roman" w:cs="Times New Roman"/>
          <w:sz w:val="26"/>
          <w:szCs w:val="26"/>
        </w:rPr>
        <w:t xml:space="preserve">Паспортные данные: 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</w:t>
      </w:r>
      <w:r w:rsidR="008E7A34">
        <w:rPr>
          <w:rFonts w:ascii="Times New Roman" w:hAnsi="Times New Roman" w:cs="Times New Roman"/>
          <w:sz w:val="26"/>
          <w:szCs w:val="26"/>
        </w:rPr>
        <w:t>__</w:t>
      </w:r>
      <w:r w:rsidRPr="00AB17FA">
        <w:rPr>
          <w:rFonts w:ascii="Times New Roman" w:hAnsi="Times New Roman" w:cs="Times New Roman"/>
          <w:sz w:val="26"/>
          <w:szCs w:val="26"/>
        </w:rPr>
        <w:t>____________ л/с ____________________________</w:t>
      </w:r>
      <w:r w:rsidR="009B4A76">
        <w:rPr>
          <w:rFonts w:ascii="Times New Roman" w:hAnsi="Times New Roman" w:cs="Times New Roman"/>
          <w:sz w:val="26"/>
          <w:szCs w:val="26"/>
        </w:rPr>
        <w:tab/>
        <w:t>_______________/___________________</w:t>
      </w:r>
    </w:p>
    <w:p w14:paraId="6F37BB94" w14:textId="31A610C1" w:rsidR="00AB17FA" w:rsidRDefault="00F7006D" w:rsidP="009B4A76">
      <w:pPr>
        <w:tabs>
          <w:tab w:val="left" w:pos="6096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Банк ___________________________ </w:t>
      </w:r>
      <w:r w:rsidR="009B4A76" w:rsidRPr="008E7A34">
        <w:rPr>
          <w:rFonts w:ascii="Times New Roman" w:hAnsi="Times New Roman" w:cs="Times New Roman"/>
          <w:i/>
          <w:iCs/>
          <w:sz w:val="24"/>
          <w:szCs w:val="24"/>
        </w:rPr>
        <w:tab/>
        <w:t>(подпись, Ф.И.О.)</w:t>
      </w:r>
    </w:p>
    <w:p w14:paraId="6AAA2458" w14:textId="0348CB4D" w:rsidR="00F7006D" w:rsidRPr="00AB17FA" w:rsidRDefault="00AB17FA" w:rsidP="00F7006D">
      <w:pPr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БИК </w:t>
      </w:r>
      <w:r w:rsidR="00F7006D" w:rsidRPr="00AB17FA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1C412AD9" w14:textId="1AABFBA0" w:rsidR="00F7006D" w:rsidRPr="00AB17FA" w:rsidRDefault="00F7006D" w:rsidP="00F7006D">
      <w:pPr>
        <w:tabs>
          <w:tab w:val="center" w:pos="7065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ОКАТО ________________________ </w:t>
      </w:r>
    </w:p>
    <w:p w14:paraId="21405C95" w14:textId="7879240E" w:rsidR="00F7006D" w:rsidRDefault="00F7006D" w:rsidP="00AB17FA">
      <w:pPr>
        <w:tabs>
          <w:tab w:val="center" w:pos="7094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ОГРН _________________________ </w:t>
      </w:r>
    </w:p>
    <w:p w14:paraId="5A692E09" w14:textId="310D080E" w:rsidR="008E7A34" w:rsidRDefault="008E7A34" w:rsidP="008E7A34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______________/__________________ </w:t>
      </w:r>
    </w:p>
    <w:p w14:paraId="613755BD" w14:textId="4030F7FA" w:rsidR="001446A4" w:rsidRPr="009B4A76" w:rsidRDefault="008E7A34" w:rsidP="009B4A76">
      <w:pPr>
        <w:tabs>
          <w:tab w:val="left" w:pos="595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E7A34">
        <w:rPr>
          <w:rFonts w:ascii="Times New Roman" w:hAnsi="Times New Roman" w:cs="Times New Roman"/>
          <w:i/>
          <w:iCs/>
          <w:sz w:val="24"/>
          <w:szCs w:val="24"/>
        </w:rPr>
        <w:t xml:space="preserve">(подпись, Ф.И.О.) </w:t>
      </w:r>
    </w:p>
    <w:p w14:paraId="36213245" w14:textId="77777777" w:rsidR="0030221F" w:rsidRPr="00B024A6" w:rsidRDefault="0030221F" w:rsidP="0030221F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29242DB" w14:textId="6F8D6F2D" w:rsidR="0030221F" w:rsidRPr="00B024A6" w:rsidRDefault="0030221F" w:rsidP="0030221F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98E032F" w14:textId="481CE463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7A4A" w14:textId="797D0A2E" w:rsidR="0030221F" w:rsidRPr="00B024A6" w:rsidRDefault="00817A65" w:rsidP="00817A6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54C53C9" w14:textId="2E454537" w:rsidR="00817A65" w:rsidRPr="00B024A6" w:rsidRDefault="00817A65" w:rsidP="00817A65">
      <w:pPr>
        <w:pStyle w:val="ab"/>
        <w:pBdr>
          <w:bottom w:val="single" w:sz="12" w:space="1" w:color="auto"/>
        </w:pBdr>
        <w:spacing w:before="0" w:beforeAutospacing="0" w:after="0" w:afterAutospacing="0" w:line="276" w:lineRule="auto"/>
        <w:ind w:firstLine="709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АДМИНИСТРАЦИЯ </w:t>
      </w:r>
      <w:r w:rsidR="00292DE3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РОСТОВСКОЙ ОБЛАСТИ</w:t>
      </w:r>
    </w:p>
    <w:p w14:paraId="5CDFED2F" w14:textId="77777777" w:rsidR="00A05B6F" w:rsidRDefault="00A05B6F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i/>
          <w:iCs/>
        </w:rPr>
      </w:pPr>
    </w:p>
    <w:p w14:paraId="57CDB264" w14:textId="52551B3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>_____________________________________</w:t>
      </w:r>
    </w:p>
    <w:p w14:paraId="09419A78" w14:textId="3AA5EAA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i/>
          <w:iCs/>
        </w:rPr>
        <w:t xml:space="preserve">(фамилия, имя, отчество (последнее – при наличии)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34CFB5E7" w14:textId="77777777" w:rsidR="00D32F33" w:rsidRPr="00B024A6" w:rsidRDefault="00D32F33" w:rsidP="00D32F33">
      <w:pPr>
        <w:pStyle w:val="ab"/>
        <w:tabs>
          <w:tab w:val="left" w:pos="4536"/>
        </w:tabs>
        <w:spacing w:before="0" w:beforeAutospacing="0" w:after="0" w:afterAutospacing="0" w:line="276" w:lineRule="auto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«____» ____________ 20___ года </w:t>
      </w:r>
      <w:r w:rsidRPr="00B024A6">
        <w:rPr>
          <w:rFonts w:ascii="TimesNewRomanPSMT" w:hAnsi="TimesNewRomanPSMT"/>
          <w:sz w:val="26"/>
          <w:szCs w:val="26"/>
        </w:rPr>
        <w:tab/>
        <w:t>_____________________________________</w:t>
      </w:r>
    </w:p>
    <w:p w14:paraId="6FCACD5C" w14:textId="73EAA359" w:rsidR="00A05B6F" w:rsidRPr="00A05B6F" w:rsidRDefault="00D32F33" w:rsidP="00A05B6F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i/>
          <w:iCs/>
        </w:rPr>
      </w:pPr>
      <w:r w:rsidRPr="00B024A6">
        <w:rPr>
          <w:rFonts w:ascii="TimesNewRomanPSMT" w:hAnsi="TimesNewRomanPSMT"/>
          <w:i/>
          <w:iCs/>
        </w:rPr>
        <w:t>(</w:t>
      </w:r>
      <w:r>
        <w:rPr>
          <w:rFonts w:ascii="TimesNewRomanPSMT" w:hAnsi="TimesNewRomanPSMT"/>
          <w:i/>
          <w:iCs/>
        </w:rPr>
        <w:t xml:space="preserve">место жительства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23A064E9" w14:textId="77777777" w:rsidR="004507B0" w:rsidRDefault="003A2840" w:rsidP="004507B0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>Решение</w:t>
      </w:r>
    </w:p>
    <w:p w14:paraId="365A018F" w14:textId="0241AAAF" w:rsidR="003A2840" w:rsidRPr="00B024A6" w:rsidRDefault="003A2840" w:rsidP="00294FFA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 xml:space="preserve">об отказе </w:t>
      </w:r>
      <w:r w:rsidR="00294FFA">
        <w:rPr>
          <w:sz w:val="26"/>
          <w:szCs w:val="26"/>
        </w:rPr>
        <w:t>в передаче жилого помещения в собственность</w:t>
      </w:r>
    </w:p>
    <w:p w14:paraId="6C42E309" w14:textId="77777777" w:rsidR="003A2840" w:rsidRPr="00B024A6" w:rsidRDefault="003A2840" w:rsidP="00FC2784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14:paraId="5C97C10C" w14:textId="4CFE52DA" w:rsidR="00B90548" w:rsidRPr="000204AB" w:rsidRDefault="00E827C2" w:rsidP="00B9054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Администрацией </w:t>
      </w:r>
      <w:r w:rsidR="00292DE3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рассмотрено Ваше заявление </w:t>
      </w:r>
      <w:r w:rsidR="00AE1C73">
        <w:rPr>
          <w:rFonts w:ascii="TimesNewRomanPSMT" w:hAnsi="TimesNewRomanPSMT"/>
          <w:sz w:val="26"/>
          <w:szCs w:val="26"/>
        </w:rPr>
        <w:t xml:space="preserve">от _________ № ____ 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90548">
        <w:rPr>
          <w:rFonts w:ascii="TimesNewRomanPSMT" w:hAnsi="TimesNewRomanPSMT"/>
          <w:sz w:val="26"/>
          <w:szCs w:val="26"/>
        </w:rPr>
        <w:t xml:space="preserve"> в отношении</w:t>
      </w:r>
      <w:r w:rsidR="00B90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следующего </w:t>
      </w:r>
      <w:r w:rsidR="00B9054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A05B6F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________________.</w:t>
      </w:r>
    </w:p>
    <w:p w14:paraId="3BF4C452" w14:textId="23E95746" w:rsidR="009A3B3E" w:rsidRDefault="00A05B6F" w:rsidP="00A05B6F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П</w:t>
      </w:r>
      <w:r w:rsidR="00AE1C73">
        <w:rPr>
          <w:rFonts w:ascii="TimesNewRomanPSMT" w:hAnsi="TimesNewRomanPSMT"/>
          <w:sz w:val="26"/>
          <w:szCs w:val="26"/>
        </w:rPr>
        <w:t>о результатам органом, уполномоченным на предоставление соответствующей муниципальной услуги, принято решение об отказе в предоставлении муниципальной услуги</w:t>
      </w:r>
      <w:r w:rsidR="008F1A0D">
        <w:rPr>
          <w:color w:val="000000" w:themeColor="text1"/>
          <w:sz w:val="26"/>
          <w:szCs w:val="26"/>
        </w:rPr>
        <w:t xml:space="preserve"> </w:t>
      </w:r>
      <w:r w:rsidR="00AE1C73">
        <w:rPr>
          <w:rFonts w:ascii="TimesNewRomanPSMT" w:hAnsi="TimesNewRomanPSMT"/>
          <w:sz w:val="26"/>
          <w:szCs w:val="26"/>
        </w:rPr>
        <w:t xml:space="preserve">на основании </w:t>
      </w:r>
      <w:r w:rsidR="00B820D9">
        <w:rPr>
          <w:rFonts w:ascii="TimesNewRomanPSMT" w:hAnsi="TimesNewRomanPSMT"/>
          <w:sz w:val="26"/>
          <w:szCs w:val="26"/>
        </w:rPr>
        <w:t xml:space="preserve">подпункта </w:t>
      </w:r>
      <w:r w:rsidR="00B70326">
        <w:rPr>
          <w:rFonts w:ascii="TimesNewRomanPSMT" w:hAnsi="TimesNewRomanPSMT"/>
          <w:sz w:val="26"/>
          <w:szCs w:val="26"/>
        </w:rPr>
        <w:t>___</w:t>
      </w:r>
      <w:r w:rsidR="00B820D9">
        <w:rPr>
          <w:rFonts w:ascii="TimesNewRomanPSMT" w:hAnsi="TimesNewRomanPSMT"/>
          <w:sz w:val="26"/>
          <w:szCs w:val="26"/>
        </w:rPr>
        <w:t>___</w:t>
      </w:r>
      <w:r w:rsidR="008F1A0D">
        <w:rPr>
          <w:rFonts w:ascii="TimesNewRomanPSMT" w:hAnsi="TimesNewRomanPSMT"/>
          <w:sz w:val="26"/>
          <w:szCs w:val="26"/>
        </w:rPr>
        <w:t xml:space="preserve"> </w:t>
      </w:r>
      <w:r w:rsidR="00B820D9">
        <w:rPr>
          <w:rFonts w:ascii="TimesNewRomanPSMT" w:hAnsi="TimesNewRomanPSMT"/>
          <w:sz w:val="26"/>
          <w:szCs w:val="26"/>
        </w:rPr>
        <w:t>пункта 22.1</w:t>
      </w:r>
      <w:r w:rsidRPr="00A05B6F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 xml:space="preserve">Административного регламента предоставления </w:t>
      </w:r>
      <w:r w:rsidR="00B820D9">
        <w:rPr>
          <w:rFonts w:ascii="TimesNewRomanPSMT" w:hAnsi="TimesNewRomanPSMT"/>
          <w:sz w:val="26"/>
          <w:szCs w:val="26"/>
        </w:rPr>
        <w:t xml:space="preserve">муниципальной услуги </w:t>
      </w:r>
      <w:r w:rsidR="00B820D9" w:rsidRPr="009C215E">
        <w:rPr>
          <w:rFonts w:ascii="TimesNewRomanPSMT" w:hAnsi="TimesNewRomanPSMT"/>
          <w:sz w:val="26"/>
          <w:szCs w:val="26"/>
        </w:rPr>
        <w:t>«</w:t>
      </w:r>
      <w:r w:rsidR="00A16329">
        <w:rPr>
          <w:rFonts w:ascii="TimesNewRomanPSMT" w:hAnsi="TimesNewRomanPSMT"/>
          <w:sz w:val="26"/>
          <w:szCs w:val="26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NewRomanPSMT" w:hAnsi="TimesNewRomanPSMT"/>
          <w:sz w:val="26"/>
          <w:szCs w:val="26"/>
        </w:rPr>
        <w:t>Анастасиевского сельского</w:t>
      </w:r>
      <w:r w:rsidR="00A16329">
        <w:rPr>
          <w:rFonts w:ascii="TimesNewRomanPSMT" w:hAnsi="TimesNewRomanPSMT"/>
          <w:sz w:val="26"/>
          <w:szCs w:val="26"/>
        </w:rPr>
        <w:t xml:space="preserve"> поселения</w:t>
      </w:r>
      <w:r w:rsidR="00B820D9" w:rsidRPr="009C215E">
        <w:rPr>
          <w:rFonts w:ascii="TimesNewRomanPSMT" w:hAnsi="TimesNewRomanPSMT"/>
          <w:sz w:val="26"/>
          <w:szCs w:val="26"/>
        </w:rPr>
        <w:t>»</w:t>
      </w:r>
      <w:r w:rsidR="00B820D9">
        <w:rPr>
          <w:rFonts w:ascii="TimesNewRomanPSMT" w:hAnsi="TimesNewRomanPSMT"/>
          <w:sz w:val="26"/>
          <w:szCs w:val="26"/>
        </w:rPr>
        <w:t xml:space="preserve"> </w:t>
      </w:r>
      <w:r w:rsidR="008F1A0D">
        <w:rPr>
          <w:rFonts w:ascii="TimesNewRomanPSMT" w:hAnsi="TimesNewRomanPSMT"/>
          <w:sz w:val="26"/>
          <w:szCs w:val="26"/>
        </w:rPr>
        <w:t xml:space="preserve">в </w:t>
      </w:r>
      <w:r w:rsidR="00AE1C73">
        <w:rPr>
          <w:rFonts w:ascii="TimesNewRomanPSMT" w:hAnsi="TimesNewRomanPSMT"/>
          <w:sz w:val="26"/>
          <w:szCs w:val="26"/>
        </w:rPr>
        <w:t>связи со следующим:</w:t>
      </w:r>
      <w:r w:rsidR="00B70326">
        <w:rPr>
          <w:rFonts w:ascii="TimesNewRomanPSMT" w:hAnsi="TimesNewRomanPSMT"/>
          <w:sz w:val="26"/>
          <w:szCs w:val="26"/>
        </w:rPr>
        <w:t xml:space="preserve"> </w:t>
      </w:r>
      <w:r w:rsidR="009A3B3E">
        <w:rPr>
          <w:rFonts w:ascii="TimesNewRomanPSMT" w:hAnsi="TimesNewRomanPSMT"/>
          <w:sz w:val="26"/>
          <w:szCs w:val="26"/>
        </w:rPr>
        <w:t>___________________________________________</w:t>
      </w:r>
      <w:r w:rsidR="00294FFA">
        <w:rPr>
          <w:rFonts w:ascii="TimesNewRomanPSMT" w:hAnsi="TimesNewRomanPSMT"/>
          <w:sz w:val="26"/>
          <w:szCs w:val="26"/>
        </w:rPr>
        <w:t>.</w:t>
      </w:r>
    </w:p>
    <w:p w14:paraId="596F0B97" w14:textId="42CC2B0C" w:rsidR="009A3B3E" w:rsidRPr="009A3B3E" w:rsidRDefault="009A3B3E" w:rsidP="009A3B3E">
      <w:pPr>
        <w:pStyle w:val="ab"/>
        <w:adjustRightInd w:val="0"/>
        <w:snapToGrid w:val="0"/>
        <w:spacing w:before="0" w:beforeAutospacing="0" w:after="0" w:afterAutospacing="0" w:line="276" w:lineRule="auto"/>
        <w:jc w:val="center"/>
        <w:rPr>
          <w:rFonts w:ascii="TimesNewRomanPSMT" w:hAnsi="TimesNewRomanPSMT"/>
          <w:i/>
          <w:iCs/>
        </w:rPr>
      </w:pPr>
      <w:r w:rsidRPr="009A3B3E">
        <w:rPr>
          <w:rFonts w:ascii="TimesNewRomanPSMT" w:hAnsi="TimesNewRomanPSMT"/>
          <w:i/>
          <w:iCs/>
        </w:rPr>
        <w:t>(указать обоснование принятия настоящего решения)</w:t>
      </w:r>
    </w:p>
    <w:p w14:paraId="29E56547" w14:textId="492B7B67" w:rsidR="008F6D23" w:rsidRP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6D23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8F6D23">
        <w:rPr>
          <w:rFonts w:ascii="Times New Roman" w:hAnsi="Times New Roman" w:cs="Times New Roman"/>
          <w:sz w:val="26"/>
          <w:szCs w:val="26"/>
        </w:rPr>
        <w:t xml:space="preserve"> после устранения указанных нарушений.</w:t>
      </w:r>
    </w:p>
    <w:p w14:paraId="621A1068" w14:textId="7A36E15C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8F6D23">
        <w:rPr>
          <w:rFonts w:ascii="Times New Roman" w:hAnsi="Times New Roman" w:cs="Times New Roman"/>
          <w:sz w:val="26"/>
          <w:szCs w:val="26"/>
        </w:rPr>
        <w:t xml:space="preserve"> может быть обжалован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F6D23">
        <w:rPr>
          <w:rFonts w:ascii="Times New Roman" w:hAnsi="Times New Roman" w:cs="Times New Roman"/>
          <w:sz w:val="26"/>
          <w:szCs w:val="26"/>
        </w:rPr>
        <w:t xml:space="preserve"> в досудебном порядке путем направления жалобы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8F6D23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14:paraId="1725C745" w14:textId="77777777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D3B06BB" w14:textId="128A8754" w:rsidR="00B67AD8" w:rsidRPr="00B024A6" w:rsidRDefault="00B67AD8" w:rsidP="00144975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Должностное лицо, принявшее настоящее решение: </w:t>
      </w:r>
    </w:p>
    <w:p w14:paraId="1C7DFCB1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853D417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</w:p>
    <w:p w14:paraId="32FC3C44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B024A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024A6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14:paraId="11A0C23D" w14:textId="77777777" w:rsidR="00B67AD8" w:rsidRPr="00B024A6" w:rsidRDefault="00B67AD8" w:rsidP="00B67AD8">
      <w:pPr>
        <w:tabs>
          <w:tab w:val="left" w:pos="6946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  <w:r w:rsidRPr="00B024A6">
        <w:rPr>
          <w:rFonts w:ascii="Times New Roman" w:hAnsi="Times New Roman" w:cs="Times New Roman"/>
          <w:i/>
          <w:iCs/>
          <w:sz w:val="24"/>
          <w:szCs w:val="24"/>
        </w:rPr>
        <w:tab/>
        <w:t>(подпись)</w:t>
      </w:r>
    </w:p>
    <w:p w14:paraId="6883BD01" w14:textId="0B8986F2" w:rsidR="00817A65" w:rsidRPr="00A05B6F" w:rsidRDefault="00B67AD8" w:rsidP="00A05B6F">
      <w:pPr>
        <w:tabs>
          <w:tab w:val="left" w:pos="864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«___» ______________________ 20___ г. </w:t>
      </w:r>
      <w:r w:rsidRPr="00B024A6">
        <w:rPr>
          <w:rFonts w:ascii="Times New Roman" w:hAnsi="Times New Roman" w:cs="Times New Roman"/>
          <w:sz w:val="26"/>
          <w:szCs w:val="26"/>
        </w:rPr>
        <w:tab/>
        <w:t>м.п.</w:t>
      </w:r>
    </w:p>
    <w:p w14:paraId="220BABD1" w14:textId="5EFC407C" w:rsidR="003017B2" w:rsidRPr="00B024A6" w:rsidRDefault="003017B2" w:rsidP="003017B2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4CB30EA" w14:textId="07561639" w:rsidR="003017B2" w:rsidRPr="00B024A6" w:rsidRDefault="003017B2" w:rsidP="003017B2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61AC416" w14:textId="3BA52CFB" w:rsidR="003C2004" w:rsidRPr="009C215E" w:rsidRDefault="000704B2" w:rsidP="009C21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BE17315" w14:textId="52CF1484" w:rsidR="003C2004" w:rsidRDefault="003C2004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 w:rsidR="007E58F3"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292DE3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7E9A41D7" w14:textId="77777777" w:rsid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055910C" w14:textId="245C28E9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57751DA9" w14:textId="36E93B42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2FFB45C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6B710B3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180896B8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1C8AD5B5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15353176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4B731E4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7301D03E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279EC140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4362B62F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3CF3FD4B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7490660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478692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10BA9B1E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1DD7C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3411B4A1" w14:textId="0909B970" w:rsidR="00A56AD3" w:rsidRPr="00E21DD1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(заполняется при подаче заявления представителем заявителя)</w:t>
      </w:r>
    </w:p>
    <w:p w14:paraId="2B1B2DE7" w14:textId="77777777" w:rsidR="003C2004" w:rsidRPr="00B024A6" w:rsidRDefault="003C2004" w:rsidP="00A56AD3">
      <w:pPr>
        <w:pStyle w:val="22"/>
        <w:spacing w:after="0" w:line="276" w:lineRule="auto"/>
        <w:ind w:left="4536"/>
        <w:rPr>
          <w:sz w:val="26"/>
          <w:szCs w:val="26"/>
        </w:rPr>
      </w:pPr>
    </w:p>
    <w:p w14:paraId="298B4F52" w14:textId="40B9FC11" w:rsidR="00F91453" w:rsidRPr="00B024A6" w:rsidRDefault="003C2004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70B13231" w14:textId="1EEA9E12" w:rsidR="0046119F" w:rsidRDefault="00A56AD3" w:rsidP="00F91453">
      <w:pPr>
        <w:pStyle w:val="22"/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 п</w:t>
      </w:r>
      <w:r w:rsidRPr="00A4531F">
        <w:rPr>
          <w:rFonts w:eastAsia="Times New Roman" w:cs="Times New Roman"/>
          <w:sz w:val="26"/>
          <w:szCs w:val="26"/>
          <w:lang w:eastAsia="ru-RU"/>
        </w:rPr>
        <w:t>ередач</w:t>
      </w:r>
      <w:r>
        <w:rPr>
          <w:rFonts w:eastAsia="Times New Roman" w:cs="Times New Roman"/>
          <w:sz w:val="26"/>
          <w:szCs w:val="26"/>
          <w:lang w:eastAsia="ru-RU"/>
        </w:rPr>
        <w:t>е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поселения</w:t>
      </w:r>
    </w:p>
    <w:p w14:paraId="5B6DF411" w14:textId="77777777" w:rsidR="00A56AD3" w:rsidRPr="00B024A6" w:rsidRDefault="00A56AD3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5AEA3452" w14:textId="179447E7" w:rsid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 xml:space="preserve">«__»___________ ____ г. между </w:t>
      </w:r>
      <w:r>
        <w:rPr>
          <w:color w:val="000000" w:themeColor="text1"/>
          <w:sz w:val="26"/>
          <w:szCs w:val="26"/>
        </w:rPr>
        <w:t xml:space="preserve">Администрацией </w:t>
      </w:r>
      <w:r w:rsidR="00292DE3">
        <w:rPr>
          <w:color w:val="000000" w:themeColor="text1"/>
          <w:sz w:val="26"/>
          <w:szCs w:val="26"/>
        </w:rPr>
        <w:t>Анастасиевского сельского</w:t>
      </w:r>
      <w:r>
        <w:rPr>
          <w:color w:val="000000" w:themeColor="text1"/>
          <w:sz w:val="26"/>
          <w:szCs w:val="26"/>
        </w:rPr>
        <w:t xml:space="preserve"> поселения</w:t>
      </w:r>
      <w:r w:rsidRPr="004016A3">
        <w:rPr>
          <w:color w:val="000000" w:themeColor="text1"/>
          <w:sz w:val="26"/>
          <w:szCs w:val="26"/>
        </w:rPr>
        <w:t xml:space="preserve"> и _______________________ (Ф.И.О. нанимателя) был заключен договор социального найма № _____ (далее – Договор) на жилое помещение: </w:t>
      </w:r>
      <w:r>
        <w:rPr>
          <w:color w:val="000000" w:themeColor="text1"/>
          <w:sz w:val="26"/>
          <w:szCs w:val="26"/>
        </w:rPr>
        <w:t>__________________________________________________________________________</w:t>
      </w:r>
      <w:r w:rsidRPr="004016A3">
        <w:rPr>
          <w:color w:val="000000" w:themeColor="text1"/>
          <w:sz w:val="26"/>
          <w:szCs w:val="26"/>
        </w:rPr>
        <w:t>,</w:t>
      </w:r>
    </w:p>
    <w:p w14:paraId="61CFEEA8" w14:textId="0AD89C9E" w:rsidR="004016A3" w:rsidRPr="004016A3" w:rsidRDefault="004016A3" w:rsidP="004016A3">
      <w:pPr>
        <w:pStyle w:val="22"/>
        <w:spacing w:after="0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>расположенн</w:t>
      </w:r>
      <w:r>
        <w:rPr>
          <w:color w:val="000000" w:themeColor="text1"/>
          <w:sz w:val="26"/>
          <w:szCs w:val="26"/>
        </w:rPr>
        <w:t>ое</w:t>
      </w:r>
      <w:r w:rsidRPr="004016A3">
        <w:rPr>
          <w:color w:val="000000" w:themeColor="text1"/>
          <w:sz w:val="26"/>
          <w:szCs w:val="26"/>
        </w:rPr>
        <w:t xml:space="preserve"> по адресу: ____________</w:t>
      </w:r>
      <w:r>
        <w:rPr>
          <w:color w:val="000000" w:themeColor="text1"/>
          <w:sz w:val="26"/>
          <w:szCs w:val="26"/>
        </w:rPr>
        <w:t>___</w:t>
      </w:r>
      <w:r w:rsidRPr="004016A3">
        <w:rPr>
          <w:color w:val="000000" w:themeColor="text1"/>
          <w:sz w:val="26"/>
          <w:szCs w:val="26"/>
        </w:rPr>
        <w:t>_____________________.</w:t>
      </w:r>
    </w:p>
    <w:p w14:paraId="01038198" w14:textId="79CC7675" w:rsidR="004016A3" w:rsidRP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 xml:space="preserve">Жилое помещение </w:t>
      </w:r>
      <w:r>
        <w:rPr>
          <w:color w:val="000000" w:themeColor="text1"/>
          <w:sz w:val="26"/>
          <w:szCs w:val="26"/>
        </w:rPr>
        <w:t xml:space="preserve">было </w:t>
      </w:r>
      <w:r w:rsidRPr="004016A3">
        <w:rPr>
          <w:color w:val="000000" w:themeColor="text1"/>
          <w:sz w:val="26"/>
          <w:szCs w:val="26"/>
        </w:rPr>
        <w:t xml:space="preserve">предоставлено </w:t>
      </w:r>
      <w:r>
        <w:rPr>
          <w:color w:val="000000" w:themeColor="text1"/>
          <w:sz w:val="26"/>
          <w:szCs w:val="26"/>
        </w:rPr>
        <w:t xml:space="preserve">Администрацией </w:t>
      </w:r>
      <w:r w:rsidR="00292DE3">
        <w:rPr>
          <w:color w:val="000000" w:themeColor="text1"/>
          <w:sz w:val="26"/>
          <w:szCs w:val="26"/>
        </w:rPr>
        <w:t>Анастасиевского сельского</w:t>
      </w:r>
      <w:r>
        <w:rPr>
          <w:color w:val="000000" w:themeColor="text1"/>
          <w:sz w:val="26"/>
          <w:szCs w:val="26"/>
        </w:rPr>
        <w:t xml:space="preserve"> поселения</w:t>
      </w:r>
      <w:r w:rsidRPr="004016A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пользование на условиях социального найма </w:t>
      </w:r>
      <w:r w:rsidRPr="004016A3">
        <w:rPr>
          <w:color w:val="000000" w:themeColor="text1"/>
          <w:sz w:val="26"/>
          <w:szCs w:val="26"/>
        </w:rPr>
        <w:t>на основании решения от «___»_________ ____ г. № ___ заявителю и членам его семьи:</w:t>
      </w:r>
    </w:p>
    <w:p w14:paraId="7E8F6088" w14:textId="77777777" w:rsidR="004016A3" w:rsidRP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506"/>
        <w:gridCol w:w="1867"/>
        <w:gridCol w:w="1300"/>
        <w:gridCol w:w="4263"/>
      </w:tblGrid>
      <w:tr w:rsidR="004016A3" w:rsidRPr="00A72829" w14:paraId="67C6AB90" w14:textId="77777777" w:rsidTr="004016A3">
        <w:trPr>
          <w:trHeight w:val="4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A13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61AC45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616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DBA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Ф.И.О. члена семьи (полностью)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30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98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Данные паспорта, свидетельства о рождении (серия, номер, кем и когда выдан)</w:t>
            </w:r>
          </w:p>
        </w:tc>
      </w:tr>
      <w:tr w:rsidR="004016A3" w:rsidRPr="00A72829" w14:paraId="1CBA308B" w14:textId="77777777" w:rsidTr="004016A3">
        <w:trPr>
          <w:trHeight w:val="20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F3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7F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Наниматель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FC0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19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56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3E91F658" w14:textId="77777777" w:rsidTr="004016A3">
        <w:trPr>
          <w:trHeight w:val="20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755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29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FF7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508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6A0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371F3CA7" w14:textId="77777777" w:rsidTr="004016A3">
        <w:trPr>
          <w:trHeight w:val="20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F3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511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494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A2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D70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2597CAD3" w14:textId="77777777" w:rsidTr="004016A3">
        <w:trPr>
          <w:trHeight w:val="20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9C6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93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047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772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095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1F701EFB" w14:textId="77777777" w:rsidTr="004016A3">
        <w:trPr>
          <w:trHeight w:val="20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A32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D2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8E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8A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987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0EBA39D3" w14:textId="77777777" w:rsidTr="004016A3">
        <w:trPr>
          <w:trHeight w:val="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3BF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9E2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AC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34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8D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8F9CB" w14:textId="77777777" w:rsidR="004016A3" w:rsidRPr="00A72829" w:rsidRDefault="004016A3" w:rsidP="004016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34F6328" w14:textId="2777138F" w:rsidR="004016A3" w:rsidRP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 xml:space="preserve">Руководствуясь Законом Российской Федерации от 04.07.1991 </w:t>
      </w:r>
      <w:r>
        <w:rPr>
          <w:color w:val="000000" w:themeColor="text1"/>
          <w:sz w:val="26"/>
          <w:szCs w:val="26"/>
        </w:rPr>
        <w:t xml:space="preserve">№ </w:t>
      </w:r>
      <w:r w:rsidRPr="004016A3">
        <w:rPr>
          <w:color w:val="000000" w:themeColor="text1"/>
          <w:sz w:val="26"/>
          <w:szCs w:val="26"/>
        </w:rPr>
        <w:t>1541-1 «О приватизации жилищного фонда в Российской Федерации», прошу передать жилое помещение в долевую собственность нанимателя и членов его семьи в следующих размерах: __________________ ______________ (</w:t>
      </w:r>
      <w:r w:rsidRPr="004016A3">
        <w:rPr>
          <w:i/>
          <w:iCs/>
          <w:color w:val="000000" w:themeColor="text1"/>
          <w:sz w:val="26"/>
          <w:szCs w:val="26"/>
        </w:rPr>
        <w:t>или:</w:t>
      </w:r>
      <w:r w:rsidRPr="004016A3">
        <w:rPr>
          <w:color w:val="000000" w:themeColor="text1"/>
          <w:sz w:val="26"/>
          <w:szCs w:val="26"/>
        </w:rPr>
        <w:t xml:space="preserve"> совместную собственность без определения долей</w:t>
      </w:r>
      <w:r>
        <w:rPr>
          <w:color w:val="000000" w:themeColor="text1"/>
          <w:sz w:val="26"/>
          <w:szCs w:val="26"/>
        </w:rPr>
        <w:t xml:space="preserve">; </w:t>
      </w:r>
      <w:r w:rsidRPr="00F66848">
        <w:rPr>
          <w:i/>
          <w:iCs/>
          <w:color w:val="000000" w:themeColor="text1"/>
          <w:sz w:val="26"/>
          <w:szCs w:val="26"/>
        </w:rPr>
        <w:t>или:</w:t>
      </w:r>
      <w:r>
        <w:rPr>
          <w:color w:val="000000" w:themeColor="text1"/>
          <w:sz w:val="26"/>
          <w:szCs w:val="26"/>
        </w:rPr>
        <w:t xml:space="preserve"> в собственность одного лица - ________________________</w:t>
      </w:r>
      <w:r w:rsidRPr="004016A3">
        <w:rPr>
          <w:color w:val="000000" w:themeColor="text1"/>
          <w:sz w:val="26"/>
          <w:szCs w:val="26"/>
        </w:rPr>
        <w:t>).</w:t>
      </w:r>
    </w:p>
    <w:p w14:paraId="28EA1561" w14:textId="58CB87AD" w:rsidR="003B1934" w:rsidRDefault="000E3209" w:rsidP="000E32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(-и)</w:t>
      </w:r>
      <w:r w:rsidRP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5A8D98" w14:textId="2609CDA1" w:rsidR="000E3209" w:rsidRDefault="00135AE6" w:rsidP="000E320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пользования испрашиваемым жилым помещением на условиях социального найма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_______________________________________.</w:t>
      </w:r>
    </w:p>
    <w:p w14:paraId="177B901C" w14:textId="77777777" w:rsidR="000E3209" w:rsidRPr="00B024A6" w:rsidRDefault="000E3209" w:rsidP="000E32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224A1" w14:textId="77777777" w:rsidR="006639B2" w:rsidRPr="00B024A6" w:rsidRDefault="006639B2" w:rsidP="006639B2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5F74124C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02EED756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1FC7BD09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4CABBDF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73A47AD5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8093B1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652D7337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BAA0137" w14:textId="77777777" w:rsidR="006639B2" w:rsidRPr="00B024A6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63FD5499" w14:textId="6FDD2AC6" w:rsidR="006639B2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2ECE402A" w14:textId="77777777" w:rsidR="002A049F" w:rsidRPr="00B024A6" w:rsidRDefault="002A049F" w:rsidP="002A049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5E1588" w:rsidRPr="009047AA" w14:paraId="4E6333A4" w14:textId="77777777" w:rsidTr="00CB7843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0CFFDA37" w14:textId="1E361FCE" w:rsidR="005E1588" w:rsidRPr="005E1588" w:rsidRDefault="005E1588" w:rsidP="005E15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2A049F" w:rsidRPr="009047AA" w14:paraId="4FA300AF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0F53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1D1E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6D5DAD56" w14:textId="77777777" w:rsidTr="005E15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BEC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81D" w14:textId="1D243359" w:rsidR="002A049F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292DE3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619BB008" w14:textId="77777777" w:rsidR="002A049F" w:rsidRPr="009047AA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2CBD1865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2A049F" w:rsidRPr="009047AA" w14:paraId="1D8BAE89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FA37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FFE4D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0CC9C971" w14:textId="77777777" w:rsidTr="00252495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A17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A5F804D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441A1C2" w14:textId="465CD0CD" w:rsidR="002A049F" w:rsidRDefault="002A049F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71C32947" w14:textId="77777777" w:rsidR="005E1588" w:rsidRPr="00B259CB" w:rsidRDefault="005E1588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2A049F" w14:paraId="70CB0F45" w14:textId="77777777" w:rsidTr="00252495">
        <w:tc>
          <w:tcPr>
            <w:tcW w:w="9634" w:type="dxa"/>
            <w:gridSpan w:val="2"/>
          </w:tcPr>
          <w:p w14:paraId="7FC2D750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2A049F" w14:paraId="47A9865C" w14:textId="77777777" w:rsidTr="00252495">
        <w:tc>
          <w:tcPr>
            <w:tcW w:w="993" w:type="dxa"/>
          </w:tcPr>
          <w:p w14:paraId="3915C9F8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3F20B55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2A049F" w14:paraId="487FC443" w14:textId="77777777" w:rsidTr="00252495">
        <w:tc>
          <w:tcPr>
            <w:tcW w:w="993" w:type="dxa"/>
          </w:tcPr>
          <w:p w14:paraId="4D944007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lastRenderedPageBreak/>
              <w:t>____</w:t>
            </w:r>
          </w:p>
        </w:tc>
        <w:tc>
          <w:tcPr>
            <w:tcW w:w="8641" w:type="dxa"/>
          </w:tcPr>
          <w:p w14:paraId="4B6926C2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C00AEA1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1381B45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407B1C87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4E02478D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8992896" w14:textId="77777777" w:rsidR="002A049F" w:rsidRPr="00C16A3D" w:rsidRDefault="002A049F" w:rsidP="002A049F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B6F20F" w14:textId="77777777" w:rsidR="002A049F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371150C" w14:textId="77777777" w:rsidR="002A049F" w:rsidRPr="00B024A6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12BEE465" w14:textId="21067756" w:rsidR="002A049F" w:rsidRPr="00B059FF" w:rsidRDefault="002A049F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81792" behindDoc="0" locked="0" layoutInCell="1" allowOverlap="1" wp14:anchorId="506DB363" wp14:editId="1B87C7E4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CB0E9" w14:textId="77777777" w:rsidR="002A049F" w:rsidRDefault="002A049F" w:rsidP="002A049F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2BB9A7" w14:textId="77777777" w:rsidR="002A049F" w:rsidRPr="00C16A3D" w:rsidRDefault="002A049F" w:rsidP="002A049F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DB363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3pt;width:277.2pt;height:29.05pt;z-index:251681792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" filled="f" stroked="f">
                <v:textbox inset="0,0,0,0">
                  <w:txbxContent>
                    <w:p w14:paraId="404CB0E9" w14:textId="77777777" w:rsidR="002A049F" w:rsidRDefault="002A049F" w:rsidP="002A049F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2BB9A7" w14:textId="77777777" w:rsidR="002A049F" w:rsidRPr="00C16A3D" w:rsidRDefault="002A049F" w:rsidP="002A049F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0768" behindDoc="0" locked="0" layoutInCell="1" allowOverlap="1" wp14:anchorId="430C3106" wp14:editId="45C179B0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E21CB" w14:textId="77777777" w:rsidR="002A049F" w:rsidRDefault="002A049F" w:rsidP="002A049F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E358B0" w14:textId="77777777" w:rsidR="002A049F" w:rsidRPr="00C16A3D" w:rsidRDefault="002A049F" w:rsidP="002A049F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3106" id="Shape 23" o:spid="_x0000_s1027" type="#_x0000_t202" style="position:absolute;margin-left:88.85pt;margin-top:21.05pt;width:157.2pt;height:28.3pt;z-index:251680768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AldGy5ABAAAe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7D7E21CB" w14:textId="77777777" w:rsidR="002A049F" w:rsidRDefault="002A049F" w:rsidP="002A049F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E358B0" w14:textId="77777777" w:rsidR="002A049F" w:rsidRPr="00C16A3D" w:rsidRDefault="002A049F" w:rsidP="002A049F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A5DA4" w14:textId="48871646" w:rsidR="0030221F" w:rsidRPr="00B024A6" w:rsidRDefault="0030221F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12CB" w14:textId="77777777" w:rsidR="00BC12D5" w:rsidRPr="00B024A6" w:rsidRDefault="00BC12D5" w:rsidP="00BC12D5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12D5" w:rsidRPr="00B024A6" w:rsidSect="002C630A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2240" w:h="18720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</w:p>
    <w:p w14:paraId="42BCFB4E" w14:textId="359DB6B5" w:rsidR="00BC12D5" w:rsidRPr="00B024A6" w:rsidRDefault="00BC12D5" w:rsidP="00FC234D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6701C47D" w14:textId="662EC2A7" w:rsidR="00BC12D5" w:rsidRPr="00B024A6" w:rsidRDefault="00BC12D5" w:rsidP="00FC234D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6E5008" w14:textId="5FFB5018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5F669" w14:textId="77777777" w:rsidR="00FC234D" w:rsidRPr="00B024A6" w:rsidRDefault="00FC234D" w:rsidP="00FC2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32D22ED" w14:textId="1A1DA4D5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292DE3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05A1BBB0" w14:textId="77777777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8A9FD65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1C6AD6D9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9C0FD6D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0BC71A1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0408F8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77CE866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49071A5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089B43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2DD2DE66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0DAAA8AE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6715C279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48D27CB0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4E0658E2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648CB3FC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04E1BB3E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2D8F431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381CDE42" w14:textId="77777777" w:rsidR="004000E2" w:rsidRPr="00E21DD1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(заполняется при подаче заявления представителем заявителя)</w:t>
      </w:r>
    </w:p>
    <w:p w14:paraId="5E9DB868" w14:textId="77777777" w:rsidR="00FC234D" w:rsidRPr="00B024A6" w:rsidRDefault="00FC234D" w:rsidP="00FC234D">
      <w:pPr>
        <w:pStyle w:val="22"/>
        <w:spacing w:after="0" w:line="276" w:lineRule="auto"/>
        <w:rPr>
          <w:sz w:val="24"/>
          <w:szCs w:val="24"/>
        </w:rPr>
      </w:pPr>
    </w:p>
    <w:p w14:paraId="63B85268" w14:textId="77777777" w:rsidR="00FC234D" w:rsidRPr="00B024A6" w:rsidRDefault="00FC234D" w:rsidP="00FC234D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313E5DD0" w14:textId="77777777" w:rsidR="00FC234D" w:rsidRPr="007A6174" w:rsidRDefault="00FC234D" w:rsidP="00FC234D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о выдаче дубликата документа, выданного по результатам</w:t>
      </w:r>
    </w:p>
    <w:p w14:paraId="40A1BBF8" w14:textId="77777777" w:rsidR="00FC234D" w:rsidRPr="00B024A6" w:rsidRDefault="00FC234D" w:rsidP="00FC234D">
      <w:pPr>
        <w:pStyle w:val="22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  <w:r w:rsidRPr="007A617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17B4F6E8" w14:textId="77777777" w:rsidR="00FC234D" w:rsidRPr="00B024A6" w:rsidRDefault="00FC234D" w:rsidP="00FC234D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1470E5A5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Прошу выдать дубликат:</w:t>
      </w:r>
    </w:p>
    <w:p w14:paraId="48907CFE" w14:textId="5D893B2E" w:rsidR="00A02DB1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C5F82">
        <w:rPr>
          <w:rFonts w:eastAsia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A02DB1">
        <w:rPr>
          <w:rFonts w:eastAsia="Times New Roman" w:cs="Times New Roman"/>
          <w:sz w:val="26"/>
          <w:szCs w:val="26"/>
          <w:lang w:eastAsia="ru-RU"/>
        </w:rPr>
        <w:t>заключенного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="00A02DB1"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3AA84E3E" w14:textId="1C0C7A11" w:rsidR="00A02DB1" w:rsidRPr="004C33D7" w:rsidRDefault="00A02DB1" w:rsidP="00A02DB1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 w:rsidR="004000E2">
        <w:rPr>
          <w:rFonts w:eastAsia="Times New Roman" w:cs="Times New Roman"/>
          <w:i/>
          <w:iCs/>
          <w:sz w:val="24"/>
          <w:szCs w:val="24"/>
          <w:lang w:eastAsia="ru-RU"/>
        </w:rPr>
        <w:t>Участника(-ов) приватизации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65796360" w14:textId="4B8CE90C" w:rsidR="00FC234D" w:rsidRDefault="00A02DB1" w:rsidP="00FC234D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04AB">
        <w:rPr>
          <w:rFonts w:eastAsia="Times New Roman"/>
          <w:sz w:val="26"/>
          <w:szCs w:val="26"/>
          <w:lang w:eastAsia="ru-RU"/>
        </w:rPr>
        <w:t>на основании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4000E2">
        <w:rPr>
          <w:rFonts w:eastAsia="Times New Roman" w:cs="Times New Roman"/>
          <w:sz w:val="26"/>
          <w:szCs w:val="26"/>
          <w:lang w:eastAsia="ru-RU"/>
        </w:rPr>
        <w:t>____________________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C234D" w:rsidRPr="00B024A6">
        <w:rPr>
          <w:rFonts w:eastAsia="Times New Roman" w:cs="Times New Roman"/>
          <w:sz w:val="26"/>
          <w:szCs w:val="26"/>
          <w:lang w:eastAsia="ru-RU"/>
        </w:rPr>
        <w:t xml:space="preserve">в отношении </w:t>
      </w:r>
      <w:r w:rsidR="004000E2">
        <w:rPr>
          <w:rFonts w:eastAsia="Times New Roman" w:cs="Times New Roman"/>
          <w:sz w:val="26"/>
          <w:szCs w:val="26"/>
          <w:lang w:eastAsia="ru-RU"/>
        </w:rPr>
        <w:t>жилого помещения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C234D">
        <w:rPr>
          <w:rFonts w:eastAsia="Times New Roman" w:cs="Times New Roman"/>
          <w:sz w:val="26"/>
          <w:szCs w:val="26"/>
          <w:lang w:eastAsia="ru-RU"/>
        </w:rPr>
        <w:t>___________________</w:t>
      </w:r>
      <w:r w:rsidR="004000E2">
        <w:rPr>
          <w:rFonts w:eastAsia="Times New Roman" w:cs="Times New Roman"/>
          <w:sz w:val="26"/>
          <w:szCs w:val="26"/>
          <w:lang w:eastAsia="ru-RU"/>
        </w:rPr>
        <w:t>____________________________________</w:t>
      </w:r>
      <w:r w:rsidR="00FC234D">
        <w:rPr>
          <w:rFonts w:eastAsia="Times New Roman" w:cs="Times New Roman"/>
          <w:sz w:val="26"/>
          <w:szCs w:val="26"/>
          <w:lang w:eastAsia="ru-RU"/>
        </w:rPr>
        <w:t>___________________</w:t>
      </w:r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</w:p>
    <w:p w14:paraId="73AEACB3" w14:textId="2C74734E" w:rsidR="00A02DB1" w:rsidRDefault="00A02DB1" w:rsidP="00A02DB1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</w:t>
      </w:r>
      <w:r w:rsidR="004000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1FF049" w14:textId="77777777" w:rsidR="004000E2" w:rsidRDefault="004000E2" w:rsidP="00FC234D">
      <w:pPr>
        <w:pStyle w:val="22"/>
        <w:spacing w:after="0" w:line="276" w:lineRule="auto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14:paraId="554A0481" w14:textId="28377038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B6023">
        <w:rPr>
          <w:rFonts w:eastAsia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eastAsia="Times New Roman" w:cs="Times New Roman"/>
          <w:sz w:val="26"/>
          <w:szCs w:val="26"/>
          <w:lang w:eastAsia="ru-RU"/>
        </w:rPr>
        <w:lastRenderedPageBreak/>
        <w:t xml:space="preserve">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________ 20___ года за 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</w:t>
      </w:r>
      <w:r w:rsidR="00C945FD">
        <w:rPr>
          <w:rFonts w:eastAsia="Times New Roman" w:cs="Times New Roman"/>
          <w:sz w:val="26"/>
          <w:szCs w:val="26"/>
          <w:lang w:eastAsia="ru-RU"/>
        </w:rPr>
        <w:t>________________________</w:t>
      </w:r>
      <w:r>
        <w:rPr>
          <w:rFonts w:eastAsia="Times New Roman" w:cs="Times New Roman"/>
          <w:sz w:val="26"/>
          <w:szCs w:val="26"/>
          <w:lang w:eastAsia="ru-RU"/>
        </w:rPr>
        <w:t>____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</w:p>
    <w:p w14:paraId="139B996A" w14:textId="77777777" w:rsidR="00FC234D" w:rsidRPr="00B024A6" w:rsidRDefault="00FC234D" w:rsidP="004000E2">
      <w:pPr>
        <w:pStyle w:val="22"/>
        <w:spacing w:after="0" w:line="276" w:lineRule="auto"/>
        <w:ind w:firstLine="3261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3BA1BD3B" w14:textId="77777777" w:rsidR="004000E2" w:rsidRDefault="004000E2" w:rsidP="004000E2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lang w:eastAsia="ru-RU"/>
        </w:rPr>
        <w:t xml:space="preserve">в отношении </w:t>
      </w:r>
      <w:r>
        <w:rPr>
          <w:rFonts w:eastAsia="Times New Roman" w:cs="Times New Roman"/>
          <w:sz w:val="26"/>
          <w:szCs w:val="26"/>
          <w:lang w:eastAsia="ru-RU"/>
        </w:rPr>
        <w:t xml:space="preserve">жилого помещения __________________________________________________________________________, </w:t>
      </w:r>
    </w:p>
    <w:p w14:paraId="1B723DE6" w14:textId="6D27D9EB" w:rsidR="00FC234D" w:rsidRDefault="004000E2" w:rsidP="004000E2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__________________________________________________.</w:t>
      </w:r>
    </w:p>
    <w:p w14:paraId="2CDFF02D" w14:textId="77777777" w:rsidR="004000E2" w:rsidRPr="00C945FD" w:rsidRDefault="004000E2" w:rsidP="004000E2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BD5D40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Дополнительные сведения о документе, выданном по результатам предоставления муниципальной услуги, дубликат которого испрашивается заявителем (при необходимости): </w:t>
      </w:r>
      <w:r w:rsidRPr="00B024A6">
        <w:rPr>
          <w:sz w:val="26"/>
          <w:szCs w:val="26"/>
        </w:rPr>
        <w:t>_______________________________________________________</w:t>
      </w:r>
    </w:p>
    <w:p w14:paraId="63AF18AB" w14:textId="77777777" w:rsidR="00FC234D" w:rsidRPr="00B024A6" w:rsidRDefault="00FC234D" w:rsidP="00FC234D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4F524FB5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</w:p>
    <w:p w14:paraId="23C8A8B3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63FC9B9D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6CEAC5E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05B7100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5AEE9F9A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0F6DC69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1685B1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1B7A1DE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36D8E288" w14:textId="77777777" w:rsidR="00FC234D" w:rsidRPr="00B024A6" w:rsidRDefault="00FC234D" w:rsidP="00FC234D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14:paraId="4F5B88E3" w14:textId="77777777" w:rsidR="00C945FD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059F4A21" w14:textId="77777777" w:rsidR="00C945FD" w:rsidRPr="00B024A6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C945FD" w:rsidRPr="009047AA" w14:paraId="49036E8A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4AEB8969" w14:textId="5B67326D" w:rsidR="00C945FD" w:rsidRPr="005E1588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C945FD" w:rsidRPr="009047AA" w14:paraId="0CD4A773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48577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FE32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2A3DE625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DBD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6E3" w14:textId="2A3652BF" w:rsidR="00C945FD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292DE3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1827932C" w14:textId="77777777" w:rsidR="00C945FD" w:rsidRPr="009047AA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4145B502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C945FD" w:rsidRPr="009047AA" w14:paraId="70251594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D9CF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A8ECD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4FCF3278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711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44B0DB05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5AD015C3" w14:textId="77777777" w:rsidR="00C945FD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7BDFB074" w14:textId="77777777" w:rsidR="00C945FD" w:rsidRPr="00B259CB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C945FD" w14:paraId="2F1E4D45" w14:textId="77777777" w:rsidTr="00122D88">
        <w:tc>
          <w:tcPr>
            <w:tcW w:w="9634" w:type="dxa"/>
            <w:gridSpan w:val="2"/>
          </w:tcPr>
          <w:p w14:paraId="4F815171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C945FD" w14:paraId="7BCC2850" w14:textId="77777777" w:rsidTr="00122D88">
        <w:tc>
          <w:tcPr>
            <w:tcW w:w="993" w:type="dxa"/>
          </w:tcPr>
          <w:p w14:paraId="3887152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31433EC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C945FD" w14:paraId="7194A6E0" w14:textId="77777777" w:rsidTr="00122D88">
        <w:tc>
          <w:tcPr>
            <w:tcW w:w="993" w:type="dxa"/>
          </w:tcPr>
          <w:p w14:paraId="623384F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6D80D3F7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2509B94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96D1F28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1A5129B0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36B8FB7C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ED2CF9D" w14:textId="77777777" w:rsidR="00C945FD" w:rsidRPr="00C16A3D" w:rsidRDefault="00C945FD" w:rsidP="00C945F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B52012E" w14:textId="77777777" w:rsidR="00C945FD" w:rsidRDefault="00C945F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D7865C1" w14:textId="2873BE23" w:rsidR="00FC234D" w:rsidRPr="00B024A6" w:rsidRDefault="00FC234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7CF5E658" w14:textId="101CDBC3" w:rsidR="00BC12D5" w:rsidRPr="00B059FF" w:rsidRDefault="00FC234D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1008" behindDoc="0" locked="0" layoutInCell="1" allowOverlap="1" wp14:anchorId="315504E7" wp14:editId="25A9DDAC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33993" w14:textId="77777777" w:rsidR="00FC234D" w:rsidRDefault="00FC234D" w:rsidP="00FC234D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294A65A" w14:textId="77777777" w:rsidR="00FC234D" w:rsidRPr="00C16A3D" w:rsidRDefault="00FC234D" w:rsidP="00FC234D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4E7" id="_x0000_s1028" type="#_x0000_t202" style="position:absolute;margin-left:286.45pt;margin-top:20.3pt;width:277.2pt;height:29.05pt;z-index:251691008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JUO/0Z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E133993" w14:textId="77777777" w:rsidR="00FC234D" w:rsidRDefault="00FC234D" w:rsidP="00FC234D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294A65A" w14:textId="77777777" w:rsidR="00FC234D" w:rsidRPr="00C16A3D" w:rsidRDefault="00FC234D" w:rsidP="00FC234D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9984" behindDoc="0" locked="0" layoutInCell="1" allowOverlap="1" wp14:anchorId="00A9DB77" wp14:editId="0F551EC1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6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E9E64" w14:textId="77777777" w:rsidR="00FC234D" w:rsidRDefault="00FC234D" w:rsidP="00FC234D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CF380C" w14:textId="77777777" w:rsidR="00FC234D" w:rsidRPr="00C16A3D" w:rsidRDefault="00FC234D" w:rsidP="00FC234D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DB77" id="_x0000_s1029" type="#_x0000_t202" style="position:absolute;margin-left:88.85pt;margin-top:21.05pt;width:157.2pt;height:28.3pt;z-index:25168998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" filled="f" stroked="f">
                <v:textbox inset="0,0,0,0">
                  <w:txbxContent>
                    <w:p w14:paraId="3BBE9E64" w14:textId="77777777" w:rsidR="00FC234D" w:rsidRDefault="00FC234D" w:rsidP="00FC234D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CF380C" w14:textId="77777777" w:rsidR="00FC234D" w:rsidRPr="00C16A3D" w:rsidRDefault="00FC234D" w:rsidP="00FC234D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2E72B" w14:textId="430C54ED" w:rsidR="0098704C" w:rsidRPr="007B0CFF" w:rsidRDefault="0098704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C466DE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6C294E37" w14:textId="6BA5A66C" w:rsidR="00FC234D" w:rsidRDefault="0098704C" w:rsidP="00FC234D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F132A50" w14:textId="77777777" w:rsidR="005D6D93" w:rsidRPr="00B024A6" w:rsidRDefault="005D6D93" w:rsidP="005D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52205C3" w14:textId="70C2AC4C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292DE3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1543EDB9" w14:textId="77777777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6A038A8D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24E733D8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54BC992B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24CED32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3C348A8E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46B438EF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0AF91061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0FF60DC4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6D7AD85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1CCA6E0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1CEBD61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1E80F824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54BC3101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52B0C87B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6307FDB5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449CFF9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560620D7" w14:textId="77777777" w:rsidR="00C82EF6" w:rsidRPr="00E21DD1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(заполняется при подаче заявления представителем заявителя)</w:t>
      </w:r>
    </w:p>
    <w:p w14:paraId="5C6977B3" w14:textId="77777777" w:rsidR="00C82EF6" w:rsidRDefault="00C82EF6" w:rsidP="00C82EF6">
      <w:pPr>
        <w:pStyle w:val="22"/>
        <w:spacing w:after="0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4DCF074B" w14:textId="5B8019C5" w:rsidR="005D6D93" w:rsidRPr="00B024A6" w:rsidRDefault="005D6D93" w:rsidP="005D6D9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1A57B74B" w14:textId="77777777" w:rsidR="005D6D93" w:rsidRPr="007A6174" w:rsidRDefault="005D6D93" w:rsidP="005D6D93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 xml:space="preserve">об исправлении допущенных опечаток и ошибок в выданных заявителю в результате предоставления муниципальной услуги документах </w:t>
      </w:r>
    </w:p>
    <w:p w14:paraId="321F7311" w14:textId="77777777" w:rsidR="005D6D93" w:rsidRPr="00B024A6" w:rsidRDefault="005D6D93" w:rsidP="005D6D9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7B8E1D34" w14:textId="77777777" w:rsidR="005D6D93" w:rsidRPr="00B024A6" w:rsidRDefault="005D6D93" w:rsidP="005D6D93">
      <w:pPr>
        <w:pStyle w:val="22"/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Прошу исправить допущенные </w:t>
      </w:r>
      <w:r w:rsidRPr="00B024A6">
        <w:rPr>
          <w:rFonts w:eastAsia="Times New Roman" w:cs="Times New Roman"/>
          <w:color w:val="000000" w:themeColor="text1"/>
          <w:sz w:val="26"/>
          <w:szCs w:val="26"/>
        </w:rPr>
        <w:t>опечатки и ошибки в:</w:t>
      </w:r>
    </w:p>
    <w:p w14:paraId="13762875" w14:textId="283898C1" w:rsidR="00C82EF6" w:rsidRDefault="00C82EF6" w:rsidP="00C82EF6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договоре передачи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заключенном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36FAD956" w14:textId="77777777" w:rsidR="00C82EF6" w:rsidRPr="004C33D7" w:rsidRDefault="00C82EF6" w:rsidP="00C82EF6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Участника(-ов) приватизации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507080FF" w14:textId="77777777" w:rsidR="00C82EF6" w:rsidRDefault="00C82EF6" w:rsidP="00C82EF6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04AB">
        <w:rPr>
          <w:rFonts w:eastAsia="Times New Roman"/>
          <w:sz w:val="26"/>
          <w:szCs w:val="26"/>
          <w:lang w:eastAsia="ru-RU"/>
        </w:rPr>
        <w:t>на основании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____________________ 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в отношении </w:t>
      </w:r>
      <w:r>
        <w:rPr>
          <w:rFonts w:eastAsia="Times New Roman" w:cs="Times New Roman"/>
          <w:sz w:val="26"/>
          <w:szCs w:val="26"/>
          <w:lang w:eastAsia="ru-RU"/>
        </w:rPr>
        <w:t xml:space="preserve">жилого помещения __________________________________________________________________________, </w:t>
      </w:r>
    </w:p>
    <w:p w14:paraId="4A05714A" w14:textId="17E6126D" w:rsidR="00C82EF6" w:rsidRPr="00B10B8D" w:rsidRDefault="00C82EF6" w:rsidP="00B10B8D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__________________________________________________;</w:t>
      </w:r>
    </w:p>
    <w:p w14:paraId="4DD80FC7" w14:textId="715A4A46" w:rsidR="00C82EF6" w:rsidRPr="00B024A6" w:rsidRDefault="00C82EF6" w:rsidP="00C82EF6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решении об отказе в передаче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принятом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________ 20___ года за </w:t>
      </w:r>
      <w:r w:rsidRPr="00B024A6">
        <w:rPr>
          <w:rFonts w:eastAsia="Times New Roman" w:cs="Times New Roman"/>
          <w:sz w:val="26"/>
          <w:szCs w:val="26"/>
          <w:lang w:eastAsia="ru-RU"/>
        </w:rPr>
        <w:lastRenderedPageBreak/>
        <w:t xml:space="preserve">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_________________________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  <w:r w:rsidRPr="00C82EF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eastAsia="Times New Roman" w:cs="Times New Roman"/>
          <w:sz w:val="26"/>
          <w:szCs w:val="26"/>
          <w:lang w:eastAsia="ru-RU"/>
        </w:rPr>
        <w:t>в отношении</w:t>
      </w:r>
      <w:r w:rsidRPr="00C82EF6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4E234B5" w14:textId="543D4F2A" w:rsidR="00C82EF6" w:rsidRPr="00B024A6" w:rsidRDefault="00C82EF6" w:rsidP="00C82EF6">
      <w:pPr>
        <w:pStyle w:val="22"/>
        <w:spacing w:after="0" w:line="276" w:lineRule="auto"/>
        <w:ind w:firstLine="1985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250D07C8" w14:textId="46A497AA" w:rsidR="00C82EF6" w:rsidRDefault="00C82EF6" w:rsidP="00C82EF6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жилого помещения _________________________________________________________, </w:t>
      </w:r>
    </w:p>
    <w:p w14:paraId="7E52D5E4" w14:textId="79D4EA80" w:rsidR="005D6D93" w:rsidRPr="00B10B8D" w:rsidRDefault="00C82EF6" w:rsidP="00B10B8D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__________________________________________________,</w:t>
      </w:r>
    </w:p>
    <w:p w14:paraId="4AE482AA" w14:textId="77777777" w:rsidR="005D6D93" w:rsidRPr="00B024A6" w:rsidRDefault="005D6D93" w:rsidP="005D6D93">
      <w:pPr>
        <w:pStyle w:val="22"/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а именно: _________________________________________________________________</w:t>
      </w:r>
    </w:p>
    <w:p w14:paraId="3B7590E5" w14:textId="77777777" w:rsidR="005D6D93" w:rsidRPr="00B024A6" w:rsidRDefault="005D6D93" w:rsidP="005D6D93">
      <w:pPr>
        <w:pStyle w:val="40"/>
        <w:tabs>
          <w:tab w:val="left" w:pos="10032"/>
        </w:tabs>
        <w:jc w:val="both"/>
        <w:rPr>
          <w:sz w:val="26"/>
          <w:szCs w:val="26"/>
        </w:rPr>
      </w:pPr>
      <w:r w:rsidRPr="00B024A6">
        <w:rPr>
          <w:sz w:val="26"/>
          <w:szCs w:val="26"/>
          <w:u w:val="single"/>
        </w:rPr>
        <w:tab/>
      </w:r>
    </w:p>
    <w:p w14:paraId="2844729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64EBE23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4851508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728A7BD7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45BDE7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2168332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357E7A51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50273C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0C4A15B6" w14:textId="77777777" w:rsidR="005D6D93" w:rsidRPr="00CC762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12F949A" w14:textId="77777777" w:rsidR="005D6D93" w:rsidRPr="00B024A6" w:rsidRDefault="005D6D93" w:rsidP="005D6D9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78FD9ACF" w14:textId="77777777" w:rsidR="00A07B5F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3428FFCB" w14:textId="77777777" w:rsidR="00A07B5F" w:rsidRPr="00B024A6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A07B5F" w:rsidRPr="009047AA" w14:paraId="60500B5E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23E9EDAF" w14:textId="335B32CB" w:rsidR="00A07B5F" w:rsidRPr="005E1588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A07B5F" w:rsidRPr="009047AA" w14:paraId="3F58C040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10936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B4451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74C2463E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582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966" w14:textId="4E7F5310" w:rsidR="00A07B5F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292DE3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3C107A7B" w14:textId="77777777" w:rsidR="00A07B5F" w:rsidRPr="009047AA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5F37A503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A07B5F" w:rsidRPr="009047AA" w14:paraId="7F9E079F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B6C7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9CCAF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1E657CF3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BD9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811653D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6773B10" w14:textId="77777777" w:rsidR="00A07B5F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1721A4EA" w14:textId="77777777" w:rsidR="00A07B5F" w:rsidRPr="00B259CB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A07B5F" w14:paraId="6F0F3335" w14:textId="77777777" w:rsidTr="00122D88">
        <w:tc>
          <w:tcPr>
            <w:tcW w:w="9634" w:type="dxa"/>
            <w:gridSpan w:val="2"/>
          </w:tcPr>
          <w:p w14:paraId="00C05F28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A07B5F" w14:paraId="5E1BFBDB" w14:textId="77777777" w:rsidTr="00122D88">
        <w:tc>
          <w:tcPr>
            <w:tcW w:w="993" w:type="dxa"/>
          </w:tcPr>
          <w:p w14:paraId="352C6281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02CBC39C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A07B5F" w14:paraId="7142BAF3" w14:textId="77777777" w:rsidTr="00122D88">
        <w:tc>
          <w:tcPr>
            <w:tcW w:w="993" w:type="dxa"/>
          </w:tcPr>
          <w:p w14:paraId="7299E5A3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50B9055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7ACD8EE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3D0B0A50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6B976F9C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2BA197A1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52FE78F1" w14:textId="5770A7E6" w:rsidR="005D6D93" w:rsidRPr="00B10B8D" w:rsidRDefault="00A07B5F" w:rsidP="00B10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728BB9" w14:textId="77777777" w:rsidR="005D6D93" w:rsidRPr="00B024A6" w:rsidRDefault="005D6D93" w:rsidP="005D6D9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5E03D71B" w14:textId="479C6F8F" w:rsidR="00FC234D" w:rsidRPr="00B10B8D" w:rsidRDefault="005D6D93" w:rsidP="00B10B8D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4080" behindDoc="0" locked="0" layoutInCell="1" allowOverlap="1" wp14:anchorId="2FD6E842" wp14:editId="6299043E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9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8A60B" w14:textId="77777777" w:rsidR="005D6D93" w:rsidRDefault="005D6D93" w:rsidP="005D6D9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56D15B" w14:textId="77777777" w:rsidR="005D6D93" w:rsidRPr="00C16A3D" w:rsidRDefault="005D6D93" w:rsidP="005D6D9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E842" id="_x0000_s1030" type="#_x0000_t202" style="position:absolute;margin-left:286.45pt;margin-top:20.3pt;width:277.2pt;height:29.05pt;z-index:251694080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f0//zp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388A60B" w14:textId="77777777" w:rsidR="005D6D93" w:rsidRDefault="005D6D93" w:rsidP="005D6D9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C56D15B" w14:textId="77777777" w:rsidR="005D6D93" w:rsidRPr="00C16A3D" w:rsidRDefault="005D6D93" w:rsidP="005D6D9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3056" behindDoc="0" locked="0" layoutInCell="1" allowOverlap="1" wp14:anchorId="23449751" wp14:editId="196DBB45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10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A7655" w14:textId="77777777" w:rsidR="005D6D93" w:rsidRDefault="005D6D93" w:rsidP="005D6D9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B8A98C2" w14:textId="77777777" w:rsidR="005D6D93" w:rsidRPr="00C16A3D" w:rsidRDefault="005D6D93" w:rsidP="005D6D9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9751" id="_x0000_s1031" type="#_x0000_t202" style="position:absolute;margin-left:88.85pt;margin-top:21.05pt;width:157.2pt;height:28.3pt;z-index:251693056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" filled="f" stroked="f">
                <v:textbox inset="0,0,0,0">
                  <w:txbxContent>
                    <w:p w14:paraId="69AA7655" w14:textId="77777777" w:rsidR="005D6D93" w:rsidRDefault="005D6D93" w:rsidP="005D6D9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B8A98C2" w14:textId="77777777" w:rsidR="005D6D93" w:rsidRPr="00C16A3D" w:rsidRDefault="005D6D93" w:rsidP="005D6D9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873F3C" w14:textId="3AD548B7" w:rsidR="0081539C" w:rsidRPr="007B0CFF" w:rsidRDefault="0081539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14:paraId="01919D45" w14:textId="49698D2D" w:rsidR="0081539C" w:rsidRDefault="0081539C" w:rsidP="0081539C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Администрацией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3321883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E33920" w14:textId="05F5B3D4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общих признаков, по которым объединяются категории заявителей, а также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F134ACD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2993EF" w14:textId="4928276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Перечень общих признаков, по которым объединяются категории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услуга)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79349F" w14:textId="5EC103E9" w:rsid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10B8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имеющие право пользования жилыми помещениями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B8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социального найма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</w:t>
      </w:r>
      <w:r w:rsidR="00B10B8D" w:rsidRPr="00BE72E6">
        <w:t xml:space="preserve"> 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10B8D" w:rsidRPr="0095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B8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аварийном состоянии, в общежитиях, а также служебны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й;</w:t>
      </w:r>
    </w:p>
    <w:p w14:paraId="5467C9EE" w14:textId="6DB96589" w:rsidR="005D6D93" w:rsidRP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лиц, указанных в подпункте 1 настоящего пункта.</w:t>
      </w:r>
    </w:p>
    <w:p w14:paraId="2CBA84F5" w14:textId="77777777" w:rsidR="005D6D93" w:rsidRPr="00B024A6" w:rsidRDefault="005D6D93" w:rsidP="005D6D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каждая из которых соответствует одному варианту предоставления муниципальной услуги:</w:t>
      </w:r>
    </w:p>
    <w:p w14:paraId="0A8B6826" w14:textId="373F5418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заявители, обратившиеся за</w:t>
      </w:r>
      <w:r w:rsidR="00743861" w:rsidRPr="00743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передачей в собственность граждан занимаемых ими жилых помещений муниципального жилищного фонда (приватизацией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2735AD" w14:textId="0DD9F40E" w:rsidR="005D6D93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заявители, обратившиеся за получением дубликата </w:t>
      </w:r>
      <w:r w:rsidR="008C5F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088D407" w14:textId="42787E35" w:rsidR="00F2684A" w:rsidRPr="00743861" w:rsidRDefault="005D6D93" w:rsidP="0074386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заявители, обратившиеся за исправлением допущенных опечаток и ошибок в выданных заявителю в результате предоставления муниципальной услуги документах.</w:t>
      </w:r>
    </w:p>
    <w:sectPr w:rsidR="00F2684A" w:rsidRPr="00743861" w:rsidSect="00FC234D">
      <w:headerReference w:type="even" r:id="rId12"/>
      <w:headerReference w:type="default" r:id="rId13"/>
      <w:pgSz w:w="12240" w:h="18720"/>
      <w:pgMar w:top="1134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CEFA" w14:textId="77777777" w:rsidR="00AE5BA6" w:rsidRDefault="00AE5BA6">
      <w:pPr>
        <w:spacing w:after="0" w:line="240" w:lineRule="auto"/>
      </w:pPr>
      <w:r>
        <w:separator/>
      </w:r>
    </w:p>
  </w:endnote>
  <w:endnote w:type="continuationSeparator" w:id="0">
    <w:p w14:paraId="2AAFD0DF" w14:textId="77777777" w:rsidR="00AE5BA6" w:rsidRDefault="00A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0539F" w14:textId="77777777" w:rsidR="00AE5BA6" w:rsidRDefault="00AE5BA6">
      <w:pPr>
        <w:spacing w:after="0" w:line="240" w:lineRule="auto"/>
      </w:pPr>
      <w:r>
        <w:separator/>
      </w:r>
    </w:p>
  </w:footnote>
  <w:footnote w:type="continuationSeparator" w:id="0">
    <w:p w14:paraId="37BC41BB" w14:textId="77777777" w:rsidR="00AE5BA6" w:rsidRDefault="00AE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589350491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529CF7E1" w14:textId="6E716CD2" w:rsidR="00D432C0" w:rsidRDefault="00D432C0" w:rsidP="00881FA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217AB72" w14:textId="77777777" w:rsidR="00D432C0" w:rsidRDefault="00D432C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1A3CDF" wp14:editId="689E192A">
              <wp:simplePos x="0" y="0"/>
              <wp:positionH relativeFrom="page">
                <wp:posOffset>4265295</wp:posOffset>
              </wp:positionH>
              <wp:positionV relativeFrom="page">
                <wp:posOffset>1259840</wp:posOffset>
              </wp:positionV>
              <wp:extent cx="106680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357D66" w14:textId="77777777" w:rsidR="00D432C0" w:rsidRDefault="00D432C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A3CDF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335.85pt;margin-top:99.2pt;width:8.4pt;height:6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" filled="f" stroked="f">
              <v:textbox style="mso-fit-shape-to-text:t" inset="0,0,0,0">
                <w:txbxContent>
                  <w:p w14:paraId="07357D66" w14:textId="77777777" w:rsidR="00D432C0" w:rsidRDefault="00D432C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 w:cs="Times New Roman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494539290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2D4EB2FE" w14:textId="251B073D" w:rsidR="00D432C0" w:rsidRDefault="00D432C0" w:rsidP="00881FA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924AE">
          <w:rPr>
            <w:rStyle w:val="a6"/>
            <w:noProof/>
          </w:rPr>
          <w:t>21</w:t>
        </w:r>
        <w:r>
          <w:rPr>
            <w:rStyle w:val="a6"/>
          </w:rPr>
          <w:fldChar w:fldCharType="end"/>
        </w:r>
      </w:p>
    </w:sdtContent>
  </w:sdt>
  <w:p w14:paraId="5B586D5C" w14:textId="3FC9FCCD" w:rsidR="00D432C0" w:rsidRDefault="00D432C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64062" w14:textId="66B4C3D7" w:rsidR="00D432C0" w:rsidRDefault="00D432C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618057798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30620778" w14:textId="77777777" w:rsidR="00D432C0" w:rsidRDefault="00D432C0" w:rsidP="00E3438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BC54C7E" w14:textId="77777777" w:rsidR="00D432C0" w:rsidRDefault="00D432C0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44758740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76DDBEE4" w14:textId="5E325AC5" w:rsidR="00D432C0" w:rsidRDefault="00D432C0" w:rsidP="00E3438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924AE">
          <w:rPr>
            <w:rStyle w:val="a6"/>
            <w:noProof/>
          </w:rPr>
          <w:t>45</w:t>
        </w:r>
        <w:r>
          <w:rPr>
            <w:rStyle w:val="a6"/>
          </w:rPr>
          <w:fldChar w:fldCharType="end"/>
        </w:r>
      </w:p>
    </w:sdtContent>
  </w:sdt>
  <w:p w14:paraId="33F132FB" w14:textId="77777777" w:rsidR="00D432C0" w:rsidRDefault="00D432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442"/>
    <w:multiLevelType w:val="multilevel"/>
    <w:tmpl w:val="D3B43B3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97E97"/>
    <w:multiLevelType w:val="multilevel"/>
    <w:tmpl w:val="88F20D1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7772"/>
    <w:multiLevelType w:val="multilevel"/>
    <w:tmpl w:val="532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1527C"/>
    <w:multiLevelType w:val="multilevel"/>
    <w:tmpl w:val="6D908B5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307878"/>
    <w:multiLevelType w:val="hybridMultilevel"/>
    <w:tmpl w:val="A986178A"/>
    <w:lvl w:ilvl="0" w:tplc="66E0111C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A4503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F6E1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993CF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88C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C290B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A68F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1CD0B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33C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9850686"/>
    <w:multiLevelType w:val="hybridMultilevel"/>
    <w:tmpl w:val="0148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DB7F2D"/>
    <w:multiLevelType w:val="hybridMultilevel"/>
    <w:tmpl w:val="AD180E96"/>
    <w:lvl w:ilvl="0" w:tplc="CEB0B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B64F0"/>
    <w:multiLevelType w:val="multilevel"/>
    <w:tmpl w:val="129AEA28"/>
    <w:lvl w:ilvl="0">
      <w:start w:val="1"/>
      <w:numFmt w:val="decimal"/>
      <w:lvlText w:val="%1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4504A"/>
    <w:multiLevelType w:val="hybridMultilevel"/>
    <w:tmpl w:val="1494E17A"/>
    <w:lvl w:ilvl="0" w:tplc="A2B205C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5F388C"/>
    <w:multiLevelType w:val="multilevel"/>
    <w:tmpl w:val="04E634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4648AD"/>
    <w:multiLevelType w:val="multilevel"/>
    <w:tmpl w:val="912CE2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21F97"/>
    <w:multiLevelType w:val="multilevel"/>
    <w:tmpl w:val="33A49A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B17E18"/>
    <w:multiLevelType w:val="multilevel"/>
    <w:tmpl w:val="7CB83C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6B1A74"/>
    <w:multiLevelType w:val="multilevel"/>
    <w:tmpl w:val="240C50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EB27CE"/>
    <w:multiLevelType w:val="multilevel"/>
    <w:tmpl w:val="955EC2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6"/>
    <w:rsid w:val="00001699"/>
    <w:rsid w:val="00001BD2"/>
    <w:rsid w:val="00001E00"/>
    <w:rsid w:val="000020A8"/>
    <w:rsid w:val="000035F7"/>
    <w:rsid w:val="00004170"/>
    <w:rsid w:val="000050D3"/>
    <w:rsid w:val="000058F6"/>
    <w:rsid w:val="00007D76"/>
    <w:rsid w:val="000104D4"/>
    <w:rsid w:val="0001177E"/>
    <w:rsid w:val="000129A9"/>
    <w:rsid w:val="000132FD"/>
    <w:rsid w:val="00013F31"/>
    <w:rsid w:val="00013F5C"/>
    <w:rsid w:val="00015840"/>
    <w:rsid w:val="00017F85"/>
    <w:rsid w:val="000217F0"/>
    <w:rsid w:val="00022A11"/>
    <w:rsid w:val="00022BA9"/>
    <w:rsid w:val="00022D19"/>
    <w:rsid w:val="000242C6"/>
    <w:rsid w:val="000253AD"/>
    <w:rsid w:val="0002578F"/>
    <w:rsid w:val="00027A22"/>
    <w:rsid w:val="000336D7"/>
    <w:rsid w:val="00033B9A"/>
    <w:rsid w:val="00034CA3"/>
    <w:rsid w:val="0003539F"/>
    <w:rsid w:val="00035EDD"/>
    <w:rsid w:val="000360B1"/>
    <w:rsid w:val="000372A2"/>
    <w:rsid w:val="00037680"/>
    <w:rsid w:val="000376BE"/>
    <w:rsid w:val="00037D1F"/>
    <w:rsid w:val="00040ACE"/>
    <w:rsid w:val="00041E19"/>
    <w:rsid w:val="00043CE6"/>
    <w:rsid w:val="00043D09"/>
    <w:rsid w:val="00043EAF"/>
    <w:rsid w:val="000503E5"/>
    <w:rsid w:val="000534DE"/>
    <w:rsid w:val="0005503A"/>
    <w:rsid w:val="00056994"/>
    <w:rsid w:val="00056BE9"/>
    <w:rsid w:val="00060CE2"/>
    <w:rsid w:val="0006235F"/>
    <w:rsid w:val="000628E6"/>
    <w:rsid w:val="00063047"/>
    <w:rsid w:val="000641CB"/>
    <w:rsid w:val="00066C36"/>
    <w:rsid w:val="00067388"/>
    <w:rsid w:val="000704B2"/>
    <w:rsid w:val="000704D6"/>
    <w:rsid w:val="00070A4D"/>
    <w:rsid w:val="00070EDB"/>
    <w:rsid w:val="00070FF3"/>
    <w:rsid w:val="00071DBC"/>
    <w:rsid w:val="000720C2"/>
    <w:rsid w:val="00072937"/>
    <w:rsid w:val="00073319"/>
    <w:rsid w:val="000737D4"/>
    <w:rsid w:val="00073FF3"/>
    <w:rsid w:val="00074B4B"/>
    <w:rsid w:val="0007521D"/>
    <w:rsid w:val="00076A05"/>
    <w:rsid w:val="00077930"/>
    <w:rsid w:val="00082661"/>
    <w:rsid w:val="00083B4B"/>
    <w:rsid w:val="00084924"/>
    <w:rsid w:val="000869A3"/>
    <w:rsid w:val="00091942"/>
    <w:rsid w:val="00092232"/>
    <w:rsid w:val="0009325C"/>
    <w:rsid w:val="00094C80"/>
    <w:rsid w:val="00095705"/>
    <w:rsid w:val="000958F9"/>
    <w:rsid w:val="00096BCE"/>
    <w:rsid w:val="000971E2"/>
    <w:rsid w:val="000A0AB5"/>
    <w:rsid w:val="000A20F7"/>
    <w:rsid w:val="000A27E0"/>
    <w:rsid w:val="000A4574"/>
    <w:rsid w:val="000A50D9"/>
    <w:rsid w:val="000A5B27"/>
    <w:rsid w:val="000A65E6"/>
    <w:rsid w:val="000A7C9F"/>
    <w:rsid w:val="000B0034"/>
    <w:rsid w:val="000B09CE"/>
    <w:rsid w:val="000B1346"/>
    <w:rsid w:val="000B4255"/>
    <w:rsid w:val="000B4ACA"/>
    <w:rsid w:val="000B5517"/>
    <w:rsid w:val="000B5623"/>
    <w:rsid w:val="000B73BB"/>
    <w:rsid w:val="000C2E81"/>
    <w:rsid w:val="000C5D1F"/>
    <w:rsid w:val="000C5DA4"/>
    <w:rsid w:val="000C5DB0"/>
    <w:rsid w:val="000D0368"/>
    <w:rsid w:val="000D0827"/>
    <w:rsid w:val="000D1FA4"/>
    <w:rsid w:val="000D5C5F"/>
    <w:rsid w:val="000E0EA6"/>
    <w:rsid w:val="000E10BA"/>
    <w:rsid w:val="000E2055"/>
    <w:rsid w:val="000E2137"/>
    <w:rsid w:val="000E3209"/>
    <w:rsid w:val="000E34B7"/>
    <w:rsid w:val="000E7DA3"/>
    <w:rsid w:val="000F1E15"/>
    <w:rsid w:val="000F2077"/>
    <w:rsid w:val="000F284C"/>
    <w:rsid w:val="000F2C56"/>
    <w:rsid w:val="000F4122"/>
    <w:rsid w:val="000F4421"/>
    <w:rsid w:val="000F5745"/>
    <w:rsid w:val="000F5C86"/>
    <w:rsid w:val="000F6883"/>
    <w:rsid w:val="00101B27"/>
    <w:rsid w:val="001046C6"/>
    <w:rsid w:val="00105B75"/>
    <w:rsid w:val="0010604E"/>
    <w:rsid w:val="001069AE"/>
    <w:rsid w:val="0010750A"/>
    <w:rsid w:val="00110EB0"/>
    <w:rsid w:val="001119A7"/>
    <w:rsid w:val="001146A3"/>
    <w:rsid w:val="001146F0"/>
    <w:rsid w:val="001152BC"/>
    <w:rsid w:val="00115740"/>
    <w:rsid w:val="001161E5"/>
    <w:rsid w:val="0011699C"/>
    <w:rsid w:val="00117CBD"/>
    <w:rsid w:val="001204B9"/>
    <w:rsid w:val="00120D80"/>
    <w:rsid w:val="001217BC"/>
    <w:rsid w:val="00121F6D"/>
    <w:rsid w:val="00124688"/>
    <w:rsid w:val="00124EFB"/>
    <w:rsid w:val="00127088"/>
    <w:rsid w:val="0013113C"/>
    <w:rsid w:val="00131F3A"/>
    <w:rsid w:val="00132A57"/>
    <w:rsid w:val="00133C1E"/>
    <w:rsid w:val="00134219"/>
    <w:rsid w:val="00135AE6"/>
    <w:rsid w:val="00136DAF"/>
    <w:rsid w:val="00136F60"/>
    <w:rsid w:val="001400ED"/>
    <w:rsid w:val="00140A5F"/>
    <w:rsid w:val="00141755"/>
    <w:rsid w:val="001420E4"/>
    <w:rsid w:val="00143592"/>
    <w:rsid w:val="00144217"/>
    <w:rsid w:val="001446A4"/>
    <w:rsid w:val="00144975"/>
    <w:rsid w:val="00144F2D"/>
    <w:rsid w:val="00145262"/>
    <w:rsid w:val="00145471"/>
    <w:rsid w:val="00151E98"/>
    <w:rsid w:val="001520CD"/>
    <w:rsid w:val="001521A4"/>
    <w:rsid w:val="00152240"/>
    <w:rsid w:val="00154028"/>
    <w:rsid w:val="00154F81"/>
    <w:rsid w:val="00156512"/>
    <w:rsid w:val="00157752"/>
    <w:rsid w:val="00160985"/>
    <w:rsid w:val="00160AEB"/>
    <w:rsid w:val="0016254F"/>
    <w:rsid w:val="00162DF0"/>
    <w:rsid w:val="00164BCA"/>
    <w:rsid w:val="001657C7"/>
    <w:rsid w:val="0016741D"/>
    <w:rsid w:val="00170057"/>
    <w:rsid w:val="001701B0"/>
    <w:rsid w:val="00171342"/>
    <w:rsid w:val="001729F5"/>
    <w:rsid w:val="00176449"/>
    <w:rsid w:val="0017690C"/>
    <w:rsid w:val="00177EF5"/>
    <w:rsid w:val="00182214"/>
    <w:rsid w:val="00182315"/>
    <w:rsid w:val="001870B7"/>
    <w:rsid w:val="00187524"/>
    <w:rsid w:val="00191350"/>
    <w:rsid w:val="00191D3F"/>
    <w:rsid w:val="00192AAB"/>
    <w:rsid w:val="001932EA"/>
    <w:rsid w:val="001941AD"/>
    <w:rsid w:val="001958AA"/>
    <w:rsid w:val="001A1850"/>
    <w:rsid w:val="001A47DE"/>
    <w:rsid w:val="001A521F"/>
    <w:rsid w:val="001A581B"/>
    <w:rsid w:val="001A5E1F"/>
    <w:rsid w:val="001A5EDA"/>
    <w:rsid w:val="001A7543"/>
    <w:rsid w:val="001A7E92"/>
    <w:rsid w:val="001B0696"/>
    <w:rsid w:val="001B1419"/>
    <w:rsid w:val="001B1459"/>
    <w:rsid w:val="001B2B40"/>
    <w:rsid w:val="001B4642"/>
    <w:rsid w:val="001B764D"/>
    <w:rsid w:val="001B7BB2"/>
    <w:rsid w:val="001C0CCE"/>
    <w:rsid w:val="001C11A5"/>
    <w:rsid w:val="001C17CA"/>
    <w:rsid w:val="001C1BC8"/>
    <w:rsid w:val="001C1ED2"/>
    <w:rsid w:val="001C2A4D"/>
    <w:rsid w:val="001C323F"/>
    <w:rsid w:val="001C329A"/>
    <w:rsid w:val="001C3362"/>
    <w:rsid w:val="001C39F7"/>
    <w:rsid w:val="001C5383"/>
    <w:rsid w:val="001C5DED"/>
    <w:rsid w:val="001C65EF"/>
    <w:rsid w:val="001D082D"/>
    <w:rsid w:val="001D1E82"/>
    <w:rsid w:val="001D3F6D"/>
    <w:rsid w:val="001D62C6"/>
    <w:rsid w:val="001D6A2D"/>
    <w:rsid w:val="001D6AFF"/>
    <w:rsid w:val="001E0134"/>
    <w:rsid w:val="001E0AF1"/>
    <w:rsid w:val="001E0BD1"/>
    <w:rsid w:val="001E1E36"/>
    <w:rsid w:val="001E48BA"/>
    <w:rsid w:val="001E4A12"/>
    <w:rsid w:val="001E4B36"/>
    <w:rsid w:val="001E56B8"/>
    <w:rsid w:val="001E587A"/>
    <w:rsid w:val="001F05D0"/>
    <w:rsid w:val="001F1603"/>
    <w:rsid w:val="001F222C"/>
    <w:rsid w:val="001F4BDC"/>
    <w:rsid w:val="001F61EE"/>
    <w:rsid w:val="001F6935"/>
    <w:rsid w:val="001F70DD"/>
    <w:rsid w:val="001F74EE"/>
    <w:rsid w:val="001F77CF"/>
    <w:rsid w:val="001F7EDF"/>
    <w:rsid w:val="00200B56"/>
    <w:rsid w:val="00202B6B"/>
    <w:rsid w:val="00203163"/>
    <w:rsid w:val="0020344B"/>
    <w:rsid w:val="00204662"/>
    <w:rsid w:val="002054FC"/>
    <w:rsid w:val="00205627"/>
    <w:rsid w:val="00206D91"/>
    <w:rsid w:val="0020727E"/>
    <w:rsid w:val="002109F4"/>
    <w:rsid w:val="00210C8F"/>
    <w:rsid w:val="0021289B"/>
    <w:rsid w:val="00215511"/>
    <w:rsid w:val="00215FAE"/>
    <w:rsid w:val="002167C8"/>
    <w:rsid w:val="00217029"/>
    <w:rsid w:val="002206DE"/>
    <w:rsid w:val="002215C8"/>
    <w:rsid w:val="00221786"/>
    <w:rsid w:val="00224763"/>
    <w:rsid w:val="00224C4B"/>
    <w:rsid w:val="0022539C"/>
    <w:rsid w:val="00225DC3"/>
    <w:rsid w:val="002277CF"/>
    <w:rsid w:val="00227EEA"/>
    <w:rsid w:val="002306AA"/>
    <w:rsid w:val="00231F38"/>
    <w:rsid w:val="00234358"/>
    <w:rsid w:val="00236F7C"/>
    <w:rsid w:val="00240022"/>
    <w:rsid w:val="002406E0"/>
    <w:rsid w:val="00240A3E"/>
    <w:rsid w:val="00241ABC"/>
    <w:rsid w:val="002433B4"/>
    <w:rsid w:val="00243878"/>
    <w:rsid w:val="002440F7"/>
    <w:rsid w:val="00244607"/>
    <w:rsid w:val="002461C3"/>
    <w:rsid w:val="00246E76"/>
    <w:rsid w:val="00251B6D"/>
    <w:rsid w:val="0025227D"/>
    <w:rsid w:val="00252DD0"/>
    <w:rsid w:val="002538FB"/>
    <w:rsid w:val="00256755"/>
    <w:rsid w:val="00260DC1"/>
    <w:rsid w:val="0026184F"/>
    <w:rsid w:val="00261DF8"/>
    <w:rsid w:val="0026272B"/>
    <w:rsid w:val="00262FE6"/>
    <w:rsid w:val="00263FAE"/>
    <w:rsid w:val="002650D7"/>
    <w:rsid w:val="00265D8E"/>
    <w:rsid w:val="00265FEF"/>
    <w:rsid w:val="00266791"/>
    <w:rsid w:val="002679C5"/>
    <w:rsid w:val="00267C89"/>
    <w:rsid w:val="00270074"/>
    <w:rsid w:val="002708DB"/>
    <w:rsid w:val="00272979"/>
    <w:rsid w:val="00272CDA"/>
    <w:rsid w:val="002732FE"/>
    <w:rsid w:val="002756CF"/>
    <w:rsid w:val="00276E7A"/>
    <w:rsid w:val="0027706B"/>
    <w:rsid w:val="00280332"/>
    <w:rsid w:val="002803AC"/>
    <w:rsid w:val="00281878"/>
    <w:rsid w:val="00281B26"/>
    <w:rsid w:val="00282870"/>
    <w:rsid w:val="00282B36"/>
    <w:rsid w:val="0028391E"/>
    <w:rsid w:val="0028490F"/>
    <w:rsid w:val="00285982"/>
    <w:rsid w:val="00286F4A"/>
    <w:rsid w:val="00287775"/>
    <w:rsid w:val="0029026B"/>
    <w:rsid w:val="002903EB"/>
    <w:rsid w:val="002905FB"/>
    <w:rsid w:val="00292DE3"/>
    <w:rsid w:val="00293617"/>
    <w:rsid w:val="00294EF6"/>
    <w:rsid w:val="00294FFA"/>
    <w:rsid w:val="002960E2"/>
    <w:rsid w:val="00296D03"/>
    <w:rsid w:val="002A046F"/>
    <w:rsid w:val="002A049F"/>
    <w:rsid w:val="002A2EA5"/>
    <w:rsid w:val="002A3F55"/>
    <w:rsid w:val="002A4583"/>
    <w:rsid w:val="002A63E4"/>
    <w:rsid w:val="002A6DE5"/>
    <w:rsid w:val="002A724F"/>
    <w:rsid w:val="002A7C58"/>
    <w:rsid w:val="002B0C23"/>
    <w:rsid w:val="002B5FDB"/>
    <w:rsid w:val="002B620B"/>
    <w:rsid w:val="002C0583"/>
    <w:rsid w:val="002C505D"/>
    <w:rsid w:val="002C5653"/>
    <w:rsid w:val="002C5846"/>
    <w:rsid w:val="002C5C2F"/>
    <w:rsid w:val="002C630A"/>
    <w:rsid w:val="002D21D9"/>
    <w:rsid w:val="002D3520"/>
    <w:rsid w:val="002D3CFD"/>
    <w:rsid w:val="002D3E73"/>
    <w:rsid w:val="002D57F7"/>
    <w:rsid w:val="002D61D0"/>
    <w:rsid w:val="002D6CCD"/>
    <w:rsid w:val="002D769E"/>
    <w:rsid w:val="002D777F"/>
    <w:rsid w:val="002D7E90"/>
    <w:rsid w:val="002E1F75"/>
    <w:rsid w:val="002E2152"/>
    <w:rsid w:val="002E44A8"/>
    <w:rsid w:val="002E6C72"/>
    <w:rsid w:val="002E79E4"/>
    <w:rsid w:val="002F0388"/>
    <w:rsid w:val="002F1873"/>
    <w:rsid w:val="002F1975"/>
    <w:rsid w:val="002F1D5A"/>
    <w:rsid w:val="002F35B7"/>
    <w:rsid w:val="002F547B"/>
    <w:rsid w:val="002F6911"/>
    <w:rsid w:val="002F753D"/>
    <w:rsid w:val="002F7628"/>
    <w:rsid w:val="002F7A0B"/>
    <w:rsid w:val="002F7E63"/>
    <w:rsid w:val="002F7EFE"/>
    <w:rsid w:val="003014D6"/>
    <w:rsid w:val="003017B2"/>
    <w:rsid w:val="00301ADA"/>
    <w:rsid w:val="0030221F"/>
    <w:rsid w:val="00306231"/>
    <w:rsid w:val="00306658"/>
    <w:rsid w:val="0030776A"/>
    <w:rsid w:val="00307E5B"/>
    <w:rsid w:val="00312706"/>
    <w:rsid w:val="00312A6F"/>
    <w:rsid w:val="00313D54"/>
    <w:rsid w:val="00315A51"/>
    <w:rsid w:val="00324BFE"/>
    <w:rsid w:val="00330427"/>
    <w:rsid w:val="0033160D"/>
    <w:rsid w:val="003338FF"/>
    <w:rsid w:val="00334BC2"/>
    <w:rsid w:val="003351E6"/>
    <w:rsid w:val="00335ADD"/>
    <w:rsid w:val="00335BC9"/>
    <w:rsid w:val="00335CBC"/>
    <w:rsid w:val="00336636"/>
    <w:rsid w:val="003411AC"/>
    <w:rsid w:val="0034254F"/>
    <w:rsid w:val="0034455E"/>
    <w:rsid w:val="00344D86"/>
    <w:rsid w:val="00345E21"/>
    <w:rsid w:val="00350140"/>
    <w:rsid w:val="0035070A"/>
    <w:rsid w:val="00350749"/>
    <w:rsid w:val="00351B83"/>
    <w:rsid w:val="00351F39"/>
    <w:rsid w:val="00354632"/>
    <w:rsid w:val="00354C61"/>
    <w:rsid w:val="00355631"/>
    <w:rsid w:val="00356774"/>
    <w:rsid w:val="00356FA2"/>
    <w:rsid w:val="00357563"/>
    <w:rsid w:val="003579DC"/>
    <w:rsid w:val="00357D03"/>
    <w:rsid w:val="0036194B"/>
    <w:rsid w:val="00361DCF"/>
    <w:rsid w:val="003622E4"/>
    <w:rsid w:val="003637AB"/>
    <w:rsid w:val="00363EF9"/>
    <w:rsid w:val="00364273"/>
    <w:rsid w:val="00366065"/>
    <w:rsid w:val="003668EC"/>
    <w:rsid w:val="00367641"/>
    <w:rsid w:val="00367B37"/>
    <w:rsid w:val="00367BB2"/>
    <w:rsid w:val="00371EEB"/>
    <w:rsid w:val="00371F9F"/>
    <w:rsid w:val="003735BB"/>
    <w:rsid w:val="00375CE0"/>
    <w:rsid w:val="00376BC1"/>
    <w:rsid w:val="003778AD"/>
    <w:rsid w:val="0038060C"/>
    <w:rsid w:val="003806F0"/>
    <w:rsid w:val="003819F9"/>
    <w:rsid w:val="0038330F"/>
    <w:rsid w:val="00383B12"/>
    <w:rsid w:val="00385FB4"/>
    <w:rsid w:val="0039111F"/>
    <w:rsid w:val="0039178A"/>
    <w:rsid w:val="00391957"/>
    <w:rsid w:val="00391B09"/>
    <w:rsid w:val="00392EE8"/>
    <w:rsid w:val="00393667"/>
    <w:rsid w:val="00394997"/>
    <w:rsid w:val="00396153"/>
    <w:rsid w:val="00396E1D"/>
    <w:rsid w:val="00397EEB"/>
    <w:rsid w:val="003A07E7"/>
    <w:rsid w:val="003A145C"/>
    <w:rsid w:val="003A2840"/>
    <w:rsid w:val="003A6630"/>
    <w:rsid w:val="003B150E"/>
    <w:rsid w:val="003B1934"/>
    <w:rsid w:val="003B2E01"/>
    <w:rsid w:val="003B3F36"/>
    <w:rsid w:val="003B4EAF"/>
    <w:rsid w:val="003B5AE1"/>
    <w:rsid w:val="003B6A8B"/>
    <w:rsid w:val="003B755C"/>
    <w:rsid w:val="003C13C4"/>
    <w:rsid w:val="003C1667"/>
    <w:rsid w:val="003C2004"/>
    <w:rsid w:val="003C4018"/>
    <w:rsid w:val="003C4143"/>
    <w:rsid w:val="003C499C"/>
    <w:rsid w:val="003C4A5D"/>
    <w:rsid w:val="003C531A"/>
    <w:rsid w:val="003C5A99"/>
    <w:rsid w:val="003C6271"/>
    <w:rsid w:val="003C7010"/>
    <w:rsid w:val="003C7FFA"/>
    <w:rsid w:val="003D07CA"/>
    <w:rsid w:val="003D0E1F"/>
    <w:rsid w:val="003D2118"/>
    <w:rsid w:val="003D4936"/>
    <w:rsid w:val="003D530E"/>
    <w:rsid w:val="003D5B4D"/>
    <w:rsid w:val="003D65CD"/>
    <w:rsid w:val="003D71D1"/>
    <w:rsid w:val="003E006A"/>
    <w:rsid w:val="003E16FF"/>
    <w:rsid w:val="003E22E1"/>
    <w:rsid w:val="003E4958"/>
    <w:rsid w:val="003E5130"/>
    <w:rsid w:val="003E54F0"/>
    <w:rsid w:val="003E5BB9"/>
    <w:rsid w:val="003E5E5D"/>
    <w:rsid w:val="003F07B3"/>
    <w:rsid w:val="003F3AC3"/>
    <w:rsid w:val="003F4685"/>
    <w:rsid w:val="003F5B7D"/>
    <w:rsid w:val="003F5EE8"/>
    <w:rsid w:val="003F6B61"/>
    <w:rsid w:val="004000E2"/>
    <w:rsid w:val="00400404"/>
    <w:rsid w:val="00400496"/>
    <w:rsid w:val="00400595"/>
    <w:rsid w:val="004016A3"/>
    <w:rsid w:val="004023F4"/>
    <w:rsid w:val="00404DB0"/>
    <w:rsid w:val="00406DF5"/>
    <w:rsid w:val="004075CF"/>
    <w:rsid w:val="0041049C"/>
    <w:rsid w:val="004122DC"/>
    <w:rsid w:val="004123D7"/>
    <w:rsid w:val="004127F5"/>
    <w:rsid w:val="00412B9D"/>
    <w:rsid w:val="00412E32"/>
    <w:rsid w:val="0041342F"/>
    <w:rsid w:val="0041371B"/>
    <w:rsid w:val="00413BCF"/>
    <w:rsid w:val="0041573F"/>
    <w:rsid w:val="00416BA5"/>
    <w:rsid w:val="00422B21"/>
    <w:rsid w:val="00422CD7"/>
    <w:rsid w:val="00422F8B"/>
    <w:rsid w:val="0042427E"/>
    <w:rsid w:val="00425439"/>
    <w:rsid w:val="00426727"/>
    <w:rsid w:val="004268D8"/>
    <w:rsid w:val="004312B6"/>
    <w:rsid w:val="004316B3"/>
    <w:rsid w:val="00431F2C"/>
    <w:rsid w:val="0043292D"/>
    <w:rsid w:val="00432A19"/>
    <w:rsid w:val="00434F02"/>
    <w:rsid w:val="004352E6"/>
    <w:rsid w:val="00436A2C"/>
    <w:rsid w:val="00437EA7"/>
    <w:rsid w:val="00441825"/>
    <w:rsid w:val="004418E0"/>
    <w:rsid w:val="00441F99"/>
    <w:rsid w:val="00442373"/>
    <w:rsid w:val="0044262A"/>
    <w:rsid w:val="00442D97"/>
    <w:rsid w:val="004430A6"/>
    <w:rsid w:val="00443736"/>
    <w:rsid w:val="00446C8F"/>
    <w:rsid w:val="00446D81"/>
    <w:rsid w:val="00447538"/>
    <w:rsid w:val="00447DCD"/>
    <w:rsid w:val="004507B0"/>
    <w:rsid w:val="00450898"/>
    <w:rsid w:val="004515DA"/>
    <w:rsid w:val="004517A4"/>
    <w:rsid w:val="00451AFA"/>
    <w:rsid w:val="00453A95"/>
    <w:rsid w:val="004558F5"/>
    <w:rsid w:val="0045753C"/>
    <w:rsid w:val="0045781B"/>
    <w:rsid w:val="0046086B"/>
    <w:rsid w:val="0046119F"/>
    <w:rsid w:val="0046398F"/>
    <w:rsid w:val="00463C47"/>
    <w:rsid w:val="00466C8D"/>
    <w:rsid w:val="004710CD"/>
    <w:rsid w:val="00472AA0"/>
    <w:rsid w:val="0047398C"/>
    <w:rsid w:val="00473B5D"/>
    <w:rsid w:val="00475518"/>
    <w:rsid w:val="0048042A"/>
    <w:rsid w:val="00484C05"/>
    <w:rsid w:val="004858FE"/>
    <w:rsid w:val="004879E3"/>
    <w:rsid w:val="0049097D"/>
    <w:rsid w:val="00490C78"/>
    <w:rsid w:val="00492A20"/>
    <w:rsid w:val="00493122"/>
    <w:rsid w:val="00496EDC"/>
    <w:rsid w:val="004A00D7"/>
    <w:rsid w:val="004A080B"/>
    <w:rsid w:val="004A4009"/>
    <w:rsid w:val="004A4587"/>
    <w:rsid w:val="004A545B"/>
    <w:rsid w:val="004A639B"/>
    <w:rsid w:val="004A73B2"/>
    <w:rsid w:val="004A75FA"/>
    <w:rsid w:val="004A7944"/>
    <w:rsid w:val="004B0CD5"/>
    <w:rsid w:val="004B2EDC"/>
    <w:rsid w:val="004B3F5D"/>
    <w:rsid w:val="004B4315"/>
    <w:rsid w:val="004B6023"/>
    <w:rsid w:val="004B6D3B"/>
    <w:rsid w:val="004B71FB"/>
    <w:rsid w:val="004B7B3D"/>
    <w:rsid w:val="004C0C08"/>
    <w:rsid w:val="004C1311"/>
    <w:rsid w:val="004C33D7"/>
    <w:rsid w:val="004C38F1"/>
    <w:rsid w:val="004C4A82"/>
    <w:rsid w:val="004C537C"/>
    <w:rsid w:val="004C6A68"/>
    <w:rsid w:val="004D091C"/>
    <w:rsid w:val="004D0D8F"/>
    <w:rsid w:val="004D13B4"/>
    <w:rsid w:val="004D252B"/>
    <w:rsid w:val="004D2A82"/>
    <w:rsid w:val="004D2FF9"/>
    <w:rsid w:val="004D52A2"/>
    <w:rsid w:val="004D6E7C"/>
    <w:rsid w:val="004D7870"/>
    <w:rsid w:val="004D7C94"/>
    <w:rsid w:val="004E2366"/>
    <w:rsid w:val="004E42DE"/>
    <w:rsid w:val="004E574E"/>
    <w:rsid w:val="004E5794"/>
    <w:rsid w:val="004E5A68"/>
    <w:rsid w:val="004E5DE8"/>
    <w:rsid w:val="004E7034"/>
    <w:rsid w:val="004F501D"/>
    <w:rsid w:val="004F7978"/>
    <w:rsid w:val="00511BE5"/>
    <w:rsid w:val="00514085"/>
    <w:rsid w:val="005143E7"/>
    <w:rsid w:val="00520E01"/>
    <w:rsid w:val="005261F0"/>
    <w:rsid w:val="00527E48"/>
    <w:rsid w:val="00530DAF"/>
    <w:rsid w:val="005310BE"/>
    <w:rsid w:val="005345BA"/>
    <w:rsid w:val="00537A0A"/>
    <w:rsid w:val="005411C0"/>
    <w:rsid w:val="0054130F"/>
    <w:rsid w:val="005415E6"/>
    <w:rsid w:val="00541935"/>
    <w:rsid w:val="00543396"/>
    <w:rsid w:val="00545860"/>
    <w:rsid w:val="00547213"/>
    <w:rsid w:val="00551704"/>
    <w:rsid w:val="00552196"/>
    <w:rsid w:val="00552352"/>
    <w:rsid w:val="00552569"/>
    <w:rsid w:val="0055430F"/>
    <w:rsid w:val="0055641E"/>
    <w:rsid w:val="00556820"/>
    <w:rsid w:val="00557061"/>
    <w:rsid w:val="00557768"/>
    <w:rsid w:val="00560C39"/>
    <w:rsid w:val="0056172B"/>
    <w:rsid w:val="005623D2"/>
    <w:rsid w:val="00562563"/>
    <w:rsid w:val="0056269C"/>
    <w:rsid w:val="005627BE"/>
    <w:rsid w:val="00562F27"/>
    <w:rsid w:val="0056579C"/>
    <w:rsid w:val="005706F0"/>
    <w:rsid w:val="00572C50"/>
    <w:rsid w:val="0057382E"/>
    <w:rsid w:val="00573AD1"/>
    <w:rsid w:val="00573D66"/>
    <w:rsid w:val="00575968"/>
    <w:rsid w:val="0057798B"/>
    <w:rsid w:val="00580A7C"/>
    <w:rsid w:val="005818F5"/>
    <w:rsid w:val="0058227A"/>
    <w:rsid w:val="00582F07"/>
    <w:rsid w:val="00583045"/>
    <w:rsid w:val="00583066"/>
    <w:rsid w:val="00584892"/>
    <w:rsid w:val="00584995"/>
    <w:rsid w:val="00585FBC"/>
    <w:rsid w:val="00587135"/>
    <w:rsid w:val="00587991"/>
    <w:rsid w:val="00592F67"/>
    <w:rsid w:val="00593228"/>
    <w:rsid w:val="005936A1"/>
    <w:rsid w:val="00594459"/>
    <w:rsid w:val="005958C9"/>
    <w:rsid w:val="00596E50"/>
    <w:rsid w:val="00597D5F"/>
    <w:rsid w:val="005A0661"/>
    <w:rsid w:val="005A2136"/>
    <w:rsid w:val="005A30B4"/>
    <w:rsid w:val="005A4642"/>
    <w:rsid w:val="005A5650"/>
    <w:rsid w:val="005A675F"/>
    <w:rsid w:val="005A7020"/>
    <w:rsid w:val="005A71F6"/>
    <w:rsid w:val="005B0229"/>
    <w:rsid w:val="005B0305"/>
    <w:rsid w:val="005B14C1"/>
    <w:rsid w:val="005B1C95"/>
    <w:rsid w:val="005B1CE2"/>
    <w:rsid w:val="005B20E0"/>
    <w:rsid w:val="005B4656"/>
    <w:rsid w:val="005B4684"/>
    <w:rsid w:val="005B786C"/>
    <w:rsid w:val="005B7BF4"/>
    <w:rsid w:val="005C7653"/>
    <w:rsid w:val="005D0545"/>
    <w:rsid w:val="005D1241"/>
    <w:rsid w:val="005D158A"/>
    <w:rsid w:val="005D1C0B"/>
    <w:rsid w:val="005D202A"/>
    <w:rsid w:val="005D55AC"/>
    <w:rsid w:val="005D591D"/>
    <w:rsid w:val="005D6B7A"/>
    <w:rsid w:val="005D6D93"/>
    <w:rsid w:val="005D7D12"/>
    <w:rsid w:val="005D7EDD"/>
    <w:rsid w:val="005D7FF3"/>
    <w:rsid w:val="005E0217"/>
    <w:rsid w:val="005E066F"/>
    <w:rsid w:val="005E1588"/>
    <w:rsid w:val="005E1B90"/>
    <w:rsid w:val="005E3884"/>
    <w:rsid w:val="005E4C1A"/>
    <w:rsid w:val="005E5034"/>
    <w:rsid w:val="005E594C"/>
    <w:rsid w:val="005E703A"/>
    <w:rsid w:val="005E70A1"/>
    <w:rsid w:val="005E719C"/>
    <w:rsid w:val="005E75D2"/>
    <w:rsid w:val="005F016A"/>
    <w:rsid w:val="005F11B7"/>
    <w:rsid w:val="005F16AB"/>
    <w:rsid w:val="005F2052"/>
    <w:rsid w:val="005F25D9"/>
    <w:rsid w:val="005F294E"/>
    <w:rsid w:val="005F4A35"/>
    <w:rsid w:val="005F4BFE"/>
    <w:rsid w:val="0060113D"/>
    <w:rsid w:val="0060131F"/>
    <w:rsid w:val="00606AB0"/>
    <w:rsid w:val="00607678"/>
    <w:rsid w:val="006105F7"/>
    <w:rsid w:val="00610B4A"/>
    <w:rsid w:val="00612023"/>
    <w:rsid w:val="006127C9"/>
    <w:rsid w:val="00612E47"/>
    <w:rsid w:val="006135D8"/>
    <w:rsid w:val="006138DD"/>
    <w:rsid w:val="006152B5"/>
    <w:rsid w:val="00615ACA"/>
    <w:rsid w:val="00621C25"/>
    <w:rsid w:val="00622058"/>
    <w:rsid w:val="00622256"/>
    <w:rsid w:val="006227C8"/>
    <w:rsid w:val="00622C73"/>
    <w:rsid w:val="006237B3"/>
    <w:rsid w:val="00624587"/>
    <w:rsid w:val="00626FDD"/>
    <w:rsid w:val="006326C2"/>
    <w:rsid w:val="00633FF4"/>
    <w:rsid w:val="0063715A"/>
    <w:rsid w:val="00637380"/>
    <w:rsid w:val="006403AD"/>
    <w:rsid w:val="00640538"/>
    <w:rsid w:val="0064072C"/>
    <w:rsid w:val="006420EA"/>
    <w:rsid w:val="0064346A"/>
    <w:rsid w:val="006444E7"/>
    <w:rsid w:val="00644814"/>
    <w:rsid w:val="0064579D"/>
    <w:rsid w:val="00646030"/>
    <w:rsid w:val="00646C07"/>
    <w:rsid w:val="00647C59"/>
    <w:rsid w:val="006518F1"/>
    <w:rsid w:val="006519D3"/>
    <w:rsid w:val="006544D0"/>
    <w:rsid w:val="006567CF"/>
    <w:rsid w:val="006577F5"/>
    <w:rsid w:val="00662B7D"/>
    <w:rsid w:val="006639B2"/>
    <w:rsid w:val="00664741"/>
    <w:rsid w:val="00664B6F"/>
    <w:rsid w:val="00664F91"/>
    <w:rsid w:val="006658E2"/>
    <w:rsid w:val="00667314"/>
    <w:rsid w:val="00667A0F"/>
    <w:rsid w:val="006716AA"/>
    <w:rsid w:val="00672DE3"/>
    <w:rsid w:val="006737D1"/>
    <w:rsid w:val="00674D0F"/>
    <w:rsid w:val="006752E8"/>
    <w:rsid w:val="006756FE"/>
    <w:rsid w:val="00675B6D"/>
    <w:rsid w:val="00676106"/>
    <w:rsid w:val="00677C95"/>
    <w:rsid w:val="006807C8"/>
    <w:rsid w:val="00680C58"/>
    <w:rsid w:val="00681FC5"/>
    <w:rsid w:val="00683E81"/>
    <w:rsid w:val="00684B7F"/>
    <w:rsid w:val="00684EBE"/>
    <w:rsid w:val="006873DF"/>
    <w:rsid w:val="00690508"/>
    <w:rsid w:val="00690C5E"/>
    <w:rsid w:val="00690DFE"/>
    <w:rsid w:val="0069690D"/>
    <w:rsid w:val="00697F8E"/>
    <w:rsid w:val="006A21EF"/>
    <w:rsid w:val="006A240D"/>
    <w:rsid w:val="006A3CDE"/>
    <w:rsid w:val="006A4217"/>
    <w:rsid w:val="006A53B6"/>
    <w:rsid w:val="006A5E5F"/>
    <w:rsid w:val="006A5EF6"/>
    <w:rsid w:val="006A6373"/>
    <w:rsid w:val="006B0B64"/>
    <w:rsid w:val="006B2A86"/>
    <w:rsid w:val="006B36BB"/>
    <w:rsid w:val="006B4CD2"/>
    <w:rsid w:val="006B6AB3"/>
    <w:rsid w:val="006C11BC"/>
    <w:rsid w:val="006C1566"/>
    <w:rsid w:val="006C16A6"/>
    <w:rsid w:val="006C16FC"/>
    <w:rsid w:val="006C24B9"/>
    <w:rsid w:val="006C24CA"/>
    <w:rsid w:val="006C26F4"/>
    <w:rsid w:val="006C3527"/>
    <w:rsid w:val="006C369A"/>
    <w:rsid w:val="006C36F6"/>
    <w:rsid w:val="006C42BC"/>
    <w:rsid w:val="006C5479"/>
    <w:rsid w:val="006C5DF7"/>
    <w:rsid w:val="006D1501"/>
    <w:rsid w:val="006D1814"/>
    <w:rsid w:val="006D3060"/>
    <w:rsid w:val="006D709E"/>
    <w:rsid w:val="006D727B"/>
    <w:rsid w:val="006D7D56"/>
    <w:rsid w:val="006E27A2"/>
    <w:rsid w:val="006E3FDD"/>
    <w:rsid w:val="006E40AB"/>
    <w:rsid w:val="006E67AB"/>
    <w:rsid w:val="006E67DA"/>
    <w:rsid w:val="006E7746"/>
    <w:rsid w:val="006F145E"/>
    <w:rsid w:val="006F29EE"/>
    <w:rsid w:val="006F4BCE"/>
    <w:rsid w:val="006F53DD"/>
    <w:rsid w:val="006F629D"/>
    <w:rsid w:val="006F64B6"/>
    <w:rsid w:val="006F6A24"/>
    <w:rsid w:val="006F7E65"/>
    <w:rsid w:val="00700D97"/>
    <w:rsid w:val="00701906"/>
    <w:rsid w:val="00701D31"/>
    <w:rsid w:val="00701E12"/>
    <w:rsid w:val="00704F50"/>
    <w:rsid w:val="00705A88"/>
    <w:rsid w:val="00705B41"/>
    <w:rsid w:val="00706371"/>
    <w:rsid w:val="00706D18"/>
    <w:rsid w:val="007071CA"/>
    <w:rsid w:val="00707F1C"/>
    <w:rsid w:val="00712943"/>
    <w:rsid w:val="00714E66"/>
    <w:rsid w:val="0072024E"/>
    <w:rsid w:val="00720C60"/>
    <w:rsid w:val="00722933"/>
    <w:rsid w:val="00723D76"/>
    <w:rsid w:val="00723E03"/>
    <w:rsid w:val="00724B32"/>
    <w:rsid w:val="00725B24"/>
    <w:rsid w:val="007261F1"/>
    <w:rsid w:val="00727595"/>
    <w:rsid w:val="00727C1D"/>
    <w:rsid w:val="00731235"/>
    <w:rsid w:val="00731E79"/>
    <w:rsid w:val="007332CF"/>
    <w:rsid w:val="00735193"/>
    <w:rsid w:val="00740B35"/>
    <w:rsid w:val="00743861"/>
    <w:rsid w:val="00744798"/>
    <w:rsid w:val="0074529C"/>
    <w:rsid w:val="007459E1"/>
    <w:rsid w:val="00747876"/>
    <w:rsid w:val="00750706"/>
    <w:rsid w:val="00751D25"/>
    <w:rsid w:val="00751FA9"/>
    <w:rsid w:val="00754F93"/>
    <w:rsid w:val="00756049"/>
    <w:rsid w:val="00756384"/>
    <w:rsid w:val="00756481"/>
    <w:rsid w:val="00756BDD"/>
    <w:rsid w:val="00761C4C"/>
    <w:rsid w:val="00762AEF"/>
    <w:rsid w:val="00763310"/>
    <w:rsid w:val="0076425D"/>
    <w:rsid w:val="00765217"/>
    <w:rsid w:val="007715EE"/>
    <w:rsid w:val="00771DAE"/>
    <w:rsid w:val="00772589"/>
    <w:rsid w:val="00772C0B"/>
    <w:rsid w:val="00774ACA"/>
    <w:rsid w:val="00775567"/>
    <w:rsid w:val="00775764"/>
    <w:rsid w:val="00775B34"/>
    <w:rsid w:val="00775B48"/>
    <w:rsid w:val="007775D7"/>
    <w:rsid w:val="007801BC"/>
    <w:rsid w:val="0078370A"/>
    <w:rsid w:val="0078399B"/>
    <w:rsid w:val="00784353"/>
    <w:rsid w:val="007853A1"/>
    <w:rsid w:val="007858CC"/>
    <w:rsid w:val="00786A21"/>
    <w:rsid w:val="00795770"/>
    <w:rsid w:val="0079630A"/>
    <w:rsid w:val="007969BA"/>
    <w:rsid w:val="00796CC9"/>
    <w:rsid w:val="00797353"/>
    <w:rsid w:val="00797A16"/>
    <w:rsid w:val="007A0715"/>
    <w:rsid w:val="007A0D1D"/>
    <w:rsid w:val="007A2E8C"/>
    <w:rsid w:val="007A3437"/>
    <w:rsid w:val="007A3869"/>
    <w:rsid w:val="007A6174"/>
    <w:rsid w:val="007A6EB4"/>
    <w:rsid w:val="007B0CFF"/>
    <w:rsid w:val="007B1F7E"/>
    <w:rsid w:val="007B2144"/>
    <w:rsid w:val="007B25C9"/>
    <w:rsid w:val="007B57CF"/>
    <w:rsid w:val="007B58C5"/>
    <w:rsid w:val="007B5CA4"/>
    <w:rsid w:val="007B696E"/>
    <w:rsid w:val="007C11A9"/>
    <w:rsid w:val="007C308E"/>
    <w:rsid w:val="007C45AD"/>
    <w:rsid w:val="007C4CD2"/>
    <w:rsid w:val="007D0D64"/>
    <w:rsid w:val="007D1CDC"/>
    <w:rsid w:val="007D2BB6"/>
    <w:rsid w:val="007D3ECB"/>
    <w:rsid w:val="007D4D6F"/>
    <w:rsid w:val="007D526E"/>
    <w:rsid w:val="007D535A"/>
    <w:rsid w:val="007D5CD3"/>
    <w:rsid w:val="007D730B"/>
    <w:rsid w:val="007D759C"/>
    <w:rsid w:val="007D7D9B"/>
    <w:rsid w:val="007E36C5"/>
    <w:rsid w:val="007E3E6F"/>
    <w:rsid w:val="007E45E6"/>
    <w:rsid w:val="007E4605"/>
    <w:rsid w:val="007E58F3"/>
    <w:rsid w:val="007E750D"/>
    <w:rsid w:val="007E7BC2"/>
    <w:rsid w:val="007F0426"/>
    <w:rsid w:val="007F0B51"/>
    <w:rsid w:val="007F1416"/>
    <w:rsid w:val="007F2440"/>
    <w:rsid w:val="007F264C"/>
    <w:rsid w:val="007F41B9"/>
    <w:rsid w:val="007F4456"/>
    <w:rsid w:val="007F4CF2"/>
    <w:rsid w:val="007F4D66"/>
    <w:rsid w:val="007F54E3"/>
    <w:rsid w:val="007F6071"/>
    <w:rsid w:val="007F7317"/>
    <w:rsid w:val="0080054B"/>
    <w:rsid w:val="00801212"/>
    <w:rsid w:val="00803804"/>
    <w:rsid w:val="00803F38"/>
    <w:rsid w:val="00807F17"/>
    <w:rsid w:val="00810F55"/>
    <w:rsid w:val="00810F60"/>
    <w:rsid w:val="00812633"/>
    <w:rsid w:val="0081352E"/>
    <w:rsid w:val="00814820"/>
    <w:rsid w:val="0081539C"/>
    <w:rsid w:val="00816346"/>
    <w:rsid w:val="00816D63"/>
    <w:rsid w:val="00817A65"/>
    <w:rsid w:val="00820A06"/>
    <w:rsid w:val="00821B23"/>
    <w:rsid w:val="00821B7B"/>
    <w:rsid w:val="00824930"/>
    <w:rsid w:val="00824D35"/>
    <w:rsid w:val="008262D2"/>
    <w:rsid w:val="00827190"/>
    <w:rsid w:val="00831DCD"/>
    <w:rsid w:val="00832969"/>
    <w:rsid w:val="00835F99"/>
    <w:rsid w:val="00836150"/>
    <w:rsid w:val="00836389"/>
    <w:rsid w:val="00836B2D"/>
    <w:rsid w:val="00837E88"/>
    <w:rsid w:val="00840612"/>
    <w:rsid w:val="00841112"/>
    <w:rsid w:val="00841EB5"/>
    <w:rsid w:val="008448E6"/>
    <w:rsid w:val="008453FF"/>
    <w:rsid w:val="00847DD5"/>
    <w:rsid w:val="008507EE"/>
    <w:rsid w:val="00850CEC"/>
    <w:rsid w:val="008535A7"/>
    <w:rsid w:val="00855250"/>
    <w:rsid w:val="00856231"/>
    <w:rsid w:val="00856496"/>
    <w:rsid w:val="008604E1"/>
    <w:rsid w:val="008609DB"/>
    <w:rsid w:val="00860DBF"/>
    <w:rsid w:val="00861723"/>
    <w:rsid w:val="00861FF5"/>
    <w:rsid w:val="00863881"/>
    <w:rsid w:val="00863883"/>
    <w:rsid w:val="00864C78"/>
    <w:rsid w:val="00864F9B"/>
    <w:rsid w:val="0086536C"/>
    <w:rsid w:val="0086628C"/>
    <w:rsid w:val="00866377"/>
    <w:rsid w:val="00866427"/>
    <w:rsid w:val="00866DF6"/>
    <w:rsid w:val="00866E99"/>
    <w:rsid w:val="008672C7"/>
    <w:rsid w:val="00870189"/>
    <w:rsid w:val="00870FA5"/>
    <w:rsid w:val="00871836"/>
    <w:rsid w:val="008725BC"/>
    <w:rsid w:val="00872688"/>
    <w:rsid w:val="00873899"/>
    <w:rsid w:val="00873CC5"/>
    <w:rsid w:val="00874833"/>
    <w:rsid w:val="0087589F"/>
    <w:rsid w:val="00876A7E"/>
    <w:rsid w:val="00880250"/>
    <w:rsid w:val="00881314"/>
    <w:rsid w:val="00881FAF"/>
    <w:rsid w:val="00882FFD"/>
    <w:rsid w:val="008839AB"/>
    <w:rsid w:val="00884652"/>
    <w:rsid w:val="00885930"/>
    <w:rsid w:val="00885A84"/>
    <w:rsid w:val="00886346"/>
    <w:rsid w:val="00886384"/>
    <w:rsid w:val="00886ED0"/>
    <w:rsid w:val="00890219"/>
    <w:rsid w:val="00892351"/>
    <w:rsid w:val="00892C81"/>
    <w:rsid w:val="008939B5"/>
    <w:rsid w:val="008941E0"/>
    <w:rsid w:val="008949E6"/>
    <w:rsid w:val="00895240"/>
    <w:rsid w:val="008954C5"/>
    <w:rsid w:val="00895578"/>
    <w:rsid w:val="008961EE"/>
    <w:rsid w:val="00896835"/>
    <w:rsid w:val="00897D07"/>
    <w:rsid w:val="008A102A"/>
    <w:rsid w:val="008A15BC"/>
    <w:rsid w:val="008A17F4"/>
    <w:rsid w:val="008A1DDF"/>
    <w:rsid w:val="008A29DD"/>
    <w:rsid w:val="008A3DAA"/>
    <w:rsid w:val="008A3DC3"/>
    <w:rsid w:val="008A4BA3"/>
    <w:rsid w:val="008A57A2"/>
    <w:rsid w:val="008A70F1"/>
    <w:rsid w:val="008A78CC"/>
    <w:rsid w:val="008B28B6"/>
    <w:rsid w:val="008B2FEE"/>
    <w:rsid w:val="008B3FB7"/>
    <w:rsid w:val="008B4C07"/>
    <w:rsid w:val="008B4CE4"/>
    <w:rsid w:val="008C1FE8"/>
    <w:rsid w:val="008C249E"/>
    <w:rsid w:val="008C2EAA"/>
    <w:rsid w:val="008C5F82"/>
    <w:rsid w:val="008C66A6"/>
    <w:rsid w:val="008C74DE"/>
    <w:rsid w:val="008D0E83"/>
    <w:rsid w:val="008D0EAE"/>
    <w:rsid w:val="008D14A9"/>
    <w:rsid w:val="008D2221"/>
    <w:rsid w:val="008D2409"/>
    <w:rsid w:val="008D3751"/>
    <w:rsid w:val="008D45BD"/>
    <w:rsid w:val="008D48CD"/>
    <w:rsid w:val="008D4C9D"/>
    <w:rsid w:val="008D5A7A"/>
    <w:rsid w:val="008D5C8B"/>
    <w:rsid w:val="008D6EB4"/>
    <w:rsid w:val="008D757C"/>
    <w:rsid w:val="008E154C"/>
    <w:rsid w:val="008E1F2C"/>
    <w:rsid w:val="008E2039"/>
    <w:rsid w:val="008E4ACE"/>
    <w:rsid w:val="008E77B5"/>
    <w:rsid w:val="008E7A34"/>
    <w:rsid w:val="008F0861"/>
    <w:rsid w:val="008F0F4E"/>
    <w:rsid w:val="008F1973"/>
    <w:rsid w:val="008F1A0D"/>
    <w:rsid w:val="008F1D6B"/>
    <w:rsid w:val="008F2147"/>
    <w:rsid w:val="008F2574"/>
    <w:rsid w:val="008F25AE"/>
    <w:rsid w:val="008F296C"/>
    <w:rsid w:val="008F3863"/>
    <w:rsid w:val="008F4275"/>
    <w:rsid w:val="008F4A31"/>
    <w:rsid w:val="008F60D7"/>
    <w:rsid w:val="008F6169"/>
    <w:rsid w:val="008F63F3"/>
    <w:rsid w:val="008F6D23"/>
    <w:rsid w:val="009005D7"/>
    <w:rsid w:val="00900D76"/>
    <w:rsid w:val="00902184"/>
    <w:rsid w:val="0090259D"/>
    <w:rsid w:val="009039F2"/>
    <w:rsid w:val="009043FC"/>
    <w:rsid w:val="00906B4A"/>
    <w:rsid w:val="009075E1"/>
    <w:rsid w:val="00910F11"/>
    <w:rsid w:val="00911B01"/>
    <w:rsid w:val="00911FDF"/>
    <w:rsid w:val="00912F9C"/>
    <w:rsid w:val="0091425C"/>
    <w:rsid w:val="00914D49"/>
    <w:rsid w:val="0091525B"/>
    <w:rsid w:val="00915BA7"/>
    <w:rsid w:val="009169F5"/>
    <w:rsid w:val="00917A27"/>
    <w:rsid w:val="00921609"/>
    <w:rsid w:val="009224C3"/>
    <w:rsid w:val="00922FC0"/>
    <w:rsid w:val="00923A38"/>
    <w:rsid w:val="00925743"/>
    <w:rsid w:val="009261E9"/>
    <w:rsid w:val="009266B8"/>
    <w:rsid w:val="0092687B"/>
    <w:rsid w:val="0093066A"/>
    <w:rsid w:val="009313DF"/>
    <w:rsid w:val="0093310B"/>
    <w:rsid w:val="009332CD"/>
    <w:rsid w:val="00933FB7"/>
    <w:rsid w:val="009347E2"/>
    <w:rsid w:val="0093484F"/>
    <w:rsid w:val="00935F93"/>
    <w:rsid w:val="009369F0"/>
    <w:rsid w:val="00936D54"/>
    <w:rsid w:val="00941AC4"/>
    <w:rsid w:val="00942A06"/>
    <w:rsid w:val="009438A4"/>
    <w:rsid w:val="009439F6"/>
    <w:rsid w:val="00943D4F"/>
    <w:rsid w:val="009440C1"/>
    <w:rsid w:val="00944F58"/>
    <w:rsid w:val="009460A6"/>
    <w:rsid w:val="00946209"/>
    <w:rsid w:val="009462BB"/>
    <w:rsid w:val="00946D0C"/>
    <w:rsid w:val="00946D61"/>
    <w:rsid w:val="0095031D"/>
    <w:rsid w:val="00950DB3"/>
    <w:rsid w:val="009532FC"/>
    <w:rsid w:val="00953931"/>
    <w:rsid w:val="00953BE8"/>
    <w:rsid w:val="009546A3"/>
    <w:rsid w:val="0095527E"/>
    <w:rsid w:val="00955547"/>
    <w:rsid w:val="00956346"/>
    <w:rsid w:val="00962620"/>
    <w:rsid w:val="00963513"/>
    <w:rsid w:val="009642F6"/>
    <w:rsid w:val="00964EFD"/>
    <w:rsid w:val="00965C8A"/>
    <w:rsid w:val="00966123"/>
    <w:rsid w:val="00966C64"/>
    <w:rsid w:val="00971519"/>
    <w:rsid w:val="00971E8B"/>
    <w:rsid w:val="009722AA"/>
    <w:rsid w:val="00972C76"/>
    <w:rsid w:val="0097532F"/>
    <w:rsid w:val="0097670E"/>
    <w:rsid w:val="0097719F"/>
    <w:rsid w:val="0098087B"/>
    <w:rsid w:val="00981E37"/>
    <w:rsid w:val="0098205B"/>
    <w:rsid w:val="0098220D"/>
    <w:rsid w:val="00984A04"/>
    <w:rsid w:val="00985676"/>
    <w:rsid w:val="0098648D"/>
    <w:rsid w:val="009866D9"/>
    <w:rsid w:val="009867CC"/>
    <w:rsid w:val="0098704C"/>
    <w:rsid w:val="009870F0"/>
    <w:rsid w:val="009875E2"/>
    <w:rsid w:val="009904E0"/>
    <w:rsid w:val="009917CC"/>
    <w:rsid w:val="00991E9C"/>
    <w:rsid w:val="009921C4"/>
    <w:rsid w:val="0099264C"/>
    <w:rsid w:val="00994AE4"/>
    <w:rsid w:val="0099501B"/>
    <w:rsid w:val="009975A8"/>
    <w:rsid w:val="009975CC"/>
    <w:rsid w:val="009A032B"/>
    <w:rsid w:val="009A09A9"/>
    <w:rsid w:val="009A107F"/>
    <w:rsid w:val="009A257C"/>
    <w:rsid w:val="009A3923"/>
    <w:rsid w:val="009A3B3E"/>
    <w:rsid w:val="009A5A79"/>
    <w:rsid w:val="009A5B17"/>
    <w:rsid w:val="009A5F98"/>
    <w:rsid w:val="009A7789"/>
    <w:rsid w:val="009A7D3A"/>
    <w:rsid w:val="009A7F75"/>
    <w:rsid w:val="009B28BC"/>
    <w:rsid w:val="009B2ABA"/>
    <w:rsid w:val="009B2FA6"/>
    <w:rsid w:val="009B486C"/>
    <w:rsid w:val="009B4A76"/>
    <w:rsid w:val="009B4B20"/>
    <w:rsid w:val="009B6A4C"/>
    <w:rsid w:val="009B6F92"/>
    <w:rsid w:val="009C0470"/>
    <w:rsid w:val="009C04C7"/>
    <w:rsid w:val="009C1DA2"/>
    <w:rsid w:val="009C1FEE"/>
    <w:rsid w:val="009C210D"/>
    <w:rsid w:val="009C215E"/>
    <w:rsid w:val="009C3047"/>
    <w:rsid w:val="009C411C"/>
    <w:rsid w:val="009C4ADC"/>
    <w:rsid w:val="009C6B01"/>
    <w:rsid w:val="009C7048"/>
    <w:rsid w:val="009C7B61"/>
    <w:rsid w:val="009D05AA"/>
    <w:rsid w:val="009D40A7"/>
    <w:rsid w:val="009D4C75"/>
    <w:rsid w:val="009D6F61"/>
    <w:rsid w:val="009D76EF"/>
    <w:rsid w:val="009E0B80"/>
    <w:rsid w:val="009E119C"/>
    <w:rsid w:val="009E1FB6"/>
    <w:rsid w:val="009E2C45"/>
    <w:rsid w:val="009E347D"/>
    <w:rsid w:val="009E490E"/>
    <w:rsid w:val="009E4C4A"/>
    <w:rsid w:val="009E582C"/>
    <w:rsid w:val="009E5E21"/>
    <w:rsid w:val="009E6257"/>
    <w:rsid w:val="009E62E7"/>
    <w:rsid w:val="009E6AF8"/>
    <w:rsid w:val="009E704E"/>
    <w:rsid w:val="009F012F"/>
    <w:rsid w:val="009F0EE4"/>
    <w:rsid w:val="009F1B09"/>
    <w:rsid w:val="009F279A"/>
    <w:rsid w:val="009F34A4"/>
    <w:rsid w:val="009F386D"/>
    <w:rsid w:val="009F574D"/>
    <w:rsid w:val="009F58DB"/>
    <w:rsid w:val="009F7978"/>
    <w:rsid w:val="00A0068B"/>
    <w:rsid w:val="00A025D4"/>
    <w:rsid w:val="00A02C7F"/>
    <w:rsid w:val="00A02DB1"/>
    <w:rsid w:val="00A02E43"/>
    <w:rsid w:val="00A0414E"/>
    <w:rsid w:val="00A043C7"/>
    <w:rsid w:val="00A05214"/>
    <w:rsid w:val="00A05B6F"/>
    <w:rsid w:val="00A05CFA"/>
    <w:rsid w:val="00A0678F"/>
    <w:rsid w:val="00A07B5F"/>
    <w:rsid w:val="00A10F78"/>
    <w:rsid w:val="00A13F34"/>
    <w:rsid w:val="00A13F5C"/>
    <w:rsid w:val="00A14EC6"/>
    <w:rsid w:val="00A15D47"/>
    <w:rsid w:val="00A16329"/>
    <w:rsid w:val="00A16D48"/>
    <w:rsid w:val="00A20D6A"/>
    <w:rsid w:val="00A21770"/>
    <w:rsid w:val="00A21F9F"/>
    <w:rsid w:val="00A2317E"/>
    <w:rsid w:val="00A23520"/>
    <w:rsid w:val="00A23A73"/>
    <w:rsid w:val="00A2412E"/>
    <w:rsid w:val="00A258DB"/>
    <w:rsid w:val="00A25DC5"/>
    <w:rsid w:val="00A266E9"/>
    <w:rsid w:val="00A302C4"/>
    <w:rsid w:val="00A31B43"/>
    <w:rsid w:val="00A32DEC"/>
    <w:rsid w:val="00A35D39"/>
    <w:rsid w:val="00A35DE5"/>
    <w:rsid w:val="00A4118C"/>
    <w:rsid w:val="00A41E19"/>
    <w:rsid w:val="00A42BDF"/>
    <w:rsid w:val="00A43031"/>
    <w:rsid w:val="00A432AB"/>
    <w:rsid w:val="00A44508"/>
    <w:rsid w:val="00A4531F"/>
    <w:rsid w:val="00A463BC"/>
    <w:rsid w:val="00A46A5A"/>
    <w:rsid w:val="00A4765C"/>
    <w:rsid w:val="00A47CDB"/>
    <w:rsid w:val="00A503B7"/>
    <w:rsid w:val="00A5077A"/>
    <w:rsid w:val="00A509C6"/>
    <w:rsid w:val="00A51F55"/>
    <w:rsid w:val="00A52C3F"/>
    <w:rsid w:val="00A56AD3"/>
    <w:rsid w:val="00A56C77"/>
    <w:rsid w:val="00A60098"/>
    <w:rsid w:val="00A6095C"/>
    <w:rsid w:val="00A61604"/>
    <w:rsid w:val="00A6258C"/>
    <w:rsid w:val="00A62A3E"/>
    <w:rsid w:val="00A63A8A"/>
    <w:rsid w:val="00A65C79"/>
    <w:rsid w:val="00A65DA5"/>
    <w:rsid w:val="00A705A6"/>
    <w:rsid w:val="00A7134A"/>
    <w:rsid w:val="00A723A8"/>
    <w:rsid w:val="00A77092"/>
    <w:rsid w:val="00A81164"/>
    <w:rsid w:val="00A82877"/>
    <w:rsid w:val="00A8288A"/>
    <w:rsid w:val="00A843C8"/>
    <w:rsid w:val="00A85770"/>
    <w:rsid w:val="00A862F4"/>
    <w:rsid w:val="00A8666B"/>
    <w:rsid w:val="00A87E6C"/>
    <w:rsid w:val="00A9273B"/>
    <w:rsid w:val="00A93E97"/>
    <w:rsid w:val="00A95728"/>
    <w:rsid w:val="00A97259"/>
    <w:rsid w:val="00A97500"/>
    <w:rsid w:val="00A97A88"/>
    <w:rsid w:val="00AA0A00"/>
    <w:rsid w:val="00AA37D0"/>
    <w:rsid w:val="00AB11F4"/>
    <w:rsid w:val="00AB17FA"/>
    <w:rsid w:val="00AB1C67"/>
    <w:rsid w:val="00AB216F"/>
    <w:rsid w:val="00AB2B2F"/>
    <w:rsid w:val="00AB49A3"/>
    <w:rsid w:val="00AB71D1"/>
    <w:rsid w:val="00AB7816"/>
    <w:rsid w:val="00AC05AD"/>
    <w:rsid w:val="00AC0698"/>
    <w:rsid w:val="00AC2A25"/>
    <w:rsid w:val="00AC2DFC"/>
    <w:rsid w:val="00AC3EF9"/>
    <w:rsid w:val="00AC472E"/>
    <w:rsid w:val="00AC6E4E"/>
    <w:rsid w:val="00AD2139"/>
    <w:rsid w:val="00AD4B26"/>
    <w:rsid w:val="00AD5871"/>
    <w:rsid w:val="00AD6C22"/>
    <w:rsid w:val="00AD77F1"/>
    <w:rsid w:val="00AE0EEB"/>
    <w:rsid w:val="00AE145E"/>
    <w:rsid w:val="00AE1580"/>
    <w:rsid w:val="00AE1AF8"/>
    <w:rsid w:val="00AE1C73"/>
    <w:rsid w:val="00AE4E2D"/>
    <w:rsid w:val="00AE5BA6"/>
    <w:rsid w:val="00AE616E"/>
    <w:rsid w:val="00AE6D0A"/>
    <w:rsid w:val="00AF2FFE"/>
    <w:rsid w:val="00AF348F"/>
    <w:rsid w:val="00AF5C45"/>
    <w:rsid w:val="00AF6557"/>
    <w:rsid w:val="00AF687D"/>
    <w:rsid w:val="00AF6AB2"/>
    <w:rsid w:val="00B007EC"/>
    <w:rsid w:val="00B01126"/>
    <w:rsid w:val="00B0141F"/>
    <w:rsid w:val="00B018FE"/>
    <w:rsid w:val="00B01DEB"/>
    <w:rsid w:val="00B024A6"/>
    <w:rsid w:val="00B03DF1"/>
    <w:rsid w:val="00B04A50"/>
    <w:rsid w:val="00B05101"/>
    <w:rsid w:val="00B059FF"/>
    <w:rsid w:val="00B06AC4"/>
    <w:rsid w:val="00B07069"/>
    <w:rsid w:val="00B07072"/>
    <w:rsid w:val="00B10825"/>
    <w:rsid w:val="00B10B8D"/>
    <w:rsid w:val="00B10ECC"/>
    <w:rsid w:val="00B11B82"/>
    <w:rsid w:val="00B12B57"/>
    <w:rsid w:val="00B13C79"/>
    <w:rsid w:val="00B13CBC"/>
    <w:rsid w:val="00B17797"/>
    <w:rsid w:val="00B218AE"/>
    <w:rsid w:val="00B22659"/>
    <w:rsid w:val="00B22908"/>
    <w:rsid w:val="00B24E6E"/>
    <w:rsid w:val="00B25589"/>
    <w:rsid w:val="00B257A0"/>
    <w:rsid w:val="00B27669"/>
    <w:rsid w:val="00B30C84"/>
    <w:rsid w:val="00B33CC1"/>
    <w:rsid w:val="00B33F21"/>
    <w:rsid w:val="00B34822"/>
    <w:rsid w:val="00B3485C"/>
    <w:rsid w:val="00B351B1"/>
    <w:rsid w:val="00B3539A"/>
    <w:rsid w:val="00B43643"/>
    <w:rsid w:val="00B515F0"/>
    <w:rsid w:val="00B53C47"/>
    <w:rsid w:val="00B56C22"/>
    <w:rsid w:val="00B603BC"/>
    <w:rsid w:val="00B60FF2"/>
    <w:rsid w:val="00B615BE"/>
    <w:rsid w:val="00B61D30"/>
    <w:rsid w:val="00B62619"/>
    <w:rsid w:val="00B635AF"/>
    <w:rsid w:val="00B64E83"/>
    <w:rsid w:val="00B650DA"/>
    <w:rsid w:val="00B659E0"/>
    <w:rsid w:val="00B66163"/>
    <w:rsid w:val="00B671B9"/>
    <w:rsid w:val="00B67AD8"/>
    <w:rsid w:val="00B70326"/>
    <w:rsid w:val="00B70A97"/>
    <w:rsid w:val="00B71E0E"/>
    <w:rsid w:val="00B71FAF"/>
    <w:rsid w:val="00B72428"/>
    <w:rsid w:val="00B74319"/>
    <w:rsid w:val="00B750B3"/>
    <w:rsid w:val="00B75D7F"/>
    <w:rsid w:val="00B760D4"/>
    <w:rsid w:val="00B7688C"/>
    <w:rsid w:val="00B775CD"/>
    <w:rsid w:val="00B77659"/>
    <w:rsid w:val="00B77DF6"/>
    <w:rsid w:val="00B82088"/>
    <w:rsid w:val="00B820D9"/>
    <w:rsid w:val="00B82ACB"/>
    <w:rsid w:val="00B83618"/>
    <w:rsid w:val="00B83A39"/>
    <w:rsid w:val="00B83ED4"/>
    <w:rsid w:val="00B842CB"/>
    <w:rsid w:val="00B85EE2"/>
    <w:rsid w:val="00B867C5"/>
    <w:rsid w:val="00B87E41"/>
    <w:rsid w:val="00B90548"/>
    <w:rsid w:val="00B916A1"/>
    <w:rsid w:val="00B92410"/>
    <w:rsid w:val="00B93E27"/>
    <w:rsid w:val="00B94250"/>
    <w:rsid w:val="00B9455C"/>
    <w:rsid w:val="00B96AAC"/>
    <w:rsid w:val="00B9780A"/>
    <w:rsid w:val="00B97DCD"/>
    <w:rsid w:val="00BA10D9"/>
    <w:rsid w:val="00BA222B"/>
    <w:rsid w:val="00BA33D6"/>
    <w:rsid w:val="00BA50B4"/>
    <w:rsid w:val="00BA54AD"/>
    <w:rsid w:val="00BA5708"/>
    <w:rsid w:val="00BA5E78"/>
    <w:rsid w:val="00BA6205"/>
    <w:rsid w:val="00BA770E"/>
    <w:rsid w:val="00BB0CA1"/>
    <w:rsid w:val="00BB1F8E"/>
    <w:rsid w:val="00BB2BF7"/>
    <w:rsid w:val="00BB3B1A"/>
    <w:rsid w:val="00BB3EE0"/>
    <w:rsid w:val="00BB6773"/>
    <w:rsid w:val="00BB6DCE"/>
    <w:rsid w:val="00BB7E70"/>
    <w:rsid w:val="00BB7E77"/>
    <w:rsid w:val="00BB7EC5"/>
    <w:rsid w:val="00BB7F87"/>
    <w:rsid w:val="00BC0556"/>
    <w:rsid w:val="00BC12D5"/>
    <w:rsid w:val="00BC17F1"/>
    <w:rsid w:val="00BC22CB"/>
    <w:rsid w:val="00BC270D"/>
    <w:rsid w:val="00BC285E"/>
    <w:rsid w:val="00BC2C17"/>
    <w:rsid w:val="00BC4272"/>
    <w:rsid w:val="00BC48DE"/>
    <w:rsid w:val="00BC577A"/>
    <w:rsid w:val="00BC5E63"/>
    <w:rsid w:val="00BC642C"/>
    <w:rsid w:val="00BC6A2A"/>
    <w:rsid w:val="00BC73A2"/>
    <w:rsid w:val="00BD0A1B"/>
    <w:rsid w:val="00BD1870"/>
    <w:rsid w:val="00BD24C6"/>
    <w:rsid w:val="00BD46FF"/>
    <w:rsid w:val="00BD4F26"/>
    <w:rsid w:val="00BD7A94"/>
    <w:rsid w:val="00BD7B91"/>
    <w:rsid w:val="00BE122B"/>
    <w:rsid w:val="00BE1471"/>
    <w:rsid w:val="00BE2D8A"/>
    <w:rsid w:val="00BE2F95"/>
    <w:rsid w:val="00BE493E"/>
    <w:rsid w:val="00BE53E3"/>
    <w:rsid w:val="00BE72E6"/>
    <w:rsid w:val="00BE75F9"/>
    <w:rsid w:val="00BF2886"/>
    <w:rsid w:val="00BF30E7"/>
    <w:rsid w:val="00BF642B"/>
    <w:rsid w:val="00BF73C0"/>
    <w:rsid w:val="00C00167"/>
    <w:rsid w:val="00C008A1"/>
    <w:rsid w:val="00C065FC"/>
    <w:rsid w:val="00C07FEF"/>
    <w:rsid w:val="00C1031F"/>
    <w:rsid w:val="00C10D48"/>
    <w:rsid w:val="00C1367E"/>
    <w:rsid w:val="00C14D2A"/>
    <w:rsid w:val="00C1522C"/>
    <w:rsid w:val="00C15457"/>
    <w:rsid w:val="00C23045"/>
    <w:rsid w:val="00C249A6"/>
    <w:rsid w:val="00C25CF0"/>
    <w:rsid w:val="00C25EFB"/>
    <w:rsid w:val="00C25FF3"/>
    <w:rsid w:val="00C3292A"/>
    <w:rsid w:val="00C32B3F"/>
    <w:rsid w:val="00C33827"/>
    <w:rsid w:val="00C3445B"/>
    <w:rsid w:val="00C348AF"/>
    <w:rsid w:val="00C34E16"/>
    <w:rsid w:val="00C3649B"/>
    <w:rsid w:val="00C40739"/>
    <w:rsid w:val="00C42899"/>
    <w:rsid w:val="00C448CD"/>
    <w:rsid w:val="00C466DE"/>
    <w:rsid w:val="00C46A0E"/>
    <w:rsid w:val="00C46AEE"/>
    <w:rsid w:val="00C475B9"/>
    <w:rsid w:val="00C50BA6"/>
    <w:rsid w:val="00C52B12"/>
    <w:rsid w:val="00C530F7"/>
    <w:rsid w:val="00C54958"/>
    <w:rsid w:val="00C56014"/>
    <w:rsid w:val="00C601C2"/>
    <w:rsid w:val="00C63B70"/>
    <w:rsid w:val="00C65594"/>
    <w:rsid w:val="00C65B08"/>
    <w:rsid w:val="00C678A2"/>
    <w:rsid w:val="00C70093"/>
    <w:rsid w:val="00C709A1"/>
    <w:rsid w:val="00C71F32"/>
    <w:rsid w:val="00C72E81"/>
    <w:rsid w:val="00C7371D"/>
    <w:rsid w:val="00C73DB8"/>
    <w:rsid w:val="00C74730"/>
    <w:rsid w:val="00C75DC0"/>
    <w:rsid w:val="00C76C5C"/>
    <w:rsid w:val="00C81B4F"/>
    <w:rsid w:val="00C81E48"/>
    <w:rsid w:val="00C82EF6"/>
    <w:rsid w:val="00C85E05"/>
    <w:rsid w:val="00C906DA"/>
    <w:rsid w:val="00C916DC"/>
    <w:rsid w:val="00C91D55"/>
    <w:rsid w:val="00C924AE"/>
    <w:rsid w:val="00C945FD"/>
    <w:rsid w:val="00C94810"/>
    <w:rsid w:val="00C94927"/>
    <w:rsid w:val="00CA060A"/>
    <w:rsid w:val="00CA17DC"/>
    <w:rsid w:val="00CA3958"/>
    <w:rsid w:val="00CA3F07"/>
    <w:rsid w:val="00CA5F55"/>
    <w:rsid w:val="00CA6444"/>
    <w:rsid w:val="00CB06C5"/>
    <w:rsid w:val="00CB2072"/>
    <w:rsid w:val="00CB22B0"/>
    <w:rsid w:val="00CB2570"/>
    <w:rsid w:val="00CB2847"/>
    <w:rsid w:val="00CB2BA1"/>
    <w:rsid w:val="00CB3419"/>
    <w:rsid w:val="00CB455A"/>
    <w:rsid w:val="00CB4D32"/>
    <w:rsid w:val="00CB6428"/>
    <w:rsid w:val="00CB781E"/>
    <w:rsid w:val="00CB783E"/>
    <w:rsid w:val="00CB7BF5"/>
    <w:rsid w:val="00CC0071"/>
    <w:rsid w:val="00CC00C4"/>
    <w:rsid w:val="00CC00CF"/>
    <w:rsid w:val="00CC2C99"/>
    <w:rsid w:val="00CC3973"/>
    <w:rsid w:val="00CC62BD"/>
    <w:rsid w:val="00CC6D71"/>
    <w:rsid w:val="00CC71DF"/>
    <w:rsid w:val="00CC762E"/>
    <w:rsid w:val="00CC79F7"/>
    <w:rsid w:val="00CC7A50"/>
    <w:rsid w:val="00CD0B83"/>
    <w:rsid w:val="00CD0DFB"/>
    <w:rsid w:val="00CD23FE"/>
    <w:rsid w:val="00CD5293"/>
    <w:rsid w:val="00CD5492"/>
    <w:rsid w:val="00CD5D46"/>
    <w:rsid w:val="00CD6EB9"/>
    <w:rsid w:val="00CE19F5"/>
    <w:rsid w:val="00CE1E66"/>
    <w:rsid w:val="00CE1F0D"/>
    <w:rsid w:val="00CE2C11"/>
    <w:rsid w:val="00CE3498"/>
    <w:rsid w:val="00CE3F55"/>
    <w:rsid w:val="00CE627D"/>
    <w:rsid w:val="00CE65FB"/>
    <w:rsid w:val="00CF0B19"/>
    <w:rsid w:val="00CF0D82"/>
    <w:rsid w:val="00CF2C90"/>
    <w:rsid w:val="00CF3C72"/>
    <w:rsid w:val="00CF41D8"/>
    <w:rsid w:val="00CF4367"/>
    <w:rsid w:val="00CF507D"/>
    <w:rsid w:val="00CF5130"/>
    <w:rsid w:val="00CF5B4B"/>
    <w:rsid w:val="00CF788C"/>
    <w:rsid w:val="00D0158A"/>
    <w:rsid w:val="00D01A88"/>
    <w:rsid w:val="00D02315"/>
    <w:rsid w:val="00D0261E"/>
    <w:rsid w:val="00D02873"/>
    <w:rsid w:val="00D03AD6"/>
    <w:rsid w:val="00D040FB"/>
    <w:rsid w:val="00D044EF"/>
    <w:rsid w:val="00D0455E"/>
    <w:rsid w:val="00D06708"/>
    <w:rsid w:val="00D067B8"/>
    <w:rsid w:val="00D10736"/>
    <w:rsid w:val="00D10B92"/>
    <w:rsid w:val="00D10C21"/>
    <w:rsid w:val="00D111F9"/>
    <w:rsid w:val="00D1211F"/>
    <w:rsid w:val="00D136DD"/>
    <w:rsid w:val="00D13C42"/>
    <w:rsid w:val="00D13D89"/>
    <w:rsid w:val="00D14EAE"/>
    <w:rsid w:val="00D15DAD"/>
    <w:rsid w:val="00D21BCC"/>
    <w:rsid w:val="00D2288A"/>
    <w:rsid w:val="00D26AB9"/>
    <w:rsid w:val="00D26ABB"/>
    <w:rsid w:val="00D27FC7"/>
    <w:rsid w:val="00D32B60"/>
    <w:rsid w:val="00D32F33"/>
    <w:rsid w:val="00D33C17"/>
    <w:rsid w:val="00D33FE1"/>
    <w:rsid w:val="00D35FF4"/>
    <w:rsid w:val="00D36748"/>
    <w:rsid w:val="00D37977"/>
    <w:rsid w:val="00D379AD"/>
    <w:rsid w:val="00D402AB"/>
    <w:rsid w:val="00D41409"/>
    <w:rsid w:val="00D416E1"/>
    <w:rsid w:val="00D432C0"/>
    <w:rsid w:val="00D455B5"/>
    <w:rsid w:val="00D45637"/>
    <w:rsid w:val="00D465F3"/>
    <w:rsid w:val="00D47249"/>
    <w:rsid w:val="00D47FBC"/>
    <w:rsid w:val="00D50B14"/>
    <w:rsid w:val="00D50FB1"/>
    <w:rsid w:val="00D514C9"/>
    <w:rsid w:val="00D52B84"/>
    <w:rsid w:val="00D53572"/>
    <w:rsid w:val="00D56C20"/>
    <w:rsid w:val="00D57239"/>
    <w:rsid w:val="00D57C71"/>
    <w:rsid w:val="00D57DBF"/>
    <w:rsid w:val="00D60DBA"/>
    <w:rsid w:val="00D6124C"/>
    <w:rsid w:val="00D61B57"/>
    <w:rsid w:val="00D63A94"/>
    <w:rsid w:val="00D63ABF"/>
    <w:rsid w:val="00D641EA"/>
    <w:rsid w:val="00D66050"/>
    <w:rsid w:val="00D66583"/>
    <w:rsid w:val="00D67BBF"/>
    <w:rsid w:val="00D708DA"/>
    <w:rsid w:val="00D724ED"/>
    <w:rsid w:val="00D72906"/>
    <w:rsid w:val="00D735BE"/>
    <w:rsid w:val="00D73737"/>
    <w:rsid w:val="00D73B8B"/>
    <w:rsid w:val="00D74554"/>
    <w:rsid w:val="00D748B3"/>
    <w:rsid w:val="00D835BE"/>
    <w:rsid w:val="00D83CD4"/>
    <w:rsid w:val="00D8443A"/>
    <w:rsid w:val="00D84A87"/>
    <w:rsid w:val="00D84B56"/>
    <w:rsid w:val="00D855D7"/>
    <w:rsid w:val="00D8575D"/>
    <w:rsid w:val="00D85ABD"/>
    <w:rsid w:val="00D85F89"/>
    <w:rsid w:val="00D864C6"/>
    <w:rsid w:val="00D86E8D"/>
    <w:rsid w:val="00D87108"/>
    <w:rsid w:val="00D8757C"/>
    <w:rsid w:val="00D876B2"/>
    <w:rsid w:val="00D92CEA"/>
    <w:rsid w:val="00D93531"/>
    <w:rsid w:val="00DA0BE3"/>
    <w:rsid w:val="00DA0C35"/>
    <w:rsid w:val="00DA1052"/>
    <w:rsid w:val="00DA1882"/>
    <w:rsid w:val="00DA266D"/>
    <w:rsid w:val="00DA277D"/>
    <w:rsid w:val="00DA41D5"/>
    <w:rsid w:val="00DB08EC"/>
    <w:rsid w:val="00DB0B36"/>
    <w:rsid w:val="00DB135A"/>
    <w:rsid w:val="00DB1BC0"/>
    <w:rsid w:val="00DB2044"/>
    <w:rsid w:val="00DB225B"/>
    <w:rsid w:val="00DB3A1A"/>
    <w:rsid w:val="00DB44F1"/>
    <w:rsid w:val="00DB5C18"/>
    <w:rsid w:val="00DB72A0"/>
    <w:rsid w:val="00DC0AD4"/>
    <w:rsid w:val="00DC28CD"/>
    <w:rsid w:val="00DC2A37"/>
    <w:rsid w:val="00DC2EE9"/>
    <w:rsid w:val="00DC36E5"/>
    <w:rsid w:val="00DC4A36"/>
    <w:rsid w:val="00DC4B7D"/>
    <w:rsid w:val="00DC4C21"/>
    <w:rsid w:val="00DC4EE0"/>
    <w:rsid w:val="00DC54A3"/>
    <w:rsid w:val="00DD0951"/>
    <w:rsid w:val="00DD3892"/>
    <w:rsid w:val="00DD601E"/>
    <w:rsid w:val="00DD75C7"/>
    <w:rsid w:val="00DD7831"/>
    <w:rsid w:val="00DD7A04"/>
    <w:rsid w:val="00DD7DA1"/>
    <w:rsid w:val="00DE47C1"/>
    <w:rsid w:val="00DE73B3"/>
    <w:rsid w:val="00DF0A70"/>
    <w:rsid w:val="00DF2949"/>
    <w:rsid w:val="00DF2A74"/>
    <w:rsid w:val="00DF4EAC"/>
    <w:rsid w:val="00DF5760"/>
    <w:rsid w:val="00DF5C3D"/>
    <w:rsid w:val="00DF6C5B"/>
    <w:rsid w:val="00DF7855"/>
    <w:rsid w:val="00E000A3"/>
    <w:rsid w:val="00E001CD"/>
    <w:rsid w:val="00E0098D"/>
    <w:rsid w:val="00E00F0E"/>
    <w:rsid w:val="00E0267E"/>
    <w:rsid w:val="00E0384C"/>
    <w:rsid w:val="00E043A9"/>
    <w:rsid w:val="00E04C92"/>
    <w:rsid w:val="00E0587C"/>
    <w:rsid w:val="00E05B51"/>
    <w:rsid w:val="00E06283"/>
    <w:rsid w:val="00E104BF"/>
    <w:rsid w:val="00E10C91"/>
    <w:rsid w:val="00E11A1C"/>
    <w:rsid w:val="00E12176"/>
    <w:rsid w:val="00E14E59"/>
    <w:rsid w:val="00E15736"/>
    <w:rsid w:val="00E16EFB"/>
    <w:rsid w:val="00E17EB5"/>
    <w:rsid w:val="00E20AEA"/>
    <w:rsid w:val="00E214DD"/>
    <w:rsid w:val="00E2165B"/>
    <w:rsid w:val="00E21DD1"/>
    <w:rsid w:val="00E22D02"/>
    <w:rsid w:val="00E24F95"/>
    <w:rsid w:val="00E26CB5"/>
    <w:rsid w:val="00E27999"/>
    <w:rsid w:val="00E31E68"/>
    <w:rsid w:val="00E32741"/>
    <w:rsid w:val="00E33021"/>
    <w:rsid w:val="00E33916"/>
    <w:rsid w:val="00E33E32"/>
    <w:rsid w:val="00E34386"/>
    <w:rsid w:val="00E34823"/>
    <w:rsid w:val="00E35D18"/>
    <w:rsid w:val="00E36258"/>
    <w:rsid w:val="00E36D9F"/>
    <w:rsid w:val="00E37119"/>
    <w:rsid w:val="00E37E54"/>
    <w:rsid w:val="00E41FC8"/>
    <w:rsid w:val="00E42407"/>
    <w:rsid w:val="00E424F2"/>
    <w:rsid w:val="00E445BC"/>
    <w:rsid w:val="00E46536"/>
    <w:rsid w:val="00E50337"/>
    <w:rsid w:val="00E51F91"/>
    <w:rsid w:val="00E53413"/>
    <w:rsid w:val="00E55392"/>
    <w:rsid w:val="00E5678A"/>
    <w:rsid w:val="00E57482"/>
    <w:rsid w:val="00E6104A"/>
    <w:rsid w:val="00E6134D"/>
    <w:rsid w:val="00E62315"/>
    <w:rsid w:val="00E63960"/>
    <w:rsid w:val="00E64709"/>
    <w:rsid w:val="00E6547A"/>
    <w:rsid w:val="00E663CB"/>
    <w:rsid w:val="00E66EEA"/>
    <w:rsid w:val="00E6769B"/>
    <w:rsid w:val="00E67BD9"/>
    <w:rsid w:val="00E7032D"/>
    <w:rsid w:val="00E7231F"/>
    <w:rsid w:val="00E73356"/>
    <w:rsid w:val="00E743B5"/>
    <w:rsid w:val="00E76C64"/>
    <w:rsid w:val="00E76D61"/>
    <w:rsid w:val="00E77411"/>
    <w:rsid w:val="00E827C2"/>
    <w:rsid w:val="00E84ED8"/>
    <w:rsid w:val="00E8547E"/>
    <w:rsid w:val="00E856B9"/>
    <w:rsid w:val="00E86886"/>
    <w:rsid w:val="00E86F90"/>
    <w:rsid w:val="00E922AB"/>
    <w:rsid w:val="00E940D9"/>
    <w:rsid w:val="00E949CF"/>
    <w:rsid w:val="00E94C65"/>
    <w:rsid w:val="00E95326"/>
    <w:rsid w:val="00E96D2A"/>
    <w:rsid w:val="00E97518"/>
    <w:rsid w:val="00E9784D"/>
    <w:rsid w:val="00EA05A0"/>
    <w:rsid w:val="00EA1BAA"/>
    <w:rsid w:val="00EA2453"/>
    <w:rsid w:val="00EA28FE"/>
    <w:rsid w:val="00EA3026"/>
    <w:rsid w:val="00EA75FD"/>
    <w:rsid w:val="00EA7C0D"/>
    <w:rsid w:val="00EB044F"/>
    <w:rsid w:val="00EB12C6"/>
    <w:rsid w:val="00EB212F"/>
    <w:rsid w:val="00EB3ACC"/>
    <w:rsid w:val="00EB3D9C"/>
    <w:rsid w:val="00EB4005"/>
    <w:rsid w:val="00EB64C3"/>
    <w:rsid w:val="00EB6884"/>
    <w:rsid w:val="00EB6C1C"/>
    <w:rsid w:val="00EB6E9C"/>
    <w:rsid w:val="00EC011F"/>
    <w:rsid w:val="00EC0A92"/>
    <w:rsid w:val="00EC1093"/>
    <w:rsid w:val="00EC1605"/>
    <w:rsid w:val="00EC204A"/>
    <w:rsid w:val="00EC22BC"/>
    <w:rsid w:val="00EC288E"/>
    <w:rsid w:val="00EC2C1B"/>
    <w:rsid w:val="00EC409B"/>
    <w:rsid w:val="00EC505B"/>
    <w:rsid w:val="00EC51C2"/>
    <w:rsid w:val="00EC6016"/>
    <w:rsid w:val="00ED047A"/>
    <w:rsid w:val="00ED30B0"/>
    <w:rsid w:val="00ED6232"/>
    <w:rsid w:val="00ED7A1E"/>
    <w:rsid w:val="00ED7B56"/>
    <w:rsid w:val="00ED7FE8"/>
    <w:rsid w:val="00EE05AC"/>
    <w:rsid w:val="00EE2BD9"/>
    <w:rsid w:val="00EE34E2"/>
    <w:rsid w:val="00EE4A41"/>
    <w:rsid w:val="00EE6801"/>
    <w:rsid w:val="00EE6ED0"/>
    <w:rsid w:val="00EF101B"/>
    <w:rsid w:val="00EF1D8A"/>
    <w:rsid w:val="00EF703B"/>
    <w:rsid w:val="00F0175B"/>
    <w:rsid w:val="00F0175F"/>
    <w:rsid w:val="00F018FA"/>
    <w:rsid w:val="00F029EF"/>
    <w:rsid w:val="00F0302C"/>
    <w:rsid w:val="00F061AC"/>
    <w:rsid w:val="00F06550"/>
    <w:rsid w:val="00F0791C"/>
    <w:rsid w:val="00F10E0D"/>
    <w:rsid w:val="00F12AD3"/>
    <w:rsid w:val="00F134D4"/>
    <w:rsid w:val="00F139A7"/>
    <w:rsid w:val="00F164E0"/>
    <w:rsid w:val="00F203D0"/>
    <w:rsid w:val="00F205CF"/>
    <w:rsid w:val="00F2260A"/>
    <w:rsid w:val="00F23F31"/>
    <w:rsid w:val="00F24F7B"/>
    <w:rsid w:val="00F25B6F"/>
    <w:rsid w:val="00F2684A"/>
    <w:rsid w:val="00F27F11"/>
    <w:rsid w:val="00F31A9A"/>
    <w:rsid w:val="00F31AE8"/>
    <w:rsid w:val="00F32833"/>
    <w:rsid w:val="00F33E19"/>
    <w:rsid w:val="00F35EB6"/>
    <w:rsid w:val="00F36066"/>
    <w:rsid w:val="00F37123"/>
    <w:rsid w:val="00F4013C"/>
    <w:rsid w:val="00F432CE"/>
    <w:rsid w:val="00F4401F"/>
    <w:rsid w:val="00F453EC"/>
    <w:rsid w:val="00F4677D"/>
    <w:rsid w:val="00F46ACC"/>
    <w:rsid w:val="00F50EAD"/>
    <w:rsid w:val="00F51B3E"/>
    <w:rsid w:val="00F52577"/>
    <w:rsid w:val="00F52BFE"/>
    <w:rsid w:val="00F549A5"/>
    <w:rsid w:val="00F559C4"/>
    <w:rsid w:val="00F57EC9"/>
    <w:rsid w:val="00F60183"/>
    <w:rsid w:val="00F60F02"/>
    <w:rsid w:val="00F61ACC"/>
    <w:rsid w:val="00F64771"/>
    <w:rsid w:val="00F64CB5"/>
    <w:rsid w:val="00F6511F"/>
    <w:rsid w:val="00F65BF6"/>
    <w:rsid w:val="00F66848"/>
    <w:rsid w:val="00F67FC7"/>
    <w:rsid w:val="00F7006D"/>
    <w:rsid w:val="00F70FC1"/>
    <w:rsid w:val="00F71162"/>
    <w:rsid w:val="00F71786"/>
    <w:rsid w:val="00F73735"/>
    <w:rsid w:val="00F73D63"/>
    <w:rsid w:val="00F73EDA"/>
    <w:rsid w:val="00F74048"/>
    <w:rsid w:val="00F74721"/>
    <w:rsid w:val="00F82345"/>
    <w:rsid w:val="00F82988"/>
    <w:rsid w:val="00F82FD7"/>
    <w:rsid w:val="00F83063"/>
    <w:rsid w:val="00F83975"/>
    <w:rsid w:val="00F83B49"/>
    <w:rsid w:val="00F84C88"/>
    <w:rsid w:val="00F863D0"/>
    <w:rsid w:val="00F86A50"/>
    <w:rsid w:val="00F87488"/>
    <w:rsid w:val="00F90630"/>
    <w:rsid w:val="00F90A6C"/>
    <w:rsid w:val="00F91453"/>
    <w:rsid w:val="00F92ABC"/>
    <w:rsid w:val="00F959E3"/>
    <w:rsid w:val="00F96343"/>
    <w:rsid w:val="00F97755"/>
    <w:rsid w:val="00FA05E7"/>
    <w:rsid w:val="00FA1BDB"/>
    <w:rsid w:val="00FA22C6"/>
    <w:rsid w:val="00FA2E56"/>
    <w:rsid w:val="00FA4450"/>
    <w:rsid w:val="00FA5022"/>
    <w:rsid w:val="00FA5F50"/>
    <w:rsid w:val="00FA7901"/>
    <w:rsid w:val="00FB04AC"/>
    <w:rsid w:val="00FB2072"/>
    <w:rsid w:val="00FB23FF"/>
    <w:rsid w:val="00FB2BAC"/>
    <w:rsid w:val="00FB36DB"/>
    <w:rsid w:val="00FB43E6"/>
    <w:rsid w:val="00FB56C6"/>
    <w:rsid w:val="00FB609F"/>
    <w:rsid w:val="00FB62FB"/>
    <w:rsid w:val="00FB68D5"/>
    <w:rsid w:val="00FB6C95"/>
    <w:rsid w:val="00FC068A"/>
    <w:rsid w:val="00FC0C46"/>
    <w:rsid w:val="00FC234D"/>
    <w:rsid w:val="00FC2784"/>
    <w:rsid w:val="00FC38C6"/>
    <w:rsid w:val="00FC44B4"/>
    <w:rsid w:val="00FC61FD"/>
    <w:rsid w:val="00FD21A6"/>
    <w:rsid w:val="00FD28CE"/>
    <w:rsid w:val="00FD45EF"/>
    <w:rsid w:val="00FD4E6F"/>
    <w:rsid w:val="00FD4E8E"/>
    <w:rsid w:val="00FD50E6"/>
    <w:rsid w:val="00FD79D0"/>
    <w:rsid w:val="00FE0E0F"/>
    <w:rsid w:val="00FE16C1"/>
    <w:rsid w:val="00FE1F8C"/>
    <w:rsid w:val="00FE2229"/>
    <w:rsid w:val="00FE2D15"/>
    <w:rsid w:val="00FE3827"/>
    <w:rsid w:val="00FE52FA"/>
    <w:rsid w:val="00FE5DCC"/>
    <w:rsid w:val="00FE65CF"/>
    <w:rsid w:val="00FE6956"/>
    <w:rsid w:val="00FE6FBD"/>
    <w:rsid w:val="00FF1B13"/>
    <w:rsid w:val="00FF1C7A"/>
    <w:rsid w:val="00FF3A57"/>
    <w:rsid w:val="00FF4864"/>
    <w:rsid w:val="00FF49BA"/>
    <w:rsid w:val="00FF5B3C"/>
    <w:rsid w:val="00FF5C1C"/>
    <w:rsid w:val="00FF7450"/>
    <w:rsid w:val="00FF7DBA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4F7E"/>
  <w15:chartTrackingRefBased/>
  <w15:docId w15:val="{739AB6D5-DAE8-2A41-9E2C-E6EF6FA2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09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38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34386"/>
  </w:style>
  <w:style w:type="character" w:styleId="a7">
    <w:name w:val="Hyperlink"/>
    <w:basedOn w:val="a0"/>
    <w:uiPriority w:val="99"/>
    <w:unhideWhenUsed/>
    <w:rsid w:val="004127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27F5"/>
    <w:rPr>
      <w:color w:val="605E5C"/>
      <w:shd w:val="clear" w:color="auto" w:fill="E1DFDD"/>
    </w:rPr>
  </w:style>
  <w:style w:type="character" w:customStyle="1" w:styleId="1">
    <w:name w:val="Сноска|1_"/>
    <w:basedOn w:val="a0"/>
    <w:link w:val="10"/>
    <w:rsid w:val="009A032B"/>
    <w:rPr>
      <w:sz w:val="22"/>
      <w:szCs w:val="22"/>
    </w:rPr>
  </w:style>
  <w:style w:type="character" w:customStyle="1" w:styleId="2">
    <w:name w:val="Колонтитул|2_"/>
    <w:basedOn w:val="a0"/>
    <w:link w:val="20"/>
    <w:rsid w:val="009A032B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9A032B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9A032B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9A032B"/>
    <w:rPr>
      <w:sz w:val="22"/>
      <w:szCs w:val="22"/>
    </w:rPr>
  </w:style>
  <w:style w:type="character" w:customStyle="1" w:styleId="11">
    <w:name w:val="Оглавление|1_"/>
    <w:basedOn w:val="a0"/>
    <w:link w:val="12"/>
    <w:rsid w:val="009A032B"/>
    <w:rPr>
      <w:i/>
      <w:iCs/>
      <w:sz w:val="18"/>
      <w:szCs w:val="18"/>
    </w:rPr>
  </w:style>
  <w:style w:type="paragraph" w:customStyle="1" w:styleId="10">
    <w:name w:val="Сноска|1"/>
    <w:basedOn w:val="a"/>
    <w:link w:val="1"/>
    <w:rsid w:val="009A032B"/>
    <w:pPr>
      <w:widowControl w:val="0"/>
      <w:spacing w:after="0" w:line="240" w:lineRule="auto"/>
      <w:ind w:left="590"/>
    </w:pPr>
    <w:rPr>
      <w:rFonts w:ascii="Times New Roman" w:hAnsi="Times New Roman" w:cs="Times New Roman (Основной текст"/>
    </w:rPr>
  </w:style>
  <w:style w:type="paragraph" w:customStyle="1" w:styleId="20">
    <w:name w:val="Колонтитул|2"/>
    <w:basedOn w:val="a"/>
    <w:link w:val="2"/>
    <w:rsid w:val="009A032B"/>
    <w:pPr>
      <w:widowControl w:val="0"/>
      <w:spacing w:after="0" w:line="240" w:lineRule="auto"/>
    </w:pPr>
    <w:rPr>
      <w:rFonts w:ascii="Times New Roman" w:hAnsi="Times New Roman" w:cs="Times New Roman (Основной текст"/>
      <w:sz w:val="20"/>
      <w:szCs w:val="20"/>
    </w:rPr>
  </w:style>
  <w:style w:type="paragraph" w:customStyle="1" w:styleId="40">
    <w:name w:val="Основной текст|4"/>
    <w:basedOn w:val="a"/>
    <w:link w:val="4"/>
    <w:rsid w:val="009A032B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9A032B"/>
    <w:pPr>
      <w:widowControl w:val="0"/>
      <w:spacing w:after="0" w:line="240" w:lineRule="auto"/>
      <w:ind w:left="1080"/>
    </w:pPr>
    <w:rPr>
      <w:rFonts w:ascii="Times New Roman" w:hAnsi="Times New Roman" w:cs="Times New Roman (Основной текст"/>
      <w:i/>
      <w:iCs/>
      <w:sz w:val="18"/>
      <w:szCs w:val="18"/>
    </w:rPr>
  </w:style>
  <w:style w:type="paragraph" w:customStyle="1" w:styleId="22">
    <w:name w:val="Основной текст|2"/>
    <w:basedOn w:val="a"/>
    <w:link w:val="21"/>
    <w:rsid w:val="009A032B"/>
    <w:pPr>
      <w:widowControl w:val="0"/>
      <w:spacing w:after="240" w:line="252" w:lineRule="auto"/>
    </w:pPr>
    <w:rPr>
      <w:rFonts w:ascii="Times New Roman" w:hAnsi="Times New Roman" w:cs="Times New Roman (Основной текст"/>
    </w:rPr>
  </w:style>
  <w:style w:type="paragraph" w:customStyle="1" w:styleId="12">
    <w:name w:val="Оглавление|1"/>
    <w:basedOn w:val="a"/>
    <w:link w:val="11"/>
    <w:rsid w:val="009A032B"/>
    <w:pPr>
      <w:widowControl w:val="0"/>
      <w:spacing w:after="0" w:line="252" w:lineRule="auto"/>
    </w:pPr>
    <w:rPr>
      <w:rFonts w:ascii="Times New Roman" w:hAnsi="Times New Roman" w:cs="Times New Roman (Основной текст"/>
      <w:i/>
      <w:iCs/>
      <w:sz w:val="18"/>
      <w:szCs w:val="18"/>
    </w:rPr>
  </w:style>
  <w:style w:type="table" w:styleId="a8">
    <w:name w:val="Table Grid"/>
    <w:basedOn w:val="a1"/>
    <w:uiPriority w:val="59"/>
    <w:rsid w:val="00CE6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0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1CD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30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F1A0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F1A0D"/>
    <w:rPr>
      <w:rFonts w:asciiTheme="minorHAnsi" w:hAnsiTheme="minorHAnsi" w:cstheme="minorBid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F1A0D"/>
    <w:rPr>
      <w:vertAlign w:val="superscript"/>
    </w:rPr>
  </w:style>
  <w:style w:type="table" w:customStyle="1" w:styleId="TableGrid">
    <w:name w:val="TableGrid"/>
    <w:rsid w:val="00F7006D"/>
    <w:pPr>
      <w:spacing w:line="240" w:lineRule="auto"/>
      <w:ind w:firstLine="0"/>
    </w:pPr>
    <w:rPr>
      <w:rFonts w:asciiTheme="minorHAnsi" w:eastAsiaTheme="minorEastAsia" w:hAnsiTheme="minorHAnsi" w:cstheme="minorBidi"/>
      <w:sz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C924AE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382625350B9AC8BAB1D7E79661AAB9DEE097E4D36B648DEDA2D36F85D6AC58DE735A1AAE2914CAA102629D3F28B8BF0C19Ad5SCK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58DDB5-FE31-4108-A8DD-4F21D761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45</Pages>
  <Words>17400</Words>
  <Characters>99180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7</cp:revision>
  <dcterms:created xsi:type="dcterms:W3CDTF">2024-12-12T11:23:00Z</dcterms:created>
  <dcterms:modified xsi:type="dcterms:W3CDTF">2025-01-16T12:54:00Z</dcterms:modified>
</cp:coreProperties>
</file>