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56D1" w14:textId="77777777" w:rsidR="00273B39" w:rsidRPr="004258AE" w:rsidRDefault="00273B39" w:rsidP="00273B3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5A93DF0" w14:textId="77777777" w:rsidR="00273B39" w:rsidRPr="004258AE" w:rsidRDefault="00273B39" w:rsidP="00273B3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8B9C188" w14:textId="77777777" w:rsidR="00273B39" w:rsidRPr="004258AE" w:rsidRDefault="00273B39" w:rsidP="00273B3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МАТВЕЕВО - КУРГАНСКИЙ РАЙОН</w:t>
      </w:r>
    </w:p>
    <w:p w14:paraId="194251BB" w14:textId="77777777" w:rsidR="00273B39" w:rsidRPr="004258AE" w:rsidRDefault="00273B39" w:rsidP="00273B3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204625D0" w14:textId="77777777" w:rsidR="00273B39" w:rsidRPr="004258AE" w:rsidRDefault="00273B39" w:rsidP="00273B3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14:paraId="3E255CDA" w14:textId="77777777" w:rsidR="00273B39" w:rsidRPr="004258AE" w:rsidRDefault="00273B39" w:rsidP="00273B3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3A67EB31" w14:textId="77777777" w:rsidR="00273B39" w:rsidRPr="004258AE" w:rsidRDefault="00273B39" w:rsidP="00273B3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258AE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14:paraId="3FB68207" w14:textId="77777777" w:rsidR="00273B39" w:rsidRPr="00B024A6" w:rsidRDefault="00273B39" w:rsidP="00273B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A72E78" w14:textId="77777777" w:rsidR="00273B39" w:rsidRPr="004258AE" w:rsidRDefault="00273B39" w:rsidP="00273B39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8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43AE88F6" w14:textId="77777777" w:rsidR="00273B39" w:rsidRPr="00B024A6" w:rsidRDefault="00273B39" w:rsidP="00273B3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19C91744" w14:textId="2A78E14D" w:rsidR="00273B39" w:rsidRDefault="00273B39" w:rsidP="00273B39">
      <w:pPr>
        <w:tabs>
          <w:tab w:val="left" w:pos="72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12.03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.</w:t>
      </w:r>
      <w:r w:rsidRPr="004258A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5</w:t>
      </w:r>
      <w:r w:rsidRPr="004258A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г.</w:t>
      </w:r>
      <w:r w:rsidRPr="004258A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№ 52</w:t>
      </w:r>
      <w:r w:rsidRPr="004258A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>с. Анастасиевка</w:t>
      </w:r>
    </w:p>
    <w:p w14:paraId="56027346" w14:textId="77777777" w:rsidR="00273B39" w:rsidRPr="004258AE" w:rsidRDefault="00273B39" w:rsidP="00273B39">
      <w:pPr>
        <w:tabs>
          <w:tab w:val="left" w:pos="72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14:paraId="6FE56A5F" w14:textId="528E53A2" w:rsidR="00E34386" w:rsidRPr="00B024A6" w:rsidRDefault="00273B39" w:rsidP="00273B3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34386"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Администрацией </w:t>
      </w:r>
      <w:r w:rsidR="00430B96">
        <w:rPr>
          <w:rFonts w:ascii="Times New Roman" w:eastAsia="Calibri" w:hAnsi="Times New Roman" w:cs="Times New Roman"/>
          <w:bCs/>
          <w:sz w:val="26"/>
          <w:szCs w:val="26"/>
        </w:rPr>
        <w:t>Анастасиевского сельского</w:t>
      </w:r>
      <w:r w:rsidR="00E34386"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поселения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F2EB5DF" w14:textId="77777777" w:rsidR="00E34386" w:rsidRPr="00B024A6" w:rsidRDefault="00E34386" w:rsidP="00E3438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37AB8B21" w14:textId="77777777" w:rsidR="00984E00" w:rsidRPr="00B024A6" w:rsidRDefault="00E34386" w:rsidP="00984E00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9867CC"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84E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постановлением</w:t>
      </w:r>
      <w:r w:rsidR="00984E00"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Администрации </w:t>
      </w:r>
      <w:r w:rsidR="00984E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Анастасиевского сельского</w:t>
      </w:r>
      <w:r w:rsidR="00984E00"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поселения от </w:t>
      </w:r>
      <w:r w:rsidR="00984E00" w:rsidRPr="005852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16.03.2022 № 30 «Об утверждении Порядка разработки и утверждения административны</w:t>
      </w:r>
      <w:r w:rsidR="00984E00"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х регламентов предоставления муниципальных услуг Администрацией </w:t>
      </w:r>
      <w:r w:rsidR="00984E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Анастасиевского сельского</w:t>
      </w:r>
      <w:r w:rsidR="00984E00"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поселения», </w:t>
      </w:r>
      <w:r w:rsidR="00984E00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984E0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="00984E00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принятым решением Собрания депутатов </w:t>
      </w:r>
      <w:r w:rsidR="00984E0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Анастасиевского сельского</w:t>
      </w:r>
      <w:r w:rsidR="00984E00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84E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84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="00984E00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84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984E00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984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984E00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984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110 (ред. от 29.05.2024 № 124)</w:t>
      </w:r>
      <w:r w:rsidR="00984E0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984E0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984E0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14:paraId="62A131A1" w14:textId="793314A2" w:rsidR="007801BC" w:rsidRDefault="007801BC" w:rsidP="00984E00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86F655" w14:textId="4395BDDA" w:rsidR="00BF30E7" w:rsidRPr="00B024A6" w:rsidRDefault="00E34386" w:rsidP="00BF30E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63C2ADC2" w14:textId="21EF8C6F" w:rsidR="00E34386" w:rsidRPr="00B024A6" w:rsidRDefault="00E34386" w:rsidP="00E3438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регламент предоставления 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14:paraId="7544570B" w14:textId="77777777" w:rsidR="00A16329" w:rsidRDefault="00E34386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36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</w:t>
      </w:r>
      <w:r w:rsid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силу</w:t>
      </w:r>
      <w:r w:rsid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3C9A33B8" w14:textId="655C0BD7" w:rsidR="00D514C9" w:rsidRDefault="00A16329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D51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от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12.02.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2018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«Передача в 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</w:t>
      </w:r>
      <w:r w:rsidR="007E5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собственност</w:t>
      </w:r>
      <w:r w:rsidR="007E5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E5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ранее 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приватиз</w:t>
      </w:r>
      <w:r w:rsidR="007E5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ированных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жилых помещений»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CDA567D" w14:textId="0CF8252C" w:rsidR="00A16329" w:rsidRDefault="00A16329" w:rsidP="00A1632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от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07.08.2018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№ 30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12.02.2018 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76EB84B6" w14:textId="2992D75F" w:rsidR="005F4DD3" w:rsidRDefault="005F4DD3" w:rsidP="005F4D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3) 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21.12.2018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191 «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 поселения № 30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12.02.2018 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3BC11B25" w14:textId="7EFD2D88" w:rsidR="00BA5E78" w:rsidRPr="002732FE" w:rsidRDefault="00955547" w:rsidP="005F4DD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3438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со дня</w:t>
      </w:r>
      <w:r w:rsidR="00D51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официального </w:t>
      </w:r>
      <w:r w:rsidR="00D514C9" w:rsidRP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6A67B1D" w14:textId="3539E9BB" w:rsidR="00033B9A" w:rsidRPr="00B024A6" w:rsidRDefault="00750706" w:rsidP="00E34386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51FA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73B39" w:rsidRPr="004567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Ведущему специалисту имущественных и земельных отношений</w:t>
      </w:r>
      <w:r w:rsidR="00273B39"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273B39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273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</w:t>
      </w:r>
      <w:r w:rsidR="00273B39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 сельского поселения</w:t>
      </w:r>
      <w:r w:rsidR="00273B39" w:rsidRPr="008453F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273B3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="00273B39" w:rsidRPr="00EC0F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опубликование</w:t>
      </w:r>
      <w:r w:rsidR="00273B3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и разместить его на официальном сайте Администрации </w:t>
      </w:r>
      <w:r w:rsidR="00273B3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="00273B3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14:paraId="5BC8E65E" w14:textId="53A7E942" w:rsidR="00E34386" w:rsidRPr="00D514C9" w:rsidRDefault="00750706" w:rsidP="00D514C9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2B8C2132" w14:textId="5E14C7D9" w:rsidR="00033B9A" w:rsidRDefault="00033B9A" w:rsidP="00BF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43AE2A" w14:textId="77777777" w:rsidR="009E0B80" w:rsidRPr="00B024A6" w:rsidRDefault="009E0B80" w:rsidP="00BF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A03D48" w14:textId="198F1E51" w:rsidR="00750706" w:rsidRDefault="00273B39" w:rsidP="005F4DD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И.о.Главы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5F4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Анастасиевского</w:t>
      </w:r>
    </w:p>
    <w:p w14:paraId="152A5E93" w14:textId="4B66BAC1" w:rsidR="00E34386" w:rsidRPr="00B024A6" w:rsidRDefault="00273B39" w:rsidP="00A16329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Н. Д. Аттарова</w:t>
      </w:r>
    </w:p>
    <w:p w14:paraId="157AE8F9" w14:textId="77777777" w:rsidR="00E34386" w:rsidRPr="00B024A6" w:rsidRDefault="00E34386" w:rsidP="00E34386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7485B72" w14:textId="0B4C8188" w:rsidR="00E34386" w:rsidRPr="00B024A6" w:rsidRDefault="00E34386" w:rsidP="00E34386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273B39" w:rsidRPr="00273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12.03</w:t>
      </w:r>
      <w:r w:rsidRPr="00273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</w:t>
      </w:r>
      <w:r w:rsidR="00E3454F" w:rsidRPr="00273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273B39" w:rsidRPr="00273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52</w:t>
      </w:r>
    </w:p>
    <w:p w14:paraId="1DE8E6B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83DE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2559B35" w14:textId="0F926E82" w:rsidR="00E34386" w:rsidRPr="00B024A6" w:rsidRDefault="00E34386" w:rsidP="00E14E59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E1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1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92FDEE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7029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14:paraId="527A131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B762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7431A33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F7363" w14:textId="393D988E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Предметом регулирования настоящего административного регламента явля</w:t>
      </w:r>
      <w:r w:rsidR="00ED7A1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определение стандарта предоставления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муниципальная услуга), а также состав, последовательность и сроки выполнения административных процедур должностными лицами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связи с предоставлением муниципальной услуги.</w:t>
      </w:r>
    </w:p>
    <w:p w14:paraId="160A60E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53446" w14:textId="77777777" w:rsidR="00E34386" w:rsidRPr="00BE493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E49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Круг заявителей</w:t>
      </w:r>
    </w:p>
    <w:p w14:paraId="3F23228B" w14:textId="77777777" w:rsidR="00E34386" w:rsidRPr="00BE493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D614E1" w14:textId="59EF1CEA" w:rsidR="00514E4E" w:rsidRDefault="00E34386" w:rsidP="00514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93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Заявителями, имеющими право на получение муниципальной услуги, являются</w:t>
      </w:r>
      <w:r w:rsidR="00921609" w:rsidRPr="00921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D5B4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 Российской Федерации, </w:t>
      </w:r>
      <w:r w:rsidR="00514E4E" w:rsidRP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приватизировавшие жилые помещения, являющиеся для них единственным местом постоянного проживания, </w:t>
      </w:r>
      <w:r w:rsid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желающи</w:t>
      </w:r>
      <w:r w:rsidR="00514E4E" w:rsidRP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передать принадлежащие им на праве собственности и свободные от обязательств жилые помещения в муниципальную собственность</w:t>
      </w:r>
      <w:r w:rsid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196CF6" w14:textId="4028C338" w:rsidR="005D7D12" w:rsidRDefault="00E34386" w:rsidP="00514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о предоставлении муниципальной услуги вправе обратиться представител</w:t>
      </w:r>
      <w:r w:rsidR="00E949C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действующи</w:t>
      </w:r>
      <w:r w:rsidR="00E949C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14:paraId="17857FD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86A01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Профилирование муниципальной услуги и результата, за предоставлением которого обратился заявитель</w:t>
      </w:r>
    </w:p>
    <w:p w14:paraId="02B880A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C488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 Муниципальная услуга, а также результат, за предоставлением которого обратился заявитель,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профилирование).</w:t>
      </w:r>
    </w:p>
    <w:p w14:paraId="6CE7564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6070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Стандарт предоставления муниципальной услуги</w:t>
      </w:r>
    </w:p>
    <w:p w14:paraId="70A7C57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076F2" w14:textId="683B087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муниципальной услуги</w:t>
      </w:r>
    </w:p>
    <w:p w14:paraId="3BC1571C" w14:textId="77777777" w:rsidR="00EA3026" w:rsidRPr="00B024A6" w:rsidRDefault="00EA302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022B6" w14:textId="23BF91B8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Муниципальная услуга 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ACA1219" w14:textId="77777777" w:rsidR="00E33916" w:rsidRPr="00B024A6" w:rsidRDefault="00E3391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7AB80" w14:textId="3FC52FD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14:paraId="70EB219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3B03D" w14:textId="221B7C62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Органом, предоставляющим муниципальную услугу, является Администрация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Ростовской области.</w:t>
      </w:r>
    </w:p>
    <w:p w14:paraId="7C3CD1AC" w14:textId="305868F0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случае, если заявление о предоставлении муниципальной услуги подано в многофункциональный центр, 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</w:t>
      </w:r>
      <w:r w:rsidR="00705A8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B02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</w:t>
      </w:r>
      <w:r w:rsidR="00705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многофункционального центра </w:t>
      </w:r>
      <w:r w:rsidR="005B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5B022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заявления и документов и (или) информации, необходимых для предоставления муниципальной услуги.</w:t>
      </w:r>
    </w:p>
    <w:p w14:paraId="4444B88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9103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предоставления муниципальной услуги</w:t>
      </w:r>
    </w:p>
    <w:p w14:paraId="289F74F5" w14:textId="77777777" w:rsidR="00E34386" w:rsidRPr="00FC0C4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569B39" w14:textId="7D45A6C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Результат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явля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</w:p>
    <w:p w14:paraId="01BC9617" w14:textId="2D0259D7" w:rsidR="00592F67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</w:t>
      </w:r>
      <w:r w:rsidR="007C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безвозмездной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передачи </w:t>
      </w:r>
      <w:r w:rsidR="007C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собственность ранее приватизированного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828BDD" w14:textId="3F796062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6.1.2.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</w:t>
      </w:r>
      <w:r w:rsidR="007C6F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принятии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собственность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D8757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118DD2" w14:textId="24DBEA31" w:rsidR="002679C5" w:rsidRPr="00B024A6" w:rsidRDefault="00D8757C" w:rsidP="0000417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6.1.3.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дубликат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 w:rsidR="00DA41D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дубликат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выданного по результатам предоставления муниципальной услуги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3DE6479" w14:textId="734DE3BC" w:rsidR="00D8757C" w:rsidRPr="00B024A6" w:rsidRDefault="00AF2FFE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выдаче дубликата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выданного по результатам предоставления муниципальной услуги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25A3C9" w14:textId="655C9833" w:rsidR="00D8757C" w:rsidRPr="00B024A6" w:rsidRDefault="00D8757C" w:rsidP="00D8757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исправления допущенных опечаток и ошибок в выданных заявителю в результате предоставления муниципальной услуги документах;</w:t>
      </w:r>
    </w:p>
    <w:p w14:paraId="0ED5B278" w14:textId="19FE388E" w:rsidR="008939B5" w:rsidRPr="00B024A6" w:rsidRDefault="00AF2FFE" w:rsidP="00BB3B1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отсутствии опечаток и ошибок в выданных заявителю в результате пре</w:t>
      </w:r>
      <w:r w:rsidR="005A30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 документах.</w:t>
      </w:r>
    </w:p>
    <w:p w14:paraId="1DA211B7" w14:textId="2EAA99D5" w:rsidR="001C329A" w:rsidRPr="00B024A6" w:rsidRDefault="001C329A" w:rsidP="003C13C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5A30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5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EC50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</w:t>
      </w:r>
      <w:r w:rsidR="00D53572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</w:t>
      </w:r>
      <w:r w:rsidR="00AE1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3C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приложения 1 к </w:t>
      </w:r>
      <w:r w:rsidR="006A63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</w:t>
      </w:r>
      <w:r w:rsidR="00A42BD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C13C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28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</w:t>
      </w:r>
      <w:r w:rsidR="00AE145E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86628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содержать следующие обязательные реквизиты:</w:t>
      </w:r>
    </w:p>
    <w:p w14:paraId="26391D46" w14:textId="100F5CC5" w:rsidR="00EC505B" w:rsidRPr="000204AB" w:rsidRDefault="001C329A" w:rsidP="00EC50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 местного самоуправления, </w:t>
      </w:r>
      <w:r w:rsidR="00EC505B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принявшего решение о </w:t>
      </w:r>
      <w:r w:rsidR="00502F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принятии</w:t>
      </w:r>
      <w:r w:rsidR="00191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FF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собственность жилого помещения</w:t>
      </w:r>
      <w:r w:rsidR="00EC505B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A55DFD" w14:textId="1AEE7A1E" w:rsidR="001C329A" w:rsidRPr="00B024A6" w:rsidRDefault="001C329A" w:rsidP="001C329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="00A42BD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</w:t>
      </w:r>
      <w:r w:rsidR="009E6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 w:rsidR="00F65BF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 его заключения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A36AAC" w14:textId="4A16DD93" w:rsidR="001D62C6" w:rsidRPr="000204AB" w:rsidRDefault="00697F8E" w:rsidP="001D62C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0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82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3E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BBB77C" w14:textId="21F5D4A1" w:rsidR="001D62C6" w:rsidRPr="000204AB" w:rsidRDefault="001D62C6" w:rsidP="001D62C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правоустанавливающего и правоподтверждающего документа о праве собственности </w:t>
      </w:r>
      <w:r w:rsidR="004820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 членов его семьи)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передаваемое в </w:t>
      </w:r>
      <w:r w:rsidR="00482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 помещение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66284C" w14:textId="63BC9A94" w:rsidR="001870B7" w:rsidRPr="000204AB" w:rsidRDefault="00482003" w:rsidP="00697F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184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ограничений и обременений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1D62C6" w:rsidRP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697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 жилое помещение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4FFF70" w14:textId="62F690F0" w:rsidR="00BE75F9" w:rsidRPr="00276E7A" w:rsidRDefault="00BE75F9" w:rsidP="001870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E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сведения о </w:t>
      </w:r>
      <w:r w:rsidR="00276E7A" w:rsidRPr="00276E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лицах, </w:t>
      </w:r>
      <w:r w:rsidR="008011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которым принадлежит на праве собственности передаваемое в муниципальную собственность жилое помещение</w:t>
      </w:r>
      <w:r w:rsidR="001E4B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1E4B36" w:rsidRPr="001E4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B3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– при наличии), реквизиты документа, удостоверяющего личность, </w:t>
      </w:r>
      <w:r w:rsidR="001E4B36" w:rsidRPr="001A52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  <w:r w:rsidR="001E4B3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210976" w14:textId="6376C7BE" w:rsidR="001E4B36" w:rsidRDefault="001E4B36" w:rsidP="00EC2C1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подписи сторон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860246" w14:textId="585C8C9A" w:rsidR="005411C0" w:rsidRPr="00B024A6" w:rsidRDefault="00E34386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6.3.</w:t>
      </w:r>
      <w:r w:rsidR="005411C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1B2B4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21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составляется по форме приложения 2 к настоящему Административному регламенту и </w:t>
      </w:r>
      <w:r w:rsidR="005411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следующие обязательные реквизиты:</w:t>
      </w:r>
    </w:p>
    <w:p w14:paraId="5011EEA7" w14:textId="74A852F9" w:rsidR="005411C0" w:rsidRPr="00B024A6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принявшего</w:t>
      </w:r>
      <w:r w:rsidR="00885A8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FD517C" w14:textId="4E73C2B2" w:rsidR="005411C0" w:rsidRPr="00B024A6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принятия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4C0C1D" w14:textId="323A8C46" w:rsidR="00DA1882" w:rsidRDefault="00DA1882" w:rsidP="00DA188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</w:t>
      </w:r>
      <w:r w:rsidR="005140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которому отказано в</w:t>
      </w:r>
      <w:r w:rsidR="00AE1580" w:rsidRPr="00AE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передаче жилого помещения в </w:t>
      </w:r>
      <w:r w:rsidR="0072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154F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580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– при наличии), </w:t>
      </w:r>
      <w:r w:rsidR="00AE1580" w:rsidRPr="001A52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57D7C5" w14:textId="6DBBCB17" w:rsidR="001F77CF" w:rsidRPr="000204AB" w:rsidRDefault="001F77CF" w:rsidP="001F7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жилого помещения, в</w:t>
      </w:r>
      <w:r w:rsidRP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передаче в </w:t>
      </w:r>
      <w:r w:rsidR="0072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 которого отказано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E88330" w14:textId="3AC4DE29" w:rsidR="000A27E0" w:rsidRPr="00FB6C95" w:rsidRDefault="000A27E0" w:rsidP="000A27E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03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</w:t>
      </w:r>
      <w:r w:rsidR="00A503B7" w:rsidRPr="00A503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="004A639B" w:rsidRPr="00BD4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числа предусмотренных </w:t>
      </w:r>
      <w:r w:rsidR="00A503B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</w:t>
      </w:r>
      <w:r w:rsidR="0098648D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46FF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0A12A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BD46FF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 w:rsidR="00A503B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8648D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</w:t>
      </w:r>
      <w:r w:rsidR="0098648D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</w:t>
      </w:r>
      <w:r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1760A97" w14:textId="7D78A8BA" w:rsidR="005411C0" w:rsidRPr="00A503B7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сведения о должностном лице органа, предоставляющего муниципальную услугу, принявшем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7A0D1D"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(должность, фамилия, имя, отчество (последнее – при наличии), подпись).</w:t>
      </w:r>
    </w:p>
    <w:p w14:paraId="168A5E4E" w14:textId="631F9E55" w:rsidR="00F74048" w:rsidRPr="00B024A6" w:rsidRDefault="00911FDF" w:rsidP="004D252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6.4.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 документа, выданного по результатам предоставления муниципальной услуги, должен содержать обязательные реквизиты, предусмотренные пунктом 6.2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6.3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вида документа, за дубликатом которого обратился заявитель,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сведения о должностном лице, выдавшем дубликат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документа, выданного по результатам предоставления муниципальной услуги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(должность, фамилия, имя, отчество (последнее – при наличии), подпись), дату составления дубликата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документа, выданного по результатам предоставления муниципальной услуги,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отметку (штамп, печать) на нем «Дубликат».</w:t>
      </w:r>
    </w:p>
    <w:p w14:paraId="6790E121" w14:textId="78D02CD5" w:rsidR="006519D3" w:rsidRPr="00B024A6" w:rsidRDefault="00C7371D" w:rsidP="006E774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6E774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выдаче дубликата документа, выданного по результатам предоставления муниципальной услуги, </w:t>
      </w:r>
      <w:r w:rsidR="006519D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следующие обязательные реквизиты:</w:t>
      </w:r>
    </w:p>
    <w:p w14:paraId="3C19987D" w14:textId="657A0A73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965C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предоставляющего муниципальную услугу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принявшего решение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отказе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FBC3A9" w14:textId="467E5E9D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</w:t>
      </w:r>
      <w:r w:rsidR="00231F3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162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наличии), место жительства</w:t>
      </w:r>
      <w:r w:rsidR="00F7116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8DF27A" w14:textId="7EAD2872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 безвозмездной передачи в муниципальную собственность ранее приватизированного жилого помещения</w:t>
      </w:r>
      <w:r w:rsidR="009C0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 об отказе в принятии в муниципальную собственность жилого помещения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выдаче дубликата которого отказано заявителю;</w:t>
      </w:r>
    </w:p>
    <w:p w14:paraId="5D9C021E" w14:textId="1D5006FD" w:rsidR="006519D3" w:rsidRPr="00351F39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отказа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1F6935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предусмотренных </w:t>
      </w:r>
      <w:r w:rsidR="001F6935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пунктом </w:t>
      </w:r>
      <w:r w:rsidR="002650D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883F7D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2650D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 w:rsidR="001F6935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C83610D" w14:textId="16AE3CEF" w:rsidR="00432A19" w:rsidRPr="00B024A6" w:rsidRDefault="006519D3" w:rsidP="002A3F5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должностном лице органа, предоставляющего муниципальную услугу, принявшем решение об отказе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(должность, фамилия, имя, отчество (последнее – при наличии), подпись).</w:t>
      </w:r>
    </w:p>
    <w:p w14:paraId="3D37322E" w14:textId="789F7728" w:rsidR="000869A3" w:rsidRPr="00B024A6" w:rsidRDefault="00936D54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C0CC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исправления допущенных опечаток и ошибок в выданных заявителю в результате предоставления муниципальной услуги документах 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обязательные реквизиты, предусмотренные пункт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6.2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6.3 настоящего Административного регламента, в зависимости от вида документа, в котором были исправлены допущенные опечатки и ошибки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01714A" w14:textId="2707AEBF" w:rsidR="00293617" w:rsidRPr="00B024A6" w:rsidRDefault="00963513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9361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реквизиты:</w:t>
      </w:r>
    </w:p>
    <w:p w14:paraId="4D63F2DB" w14:textId="05DA3593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принявшего решение об отсутствии опечаток и ошибок в выданных заявителю в результате предоставления муниципальной услуги документах;</w:t>
      </w:r>
    </w:p>
    <w:p w14:paraId="0E68A6A2" w14:textId="4C30AC40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</w:t>
      </w:r>
      <w:r w:rsidR="00B30C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0C84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162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наличии), место жительства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CD5DFB" w14:textId="28349F91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выданных заявителю в результате предоставления муниципальной услуги документах, в которых не установлено опечаток и ошибок;</w:t>
      </w:r>
    </w:p>
    <w:p w14:paraId="649B4ACF" w14:textId="695E7BC8" w:rsidR="00293617" w:rsidRPr="00351F39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принятия решения об отсутствии опечаток и ошибок в выданных заявителю в результате предоставления муниципальной услуги 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документах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предусмотренных </w:t>
      </w:r>
      <w:r w:rsidR="002650D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 3</w:t>
      </w:r>
      <w:r w:rsidR="0092057D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2650D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настоящего Административного регламента</w:t>
      </w:r>
      <w:r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C9BD44D" w14:textId="19BB5607" w:rsidR="005411C0" w:rsidRPr="00B024A6" w:rsidRDefault="00293617" w:rsidP="00EB400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должностном лице органа, предоставляющего муниципальную услугу, принявшем решение об отсутствии опечаток и ошибок в выданных заявителю в результате предоставления муниципальной услуги документах (должность, фамилия, имя, отчество (последнее – при наличии), подпись).</w:t>
      </w:r>
    </w:p>
    <w:p w14:paraId="1EB323C1" w14:textId="7B1371C0" w:rsidR="00B750B3" w:rsidRPr="00B024A6" w:rsidRDefault="00076A05" w:rsidP="00B750B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47E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5776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получения заявителем результата предоставления муниципальной </w:t>
      </w:r>
      <w:r w:rsidR="00557768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 подлежит фиксированию в федеральной государственной информационной системе «Единый портал государственных и муниципальных услуг» </w:t>
      </w:r>
      <w:r w:rsidR="0055776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Единый портал) или региональной государственной информационной системе «Портал государственных и муниципальных услуг Ростовской области» (далее- региональный портал)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557768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C62CED7" w14:textId="5256AE34" w:rsidR="00E34386" w:rsidRPr="00124EFB" w:rsidRDefault="00B750B3" w:rsidP="00124EF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получения результата предоставления муниципальной услуги зависят от способа получения </w:t>
      </w:r>
      <w:r w:rsidR="002433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такого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услуги, указанного в </w:t>
      </w:r>
      <w:r w:rsidR="007D75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могут быть следующими:</w:t>
      </w:r>
    </w:p>
    <w:p w14:paraId="6DDF87BA" w14:textId="203BC5BC" w:rsidR="002433B4" w:rsidRPr="00B024A6" w:rsidRDefault="00E34386" w:rsidP="00B7765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2057D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92057D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6A1F0882" w14:textId="3D75B3B5" w:rsidR="009975CC" w:rsidRPr="009975CC" w:rsidRDefault="002433B4" w:rsidP="009975C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в многофункциональном центре по месту представления </w:t>
      </w:r>
      <w:r w:rsidR="00B776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о предоставлении муниципальной услуги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E424709" w14:textId="4683553C" w:rsidR="009975CC" w:rsidRDefault="009975CC" w:rsidP="009975C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92057D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почтового отправления по указанному в 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="0092057D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почтовому адресу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87F34E" w14:textId="5D95A074" w:rsidR="0092057D" w:rsidRPr="00B024A6" w:rsidRDefault="009975CC" w:rsidP="0092057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2057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электронного документа с использованием Единого портала либо регионального портала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88F814" w14:textId="178DD260" w:rsidR="00B77659" w:rsidRPr="009875E2" w:rsidRDefault="00B77659" w:rsidP="00B7765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B3F42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предоставления муниципальной услуги</w:t>
      </w:r>
    </w:p>
    <w:p w14:paraId="33A68FC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667FD" w14:textId="57D24062" w:rsidR="00E34386" w:rsidRDefault="00E34386" w:rsidP="009875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Максимальный срок предоставления муниципальной услуги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запрос и документы </w:t>
      </w:r>
      <w:r w:rsidR="009875E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информация, необходимые для предоставления муниципальной услуги,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поданы заявителем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или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почтового отправления в орган, предоставляющий муниципальную услугу,</w:t>
      </w:r>
      <w:r w:rsidR="0099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исчисляется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регистрации запроса и документов в органе, предоставляющем муниципальную услугу, </w:t>
      </w:r>
      <w:r w:rsidR="0099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30 дней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A80FD3" w14:textId="7650B885" w:rsidR="00994AE4" w:rsidRDefault="00E34386" w:rsidP="00994AE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многофункциональном центре, исчисляется со дня </w:t>
      </w:r>
      <w:r w:rsidR="007F445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многофункциональным центром запроса и документов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составляет</w:t>
      </w:r>
      <w:r w:rsidR="002406E0" w:rsidRPr="00240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30 дней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7B0234" w14:textId="16C2F6F5" w:rsidR="00994AE4" w:rsidRDefault="004127F5" w:rsidP="009875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электронных документов </w:t>
      </w:r>
      <w:r w:rsidR="0094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портала, регионального портала,</w:t>
      </w:r>
      <w:r w:rsidR="00942A06" w:rsidRPr="0094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исчисляется со дня регистрации запроса и документов в указанных электронных системах и составляет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30 дней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51290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0521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14:paraId="047A97C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C4E3B" w14:textId="57C3C150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работников, размещены на официальном сайте органа, предоставляющего муниципальную услугу</w:t>
      </w:r>
      <w:r w:rsidR="004127F5" w:rsidRPr="00B024A6">
        <w:rPr>
          <w:rFonts w:ascii="Times New Roman" w:hAnsi="Times New Roman" w:cs="Times New Roman"/>
          <w:color w:val="000000"/>
          <w:sz w:val="26"/>
          <w:szCs w:val="26"/>
        </w:rPr>
        <w:t>, на Едином портале, региональном портале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EF2111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694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</w:t>
      </w:r>
    </w:p>
    <w:p w14:paraId="3A82E041" w14:textId="2F2981E7" w:rsidR="00E3438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942C6" w14:textId="2BEBD425" w:rsidR="00265FEF" w:rsidRPr="00265FEF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9.1.</w:t>
      </w:r>
      <w:r w:rsidRPr="00F635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подачи запроса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подразделах </w:t>
      </w:r>
      <w:r w:rsidR="002A51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содержащих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6CC46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6608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5662B77" w14:textId="77777777" w:rsidR="00AA0A00" w:rsidRDefault="00AA0A00" w:rsidP="00AA0A0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20A17" w14:textId="0B9E31D4" w:rsidR="00E34386" w:rsidRPr="00B024A6" w:rsidRDefault="00AA0A00" w:rsidP="00AA0A0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437B1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7115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CC09ED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78EFD" w14:textId="77777777" w:rsidR="008C249E" w:rsidRPr="00F63525" w:rsidRDefault="008C249E" w:rsidP="008C24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 для </w:t>
      </w:r>
      <w:r w:rsidRPr="004E67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F8DF9C" w14:textId="77777777" w:rsidR="002960E2" w:rsidRPr="00B024A6" w:rsidRDefault="002960E2" w:rsidP="002960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05FA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14:paraId="24838F9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89DF2" w14:textId="1BA43085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не предусмотрено взимание государственной пошлины или иной платы за предоставление муниципальной услуги.</w:t>
      </w:r>
    </w:p>
    <w:p w14:paraId="3F40440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7F793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помещениям, в которых предоставляются муниципальные услуги</w:t>
      </w:r>
    </w:p>
    <w:p w14:paraId="785A32A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BEDD5" w14:textId="6CDD718F" w:rsidR="00E34386" w:rsidRDefault="00E34386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13.1.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 должны соответствовать помещения, в которых предоставля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зал ожидания, места для заполнения запрос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требовани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органа, предоставляющего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на Едином портале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5A7935" w14:textId="57E89C47" w:rsidR="00AC77A3" w:rsidRDefault="00AC77A3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ABF3A" w14:textId="64DB1116" w:rsidR="00AC77A3" w:rsidRPr="00AC77A3" w:rsidRDefault="00AC77A3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14.</w:t>
      </w:r>
      <w:r w:rsidRPr="00AC7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BC58737" w14:textId="77777777" w:rsidR="00AC77A3" w:rsidRDefault="00AC77A3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C02836" w14:textId="53BDA8AF" w:rsidR="00AC77A3" w:rsidRPr="00B024A6" w:rsidRDefault="00AC77A3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14.1. </w:t>
      </w:r>
      <w:r w:rsidRPr="00AC77A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AC7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C77A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многофункциональный центр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15 минут.</w:t>
      </w:r>
    </w:p>
    <w:p w14:paraId="2AB004E2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B8195C" w14:textId="0D278BDF" w:rsidR="00E34386" w:rsidRPr="002A515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A51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Показатели качества и доступности муниципальной услуги</w:t>
      </w:r>
    </w:p>
    <w:p w14:paraId="5AB1AE4B" w14:textId="77777777" w:rsidR="00E34386" w:rsidRPr="002A515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F4FCB72" w14:textId="0E67116E" w:rsidR="00E34386" w:rsidRPr="00B024A6" w:rsidRDefault="00E34386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6756FE"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нтом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удобстве информирования заявителя о ходе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получения результата предоставления услуги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органа, предоставляющего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на Едином портале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3CDA4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FF951" w14:textId="5FDD3E5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Иные требования к предоставлению муниципальной услуги</w:t>
      </w:r>
    </w:p>
    <w:p w14:paraId="1E5C727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10BFC" w14:textId="2A95F65C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14:paraId="4C55B5F0" w14:textId="17FBFCE5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Для предоставления муниципальной услуги 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используются следующие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системы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EA1747" w14:textId="58EE33D3" w:rsidR="00587991" w:rsidRPr="00B024A6" w:rsidRDefault="00CD549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58799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портал, региональный портал</w:t>
      </w:r>
      <w:r w:rsidR="0038330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330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виде)</w:t>
      </w:r>
      <w:r w:rsidR="0058799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650DCD" w14:textId="51FD7CD7" w:rsidR="00CD5492" w:rsidRPr="00B024A6" w:rsidRDefault="00587991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54B98DC7" w14:textId="320AB136" w:rsidR="004075CF" w:rsidRDefault="00587991" w:rsidP="00E214D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90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.2.3. </w:t>
      </w:r>
      <w:r w:rsidR="00E214DD" w:rsidRPr="006756F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</w:t>
      </w:r>
      <w:r w:rsidR="006756F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.</w:t>
      </w:r>
    </w:p>
    <w:p w14:paraId="0F31878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97A51" w14:textId="77777777" w:rsidR="00E34386" w:rsidRPr="00B024A6" w:rsidRDefault="00E34386" w:rsidP="00B177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B024A6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</w:t>
      </w:r>
    </w:p>
    <w:p w14:paraId="244676A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3B16D" w14:textId="4872C421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Варианты предоставления муниципальной услуги</w:t>
      </w:r>
    </w:p>
    <w:p w14:paraId="45FA6FA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91C7A" w14:textId="6CBAC384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получить муниципальную услугу в соответствии со следующими 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ариант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ее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3C9CC55" w14:textId="0D1F5E10" w:rsidR="00D416E1" w:rsidRPr="00B024A6" w:rsidRDefault="0087589F" w:rsidP="00FB609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.1.1. 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="006807C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725496C" w14:textId="7995A9AC" w:rsidR="00FB609F" w:rsidRDefault="0013421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</w:t>
      </w:r>
      <w:r w:rsidR="006807C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услуги;</w:t>
      </w:r>
    </w:p>
    <w:p w14:paraId="05B2BD20" w14:textId="469F9CD3" w:rsidR="003E006A" w:rsidRPr="00B024A6" w:rsidRDefault="00FB609F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исправление допущенных опечаток и ошибок в выданных заявителю в результате предоставления муниципальной услуги документах.</w:t>
      </w:r>
    </w:p>
    <w:p w14:paraId="13E6358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F971E" w14:textId="4428B392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906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Административная процедура профилирования заявителя</w:t>
      </w:r>
    </w:p>
    <w:p w14:paraId="62751A09" w14:textId="77777777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4B7B1" w14:textId="3D834F64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1C1ED2"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варианта предоставления муниципальной услуги заявителю осуществляется по результатам профилирования заявителя по следующим признакам:</w:t>
      </w:r>
    </w:p>
    <w:p w14:paraId="50871E37" w14:textId="439C9116" w:rsidR="001C1ED2" w:rsidRPr="00C906DA" w:rsidRDefault="001C1ED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тип (признаки) заявителя;</w:t>
      </w:r>
    </w:p>
    <w:p w14:paraId="68F46B73" w14:textId="3337F365" w:rsidR="001C1ED2" w:rsidRPr="00B024A6" w:rsidRDefault="001C1ED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.1.2. </w:t>
      </w:r>
      <w:r w:rsidR="00F50EAD"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результат, за предоставлением которого обратился заявитель.</w:t>
      </w:r>
    </w:p>
    <w:p w14:paraId="49185922" w14:textId="6C146094" w:rsidR="00F50EAD" w:rsidRPr="00B024A6" w:rsidRDefault="00F50EAD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2684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приведены в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приложении </w:t>
      </w:r>
      <w:r w:rsidR="00C747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регламенту.</w:t>
      </w:r>
    </w:p>
    <w:p w14:paraId="74631AEE" w14:textId="34AF4A0D" w:rsidR="00D111F9" w:rsidRPr="00B024A6" w:rsidRDefault="00D111F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Вариант предоставления муниципальной услуги заявителю определяется и предъявляется заявителю по результатам:</w:t>
      </w:r>
    </w:p>
    <w:p w14:paraId="5B4A0BAA" w14:textId="5EDA01CF" w:rsidR="00D111F9" w:rsidRPr="00B024A6" w:rsidRDefault="00D111F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.3.1.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документов;</w:t>
      </w:r>
    </w:p>
    <w:p w14:paraId="4FA60464" w14:textId="1393ED51" w:rsidR="003E2EEB" w:rsidRDefault="00D111F9" w:rsidP="003E2EE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.3.2. </w:t>
      </w:r>
      <w:r w:rsidR="003E2EEB" w:rsidRPr="0036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заполнения </w:t>
      </w:r>
      <w:r w:rsidR="003E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заявителем </w:t>
      </w:r>
      <w:r w:rsidR="003E2EEB" w:rsidRPr="003668E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запроса</w:t>
      </w:r>
      <w:r w:rsidR="003E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3E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направления ее на бумажном носителе в</w:t>
      </w:r>
      <w:r w:rsidR="003E2EEB" w:rsidRPr="0036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3E2EE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</w:t>
      </w:r>
      <w:r w:rsidR="003E1A13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3E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услугу;</w:t>
      </w:r>
    </w:p>
    <w:p w14:paraId="5541B017" w14:textId="65570A67" w:rsidR="009B6A4C" w:rsidRPr="00B024A6" w:rsidRDefault="003E2EEB" w:rsidP="00664F9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18.3.3. </w:t>
      </w:r>
      <w:r w:rsidR="00FB23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заполнения заявителем интерактивного заявления на </w:t>
      </w:r>
      <w:r w:rsidR="00246E7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Едином портале, региональном портале</w:t>
      </w:r>
      <w:r w:rsidR="004D52A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3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автоматическом режиме в ходе прохождения экспертной системы</w:t>
      </w:r>
      <w:r w:rsidR="00FE2D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E2D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</w:t>
      </w:r>
      <w:r w:rsidR="006873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B7E03C" w14:textId="0E6B396E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4F1D5" w14:textId="77777777" w:rsidR="001B7BB2" w:rsidRPr="00C008A1" w:rsidRDefault="00C25EFB" w:rsidP="00C25EFB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08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1.</w:t>
      </w: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Вариант предоставления муниципальной услуги</w:t>
      </w:r>
    </w:p>
    <w:p w14:paraId="4286D6BA" w14:textId="4622A21D" w:rsidR="008D5C8B" w:rsidRPr="00C008A1" w:rsidRDefault="00C25EFB" w:rsidP="00C25EFB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B62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39EE6D1" w14:textId="7FE3B7D1" w:rsidR="008D5C8B" w:rsidRPr="00775B48" w:rsidRDefault="008D5C8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</w:pPr>
    </w:p>
    <w:p w14:paraId="5E0FD72B" w14:textId="4D923572" w:rsidR="00C25EFB" w:rsidRPr="00B024A6" w:rsidRDefault="00C25EF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2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A4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A42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предоставления муниципальной услуги</w:t>
      </w:r>
      <w:r w:rsidR="004A4587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BEE6BD8" w14:textId="44AC1D14" w:rsidR="00C25EFB" w:rsidRPr="00B024A6" w:rsidRDefault="00C25EF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D4899D" w14:textId="4CE6A20F" w:rsidR="006237B3" w:rsidRPr="00B024A6" w:rsidRDefault="00C25EFB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явля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F9DF1DB" w14:textId="304FC2B2" w:rsidR="006237B3" w:rsidRPr="00B024A6" w:rsidRDefault="006237B3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результат, пре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усмотренны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6.1.1 пункта 6.1 настоящего Административного регламента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должен соответствовать требованиям пункта 6.2 настоящего Административного регламента;</w:t>
      </w:r>
    </w:p>
    <w:p w14:paraId="7890AC72" w14:textId="64926E09" w:rsidR="006237B3" w:rsidRPr="00B024A6" w:rsidRDefault="006237B3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результат, предусмотренный подпунктом 6.1.2 пункта 6.1 настоящего Административного регламента, который должен соответствовать требованиям пункта 6.3 настоящего Административного регламента</w:t>
      </w:r>
      <w:r w:rsidR="00F205C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6E28A5" w14:textId="303BDA5C" w:rsidR="007C308E" w:rsidRPr="00B024A6" w:rsidRDefault="000B09CE" w:rsidP="007C30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350749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пунктом 6.9 настоящего Административного регламента.</w:t>
      </w:r>
    </w:p>
    <w:p w14:paraId="191A05FB" w14:textId="1CA6FFDC" w:rsidR="007C308E" w:rsidRPr="00B024A6" w:rsidRDefault="007C308E" w:rsidP="007C30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50749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в которой фиксируется факт получения заявителем результата предоставления 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50749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указано в пункте 6.8 настоящего Административного регламента.</w:t>
      </w:r>
    </w:p>
    <w:p w14:paraId="14166A63" w14:textId="4E7BF073" w:rsidR="0034455E" w:rsidRPr="00B024A6" w:rsidRDefault="001D6A2D" w:rsidP="00530DA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Максимальны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установлен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7.1 – 7.</w:t>
      </w:r>
      <w:r w:rsidR="00CE3F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3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регламента.</w:t>
      </w:r>
    </w:p>
    <w:p w14:paraId="4AE6BF37" w14:textId="77777777" w:rsidR="000B09CE" w:rsidRPr="00B024A6" w:rsidRDefault="000B09CE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23CF4" w14:textId="47AFD45F" w:rsidR="00E34386" w:rsidRPr="00B024A6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</w:t>
      </w:r>
      <w:r w:rsidR="00530DAF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E8950B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9F118" w14:textId="16592951" w:rsidR="00E34386" w:rsidRPr="00B024A6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Предоставление муниципальной услуги включает следующие административные процедуры:</w:t>
      </w:r>
    </w:p>
    <w:p w14:paraId="0DD2E82F" w14:textId="325F52B0" w:rsidR="00E34386" w:rsidRPr="00B024A6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прием запроса и документов и (или) информации, необходимых для предоставления муниципальной услуги;</w:t>
      </w:r>
    </w:p>
    <w:p w14:paraId="6F220AF8" w14:textId="3295DEC8" w:rsidR="00E34386" w:rsidRPr="00B024A6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межведомственное информационное взаимодействие;</w:t>
      </w:r>
    </w:p>
    <w:p w14:paraId="6417B7CC" w14:textId="6A4B3AA6" w:rsidR="00110EB0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54AED76E" w14:textId="0145220F" w:rsidR="007C4CD2" w:rsidRPr="004858FE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10EB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.1.4.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результата муниципальной услуги.</w:t>
      </w:r>
    </w:p>
    <w:p w14:paraId="5BC5E03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66F79" w14:textId="1125182B" w:rsidR="00E34386" w:rsidRPr="00B024A6" w:rsidRDefault="0017690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16E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</w:t>
      </w:r>
      <w:r w:rsidR="00441F99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05F4D3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5B350" w14:textId="7F6926D8" w:rsidR="00265FEF" w:rsidRPr="00B024A6" w:rsidRDefault="00441F99" w:rsidP="0020466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16E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предоставлении муниципальной услуги</w:t>
      </w:r>
      <w:r w:rsidR="00265FEF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</w:t>
      </w:r>
      <w:r w:rsidR="00F830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о</w:t>
      </w:r>
      <w:r w:rsid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D604B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4D604B">
        <w:rPr>
          <w:rFonts w:ascii="Times New Roman" w:eastAsia="Times New Roman" w:hAnsi="Times New Roman" w:cs="Times New Roman"/>
          <w:sz w:val="26"/>
          <w:szCs w:val="26"/>
          <w:lang w:eastAsia="ru-RU"/>
        </w:rPr>
        <w:t>ую собственность</w:t>
      </w:r>
      <w:r w:rsidR="004D604B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4D604B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4D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9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приватизированного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F16EA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F16EA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приложением 3 к настоящему Административному регламенту.</w:t>
      </w:r>
    </w:p>
    <w:p w14:paraId="522CD536" w14:textId="77777777" w:rsidR="00265FEF" w:rsidRPr="00B024A6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запросе о предоставлении муниципальной услуги указываются:</w:t>
      </w:r>
    </w:p>
    <w:p w14:paraId="1FC0EF73" w14:textId="77777777" w:rsidR="00406DF5" w:rsidRDefault="00E73356" w:rsidP="00406DF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6FEEDD7E" w14:textId="52DAD8D8" w:rsidR="00406DF5" w:rsidRPr="00406DF5" w:rsidRDefault="00406DF5" w:rsidP="00D83CD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фамилия, имя</w:t>
      </w:r>
      <w:r w:rsidR="005140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085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(последнее – при наличии),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 заявителя, реквизиты документа, удостоверяющего личность заявителя;</w:t>
      </w:r>
    </w:p>
    <w:p w14:paraId="6B3BEBA2" w14:textId="3843A398" w:rsidR="000B5517" w:rsidRDefault="000B5517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характеристика </w:t>
      </w:r>
      <w:r w:rsid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собственность 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A657DD" w14:textId="37ED60B1" w:rsidR="00922FC0" w:rsidRDefault="00922FC0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лицах, </w:t>
      </w:r>
      <w:r w:rsid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являющихся собственниками передаваемого в муниципальную 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</w:t>
      </w:r>
      <w:r w:rsidR="0006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</w:t>
      </w:r>
      <w:r w:rsidR="00060E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C1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(последнее – при наличии),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жительства, реквизиты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992691" w14:textId="125D4A72" w:rsidR="00BC7615" w:rsidRDefault="00BC7615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лицах</w:t>
      </w:r>
      <w:r w:rsidRP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 (пребывания)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передаваемом в муниципальную собственность</w:t>
      </w:r>
      <w:r w:rsidRP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жилом помещении, не являющи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собственниками жилого помещения</w:t>
      </w:r>
      <w:r w:rsidR="0006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</w:t>
      </w:r>
      <w:r w:rsidR="00060E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C1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(последнее – при наличии),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жительства, реквизиты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C105B8" w14:textId="285D801A" w:rsidR="005B2AA9" w:rsidRDefault="005B2AA9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правоустанавливающих документах</w:t>
      </w:r>
      <w:r w:rsidR="00016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собственности заявителя</w:t>
      </w:r>
      <w:r w:rsid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иных собственников </w:t>
      </w:r>
      <w:r w:rsidR="000166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передаваемое в муниципальную собственность жилое помещение;</w:t>
      </w:r>
    </w:p>
    <w:p w14:paraId="1B94A2B8" w14:textId="70DFC4D4" w:rsidR="00C7597A" w:rsidRDefault="00140F59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</w:t>
      </w:r>
      <w:r w:rsidR="00894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иных собственников передаваемого в муниципальную собственность жилого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4D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</w:t>
      </w:r>
      <w:r w:rsid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894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социального найма передаваемого в муниципальную собственность жилого помещения;</w:t>
      </w:r>
    </w:p>
    <w:p w14:paraId="37070348" w14:textId="233B0A45" w:rsidR="00406DF5" w:rsidRDefault="00406DF5" w:rsidP="00406DF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95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58F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0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заявителя);</w:t>
      </w:r>
    </w:p>
    <w:p w14:paraId="26C8C1F0" w14:textId="1E1084D0" w:rsidR="00265FEF" w:rsidRPr="00B024A6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</w:t>
      </w:r>
      <w:r w:rsidR="000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содержащиеся в документах, предусмотренных законодательством Российской Федерации;</w:t>
      </w:r>
    </w:p>
    <w:p w14:paraId="7EC4CE41" w14:textId="796A6B65" w:rsidR="00265FEF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документов и (или) информации</w:t>
      </w:r>
      <w:r w:rsidR="00E733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A6F71C" w14:textId="601B6EE5" w:rsidR="00E73356" w:rsidRDefault="00E73356" w:rsidP="00E733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34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77A3A0F" w14:textId="12E720AD" w:rsidR="00834169" w:rsidRDefault="00834169" w:rsidP="00E733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заявителя, иных собственников передаваемого в муниципальную собственность жилого помещения</w:t>
      </w:r>
    </w:p>
    <w:p w14:paraId="5F298B0C" w14:textId="0318D651" w:rsidR="00265FEF" w:rsidRPr="00B024A6" w:rsidRDefault="00492A20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17B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="00265FEF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Документы,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14:paraId="260C70EF" w14:textId="532FE3E1" w:rsidR="00834169" w:rsidRDefault="00E15736" w:rsidP="00D77F1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копии 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иных </w:t>
      </w:r>
      <w:r w:rsidR="00FE78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собственник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FE78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передаваемого в муниципальную собственность жилого </w:t>
      </w:r>
      <w:r w:rsidR="00D876B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FE784E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лиц, обладающих самостоятельным правом пользования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помещением, достигших 14 лет.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Представления копии документа, удостоверяющего личност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D876B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заявителя, не требуется в случае представления запроса о предоставлении муниципальной услуги в форме электронного документа с использованием Единого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портала, регионального портала, а также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заявителя (представителя заявителя). К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опии документ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иных собственников передаваемого в муниципальную собственность жилого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помещением, достигших 14 лет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77F14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прикрепляются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запросу о предоставлении муниципальной услуги в форме электронного документа  в виде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электронны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образ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всех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страниц паспорта гражданина Р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(независимо от того, заполнены данные страницы или нет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14:paraId="5DD672E4" w14:textId="36A00ACE" w:rsidR="00D876B2" w:rsidRDefault="00D876B2" w:rsidP="00E1573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документа, удостоверяющего личность представителя заявител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запрос о предоставлении муниципальной услуги подан представителем заявителя.</w:t>
      </w:r>
      <w:r w:rsidRP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представителем заявителя с использованием Единого портала, регионального портала, а также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представителем заявителя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B3A8E63" w14:textId="2D83328A" w:rsidR="00622058" w:rsidRDefault="0022539C" w:rsidP="00D379A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полномочия представителя заявителя, если запрос о предоставлении муниципальной услуги подан представителем заявителя, действующим на основании доверенности. В случае представления запроса о предоставлении муниципальной услуги в форме электронного документа представителем заявителя, действующим на основании доверенности, к указанному запросу прилагается доверенность в виде электронного образа такого документа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</w:t>
      </w:r>
      <w:r w:rsidR="00723D76" w:rsidRPr="00F14E20">
        <w:t xml:space="preserve"> </w:t>
      </w:r>
      <w:r w:rsidR="00723D76" w:rsidRPr="00F14E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удостоверяется усиленной квалифицированной электронной подписью нотариуса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5C057F9" w14:textId="54B7590F" w:rsidR="009F279A" w:rsidRDefault="00622058" w:rsidP="00D379A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.2.4.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являющегося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собственн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иком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передаваемого в муниципальную собственность жилого 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свидетельства о заключении (расторжении) брака,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компетентными органами иностранного государства, и 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нотариально удостоверенный перевод на русский язык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рождения ребенка</w:t>
      </w:r>
      <w:r w:rsidR="00022A1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заключения (расторжения) брака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иностранного государства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D451A22" w14:textId="3ACDF8AF" w:rsidR="008D147D" w:rsidRDefault="00622058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.2.5. </w:t>
      </w:r>
      <w:r w:rsidR="008D147D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согласие на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</w:t>
      </w:r>
      <w:r w:rsidR="008D147D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</w:t>
      </w:r>
      <w:r w:rsidR="008D147D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</w:t>
      </w:r>
      <w:r w:rsidR="001B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согласие мо</w:t>
      </w:r>
      <w:r w:rsidR="001B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жет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быть представлен</w:t>
      </w:r>
      <w:r w:rsidR="001B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нотариально удостоверенного документа, оформлен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позднее чем за 30 календарных дней до дня обращения за предоставлением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документа, подписанного собственноручно в присутствии работника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</w:t>
      </w:r>
      <w:r w:rsidR="008D147D" w:rsidRPr="00907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работника </w:t>
      </w:r>
      <w:r w:rsidR="008D147D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8D147D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центр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 виде электронного документа, подписанного электронной подписью в личном кабинете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ортала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79145DD" w14:textId="077D91BA" w:rsidR="00E24826" w:rsidRDefault="001B5B4C" w:rsidP="00E2482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21.2.6. </w:t>
      </w:r>
      <w:r w:rsidR="00E2482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согласие на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заключение договора социального найма в отношении</w:t>
      </w:r>
      <w:r w:rsidR="00E2482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передаваемого</w:t>
      </w:r>
      <w:r w:rsidR="00E2482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E24826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</w:t>
      </w:r>
      <w:r w:rsidR="00E2482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="00E24826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24826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E24826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согласие мо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жет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быть представлен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нотариально удостоверенного документа, оформлен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позднее чем за 30 календарных дней до дня обращения за предоставлением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документа, подписанного собственноручно в присутствии работника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</w:t>
      </w:r>
      <w:r w:rsidR="00E24826" w:rsidRPr="00907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работника </w:t>
      </w:r>
      <w:r w:rsidR="00E2482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E2482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центр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 виде электронного документа, подписанного электронной подписью в личном кабинете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ортала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A420DCC" w14:textId="5A615BEA" w:rsidR="00353262" w:rsidRDefault="00E24826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21.2.7. </w:t>
      </w:r>
      <w:r w:rsidR="00353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правоустанавливающие документы, являющиеся основанием для возникновения права собственности в результате приватизации на передаваемое в муниципальную собственность жилое </w:t>
      </w:r>
      <w:r w:rsidR="003532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353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у заявителя, иных собственников</w:t>
      </w:r>
      <w:r w:rsidR="000325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право собственности на передаваемое в муниципальную собственность жилое 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возникло </w:t>
      </w:r>
      <w:r w:rsidR="00A63362" w:rsidRPr="00736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дня вступления в силу Федерального закона от 21.07.1997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A63362" w:rsidRPr="00736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122-ФЗ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A63362" w:rsidRPr="00736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государственной регистрации прав на недвижимое имущество и сделок с ним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353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1572BA8" w14:textId="7CA05BD9" w:rsidR="00353262" w:rsidRDefault="00353262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21.2.8. заверенная судом копия в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ступивше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законную силу решени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признании гражданина недееспособным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ограниченно дееспособным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принятого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заявителя, </w:t>
      </w:r>
      <w:r w:rsidR="00B72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иных собственников передаваемого в муниципальную собственность жилого </w:t>
      </w:r>
      <w:r w:rsidR="00B72C0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B72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72C0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B72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B72C0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указанное лицо признано недееспособным или ограниченно дееспособным;</w:t>
      </w:r>
    </w:p>
    <w:p w14:paraId="537D6D8B" w14:textId="45D70049" w:rsidR="00C053DC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863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63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B23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иных собственников передаваемого в муниципальную собственность жилого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(кроме заявителя),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25B23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данных, проверку полноты и достоверности указанных в 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запросе о предоставлении муниципальной услуги </w:t>
      </w:r>
      <w:r w:rsidR="00525B23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="00C053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B23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согласие мо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жет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быть представлен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нотариально удостоверенного документа, оформлен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позднее чем за 30 календарных дней до дня обращения за предоставлением 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документа, подписанного собственноручно в присутствии работника 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</w:t>
      </w:r>
      <w:r w:rsidR="00C053DC" w:rsidRPr="00907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работника </w:t>
      </w:r>
      <w:r w:rsidR="00C053DC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C053DC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центр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 виде электронного документа, подписанного электронной подписью в личном кабинете 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ортала</w:t>
      </w:r>
      <w:r w:rsid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5D03354" w14:textId="6E042C98" w:rsidR="00237B50" w:rsidRDefault="00237B50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21.2.10. 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суда об установлении факта постоянного проживания 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иных собственников передаваемого в муниципальную собственность жилого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случае отсутствия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их 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личность гражданина Российской Федерации, сведений о месте жительства на территории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поселения.</w:t>
      </w:r>
    </w:p>
    <w:p w14:paraId="06764503" w14:textId="0C40B1E0" w:rsidR="00265FEF" w:rsidRPr="00B024A6" w:rsidRDefault="0022539C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14:paraId="27B9AAF7" w14:textId="1F16D0F3" w:rsidR="009E582C" w:rsidRDefault="0022539C" w:rsidP="0022539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9E5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регистрации по месту жительства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(пребывания)</w:t>
      </w:r>
      <w:r w:rsidR="009E5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</w:t>
      </w:r>
      <w:r w:rsidR="000A2E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иных собственников передаваемого в муниципальную собственность жилого </w:t>
      </w:r>
      <w:r w:rsidR="000A2E0E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0A2E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0A2E0E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0A2E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0A2E0E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9A0ED93" w14:textId="39B11E48" w:rsidR="00935CBD" w:rsidRDefault="009E582C" w:rsidP="00935CB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реестра недвижимости (далее –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ЕГРН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зарегистрированных правах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жилые помещения;</w:t>
      </w:r>
    </w:p>
    <w:p w14:paraId="1F010B02" w14:textId="6D1865A7" w:rsidR="00504AA8" w:rsidRPr="00504AA8" w:rsidRDefault="00935CBD" w:rsidP="00504AA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21.3.3. 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ЕГРН об объектах недвижимости (о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передаваемом в муниципальную собственность жилом 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их правообладателях;</w:t>
      </w:r>
    </w:p>
    <w:p w14:paraId="3B218A29" w14:textId="52A0D161" w:rsidR="00935CBD" w:rsidRDefault="00504AA8" w:rsidP="00504AA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21.3.4. 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гражданского состояния, </w:t>
      </w:r>
      <w:r w:rsidR="00A63362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выданн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A63362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орган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A63362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 заключения (расторжения) брака, рождения (смерти) </w:t>
      </w:r>
      <w:r w:rsid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членов семьи заявителя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C160641" w14:textId="72260F06" w:rsidR="00935CBD" w:rsidRDefault="00504AA8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21.3.5. 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предварительное разрешение </w:t>
      </w:r>
      <w:r w:rsidR="00D40A1A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D40A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передачу в муниципальную собственность жилого </w:t>
      </w:r>
      <w:r w:rsidR="00D40A1A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собственником 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 в муниципальную собственность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является несовершеннолетний, </w:t>
      </w:r>
      <w:r w:rsidR="00D40A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недееспособный или ограниченно дееспособный гражданин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865612" w14:textId="694322EB" w:rsidR="00935CBD" w:rsidRDefault="00ED2532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21.3.6. 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D40A1A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опекуна или попечителя, если 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собственником 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 в муниципальную собственность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является 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находящееся под опекой или попечительством.</w:t>
      </w:r>
    </w:p>
    <w:p w14:paraId="6A6D768C" w14:textId="2211B0C9" w:rsidR="00265FEF" w:rsidRPr="00BB4071" w:rsidRDefault="0022539C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265FEF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05D0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пункте 2</w:t>
      </w:r>
      <w:r w:rsidR="0053530E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05D0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.3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7AFFD627" w14:textId="4DCB24D1" w:rsidR="000A4574" w:rsidRDefault="0022539C" w:rsidP="000A457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5FEF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о предоставлении муниципальной услуги и 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окументы, указанные в пунктах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13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13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8" w:history="1">
        <w:r w:rsidR="000A4574" w:rsidRPr="008453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21.1</w:t>
        </w:r>
      </w:hyperlink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организации предоставления государственных и муниципальных услуг»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25.06.2012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634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A4560E" w14:textId="1CEE791D" w:rsidR="0048042A" w:rsidRPr="00B024A6" w:rsidRDefault="0048042A" w:rsidP="000A457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могут быть поданы заявителем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следующими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способами:</w:t>
      </w:r>
    </w:p>
    <w:p w14:paraId="62864168" w14:textId="0D0A7EC8" w:rsidR="0048042A" w:rsidRPr="00B024A6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53610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при обращении в </w:t>
      </w:r>
      <w:r w:rsidR="0053610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53610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 многофункциональный центр</w:t>
      </w:r>
      <w:r w:rsidR="005361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указанном случае заявитель или представитель заявителя в целях</w:t>
      </w:r>
      <w:r w:rsidR="00536100" w:rsidRPr="00F62D97">
        <w:t xml:space="preserve"> </w:t>
      </w:r>
      <w:r w:rsidR="00536100"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</w:t>
      </w:r>
      <w:r w:rsidR="005361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его</w:t>
      </w:r>
      <w:r w:rsidR="00536100"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личности предъявл</w:t>
      </w:r>
      <w:r w:rsidR="005361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яет</w:t>
      </w:r>
      <w:r w:rsidR="00536100"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6100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 Российской Федерации либо ино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36100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100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удостоверяющий соответственно личность заявителя или представителя заявителя</w:t>
      </w:r>
      <w:r w:rsidR="0053610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3882951" w14:textId="7B427D84" w:rsidR="0048042A" w:rsidRPr="00B024A6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53610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 посредством почтового отправления с описью вложения и уведомлением о вручении;</w:t>
      </w:r>
    </w:p>
    <w:p w14:paraId="29A5EFE7" w14:textId="7421E9B6" w:rsidR="0048042A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 в форме электронного документа с использованием Единого портала, регионального портала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C949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17B2DD" w14:textId="4FA4D9C5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личности заявителя (представителя заявителя) при подаче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E40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при обращении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6A357EAE" w14:textId="26DFBB7E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личности заявителя (представителя заявителя) при подаче запроса</w:t>
      </w:r>
      <w:r w:rsidRPr="00571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 посредством почтового отправления осуществляется посредством установления должностным лицом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соответствия личности заявителя (представителя заявителя) документам, удостоверяющим личность в соответствии с законодательством Российской Федерации.</w:t>
      </w:r>
    </w:p>
    <w:p w14:paraId="2149D478" w14:textId="171C23FD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Установление личности заявителя (представителя заявителя) при подаче 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документов и (или) информации, необходимых для предоставления муниципальной услуги, на бумажном носителе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лично при обращении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многофункциональный центр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следующими способами:</w:t>
      </w:r>
    </w:p>
    <w:p w14:paraId="2868D1B8" w14:textId="720962E0" w:rsidR="00182315" w:rsidRPr="00BC241F" w:rsidRDefault="00182315" w:rsidP="00E7765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7765E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предъявления паспорта гражданина Российской Федерации либо иного документа, удостоверяющего личность </w:t>
      </w:r>
      <w:r w:rsidR="00E7765E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 (представителя заявителя)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законодательством Российской Федерации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37CF495" w14:textId="7A3473F5" w:rsidR="00E7765E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идентификации и аутентификации личност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65E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 (представителя заявителя)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информационных технологий, предусмотренных статьями 9, 10 и 14 Федерального закона от 29 декабря 2022 года 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572-ФЗ 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FA161C" w14:textId="7262F384" w:rsidR="00A17C95" w:rsidRPr="00A17C95" w:rsidRDefault="00182315" w:rsidP="00A17C9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Установление личности заявителя (представителя заявителя) при подаче запроса</w:t>
      </w:r>
      <w:r w:rsidRPr="00571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в форме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электронного документа с использованием Единого портала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регионального портала</w:t>
      </w:r>
      <w:r w:rsidR="00A17C95" w:rsidRPr="00A17C95">
        <w:t xml:space="preserve"> </w:t>
      </w:r>
      <w:r w:rsidR="00A17C95"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</w:t>
      </w:r>
      <w:r w:rsidR="00B013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жет</w:t>
      </w:r>
      <w:r w:rsidR="00A17C95"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осуществляться посредством:</w:t>
      </w:r>
    </w:p>
    <w:p w14:paraId="382F2762" w14:textId="1F7334AD" w:rsidR="00A17C95" w:rsidRPr="00A17C95" w:rsidRDefault="00A17C95" w:rsidP="00A17C9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государственной информационной систем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«ЕСИА»)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ФГИС «ЕСИА»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при условии совпадения сведений о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заявителя) 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указанных информационных системах;</w:t>
      </w:r>
    </w:p>
    <w:p w14:paraId="360FE57A" w14:textId="720978C6" w:rsidR="00A17C95" w:rsidRDefault="00A17C95" w:rsidP="00A17C9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572-ФЗ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B9AD0D9" w14:textId="4771E289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отказа в приеме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A0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D4AE501" w14:textId="6C898D44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61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6D403ED6" w14:textId="7B397B65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54B79219" w14:textId="3E339471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2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6CBAC0" w14:textId="37F252CF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запрос о предоставлении муниципальной услуги в форме электронного документа представлен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DE46AB0" w14:textId="5AE8DDDF" w:rsidR="00182315" w:rsidRPr="00B024A6" w:rsidRDefault="00182315" w:rsidP="005D054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документов, необходимых для предоставления муниципальной услуги, принимается</w:t>
      </w:r>
      <w:r w:rsidR="005D0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 w:rsidR="005D0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DDCCDC" w14:textId="09D321B2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приеме запроса о предоставлении муниципальной услуги в части обеспечения возможности подачи такого запроса участвуют:</w:t>
      </w:r>
    </w:p>
    <w:p w14:paraId="2E08F57B" w14:textId="62572404" w:rsidR="00182315" w:rsidRPr="00F63525" w:rsidRDefault="00182315" w:rsidP="001823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 в части приема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представленных </w:t>
      </w:r>
      <w:r w:rsidR="002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почтовым отправлением, а также поступивших через Единый портал, региональный портал;</w:t>
      </w:r>
    </w:p>
    <w:p w14:paraId="28BE3631" w14:textId="2B8C253B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многофункциональный центр – в части приема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представленных </w:t>
      </w:r>
      <w:r w:rsidR="002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лично.</w:t>
      </w:r>
    </w:p>
    <w:p w14:paraId="2431CCB8" w14:textId="6C73764A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Pr="00A83DA4"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25877D4C" w14:textId="74AFA25B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документы и (или) информация, необходимые для предоставления муниципальной услуги, регистрируются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9DE86E7" w14:textId="0F7BD965" w:rsidR="00182315" w:rsidRPr="00536100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представленные заявителем в орган, предоставляющий муниципальную, </w:t>
      </w:r>
      <w:r w:rsidR="00CD0B83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- в день их подачи;</w:t>
      </w:r>
    </w:p>
    <w:p w14:paraId="48EA31E5" w14:textId="17B65C25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поступившие</w:t>
      </w:r>
      <w:r w:rsidR="00CD0B83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или через многофункциональный центр – в течение трех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поступления;</w:t>
      </w:r>
    </w:p>
    <w:p w14:paraId="5B890032" w14:textId="0BD69742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поступившие </w:t>
      </w:r>
      <w:r w:rsidR="00CD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Единого портала, регионального портала до 16 часов рабочего дня – в день поступления, а после 16 часов или в нерабочий или праздничный день – на следующий рабочий день.</w:t>
      </w:r>
    </w:p>
    <w:p w14:paraId="31D96E7C" w14:textId="31E21937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регистрации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орган, предоставляющий муниципальную услугу:</w:t>
      </w:r>
    </w:p>
    <w:p w14:paraId="7D70493C" w14:textId="5A3969CF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получения таких документов выдает заявителю расписку в получении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информации, необходимых для предоставления муниципальной услуги, с указанием их перечня и даты получения,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документы и (или) информация, необходимые для предоставления муниципальной услуги, представлены заявителем на бумажном носителе лично при обращении непосредственно в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представлены заявителем на бумажном носителе лично через многофункциональный центр, расписку в получении таких документов выдает заявителю работник многофункционального центра;</w:t>
      </w:r>
    </w:p>
    <w:p w14:paraId="57B679DB" w14:textId="6C0810EA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рабочего дня, следующего за днем получения таких документов, направляет по указанному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почтовому адресу расписку в получении документов в случае,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представлены на бумажном носителе посредством почтового отправления;</w:t>
      </w:r>
    </w:p>
    <w:p w14:paraId="0E6DB887" w14:textId="54388629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рабочего дня, следующего за днем поступления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в электронной форме,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личный кабинет заявителя в Едином портале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региональном портале сообщение о получении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электронного документа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входящего регистрационного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даты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а также перечня наименований файлов, представленных в форме электронных документов, с указанием их объема, в случае,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заявителем через Единый портал, региональный портал.</w:t>
      </w:r>
    </w:p>
    <w:p w14:paraId="4F12529F" w14:textId="176321DC" w:rsidR="00BC22CB" w:rsidRPr="00B024A6" w:rsidRDefault="00BC22CB" w:rsidP="00BC22C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3D565C47" w14:textId="77777777" w:rsidR="007B5CA4" w:rsidRPr="00B024A6" w:rsidRDefault="007B5CA4" w:rsidP="007B5CA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55500" w14:textId="72CFACC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</w:t>
      </w:r>
      <w:r w:rsidR="008609DB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B4A87B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54633FB" w14:textId="749ED4CA" w:rsidR="00E34386" w:rsidRPr="00B024A6" w:rsidRDefault="00E34386" w:rsidP="00E343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Для предоставления муниципальной услуги межведомственные запросы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 направляются в следующие органы и организации:</w:t>
      </w:r>
    </w:p>
    <w:p w14:paraId="5F89FFA0" w14:textId="439B2CDA" w:rsidR="004C537C" w:rsidRDefault="00AF348F" w:rsidP="004C537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.1.1. </w:t>
      </w:r>
      <w:r w:rsidR="004C537C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территориальны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4C537C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 федерального органа исполнительной власти в сфере внутренних дел</w:t>
      </w:r>
      <w:r w:rsidR="004C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C5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запрашива</w:t>
      </w:r>
      <w:r w:rsidR="0048696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76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48696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4C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регистрации по месту жительства 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жилого </w:t>
      </w:r>
      <w:r w:rsidR="00247FA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47FA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247FA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AD4BAFB" w14:textId="49976BAA" w:rsidR="00247FAC" w:rsidRDefault="00C76C5C" w:rsidP="00247F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.1.2. </w:t>
      </w:r>
      <w:r w:rsidR="00247FAC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публично-правовая компания 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247FAC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Роскадастр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247FAC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47FAC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запрашиваются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47FAC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сведения, содержащиеся в ЕГРН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4E1C56C4" w14:textId="2B474FBF" w:rsidR="00247FAC" w:rsidRDefault="00247FAC" w:rsidP="00247FA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зарегистрированных правах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жилые помещения;</w:t>
      </w:r>
    </w:p>
    <w:p w14:paraId="187C41F4" w14:textId="0D77D174" w:rsidR="004C537C" w:rsidRPr="00247FAC" w:rsidRDefault="00247FAC" w:rsidP="00247FA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передаваемом в муниципальную собственность жилом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правообладателях;</w:t>
      </w:r>
    </w:p>
    <w:p w14:paraId="6E2A1010" w14:textId="5A34FF86" w:rsidR="00D57DBF" w:rsidRPr="00C8261F" w:rsidRDefault="004C537C" w:rsidP="00C8261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 w:rsidR="00C76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запрашиваются 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гражданского состояния, 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выданн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ые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факты заключения (расторжения) брака, рождения (смерти) членов семьи заявителя;</w:t>
      </w:r>
    </w:p>
    <w:p w14:paraId="690EDF9E" w14:textId="497298D6" w:rsidR="00D57C71" w:rsidRDefault="00AF348F" w:rsidP="001223E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E36F41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уполномоченн</w:t>
      </w:r>
      <w:r w:rsidR="00E36F41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E36F41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опеки и попечительства</w:t>
      </w:r>
      <w:r w:rsidR="00E36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запрашиваются:</w:t>
      </w:r>
    </w:p>
    <w:p w14:paraId="128235C7" w14:textId="08F146B2" w:rsidR="00E36F41" w:rsidRDefault="00E36F41" w:rsidP="00E36F4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предварительное разрешение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передачу в муниципальную собственность жилого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собственником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 в муниципальную собственность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является несовершеннолетний,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недееспособный или ограниченно дееспособный гражданин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ADA99C" w14:textId="3833813D" w:rsidR="00E34386" w:rsidRDefault="00E36F41" w:rsidP="00E36F4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назначении опекуна или попечителя, если 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 в муниципальную собственность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находящееся под опекой или попечительством.</w:t>
      </w:r>
    </w:p>
    <w:p w14:paraId="217A70EC" w14:textId="77777777" w:rsidR="00E36F41" w:rsidRDefault="00E36F41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0AE7F" w14:textId="59616481" w:rsidR="00E34386" w:rsidRPr="00B024A6" w:rsidRDefault="001E4A12" w:rsidP="0089683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4B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</w:t>
      </w:r>
      <w:r w:rsidR="00572C50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7431C6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4289D6" w14:textId="15EBCAC8" w:rsidR="008C249E" w:rsidRPr="00B024A6" w:rsidRDefault="00E34386" w:rsidP="008C24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4B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предоставлении муниципальной услуги принимается </w:t>
      </w:r>
      <w:r w:rsidR="007F45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решения об отказе в принятии в муниципальную собственность жилого помещения</w:t>
      </w:r>
      <w:r w:rsidR="007F456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хотя бы одного из</w:t>
      </w:r>
      <w:r w:rsidR="00DC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оснований:</w:t>
      </w:r>
    </w:p>
    <w:p w14:paraId="5DA0182F" w14:textId="1AC68005" w:rsidR="007715EE" w:rsidRPr="00083B4B" w:rsidRDefault="003D65CD" w:rsidP="00BD0C8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нотариально удостоверенное 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согласие на 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164B8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заключение договора социального найма в отношении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передаваемого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164B8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BD0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64B87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персональных данных, проверку полноты и достоверности указанных в </w:t>
      </w:r>
      <w:r w:rsidR="001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запросе о предоставлении муниципальной услуги </w:t>
      </w:r>
      <w:r w:rsidR="00164B87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утратили силу на момент обращения за</w:t>
      </w:r>
      <w:r w:rsidR="00BD0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BD0C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CCA395" w14:textId="1A7513BE" w:rsidR="007715EE" w:rsidRDefault="00864F9B" w:rsidP="003F468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.1.2.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ротиворечие документов или сведений, полученных</w:t>
      </w:r>
      <w:r w:rsidR="0020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межведомственного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информационного взаимодействия, </w:t>
      </w:r>
      <w:r w:rsidR="003F4685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 или сведениям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F4685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представленным заявителем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43D5C9" w14:textId="0541EE2C" w:rsidR="003F4685" w:rsidRPr="004E7CC0" w:rsidRDefault="003F4685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представлен в отношении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которого у заявителя отсутствует право собственности;</w:t>
      </w:r>
    </w:p>
    <w:p w14:paraId="6B89BB2C" w14:textId="555CBBBF" w:rsidR="00AC472E" w:rsidRDefault="00D50FB1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.1.4.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представлен в отношении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</w:t>
      </w:r>
      <w:r w:rsidR="002053D5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не свободно от обязательств перед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третьи</w:t>
      </w:r>
      <w:r w:rsidR="002053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053D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лиц, указанных в запросе о предоставлении муниципальной услуги);</w:t>
      </w:r>
    </w:p>
    <w:p w14:paraId="44F282CA" w14:textId="7AF68FDB" w:rsidR="00AC472E" w:rsidRDefault="00AC472E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23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.1.5.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е, указанное в запросе о предоставлении муниципальной услуги, поступило в собственность заявителя, иных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собственников передаваемого в муниципальную собственность жилого </w:t>
      </w:r>
      <w:r w:rsidR="00F21BB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основаниям, не связанным с приватизацией жилых помещений в соответствии с 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04.07.1991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1541-1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приватизации жилищного фонда в Российской Федерации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14:paraId="7535B313" w14:textId="3FB738A0" w:rsidR="005123D8" w:rsidRDefault="005123D8" w:rsidP="005123D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23.1.6.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е, указанное в запросе о предоставлении муниципальной услуги, не является для заявителя единственным местом постоянного проживания;</w:t>
      </w:r>
    </w:p>
    <w:p w14:paraId="7169DB8A" w14:textId="0DD9037F" w:rsidR="005123D8" w:rsidRDefault="005123D8" w:rsidP="005123D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23.1.7. </w:t>
      </w:r>
      <w:r w:rsidR="00F21BBC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F21BBC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F21BBC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F21BBC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свидетельствуют об отсутствии полномочий представителя заявителя у лица, которое представило запрос о предоставлении муниципальной услуги, и (или) подписало согласие 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F21BB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заключение договора социального найма в отношении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передаваемого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F21BB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 </w:t>
      </w:r>
      <w:r w:rsidR="00F21BBC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персональных данных, проверку полноты и достоверности указанных в 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запросе о предоставлении муниципальной услуги </w:t>
      </w:r>
      <w:r w:rsidR="00F21BBC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A7C8C5" w14:textId="5609DFDB" w:rsidR="00AC472E" w:rsidRDefault="00F92ABC" w:rsidP="00FA56B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56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FA56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BB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21BB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F21BB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опеки и попечительства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об отказе в 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передачу в муниципальную собственность жилого </w:t>
      </w:r>
      <w:r w:rsidR="00F21BB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собственником 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несовершеннолетний,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недееспособный или ограниченно дееспособный гражданин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950ACD" w14:textId="7A9ACF2C" w:rsidR="00E34386" w:rsidRPr="00B024A6" w:rsidRDefault="00E34386" w:rsidP="007715E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65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предоставлении (об отказе в предоставлении) муниципальной услуги принимается в течение </w:t>
      </w:r>
      <w:r w:rsidR="00572C5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получения органом, предоставляющим муниципальную услугу, всех сведений, необходимых для принятия решения.</w:t>
      </w:r>
    </w:p>
    <w:p w14:paraId="0DCC32A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07594" w14:textId="1F47C073" w:rsidR="00E34386" w:rsidRPr="00D63ABF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F45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D63A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Предоставление результата муниципальной услуги</w:t>
      </w:r>
      <w:r w:rsidR="00810F55" w:rsidRPr="00D63A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0B6B9618" w14:textId="77777777" w:rsidR="00E34386" w:rsidRPr="00D63ABF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30C4C75" w14:textId="2E63A3D7" w:rsidR="00810F55" w:rsidRPr="00622256" w:rsidRDefault="00E34386" w:rsidP="00964EF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F45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Результат муниципальной услуги предоставляется заявителю одним из способов, предусмотренных пунктом 6.</w:t>
      </w:r>
      <w:r w:rsidR="00747876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регламента, </w:t>
      </w:r>
      <w:r w:rsidR="008C2EAA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964EFD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течени</w:t>
      </w:r>
      <w:r w:rsidR="008C2EAA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</w:t>
      </w:r>
      <w:r w:rsidR="00EB6884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указанн</w:t>
      </w:r>
      <w:r w:rsidR="00EB6884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964EFD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7.1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  <w:r w:rsidR="004B0C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</w:t>
      </w:r>
      <w:r w:rsidR="00E5033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</w:t>
      </w:r>
      <w:r w:rsidR="00964EFD"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D4791C4" w14:textId="4DFF4FC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F45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Орган, предоставляющий муниципальную услугу, в зависимости от выбранного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способа получения результата муниципальной услуги в течени</w:t>
      </w:r>
      <w:r w:rsidR="008C2EA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337"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7.1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  <w:r w:rsidR="00E61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033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 одно из следующих действий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8D2A323" w14:textId="01D082A3" w:rsidR="001A5BB7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45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1A5B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заявителя по номеру контактного телефона о возможности получения результата предоставления муниципальной услуги</w:t>
      </w:r>
      <w:r w:rsidR="001A5BB7"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B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="001A5B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1A5B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0B0C37" w14:textId="31675A6C" w:rsidR="001A5BB7" w:rsidRPr="008453FF" w:rsidRDefault="001A5BB7" w:rsidP="001A5B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E9571F" w14:textId="207742FC" w:rsidR="001A5BB7" w:rsidRPr="008453FF" w:rsidRDefault="001A5BB7" w:rsidP="001A5B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0548F230" w14:textId="0CACE03A" w:rsidR="0093484F" w:rsidRPr="008453FF" w:rsidRDefault="001A5BB7" w:rsidP="001A5B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.2.4. </w:t>
      </w:r>
      <w:r w:rsidR="0093484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4FD6F" w14:textId="5702BC31" w:rsidR="00A97500" w:rsidRPr="00B024A6" w:rsidRDefault="00A9750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017D4791" w14:textId="09907B51" w:rsidR="005D6B7A" w:rsidRPr="00E535FB" w:rsidRDefault="005D6B7A" w:rsidP="005D6B7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«Об организации предоставления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государственных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 муниципальных услуг»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3E2F39DD" w14:textId="77777777" w:rsidR="005D6B7A" w:rsidRPr="00B024A6" w:rsidRDefault="005D6B7A" w:rsidP="005D6B7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77D5AE17" w14:textId="3AD62D4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95E8B" w14:textId="42B2542E" w:rsidR="004F501D" w:rsidRPr="00A43031" w:rsidRDefault="007F1416" w:rsidP="00A4303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="00EF1D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587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предоставления муниципальной услуги</w:t>
      </w:r>
    </w:p>
    <w:p w14:paraId="417D2821" w14:textId="64CA7400" w:rsidR="00AD5871" w:rsidRPr="005D6B7A" w:rsidRDefault="00AD5871" w:rsidP="00E22D02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«</w:t>
      </w:r>
      <w:r w:rsidR="006D7D56"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</w:t>
      </w:r>
      <w:r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14:paraId="2A4750F7" w14:textId="24E6CB38" w:rsidR="00E22D02" w:rsidRPr="005D6B7A" w:rsidRDefault="00E22D02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F4DAF5" w14:textId="144A2B54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E9784D"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Результат предоставления муниципальной услуги в соответствии с вариантом предоставления муниципальной услуги</w:t>
      </w:r>
    </w:p>
    <w:p w14:paraId="4A80B5BC" w14:textId="77777777" w:rsidR="00E9784D" w:rsidRPr="005D6B7A" w:rsidRDefault="00E9784D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6C8B7C7" w14:textId="78A65047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Результатами предоставления муниципальной услуги являются:</w:t>
      </w:r>
    </w:p>
    <w:p w14:paraId="1D3F15E7" w14:textId="2A15BE93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.1.1. результат, предусмотренный подпунктом 6.1.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5693DB8" w14:textId="79EE1BD4" w:rsidR="00E9784D" w:rsidRPr="005D6B7A" w:rsidRDefault="001A5BB7" w:rsidP="006D70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результат, предусмотренный подпунктом 6.1.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1EA4A7F2" w14:textId="48CCAD6F" w:rsidR="008B3FB7" w:rsidRPr="00B024A6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6.9 настоящего Административного регламента.</w:t>
      </w:r>
    </w:p>
    <w:p w14:paraId="2DCBBCFE" w14:textId="2EAC0644" w:rsidR="008B3FB7" w:rsidRPr="00F63525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услуги, указано в пункте 6.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C1E1A16" w14:textId="5713B2F4" w:rsidR="008B3FB7" w:rsidRPr="00B024A6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Максимальный срок предоставления муниципальной услуги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лично или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почтового отправления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предоставляющий муниципальную услугу,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регистрации 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</w:t>
      </w:r>
      <w:r w:rsidR="008B3FB7" w:rsidRPr="00003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29DBB894" w14:textId="0B5E8573" w:rsidR="008B3FB7" w:rsidRPr="00B024A6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Максимальный срок предоставления муниципальной услуги в случае, если запрос</w:t>
      </w:r>
      <w:r w:rsidR="008B3FB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многофункциональном центре, исчисляется со дня передачи многофункциональным центром запроса</w:t>
      </w:r>
      <w:r w:rsidR="008B3FB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информации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составляет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6D44BF88" w14:textId="7A3E6993" w:rsidR="008B3FB7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Максимальный срок предоставления муниципальной услуги в случае, если запрос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электронных документов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Единого портала, регионального портала, исчисляется со дня регистрации запроса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в указанных электронных системах и составляет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1A2FE189" w14:textId="77777777" w:rsidR="002C5846" w:rsidRPr="00B024A6" w:rsidRDefault="002C5846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8231A" w14:textId="047F0BBB" w:rsidR="004F501D" w:rsidRPr="00B024A6" w:rsidRDefault="00A43031" w:rsidP="004F501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F501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F501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14:paraId="5807613A" w14:textId="77777777" w:rsidR="004F501D" w:rsidRPr="00B024A6" w:rsidRDefault="004F501D" w:rsidP="004F501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E12F0" w14:textId="402D6D3E" w:rsidR="007261F1" w:rsidRPr="00B024A6" w:rsidRDefault="00A43031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F501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261F1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административной процедуры «Перечень административных процедур предоставления муниципальной услуги в соответствии с вариантом предоставления муниципальной услуги» аналогично</w:t>
      </w:r>
      <w:r w:rsidR="007261F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описанию административной процедуры, указанной в пункте </w:t>
      </w:r>
      <w:r w:rsidR="001D233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261F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F3C4B1" w14:textId="3E395016" w:rsidR="00A16D48" w:rsidRPr="00B024A6" w:rsidRDefault="00A16D48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F6925" w14:textId="7B8D4B5C" w:rsidR="00E06283" w:rsidRPr="00B024A6" w:rsidRDefault="00A43031" w:rsidP="00E0628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233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0628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06283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 в соответствии с вариантом предоставления муниципальной услуги</w:t>
      </w:r>
    </w:p>
    <w:p w14:paraId="38318B68" w14:textId="77777777" w:rsidR="00E06283" w:rsidRPr="00B024A6" w:rsidRDefault="00E06283" w:rsidP="00E0628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D930C" w14:textId="2675756F" w:rsidR="008B3FB7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0628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заявления </w:t>
      </w:r>
      <w:r w:rsidR="008B3FB7" w:rsidRPr="003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дубликата документа, выданного по результатам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3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приложением </w:t>
      </w:r>
      <w:r w:rsidR="00FC234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317EDF6B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5827E0F" w14:textId="77777777" w:rsidR="00B515F0" w:rsidRDefault="00B515F0" w:rsidP="00B515F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0FDE4C4E" w14:textId="1423AD84" w:rsidR="008B3FB7" w:rsidRPr="000204AB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 жительства заявителя и реквизиты документа, удостоверяющего личность заявителя;</w:t>
      </w:r>
    </w:p>
    <w:p w14:paraId="46876247" w14:textId="77777777" w:rsidR="008B3FB7" w:rsidRPr="000204AB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(дата, номер, наименование документа)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заявитель, его описание (если они известны заявителю);</w:t>
      </w:r>
    </w:p>
    <w:p w14:paraId="52D20D24" w14:textId="09AD279A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D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08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E3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4F05A1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7597CC60" w14:textId="77777777" w:rsidR="008B3FB7" w:rsidRPr="008453F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сведения, необходимые для предоставления муниципальной услуги;</w:t>
      </w:r>
    </w:p>
    <w:p w14:paraId="5B886560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о предоставлении муниципальной услуги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A6004D" w14:textId="77777777" w:rsidR="008B3FB7" w:rsidRPr="00BC241F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услуги;</w:t>
      </w:r>
    </w:p>
    <w:p w14:paraId="6D663714" w14:textId="77777777" w:rsidR="008B3FB7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04E6C76" w14:textId="7DD0199F" w:rsidR="00B515F0" w:rsidRDefault="008B3FB7" w:rsidP="0097532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E48A89" w14:textId="0737539D" w:rsidR="008B3FB7" w:rsidRDefault="00FC234D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Документы,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14:paraId="5F67C76F" w14:textId="486D2DE1" w:rsidR="00022A11" w:rsidRDefault="00FC234D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копия 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022A1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в настоящем подпункте 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с использованием Единого портала, регионального портала, а также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B5ADA6C" w14:textId="6FE6BD0A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документа, удостоверяющего личность представителя заявител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запрос о предоставлении муниципальной услуги подан представителем заявителя, действующим на основании доверенности.</w:t>
      </w:r>
      <w:r w:rsidRP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представителем заявителя с использованием Единого портала, регионального портала, а также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представителем заявителя;</w:t>
      </w:r>
    </w:p>
    <w:p w14:paraId="577A26B1" w14:textId="4B2D1776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полномочия представителя заявителя, если запрос о предоставлении муниципальной услуги подан представителем заявителя, действующим на основании доверенности. В случае представления запроса о предоставлении муниципальной услуги в форме электронного документа представителем заявителя, действующим на основании доверенности, к указанному запросу прилагается доверенность в виде электронного образа такого документа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</w:t>
      </w:r>
      <w:r w:rsidRPr="00F14E20">
        <w:t xml:space="preserve"> </w:t>
      </w:r>
      <w:r w:rsidRPr="00F14E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удостоверяется усиленной квалифицированной электронной подписью нотариуса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042B3CC1" w14:textId="750E33BB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нотариально удостоверенный перевод на русский язык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запрос о предоставлении муниципальной услуги представлен несовершеннолетним до 14 лет,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иностранного государства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D33308" w14:textId="51F0C8E4" w:rsidR="00143592" w:rsidRPr="00580039" w:rsidRDefault="00022A11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.2.5.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заверенная судом копия в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ступивше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законную силу решени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суда о признании гражданина недееспособным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ограниченно дееспособным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принятого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заявителя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указанное лицо признано недееспособным или ограниченно дееспособным</w:t>
      </w:r>
      <w:r w:rsidR="00726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061457B" w14:textId="5C780092" w:rsidR="00CE014D" w:rsidRDefault="00FC234D" w:rsidP="00D346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представляемы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заявителями по собственной инициативе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является</w:t>
      </w:r>
      <w:r w:rsidR="008F616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7261F1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опекуна или попечителя, если запрос о предоставлении муниципальной услуги представлен представителем лица, находящегося под опекой или попечительством.</w:t>
      </w:r>
    </w:p>
    <w:p w14:paraId="1AC0AF05" w14:textId="5BF1D94B" w:rsidR="008B3FB7" w:rsidRPr="008F2574" w:rsidRDefault="008F6169" w:rsidP="008F616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указанны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23C6B78F" w14:textId="199E7AE6" w:rsidR="007B57CF" w:rsidRDefault="008F6169" w:rsidP="007B5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и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представляемы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в орган, предоставляющий муниципальную услугу, в форме электронных документов,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 требованиям, приведенным в пункте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6D5EDD2C" w14:textId="1CCE456C" w:rsidR="008B3FB7" w:rsidRDefault="008F6169" w:rsidP="008F616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.6. Способы подачи заявителем з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 указанным в пункте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B57E288" w14:textId="51248D2D" w:rsidR="008B3FB7" w:rsidRDefault="00CC007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.7. Способы установления личности заявителя (представителя заявителя) аналогичны способам, указанным в пунктах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59A7DDC" w14:textId="411792E2" w:rsidR="008B3FB7" w:rsidRDefault="00CC007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отказ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приеме запроса</w:t>
      </w:r>
      <w:r w:rsidR="008B3FB7" w:rsidRPr="00A0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2DB1D8A" w14:textId="03D167C7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B090EF4" w14:textId="7BBCEBBA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458F559F" w14:textId="7C88B22C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D48A55" w14:textId="5A9CBBE4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.8.4. запрос о предоставлении муниципальной услуги и 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к н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предоставл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электронных документов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1938A206" w14:textId="567D9274" w:rsidR="008B3FB7" w:rsidRDefault="00AB1C67" w:rsidP="00AB1C6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приеме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о предоставлении муниципальной услуги </w:t>
      </w:r>
      <w:r w:rsidR="008B3FB7" w:rsidRPr="00E756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</w:t>
      </w:r>
      <w:r w:rsidR="008B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ACBC64" w14:textId="5A5BECBB" w:rsidR="008B3FB7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Органы, участвующие в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 запроса о предоставлении муниципальной услуги в части обеспечения возможности подачи такого 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аналогичны органам, указанным в пункте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F0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50C42BE8" w14:textId="6CCF44C6" w:rsidR="008B3FB7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="008B3FB7" w:rsidRPr="00A83DA4"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10D54C8F" w14:textId="796EF91A" w:rsidR="008B3FB7" w:rsidRPr="00B024A6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регистрации з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услугу, аналогичен сроку, предусмотренному пунктом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D0D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1E6C54A" w14:textId="625A8BF1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.13. Порядок уведомления заявителя (представителя заявителя) о регистрации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пунктом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D0D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D2BA2B0" w14:textId="0990119F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.14. О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15C1138F" w14:textId="670358D6" w:rsidR="004F501D" w:rsidRPr="00B024A6" w:rsidRDefault="004F501D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358E8" w14:textId="6D7E9794" w:rsidR="008F1973" w:rsidRPr="008F2574" w:rsidRDefault="00AB1C67" w:rsidP="008F197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197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973" w:rsidRPr="008F2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 в соответствии с вариантом предоставления муниципальной услуги</w:t>
      </w:r>
    </w:p>
    <w:p w14:paraId="569C1111" w14:textId="11B59A47" w:rsidR="008F1973" w:rsidRDefault="008F1973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2C89C" w14:textId="43FA611F" w:rsidR="008F1973" w:rsidRPr="00E52014" w:rsidRDefault="00AB1C67" w:rsidP="008F19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F1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F1973" w:rsidRPr="00323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предоставления муниципальной услуги межведомственные запросы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 направляются в</w:t>
      </w:r>
      <w:r w:rsidR="00915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уполномоченн</w:t>
      </w:r>
      <w:r w:rsidR="00915BA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опеки и попечительства,</w:t>
      </w:r>
      <w:r w:rsidR="00915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запроса сведений о принятом решении о назначении опекуна или попечителя, если запрос о предоставлении муниципальной услуги представлен представителем лица, находящегося под опекой или попечительством</w:t>
      </w:r>
      <w:r w:rsidR="008F1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6DD34D2" w14:textId="77777777" w:rsidR="00915BA7" w:rsidRDefault="00915BA7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488A5" w14:textId="239E0A6B" w:rsidR="00CC6D71" w:rsidRPr="00B024A6" w:rsidRDefault="00AB1C67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87E41" w:rsidRPr="000F2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7E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C6D7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 в соответствии с вариантом предоставления муниципальной услуги</w:t>
      </w:r>
    </w:p>
    <w:p w14:paraId="583AFBA1" w14:textId="77777777" w:rsidR="00CC6D71" w:rsidRPr="00B024A6" w:rsidRDefault="00CC6D71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7A63D" w14:textId="76F21A25" w:rsidR="00CC6D71" w:rsidRPr="00B024A6" w:rsidRDefault="007D7D9B" w:rsidP="006658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658E2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658E2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</w:t>
      </w:r>
      <w:r w:rsidR="00A45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</w:t>
      </w:r>
      <w:r w:rsidR="00A45F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A45F5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45F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выдаче дубликата документа, выданного по результатам предоставления муниципальной услуги</w:t>
      </w:r>
      <w:r w:rsidR="00A45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хотя бы одного из следующих оснований:</w:t>
      </w:r>
    </w:p>
    <w:p w14:paraId="7A2840A4" w14:textId="426D77DF" w:rsidR="00CC6D71" w:rsidRPr="00E55392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получением дубликата которого обратился заявитель, </w:t>
      </w:r>
      <w:r w:rsidR="0014421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соответственно не заключался или не принималось 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предоставляющим муниципальную услугу</w:t>
      </w:r>
      <w:r w:rsidR="003351E6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F90FA5" w14:textId="1C153208" w:rsidR="006D727B" w:rsidRPr="00E55392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D727B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727B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1657C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в архивном фонде органа, предоставляющего муниципальную услуг;</w:t>
      </w:r>
    </w:p>
    <w:p w14:paraId="64CF8997" w14:textId="02B4706E" w:rsidR="00705B41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1657C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затрагивает права и интересы заявителя</w:t>
      </w:r>
      <w:r w:rsid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836037" w14:textId="58A69A76" w:rsidR="00E55392" w:rsidRPr="00E55392" w:rsidRDefault="00E55392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.1.4. 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74024E" w14:textId="60A0F243" w:rsidR="00CC6D71" w:rsidRPr="00B024A6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о предоставлении (об отказе в предоставлении) муниципальной услуги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течение 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органом, предоставляющим муниципальную услугу, всех сведений, необходимых для принятия решения</w:t>
      </w:r>
      <w:r w:rsidR="00E96D2A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C7D509" w14:textId="630890B1" w:rsidR="00CC6D71" w:rsidRPr="00B024A6" w:rsidRDefault="00CC6D71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AD061" w14:textId="7528FE68" w:rsidR="00120D80" w:rsidRPr="00B024A6" w:rsidRDefault="004B4355" w:rsidP="00120D8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D80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результата муниципальной услуги в соответствии с вариантом предоставления муниципальной услуги</w:t>
      </w:r>
    </w:p>
    <w:p w14:paraId="0288E1A0" w14:textId="77777777" w:rsidR="00120D80" w:rsidRPr="00B024A6" w:rsidRDefault="00120D80" w:rsidP="00120D8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2F4AD" w14:textId="67B1D315" w:rsidR="003E16FF" w:rsidRPr="00762AEF" w:rsidRDefault="004B4355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E16F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муниципальной услуги предоставляется заявителю одним из 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способов, предусмотренных пунктом 6.9 настоящего Административного регламента, в течении сроков, указанных в пунктах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5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–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5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06F796F0" w14:textId="34ABE493" w:rsidR="008F0861" w:rsidRPr="00B024A6" w:rsidRDefault="004B4355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1E0BD1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E0BD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 в зависимости от выбранного заявителем способа предоставления результата муниципальной услуги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течении срок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пунктах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5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–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5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 одно из следующих действий</w:t>
      </w:r>
      <w:r w:rsidR="003E16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7ED9860" w14:textId="01ECB585" w:rsidR="00681BD9" w:rsidRDefault="004B4355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8F08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81BD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заявителя по номеру контактного телефона о возможности получения результата предоставления муниципальной услуги</w:t>
      </w:r>
      <w:r w:rsidR="00681BD9"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BD9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="00681BD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681BD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681B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3B9CB3" w14:textId="77777777" w:rsidR="00681BD9" w:rsidRPr="008453FF" w:rsidRDefault="00681BD9" w:rsidP="00681BD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C28DEB5" w14:textId="77777777" w:rsidR="00681BD9" w:rsidRPr="008453FF" w:rsidRDefault="00681BD9" w:rsidP="00681BD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4A7A772C" w14:textId="2DF2A014" w:rsidR="00E7032D" w:rsidRPr="008453FF" w:rsidRDefault="00681BD9" w:rsidP="00681BD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.2.4. </w:t>
      </w:r>
      <w:r w:rsidR="00E7032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отправляет результат предоставления муниципальной услуги в виде электронного документа в личный кабинет заявителя на Едином портале, </w:t>
      </w:r>
      <w:r w:rsidR="00E7032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A3B78E" w14:textId="39340434" w:rsidR="00120D80" w:rsidRPr="00B024A6" w:rsidRDefault="004B4355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D21A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D21A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2ABC501E" w14:textId="179195C3" w:rsidR="003E16FF" w:rsidRPr="00E535FB" w:rsidRDefault="004B4355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155A515D" w14:textId="77777777" w:rsidR="003E16FF" w:rsidRPr="00B024A6" w:rsidRDefault="003E16FF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1A1AC56D" w14:textId="10149D60" w:rsidR="00DB08EC" w:rsidRPr="00B024A6" w:rsidRDefault="00DB08EC" w:rsidP="000D5C5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616E3" w14:textId="593C1304" w:rsidR="00DB08EC" w:rsidRPr="0013113C" w:rsidRDefault="00191D3F" w:rsidP="00191D3F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предоставления муниципальной услуги «</w:t>
      </w:r>
      <w:r w:rsidR="00BE2F95"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Исправление допущенных опечаток и ошибок в выданных заявителю в результате предоставления муниципальной услуги документах»</w:t>
      </w:r>
    </w:p>
    <w:p w14:paraId="3A8F29E6" w14:textId="1CB47C71" w:rsidR="00AB11F4" w:rsidRPr="0013113C" w:rsidRDefault="00AB11F4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CE454" w14:textId="2E670117" w:rsidR="00BC270D" w:rsidRPr="0013113C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32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270D"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 предоставления муниципальной услуги в соответствии с вариантом предоставления муниципальной услуги</w:t>
      </w:r>
    </w:p>
    <w:p w14:paraId="4FF04C85" w14:textId="77777777" w:rsidR="00BC270D" w:rsidRPr="0013113C" w:rsidRDefault="00BC270D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B47AA2" w14:textId="6BE68C1B" w:rsidR="00BC270D" w:rsidRPr="0013113C" w:rsidRDefault="00F3028F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Результатами предоставления муниципальной услуги являются:</w:t>
      </w:r>
    </w:p>
    <w:p w14:paraId="36D17D68" w14:textId="59A00A40" w:rsidR="00BC270D" w:rsidRPr="0013113C" w:rsidRDefault="00F3028F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результат, предусмотренный подпунктом 6.1.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DC4CF7B" w14:textId="4326C99B" w:rsidR="00BC270D" w:rsidRPr="00B024A6" w:rsidRDefault="00F3028F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результат, предусмотренный подпунктом 6.1.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6.1 настоящего Административного регламента,</w:t>
      </w:r>
      <w:r w:rsidR="00BC27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должен соответствовать требованиям пункта 6.</w:t>
      </w:r>
      <w:r w:rsidR="009F1B0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C27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C39457B" w14:textId="23E4E527" w:rsidR="00831DCD" w:rsidRPr="00B024A6" w:rsidRDefault="00F3028F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831DCD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31DC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пунктом 6.9 настоящего Административного регламента.</w:t>
      </w:r>
    </w:p>
    <w:p w14:paraId="2C2B4A8A" w14:textId="3B43B579" w:rsidR="00831DCD" w:rsidRPr="00B024A6" w:rsidRDefault="00F3028F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</w:t>
      </w:r>
      <w:r w:rsidR="00831DCD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31DCD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в которой фиксируется факт получения заявителем результата предоставления 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31DCD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указано в пункте 6.8 настоящего Административного регламента.</w:t>
      </w:r>
    </w:p>
    <w:p w14:paraId="13D75538" w14:textId="1C56885B" w:rsidR="00831DCD" w:rsidRDefault="00F3028F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31.</w:t>
      </w:r>
      <w:r w:rsidR="00831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Максимальный срок предоставления муниципальной услуги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максимальным срокам, установленным </w:t>
      </w:r>
      <w:r w:rsidR="00831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пунктах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4 –</w:t>
      </w:r>
      <w:r w:rsidR="00831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31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7C1E22" w14:textId="71293401" w:rsidR="00BC270D" w:rsidRPr="00B024A6" w:rsidRDefault="00BC270D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AEEB6" w14:textId="7919C50E" w:rsidR="00447DCD" w:rsidRPr="00B024A6" w:rsidRDefault="00D10C21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02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23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7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DC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14:paraId="7D448F49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3D8C4" w14:textId="60E40987" w:rsidR="00447DCD" w:rsidRPr="00B024A6" w:rsidRDefault="00D10C21" w:rsidP="00CA3F0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02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7DCD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A3F07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административной процедуры «Перечень административных процедур предоставления муниципальной услуги в соответствии с вариантом предоставления муниципальной услуги» аналогично</w:t>
      </w:r>
      <w:r w:rsidR="00CA3F0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описанию административной процедуры, указанной в пункте </w:t>
      </w:r>
      <w:r w:rsidR="00F302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A3F0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3FC25A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0FC6CC" w14:textId="02F3A9C3" w:rsidR="00447DCD" w:rsidRPr="00B024A6" w:rsidRDefault="008D1257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447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DC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 в соответствии с вариантом предоставления муниципальной услуги</w:t>
      </w:r>
    </w:p>
    <w:p w14:paraId="324A3A41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04ACE" w14:textId="7BA1C26E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 предоставлении муниципальной услуги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заявления </w:t>
      </w:r>
      <w:r w:rsidR="002E1F75" w:rsidRPr="0078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допущенных опечаток и ошибок в выданных заявителю в результате предоставления муниципальной услуги документах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приложением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62327489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B095662" w14:textId="77777777" w:rsidR="00774ACA" w:rsidRDefault="00774ACA" w:rsidP="00774AC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3043DC46" w14:textId="6207E50A" w:rsidR="00774ACA" w:rsidRPr="000204AB" w:rsidRDefault="00774ACA" w:rsidP="00774AC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 жительства заявителя и реквизиты документа, удостоверяющего личность заявителя;</w:t>
      </w:r>
    </w:p>
    <w:p w14:paraId="5E33FA1E" w14:textId="77777777" w:rsidR="002E1F75" w:rsidRPr="000204AB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(дата, номер, наименование документа)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содержащего опечатки и (или) ошибки, его описание (если они известны заявителю) и сведения о положениях, содержащих опечатки и (или) ошибки;</w:t>
      </w:r>
    </w:p>
    <w:p w14:paraId="0B0F2BCA" w14:textId="0F5AB148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D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08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E3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0FA485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53276EBD" w14:textId="77777777" w:rsidR="002E1F75" w:rsidRPr="008453F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сведения, необходимые для предоставления муниципальной услуги;</w:t>
      </w:r>
    </w:p>
    <w:p w14:paraId="2AD01C22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о предоставлении муниципальной услуги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4052B" w14:textId="77777777" w:rsidR="002E1F75" w:rsidRPr="00BC241F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услуги;</w:t>
      </w:r>
    </w:p>
    <w:p w14:paraId="3CD6FAAB" w14:textId="77777777" w:rsidR="002E1F75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E5B46DE" w14:textId="77777777" w:rsidR="002E1F75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BA76D6" w14:textId="0EECB8BC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Перечень 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обязательны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представления заявителями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аналогичен перечню 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ов, приведенному в пункте </w:t>
      </w:r>
      <w:r w:rsidR="00F31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A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 настоящего Административного регламента.</w:t>
      </w:r>
    </w:p>
    <w:p w14:paraId="426DAE75" w14:textId="4FAF2322" w:rsidR="002E1F75" w:rsidRPr="008F2574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Перечень 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представляемы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заявителями по собственной инициативе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аналогичен 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перечню 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ов, приведенному в пункте </w:t>
      </w:r>
      <w:r w:rsidR="00F31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A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 настоящего Административного регламента.</w:t>
      </w:r>
    </w:p>
    <w:p w14:paraId="04CA999F" w14:textId="0FD03206" w:rsidR="002E1F75" w:rsidRPr="0083673D" w:rsidRDefault="008D1257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Документы, указанные в пункте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6B741771" w14:textId="15C48421" w:rsidR="002E1F75" w:rsidRPr="007B57CF" w:rsidRDefault="008D1257" w:rsidP="007B5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з</w:t>
      </w:r>
      <w:r w:rsidR="00CE65FB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65FB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и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CE65FB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представляемы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в орган, предоставляющий муниципальную услугу, в форме электронных документов,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 требованиям, приведенным в пункте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5FB42A1B" w14:textId="3A09E1C7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подачи заявителем з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 указанным в пункте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3B968D79" w14:textId="10393747" w:rsidR="00DA0C35" w:rsidRDefault="008D1257" w:rsidP="00DA0C3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Способы установления личности заявителя (представителя заявителя) аналогичны способам, указанным в пунктах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4BA238E" w14:textId="28247A1E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8.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отказа в приеме запроса о предоставлении муниципальной услуги и документов и (или) информации, необходимых для предоставления муниципальной услуги:</w:t>
      </w:r>
    </w:p>
    <w:p w14:paraId="23F2E3AB" w14:textId="43CF8BFC" w:rsidR="002E1F75" w:rsidRPr="007059AE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8.1.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814CBF2" w14:textId="2BA4FC0B" w:rsidR="002E1F75" w:rsidRPr="00B024A6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10E0DEEE" w14:textId="6856D39B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D50609" w14:textId="62715105" w:rsidR="002E1F75" w:rsidRPr="00B024A6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запрос о предоставлении муниципальной услуги и 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к н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предоставл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электронных документов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5 настоящего Административного регламента.</w:t>
      </w:r>
    </w:p>
    <w:p w14:paraId="35C06940" w14:textId="57D9DDF5" w:rsidR="002E1F75" w:rsidRDefault="008D1257" w:rsidP="001F4BD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приеме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запроса о предоставлении муниципальной услуги и документов и (или) информации, необходимых для предоставления муниципальной услуги, 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 w:rsidR="001F4B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EC916C" w14:textId="6D47EFA2" w:rsidR="00F10E0D" w:rsidRDefault="008D1257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Органы, участвующие в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 запроса о предоставлении муниципальной услуги в части обеспечения возможности подачи такого запроса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аналогичны органам, указанным в пункте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.12 настоящего Административного регламента.</w:t>
      </w:r>
    </w:p>
    <w:p w14:paraId="3693AF7B" w14:textId="7F6549DE" w:rsidR="00F10E0D" w:rsidRDefault="008D1257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="00F10E0D" w:rsidRPr="00A83DA4">
        <w:t xml:space="preserve">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5ABFD3F4" w14:textId="36B303A2" w:rsidR="00F10E0D" w:rsidRPr="00B024A6" w:rsidRDefault="008D1257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10E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регистрации з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услугу, аналогичен сроку, предусмотренному пунктом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.14 настоящего Административного регламента.</w:t>
      </w:r>
    </w:p>
    <w:p w14:paraId="0C33226B" w14:textId="4FB2FACE" w:rsidR="00F10E0D" w:rsidRDefault="008D1257" w:rsidP="00F10E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Порядок уведомления заявителя (представителя заявителя) о регистрации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пунктом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.15 настоящего Административного регламента.</w:t>
      </w:r>
    </w:p>
    <w:p w14:paraId="20BC1021" w14:textId="27ED9F60" w:rsidR="00F10E0D" w:rsidRDefault="008D1257" w:rsidP="00F10E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2BBAEF2A" w14:textId="69C390BC" w:rsidR="00447DCD" w:rsidRPr="00B024A6" w:rsidRDefault="00447DCD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AB70D7" w14:textId="33DE1B9B" w:rsidR="004D13B4" w:rsidRPr="008F2574" w:rsidRDefault="00680C58" w:rsidP="004D13B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13B4" w:rsidRPr="008F2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 в соответствии с вариантом предоставления муниципальной услуги</w:t>
      </w:r>
    </w:p>
    <w:p w14:paraId="56FC562B" w14:textId="7D6DF9C0" w:rsidR="004D13B4" w:rsidRDefault="004D13B4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1329DD" w14:textId="4570A307" w:rsidR="004D13B4" w:rsidRDefault="00680C58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Описание административной процедуры «</w:t>
      </w:r>
      <w:r w:rsidR="004D13B4" w:rsidRP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Межведомственное информационное 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в соответствии с вариантом предоставления муниципальной услуги» аналогично описанию административной процедуры, указанному в пункт</w:t>
      </w:r>
      <w:r w:rsidR="009C4ADC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</w:t>
      </w:r>
      <w:r w:rsid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</w:t>
      </w:r>
    </w:p>
    <w:p w14:paraId="12DCE324" w14:textId="77777777" w:rsidR="004D13B4" w:rsidRDefault="004D13B4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C9EA80" w14:textId="4CE403C8" w:rsidR="00786A21" w:rsidRPr="00B024A6" w:rsidRDefault="00B10ECC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095C" w:rsidRPr="00A609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09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6A2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 в соответствии с вариантом предоставления муниципальной услуги</w:t>
      </w:r>
    </w:p>
    <w:p w14:paraId="6335F6A2" w14:textId="77777777" w:rsidR="00786A21" w:rsidRPr="00B024A6" w:rsidRDefault="00786A21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2444F" w14:textId="548B48E0" w:rsidR="00AE616E" w:rsidRDefault="00B10ECC" w:rsidP="00AE616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CE0A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35193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5193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</w:t>
      </w:r>
      <w:r w:rsidR="00806417" w:rsidRPr="00806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41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80641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641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опечаток и ошибок в выданных заявителю в результате предоставления муниципальной услуги документах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хотя бы одного из следующих оснований:</w:t>
      </w:r>
    </w:p>
    <w:p w14:paraId="05625220" w14:textId="4C62F622" w:rsidR="00786A21" w:rsidRPr="00735193" w:rsidRDefault="00806417" w:rsidP="00AE616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35.</w:t>
      </w:r>
      <w:r w:rsidR="00B11B82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541935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B83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9C1FEE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 </w:t>
      </w:r>
      <w:r w:rsidR="007E45E6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исправлением опечаток и (или) ошибок в 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которо</w:t>
      </w:r>
      <w:r w:rsidR="007E45E6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обратился заявитель, ранее </w:t>
      </w:r>
      <w:r w:rsidR="009266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соответственно не заключался или </w:t>
      </w:r>
      <w:r w:rsidR="00B75D7F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принималось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органом, предоставляющим муниципальную услугу;</w:t>
      </w:r>
    </w:p>
    <w:p w14:paraId="27F538C5" w14:textId="3112143A" w:rsidR="00786A21" w:rsidRPr="00B024A6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35.</w:t>
      </w:r>
      <w:r w:rsidR="00B11B82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786A21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</w:t>
      </w:r>
      <w:r w:rsidR="00B83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9C1FEE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исправлением опечаток и (или) ошибок в котором 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обратился заявитель, отсутствует в архивном фонде органа, предоставляющего муниципальную услуг;</w:t>
      </w:r>
    </w:p>
    <w:p w14:paraId="058F9850" w14:textId="70BF4EF4" w:rsidR="00786A21" w:rsidRPr="00B024A6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исправлением опечаток и (или) ошибок в котором 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обратился заявитель, не затрагивает права и интересы заявителя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A36F09A" w14:textId="47B8737F" w:rsidR="00240022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 безвозмездной передачи в муниципальную собственность ранее приватизированного жилого помещения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 об отказе в принятии в муниципальную собственность жилого помещения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исправлением опечаток и (или) ошибок в котором обратился заявитель, не установлено опечаток и (или) ошибок, требующих исправления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555A7B" w14:textId="1C8F411F" w:rsidR="009266B8" w:rsidRPr="00B024A6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услуги.</w:t>
      </w:r>
    </w:p>
    <w:p w14:paraId="70D2F81F" w14:textId="38D5C52B" w:rsidR="00786A21" w:rsidRPr="00B024A6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предоставлении (об отказе в предоставлении) муниципальной услуги принимается в течение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органом, предоставляющим муниципальную услугу, всех сведений, необходимых для принятия решения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0DA447" w14:textId="615A4072" w:rsidR="00786A21" w:rsidRPr="00B024A6" w:rsidRDefault="00786A21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2B1B7" w14:textId="2CE259C1" w:rsidR="00884652" w:rsidRPr="00B024A6" w:rsidRDefault="00380922" w:rsidP="0088465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88465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652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результата муниципальной услуги в соответствии с вариантом предоставления муниципальной услуги</w:t>
      </w:r>
    </w:p>
    <w:p w14:paraId="5E6741AF" w14:textId="15F876C6" w:rsidR="00884652" w:rsidRPr="00B024A6" w:rsidRDefault="00884652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69ABA7" w14:textId="226A6D36" w:rsidR="00735193" w:rsidRDefault="00380922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36.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муниципальной услуги предоставляется заявителю одним из способов, предусмотренных пунктом 6.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EEB23C6" w14:textId="729DA054" w:rsidR="00735193" w:rsidRPr="008453FF" w:rsidRDefault="00380922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муниципальную услугу, в зависимости от выбранного заявителем способа получения результата муниципальной услуги в течении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совершает одно из следующих действий</w:t>
      </w:r>
      <w:r w:rsidR="00735193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3862978" w14:textId="35B1BAA8" w:rsidR="00380922" w:rsidRDefault="00380922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заявителя по номеру контактного телефона о возможности получения результата предоставления муниципальной услуги</w:t>
      </w:r>
      <w:r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2E66424" w14:textId="77777777" w:rsidR="00380922" w:rsidRPr="008453FF" w:rsidRDefault="00380922" w:rsidP="0038092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C55E41" w14:textId="77777777" w:rsidR="00380922" w:rsidRPr="008453FF" w:rsidRDefault="00380922" w:rsidP="0038092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4CA49FFD" w14:textId="253263DF" w:rsidR="009043FC" w:rsidRPr="008453FF" w:rsidRDefault="00380922" w:rsidP="0038092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3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E42E51" w14:textId="52D0F1F4" w:rsidR="00735193" w:rsidRDefault="00380922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10D19380" w14:textId="6C8ECFE6" w:rsidR="00735193" w:rsidRPr="00E535FB" w:rsidRDefault="00380922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3144035" w14:textId="77777777" w:rsidR="00735193" w:rsidRDefault="00735193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587F87C2" w14:textId="0AD97BB0" w:rsidR="00E34386" w:rsidRPr="00B024A6" w:rsidRDefault="00E34386" w:rsidP="000104D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812BE" w14:textId="77777777" w:rsidR="00E34386" w:rsidRPr="00B024A6" w:rsidRDefault="00E34386" w:rsidP="00E34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14:paraId="1243C0C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46EC74" w14:textId="70EB667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t xml:space="preserve">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7EA026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AB7E1" w14:textId="3F19133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Текущий контроль за соблюдением и исполнением ответственными должностными лицами положений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решений (далее – текущий контроль) осуществляется на постоянной основе должностными лицами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уполномоченными на осуществление контроля за предоставлением муниципальной услуги.</w:t>
      </w:r>
    </w:p>
    <w:p w14:paraId="641D0EC0" w14:textId="3EB13FD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Для текущего контроля используются сведения служебной корреспонденции, устная и письменная информация должностных лиц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49CBB7B0" w14:textId="23611469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Текущий контроль осуществляется посредством: </w:t>
      </w:r>
    </w:p>
    <w:p w14:paraId="2752AFE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проведения проверок принятых решений о предоставлении (об отказе в предоставлении) муниципальной услуги;</w:t>
      </w:r>
    </w:p>
    <w:p w14:paraId="2A33305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рассмотрения обращений граждан по вопросам предоставления муниципальной услуги, принятия решений по ним.</w:t>
      </w:r>
    </w:p>
    <w:p w14:paraId="08D3853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AADE4F" w14:textId="0C48C86E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71F472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A7852" w14:textId="6087ABFD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Контроль полноты и качества предоставления муниципальной услуги включает в себя проведение плановых и внеплановых проверок.</w:t>
      </w:r>
    </w:p>
    <w:p w14:paraId="74E695B6" w14:textId="46FC31F0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Плановые проверки осуществляются на основании годовых планов работы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4D0A629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22756E9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соблюдение сроков предоставления муниципальной услуги;</w:t>
      </w:r>
    </w:p>
    <w:p w14:paraId="0E21272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соблюдение положений настоящего Административного регламента;</w:t>
      </w:r>
    </w:p>
    <w:p w14:paraId="28E7936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правильность и обоснованность принятых решений об отказе в предоставлении муниципальной услуги.</w:t>
      </w:r>
    </w:p>
    <w:p w14:paraId="570FA665" w14:textId="540AEB10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 Внеплановые проверки осуществляются на основании:</w:t>
      </w:r>
    </w:p>
    <w:p w14:paraId="0E6F5CD1" w14:textId="38BCA4A9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поступившей от государственных органов, органов местного самоуправления информации о предполагаемых или выявленных нарушениях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нормативных правовых актов Российской Федерации, нормативных правовых актов Ростовской области, нормативных правовых актов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при предоставлении муниципальной услуги;</w:t>
      </w:r>
    </w:p>
    <w:p w14:paraId="6148758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</w:t>
      </w:r>
    </w:p>
    <w:p w14:paraId="33D166FA" w14:textId="17C7340E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Результаты мероприятий контроля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14:paraId="036861B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7A25C3" w14:textId="29CA3F2B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7079A1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EF536" w14:textId="4E8B3B36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По результатам мероприятий контроля полноты и качества предоставления муниципальной услуги в случае выявления нарушений прав граждан, относящихся к кругу заявителей в соответствии с настоящим Административных регламентов, предусмотренных нормативными правовыми актами Российской Федерации, нормативными правовыми актами Ростовской области, нормативными правовыми актами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виновные должностные лица, ответственные за предоставление муниципальной услуги, могут быть привлечены к ответственности в соответствии с законодательством Российской Федерации.</w:t>
      </w:r>
    </w:p>
    <w:p w14:paraId="780213CC" w14:textId="7E809BF5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14:paraId="02BE6AA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D5D28" w14:textId="15A52905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BBA9F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53350" w14:textId="72C8695F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Контроль за предоставлением муниципальной услуги со стороны граждан, их объединений и организаций осуществляется путем получения информации, предусмотренной настоящим Административным регламентом, а также обжалования действий (бездействия) должностных лиц, ответственных за предоставление муниципальной услуги, принятого решения о предоставлении муниципальной услуги.</w:t>
      </w:r>
    </w:p>
    <w:p w14:paraId="463E6D30" w14:textId="6B027928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Граждане, их объединения и организации имеют право:</w:t>
      </w:r>
    </w:p>
    <w:p w14:paraId="63EF9E35" w14:textId="5EE18975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направлять замечания и предложения по улучшению доступности и качества предоставления муниципальной услуги;</w:t>
      </w:r>
    </w:p>
    <w:p w14:paraId="7A9533F0" w14:textId="32FFA914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вносить предложения о мерах по устранению нарушений настоящего Административного регламента.</w:t>
      </w:r>
    </w:p>
    <w:p w14:paraId="48F6727A" w14:textId="09B92AA9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Должностные лица органа, предоставляющего муниципальную услугу, принимают меры к прекращению допущенных нарушений нормативных правовых актов Российской Федерации, нормативных правовых актов Ростовской области, нормативных правовых актов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устраняют причины и условия, способствующие совершению указанных нарушений.</w:t>
      </w:r>
    </w:p>
    <w:p w14:paraId="31928890" w14:textId="6EB5E0BE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Замечания и предложения по улучшению доступности и качества предоставления муниципальной услуги, поступившие от граждан, их объединений и организаций, рассматриваются в соответствии с Федеральных законом от 02.05.2006 № 59-ФЗ «О порядке рассмотрения обращений граждан Российской Федерации».</w:t>
      </w:r>
    </w:p>
    <w:p w14:paraId="5D8DD8C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лицам, направившим такие замечания и предложения.</w:t>
      </w:r>
    </w:p>
    <w:p w14:paraId="25C2035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05F6A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42D4D97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74773" w14:textId="720D517A" w:rsidR="00E34386" w:rsidRPr="00B024A6" w:rsidRDefault="0096612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информирования заявителей о порядке досудебного (внесудебного) обжалования</w:t>
      </w:r>
    </w:p>
    <w:p w14:paraId="7E6D00D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5E789" w14:textId="66C97188" w:rsidR="00E34386" w:rsidRPr="00B024A6" w:rsidRDefault="0096612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Заявители информируются о порядке подачи и рассмотрения жалобы на решения и действия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посредством размещения информации на стендах в местах предоставления муниципальных услуг, в многофункциональных центрах, на официальном сайте органа, предоставляющего муниципальную услугу, в информационно-телекоммуникационной сети «Интернет»,</w:t>
      </w:r>
      <w:r w:rsidR="008D14A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Едином портале и региональном портале,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(его представителем).</w:t>
      </w:r>
    </w:p>
    <w:p w14:paraId="61504BD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7B0FA3" w14:textId="2205791A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и способы подачи заявителями жалобы</w:t>
      </w:r>
    </w:p>
    <w:p w14:paraId="6C13BC7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1789E" w14:textId="7134283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Жалоба подается в письменной форме на бумажном носителе, в электронной форме:</w:t>
      </w:r>
    </w:p>
    <w:p w14:paraId="20ED3485" w14:textId="49D61E3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 решения и действия (бездействие) должностных лиц органа, предоставляющего муниципальную услугу, - в Администрацию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4704941A" w14:textId="624E6FD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 решения и действия (бездействие) работников многофункционального центра – руководителю многофункционального центра;</w:t>
      </w:r>
    </w:p>
    <w:p w14:paraId="15B295B8" w14:textId="1AD3D690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 решения и действия (бездействие) многофункционального центра - учредителю многофункционального центра.</w:t>
      </w:r>
    </w:p>
    <w:p w14:paraId="7F267960" w14:textId="060F8A19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Жалоба в Администрацию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может быть подана заявителем лично, по электронной почте, почтовым отправлением или через многофункциональный центр.</w:t>
      </w:r>
    </w:p>
    <w:p w14:paraId="020B474C" w14:textId="530BEAFA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3. Жалоба должна содержать:</w:t>
      </w:r>
    </w:p>
    <w:p w14:paraId="05BAE5F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6E15B0F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31E77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0F9FC9ED" w14:textId="0B42670B" w:rsidR="007459E1" w:rsidRPr="00B024A6" w:rsidRDefault="00E34386" w:rsidP="003C16B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14:paraId="569685FA" w14:textId="7635AE24" w:rsidR="007459E1" w:rsidRPr="00B024A6" w:rsidRDefault="007459E1" w:rsidP="00FF5B3C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7C63ACF" w14:textId="12A0BEDB" w:rsidR="00D432C0" w:rsidRPr="008D757C" w:rsidRDefault="007459E1" w:rsidP="002916A9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F264C"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="007F264C"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6BE2569" w14:textId="65B91E17" w:rsidR="00F7006D" w:rsidRPr="008D757C" w:rsidRDefault="00DB2044" w:rsidP="008D75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7ADCF89" w14:textId="5C910D35" w:rsidR="00F7006D" w:rsidRDefault="00F7006D" w:rsidP="00EE6801">
      <w:pPr>
        <w:spacing w:after="5" w:line="276" w:lineRule="auto"/>
        <w:ind w:right="712" w:firstLine="719"/>
        <w:jc w:val="center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A862F4">
        <w:rPr>
          <w:rFonts w:ascii="Times New Roman" w:hAnsi="Times New Roman" w:cs="Times New Roman"/>
          <w:sz w:val="26"/>
          <w:szCs w:val="26"/>
        </w:rPr>
        <w:t>№ ____</w:t>
      </w:r>
    </w:p>
    <w:p w14:paraId="71FFA2EB" w14:textId="14F233DB" w:rsidR="00F7006D" w:rsidRPr="0060113D" w:rsidRDefault="00EA4BFC" w:rsidP="00EA4BFC">
      <w:pPr>
        <w:spacing w:after="0" w:line="276" w:lineRule="auto"/>
        <w:ind w:firstLine="719"/>
        <w:jc w:val="center"/>
        <w:rPr>
          <w:rFonts w:ascii="Times New Roman" w:hAnsi="Times New Roman" w:cs="Times New Roman"/>
          <w:sz w:val="26"/>
          <w:szCs w:val="26"/>
        </w:rPr>
      </w:pPr>
      <w:r w:rsidRPr="00EA4BFC">
        <w:rPr>
          <w:rFonts w:ascii="Times New Roman" w:hAnsi="Times New Roman" w:cs="Times New Roman"/>
          <w:sz w:val="26"/>
          <w:szCs w:val="26"/>
        </w:rPr>
        <w:t>безвозмездной передачи в муниципальную собственность ранее приватизированного жилого помещения</w:t>
      </w:r>
    </w:p>
    <w:p w14:paraId="0D348F47" w14:textId="77777777" w:rsidR="00EA4BFC" w:rsidRDefault="00EA4BFC" w:rsidP="00EE6801">
      <w:pPr>
        <w:tabs>
          <w:tab w:val="left" w:pos="6804"/>
        </w:tabs>
        <w:spacing w:line="276" w:lineRule="auto"/>
        <w:ind w:right="49" w:firstLine="719"/>
        <w:jc w:val="both"/>
        <w:rPr>
          <w:rFonts w:ascii="Times New Roman" w:hAnsi="Times New Roman" w:cs="Times New Roman"/>
          <w:sz w:val="26"/>
          <w:szCs w:val="26"/>
        </w:rPr>
      </w:pPr>
    </w:p>
    <w:p w14:paraId="7719FDA4" w14:textId="2ABC19BF" w:rsidR="00F7006D" w:rsidRPr="0060113D" w:rsidRDefault="00A862F4" w:rsidP="00EE6801">
      <w:pPr>
        <w:tabs>
          <w:tab w:val="left" w:pos="6804"/>
        </w:tabs>
        <w:spacing w:line="276" w:lineRule="auto"/>
        <w:ind w:right="49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0113D">
        <w:rPr>
          <w:rFonts w:ascii="Times New Roman" w:hAnsi="Times New Roman" w:cs="Times New Roman"/>
          <w:sz w:val="26"/>
          <w:szCs w:val="26"/>
        </w:rPr>
        <w:t xml:space="preserve">. </w:t>
      </w:r>
      <w:r w:rsidR="003B4EAF">
        <w:rPr>
          <w:rFonts w:ascii="Times New Roman" w:hAnsi="Times New Roman" w:cs="Times New Roman"/>
          <w:sz w:val="26"/>
          <w:szCs w:val="26"/>
        </w:rPr>
        <w:t>Матвеев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4EAF">
        <w:rPr>
          <w:rFonts w:ascii="Times New Roman" w:hAnsi="Times New Roman" w:cs="Times New Roman"/>
          <w:sz w:val="26"/>
          <w:szCs w:val="26"/>
        </w:rPr>
        <w:t>Курган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113D">
        <w:rPr>
          <w:rFonts w:ascii="Times New Roman" w:hAnsi="Times New Roman" w:cs="Times New Roman"/>
          <w:sz w:val="26"/>
          <w:szCs w:val="26"/>
        </w:rPr>
        <w:tab/>
      </w:r>
      <w:r w:rsidR="00F7006D" w:rsidRPr="0060113D">
        <w:rPr>
          <w:rFonts w:ascii="Times New Roman" w:hAnsi="Times New Roman" w:cs="Times New Roman"/>
          <w:sz w:val="26"/>
          <w:szCs w:val="26"/>
        </w:rPr>
        <w:t>«___» ________ 20___ г.</w:t>
      </w:r>
    </w:p>
    <w:p w14:paraId="3B24688D" w14:textId="1F1212B0" w:rsidR="00F7006D" w:rsidRPr="0060113D" w:rsidRDefault="00F7006D" w:rsidP="00EE6801">
      <w:pPr>
        <w:spacing w:after="0" w:line="276" w:lineRule="auto"/>
        <w:ind w:firstLine="719"/>
        <w:rPr>
          <w:rFonts w:ascii="Times New Roman" w:hAnsi="Times New Roman" w:cs="Times New Roman"/>
          <w:sz w:val="26"/>
          <w:szCs w:val="26"/>
        </w:rPr>
      </w:pPr>
    </w:p>
    <w:p w14:paraId="61141370" w14:textId="0FC51ED9" w:rsidR="00EA4BFC" w:rsidRDefault="00EA4BFC" w:rsidP="00EA4BFC">
      <w:pPr>
        <w:adjustRightInd w:val="0"/>
        <w:snapToGrid w:val="0"/>
        <w:spacing w:after="0" w:line="276" w:lineRule="auto"/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(мы), </w:t>
      </w:r>
      <w:r w:rsidRPr="0060113D">
        <w:rPr>
          <w:rFonts w:ascii="Times New Roman" w:hAnsi="Times New Roman" w:cs="Times New Roman"/>
          <w:sz w:val="26"/>
          <w:szCs w:val="26"/>
        </w:rPr>
        <w:t>_______________________________, именуемый</w:t>
      </w:r>
      <w:r>
        <w:rPr>
          <w:rFonts w:ascii="Times New Roman" w:hAnsi="Times New Roman" w:cs="Times New Roman"/>
          <w:sz w:val="26"/>
          <w:szCs w:val="26"/>
        </w:rPr>
        <w:t>(-</w:t>
      </w:r>
      <w:r w:rsidRPr="0060113D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>, -ые</w:t>
      </w:r>
      <w:r w:rsidRPr="0060113D">
        <w:rPr>
          <w:rFonts w:ascii="Times New Roman" w:hAnsi="Times New Roman" w:cs="Times New Roman"/>
          <w:sz w:val="26"/>
          <w:szCs w:val="26"/>
        </w:rPr>
        <w:t>) в дальнейшем</w:t>
      </w:r>
    </w:p>
    <w:p w14:paraId="36DC4203" w14:textId="15A7C27C" w:rsidR="00EA4BFC" w:rsidRPr="0028541E" w:rsidRDefault="0028541E" w:rsidP="0028541E">
      <w:pPr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541E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наличии), реквизиты документа, удостоверяющего личность, место жительства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41E">
        <w:rPr>
          <w:rFonts w:ascii="Times New Roman" w:hAnsi="Times New Roman" w:cs="Times New Roman"/>
          <w:i/>
          <w:iCs/>
          <w:sz w:val="24"/>
          <w:szCs w:val="24"/>
        </w:rPr>
        <w:t>гражданина (граждан), передающего (передающих) жилое помещение в муниципальную собственность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3ABAAC" w14:textId="4A361CDD" w:rsidR="00F7006D" w:rsidRPr="00EE6801" w:rsidRDefault="00EA4BFC" w:rsidP="00EA4BFC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Гражданин</w:t>
      </w:r>
      <w:r w:rsidRPr="0060113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(«Граждане»), </w:t>
      </w:r>
      <w:r w:rsidR="00A63C18">
        <w:rPr>
          <w:rFonts w:ascii="Times New Roman" w:hAnsi="Times New Roman" w:cs="Times New Roman"/>
          <w:sz w:val="26"/>
          <w:szCs w:val="26"/>
        </w:rPr>
        <w:t xml:space="preserve">с одной стороны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60113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 w:rsidR="0060113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7006D" w:rsidRPr="0060113D">
        <w:rPr>
          <w:rFonts w:ascii="Times New Roman" w:hAnsi="Times New Roman" w:cs="Times New Roman"/>
          <w:sz w:val="26"/>
          <w:szCs w:val="26"/>
        </w:rPr>
        <w:t>,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</w:t>
      </w:r>
      <w:r w:rsidR="00F7006D" w:rsidRPr="0060113D">
        <w:rPr>
          <w:rFonts w:ascii="Times New Roman" w:hAnsi="Times New Roman" w:cs="Times New Roman"/>
          <w:sz w:val="26"/>
          <w:szCs w:val="26"/>
        </w:rPr>
        <w:t>именуем</w:t>
      </w:r>
      <w:r w:rsidR="000F4122">
        <w:rPr>
          <w:rFonts w:ascii="Times New Roman" w:hAnsi="Times New Roman" w:cs="Times New Roman"/>
          <w:sz w:val="26"/>
          <w:szCs w:val="26"/>
        </w:rPr>
        <w:t xml:space="preserve">ая </w:t>
      </w:r>
      <w:r w:rsidR="00F7006D" w:rsidRPr="0060113D">
        <w:rPr>
          <w:rFonts w:ascii="Times New Roman" w:hAnsi="Times New Roman" w:cs="Times New Roman"/>
          <w:sz w:val="26"/>
          <w:szCs w:val="26"/>
        </w:rPr>
        <w:t>в дальнейшем «</w:t>
      </w:r>
      <w:r w:rsidR="00A862F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7006D" w:rsidRPr="0060113D">
        <w:rPr>
          <w:rFonts w:ascii="Times New Roman" w:hAnsi="Times New Roman" w:cs="Times New Roman"/>
          <w:sz w:val="26"/>
          <w:szCs w:val="26"/>
        </w:rPr>
        <w:t xml:space="preserve">», в лице ____________________, </w:t>
      </w:r>
      <w:r w:rsidR="000F4122" w:rsidRPr="0060113D">
        <w:rPr>
          <w:rFonts w:ascii="Times New Roman" w:hAnsi="Times New Roman" w:cs="Times New Roman"/>
          <w:sz w:val="26"/>
          <w:szCs w:val="26"/>
        </w:rPr>
        <w:t>действующего(ей) на основании</w:t>
      </w:r>
      <w:r w:rsidR="000F412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Анастасиевское сельское</w:t>
      </w:r>
      <w:r w:rsidR="000F4122">
        <w:rPr>
          <w:rFonts w:ascii="Times New Roman" w:hAnsi="Times New Roman" w:cs="Times New Roman"/>
          <w:sz w:val="26"/>
          <w:szCs w:val="26"/>
        </w:rPr>
        <w:t xml:space="preserve"> поселение»,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</w:t>
      </w:r>
      <w:r w:rsidR="000F4122">
        <w:rPr>
          <w:rFonts w:ascii="Times New Roman" w:hAnsi="Times New Roman" w:cs="Times New Roman"/>
          <w:sz w:val="26"/>
          <w:szCs w:val="26"/>
        </w:rPr>
        <w:t>с другой стороны, совместно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именуемые «Стороны», заключили настоящий Договор о нижеследующем: </w:t>
      </w:r>
    </w:p>
    <w:p w14:paraId="414CB22C" w14:textId="6877B466" w:rsidR="00D345C4" w:rsidRPr="00D345C4" w:rsidRDefault="00D345C4" w:rsidP="00D345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1. В соответствии со статьей 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345C4">
        <w:rPr>
          <w:rFonts w:ascii="Times New Roman" w:hAnsi="Times New Roman" w:cs="Times New Roman"/>
          <w:sz w:val="26"/>
          <w:szCs w:val="26"/>
        </w:rPr>
        <w:t xml:space="preserve">1 Закона Российской Федерации от 04.07.1991 № 1541-1 «О приватизации жилищного фонда в Российской Федерации»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345C4">
        <w:rPr>
          <w:rFonts w:ascii="Times New Roman" w:hAnsi="Times New Roman" w:cs="Times New Roman"/>
          <w:sz w:val="26"/>
          <w:szCs w:val="26"/>
        </w:rPr>
        <w:t xml:space="preserve">ражданин(е) добровольно и по взаимному согласию безвозмездно передает(ют) в собственность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345C4">
        <w:rPr>
          <w:rFonts w:ascii="Times New Roman" w:hAnsi="Times New Roman" w:cs="Times New Roman"/>
          <w:sz w:val="26"/>
          <w:szCs w:val="26"/>
        </w:rPr>
        <w:t xml:space="preserve">, а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Анастасиевское сельское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принимает в муниципальную собственность жилое помещение</w:t>
      </w:r>
    </w:p>
    <w:p w14:paraId="365C220B" w14:textId="638A1E43" w:rsidR="00D345C4" w:rsidRPr="00D345C4" w:rsidRDefault="00D345C4" w:rsidP="00D345C4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345C4">
        <w:rPr>
          <w:rFonts w:ascii="Times New Roman" w:hAnsi="Times New Roman" w:cs="Times New Roman"/>
          <w:sz w:val="26"/>
          <w:szCs w:val="26"/>
        </w:rPr>
        <w:t>_____________,</w:t>
      </w:r>
    </w:p>
    <w:p w14:paraId="0792D498" w14:textId="3438D7DF" w:rsidR="00D345C4" w:rsidRPr="00D345C4" w:rsidRDefault="00D345C4" w:rsidP="00D345C4">
      <w:pPr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(комнату, квартиру, жилой дом, др.)</w:t>
      </w:r>
    </w:p>
    <w:p w14:paraId="26F28178" w14:textId="04AD7573" w:rsidR="00D345C4" w:rsidRPr="00D345C4" w:rsidRDefault="00D345C4" w:rsidP="00D345C4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состоящее 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 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расположенное по адресу:_______________________, кадастровый номер объекта ___________________ согласно данным технического паспорта, оформленного по состоянию на __________________.</w:t>
      </w:r>
    </w:p>
    <w:p w14:paraId="405D9F8D" w14:textId="22C8D20F" w:rsidR="00D345C4" w:rsidRPr="00D345C4" w:rsidRDefault="00D345C4" w:rsidP="00D345C4">
      <w:pPr>
        <w:adjustRightInd w:val="0"/>
        <w:snapToGrid w:val="0"/>
        <w:spacing w:after="0" w:line="276" w:lineRule="auto"/>
        <w:ind w:firstLine="24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(дата)</w:t>
      </w:r>
    </w:p>
    <w:p w14:paraId="62BEBE96" w14:textId="11BAF777" w:rsidR="00D345C4" w:rsidRPr="00D345C4" w:rsidRDefault="00D345C4" w:rsidP="00D345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lastRenderedPageBreak/>
        <w:t>2. Жилое помещение, указанное в пункте 1 настоящего договора, принадлежит Гражданину(ам) на праве собственности на основании 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4AA25C94" w14:textId="51A19F95" w:rsidR="00D345C4" w:rsidRPr="00D345C4" w:rsidRDefault="00D345C4" w:rsidP="00D345C4">
      <w:pPr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(договора передачи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помещения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в собственность, судебного решения, свидетельства о праве собственности, др.)</w:t>
      </w:r>
    </w:p>
    <w:p w14:paraId="51C67CAC" w14:textId="008AED86" w:rsidR="00D345C4" w:rsidRPr="00D345C4" w:rsidRDefault="00D345C4" w:rsidP="00DB4DF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3. Гражданин(е) гарантирует(ют), что жилое помещение, указанное в пункте 1 настоящего договора, является для него</w:t>
      </w:r>
      <w:r w:rsidR="009103DD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(них) единственным местом проживания.</w:t>
      </w:r>
    </w:p>
    <w:p w14:paraId="0804F31B" w14:textId="77777777" w:rsidR="008606E9" w:rsidRDefault="00D345C4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 xml:space="preserve">4. Гражданин(е) гарантирует(ют), что до подписания настоящего </w:t>
      </w:r>
      <w:r w:rsidR="008606E9">
        <w:rPr>
          <w:rFonts w:ascii="Times New Roman" w:hAnsi="Times New Roman" w:cs="Times New Roman"/>
          <w:sz w:val="26"/>
          <w:szCs w:val="26"/>
        </w:rPr>
        <w:t>Д</w:t>
      </w:r>
      <w:r w:rsidRPr="00D345C4">
        <w:rPr>
          <w:rFonts w:ascii="Times New Roman" w:hAnsi="Times New Roman" w:cs="Times New Roman"/>
          <w:sz w:val="26"/>
          <w:szCs w:val="26"/>
        </w:rPr>
        <w:t xml:space="preserve">оговора жилое помещение, указанное в пункте 1 настоящего </w:t>
      </w:r>
      <w:r w:rsidR="008606E9">
        <w:rPr>
          <w:rFonts w:ascii="Times New Roman" w:hAnsi="Times New Roman" w:cs="Times New Roman"/>
          <w:sz w:val="26"/>
          <w:szCs w:val="26"/>
        </w:rPr>
        <w:t>Д</w:t>
      </w:r>
      <w:r w:rsidRPr="00D345C4">
        <w:rPr>
          <w:rFonts w:ascii="Times New Roman" w:hAnsi="Times New Roman" w:cs="Times New Roman"/>
          <w:sz w:val="26"/>
          <w:szCs w:val="26"/>
        </w:rPr>
        <w:t>оговора, никому не продано, не заложено, свободно от любых прав и притязаний третьих лиц, в споре и под арестом не состоит.</w:t>
      </w:r>
    </w:p>
    <w:p w14:paraId="1AF3D049" w14:textId="77777777" w:rsidR="008606E9" w:rsidRDefault="00D345C4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5. Передача жилого помещения производится на основании подписанного сторонами акта приема-передачи жилого помещения.</w:t>
      </w:r>
    </w:p>
    <w:p w14:paraId="15317E2A" w14:textId="4DF11BB8" w:rsidR="00D345C4" w:rsidRPr="00D345C4" w:rsidRDefault="00D345C4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6. Переход права собственности от Гражданин</w:t>
      </w:r>
      <w:r w:rsidR="008606E9">
        <w:rPr>
          <w:rFonts w:ascii="Times New Roman" w:hAnsi="Times New Roman" w:cs="Times New Roman"/>
          <w:sz w:val="26"/>
          <w:szCs w:val="26"/>
        </w:rPr>
        <w:t>а</w:t>
      </w:r>
      <w:r w:rsidRPr="00D345C4">
        <w:rPr>
          <w:rFonts w:ascii="Times New Roman" w:hAnsi="Times New Roman" w:cs="Times New Roman"/>
          <w:sz w:val="26"/>
          <w:szCs w:val="26"/>
        </w:rPr>
        <w:t xml:space="preserve">(ан) к </w:t>
      </w:r>
      <w:r w:rsidR="00C75060">
        <w:rPr>
          <w:rFonts w:ascii="Times New Roman" w:hAnsi="Times New Roman" w:cs="Times New Roman"/>
          <w:sz w:val="26"/>
          <w:szCs w:val="26"/>
        </w:rPr>
        <w:t>Анастасиевскому</w:t>
      </w:r>
      <w:r w:rsidR="008606E9">
        <w:rPr>
          <w:rFonts w:ascii="Times New Roman" w:hAnsi="Times New Roman" w:cs="Times New Roman"/>
          <w:sz w:val="26"/>
          <w:szCs w:val="26"/>
        </w:rPr>
        <w:t xml:space="preserve"> сельскому поселению</w:t>
      </w:r>
      <w:r w:rsidR="008606E9" w:rsidRPr="00D345C4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и право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 w:rsidR="008606E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345C4">
        <w:rPr>
          <w:rFonts w:ascii="Times New Roman" w:hAnsi="Times New Roman" w:cs="Times New Roman"/>
          <w:sz w:val="26"/>
          <w:szCs w:val="26"/>
        </w:rPr>
        <w:t xml:space="preserve"> на передаваемое жилое помещение подлеж</w:t>
      </w:r>
      <w:r w:rsidR="008606E9">
        <w:rPr>
          <w:rFonts w:ascii="Times New Roman" w:hAnsi="Times New Roman" w:cs="Times New Roman"/>
          <w:sz w:val="26"/>
          <w:szCs w:val="26"/>
        </w:rPr>
        <w:t>а</w:t>
      </w:r>
      <w:r w:rsidRPr="00D345C4">
        <w:rPr>
          <w:rFonts w:ascii="Times New Roman" w:hAnsi="Times New Roman" w:cs="Times New Roman"/>
          <w:sz w:val="26"/>
          <w:szCs w:val="26"/>
        </w:rPr>
        <w:t xml:space="preserve">т государственной регистрации в Управлении Федеральной службы государственной регистрации, кадастра и картографии по </w:t>
      </w:r>
      <w:r w:rsidR="0063347B">
        <w:rPr>
          <w:rFonts w:ascii="Times New Roman" w:hAnsi="Times New Roman" w:cs="Times New Roman"/>
          <w:sz w:val="26"/>
          <w:szCs w:val="26"/>
        </w:rPr>
        <w:t>Ростовской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75AD4F0C" w14:textId="22FACFD9" w:rsidR="00D345C4" w:rsidRPr="00D345C4" w:rsidRDefault="0063347B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345C4">
        <w:rPr>
          <w:rFonts w:ascii="Times New Roman" w:hAnsi="Times New Roman" w:cs="Times New Roman"/>
          <w:sz w:val="26"/>
          <w:szCs w:val="26"/>
        </w:rPr>
        <w:t xml:space="preserve"> </w:t>
      </w:r>
      <w:r w:rsidR="00D345C4" w:rsidRPr="00D345C4">
        <w:rPr>
          <w:rFonts w:ascii="Times New Roman" w:hAnsi="Times New Roman" w:cs="Times New Roman"/>
          <w:sz w:val="26"/>
          <w:szCs w:val="26"/>
        </w:rPr>
        <w:t>возникает с момента государственной регистрации права муниципальной собственности на передаваемое жилое помещение.</w:t>
      </w:r>
    </w:p>
    <w:p w14:paraId="14BE7EF7" w14:textId="4510F64D" w:rsidR="00D345C4" w:rsidRPr="00D345C4" w:rsidRDefault="0063347B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. После заключения настоящего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оговора жилое помещение, указанное в пункте 1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D345C4" w:rsidRPr="00D345C4">
        <w:rPr>
          <w:rFonts w:ascii="Times New Roman" w:hAnsi="Times New Roman" w:cs="Times New Roman"/>
          <w:sz w:val="26"/>
          <w:szCs w:val="26"/>
        </w:rPr>
        <w:t>оговора, предоставляется Гражданину(ам) по договору социального найма в установленном порядке, для чего Гражданин(е) обращается</w:t>
      </w:r>
      <w:r>
        <w:rPr>
          <w:rFonts w:ascii="Times New Roman" w:hAnsi="Times New Roman" w:cs="Times New Roman"/>
          <w:sz w:val="26"/>
          <w:szCs w:val="26"/>
        </w:rPr>
        <w:t>(ются)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отдельным заявлением и прилагаемыми к нему документами 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345C4" w:rsidRPr="00D345C4">
        <w:rPr>
          <w:rFonts w:ascii="Times New Roman" w:hAnsi="Times New Roman" w:cs="Times New Roman"/>
          <w:sz w:val="26"/>
          <w:szCs w:val="26"/>
        </w:rPr>
        <w:t>.</w:t>
      </w:r>
    </w:p>
    <w:p w14:paraId="6B198A17" w14:textId="7BDE76E3" w:rsidR="00D345C4" w:rsidRPr="00D345C4" w:rsidRDefault="00D40A1A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345C4" w:rsidRPr="00D345C4">
        <w:rPr>
          <w:rFonts w:ascii="Times New Roman" w:hAnsi="Times New Roman" w:cs="Times New Roman"/>
          <w:sz w:val="26"/>
          <w:szCs w:val="26"/>
        </w:rPr>
        <w:t>. Договор социального найма заключается на следующий состав семьи:</w:t>
      </w:r>
    </w:p>
    <w:p w14:paraId="4DD395AE" w14:textId="3C5CCE8E" w:rsidR="00D345C4" w:rsidRPr="00D345C4" w:rsidRDefault="00D345C4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1) ________________________________________________ - наниматель</w:t>
      </w:r>
      <w:r w:rsidR="002D5453">
        <w:rPr>
          <w:rFonts w:ascii="Times New Roman" w:hAnsi="Times New Roman" w:cs="Times New Roman"/>
          <w:sz w:val="26"/>
          <w:szCs w:val="26"/>
        </w:rPr>
        <w:t>;</w:t>
      </w:r>
    </w:p>
    <w:p w14:paraId="492221D5" w14:textId="3363613A" w:rsidR="00D345C4" w:rsidRPr="002D5453" w:rsidRDefault="00D345C4" w:rsidP="002D5453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545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5453" w:rsidRPr="0028541E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="002D5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453">
        <w:rPr>
          <w:rFonts w:ascii="Times New Roman" w:hAnsi="Times New Roman" w:cs="Times New Roman"/>
          <w:i/>
          <w:iCs/>
          <w:sz w:val="24"/>
          <w:szCs w:val="24"/>
        </w:rPr>
        <w:t>нанимателя)</w:t>
      </w:r>
    </w:p>
    <w:p w14:paraId="3D78B841" w14:textId="77777777" w:rsidR="00D345C4" w:rsidRPr="00D345C4" w:rsidRDefault="00D345C4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2) ___________________________________________________________</w:t>
      </w:r>
    </w:p>
    <w:p w14:paraId="5B416137" w14:textId="619C0300" w:rsidR="00D345C4" w:rsidRPr="002D5453" w:rsidRDefault="00D345C4" w:rsidP="002D5453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545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5453" w:rsidRPr="0028541E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="002D5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453">
        <w:rPr>
          <w:rFonts w:ascii="Times New Roman" w:hAnsi="Times New Roman" w:cs="Times New Roman"/>
          <w:i/>
          <w:iCs/>
          <w:sz w:val="24"/>
          <w:szCs w:val="24"/>
        </w:rPr>
        <w:t xml:space="preserve">члена семьи </w:t>
      </w:r>
      <w:r w:rsidR="002D5453">
        <w:rPr>
          <w:rFonts w:ascii="Times New Roman" w:hAnsi="Times New Roman" w:cs="Times New Roman"/>
          <w:i/>
          <w:iCs/>
          <w:sz w:val="24"/>
          <w:szCs w:val="24"/>
        </w:rPr>
        <w:t>нанимателя</w:t>
      </w:r>
      <w:r w:rsidRPr="002D5453">
        <w:rPr>
          <w:rFonts w:ascii="Times New Roman" w:hAnsi="Times New Roman" w:cs="Times New Roman"/>
          <w:i/>
          <w:iCs/>
          <w:sz w:val="24"/>
          <w:szCs w:val="24"/>
        </w:rPr>
        <w:t xml:space="preserve"> и степень родства с</w:t>
      </w:r>
      <w:r w:rsidR="002D5453">
        <w:rPr>
          <w:rFonts w:ascii="Times New Roman" w:hAnsi="Times New Roman" w:cs="Times New Roman"/>
          <w:i/>
          <w:iCs/>
          <w:sz w:val="24"/>
          <w:szCs w:val="24"/>
        </w:rPr>
        <w:t xml:space="preserve"> ним</w:t>
      </w:r>
      <w:r w:rsidRPr="002D545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3B5F62" w14:textId="4FC0B7C7" w:rsidR="00D345C4" w:rsidRPr="00D345C4" w:rsidRDefault="006B3112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. Настоящий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оговор действует с момента его подписания и до полного исполнения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345C4" w:rsidRPr="00D345C4">
        <w:rPr>
          <w:rFonts w:ascii="Times New Roman" w:hAnsi="Times New Roman" w:cs="Times New Roman"/>
          <w:sz w:val="26"/>
          <w:szCs w:val="26"/>
        </w:rPr>
        <w:t>торонами обязательств по нему.</w:t>
      </w:r>
    </w:p>
    <w:p w14:paraId="5EC71BB9" w14:textId="74F17117" w:rsidR="00D345C4" w:rsidRPr="00D345C4" w:rsidRDefault="00D345C4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1</w:t>
      </w:r>
      <w:r w:rsidR="006B3112">
        <w:rPr>
          <w:rFonts w:ascii="Times New Roman" w:hAnsi="Times New Roman" w:cs="Times New Roman"/>
          <w:sz w:val="26"/>
          <w:szCs w:val="26"/>
        </w:rPr>
        <w:t>1</w:t>
      </w:r>
      <w:r w:rsidRPr="00D345C4">
        <w:rPr>
          <w:rFonts w:ascii="Times New Roman" w:hAnsi="Times New Roman" w:cs="Times New Roman"/>
          <w:sz w:val="26"/>
          <w:szCs w:val="26"/>
        </w:rPr>
        <w:t>. У Гражданина(ан), проживающего(их) на данной жилой площади, который(е) участвовал(и) в приватизации переданного в муниципальную собственность жилого помещения, право на повторную приватизацию не возникает, за исключением несовершеннолетних, ставших собственниками занимаемого жилого помещения в порядке его приватизации, за которыми сохраняется право на однократную бесплатную приватизацию жилого помещения в государственно</w:t>
      </w:r>
      <w:r w:rsidR="006B3112">
        <w:rPr>
          <w:rFonts w:ascii="Times New Roman" w:hAnsi="Times New Roman" w:cs="Times New Roman"/>
          <w:sz w:val="26"/>
          <w:szCs w:val="26"/>
        </w:rPr>
        <w:t>м</w:t>
      </w:r>
      <w:r w:rsidRPr="00D345C4">
        <w:rPr>
          <w:rFonts w:ascii="Times New Roman" w:hAnsi="Times New Roman" w:cs="Times New Roman"/>
          <w:sz w:val="26"/>
          <w:szCs w:val="26"/>
        </w:rPr>
        <w:t xml:space="preserve"> и</w:t>
      </w:r>
      <w:r w:rsidR="006B3112">
        <w:rPr>
          <w:rFonts w:ascii="Times New Roman" w:hAnsi="Times New Roman" w:cs="Times New Roman"/>
          <w:sz w:val="26"/>
          <w:szCs w:val="26"/>
        </w:rPr>
        <w:t>ли</w:t>
      </w:r>
      <w:r w:rsidRPr="00D345C4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B3112">
        <w:rPr>
          <w:rFonts w:ascii="Times New Roman" w:hAnsi="Times New Roman" w:cs="Times New Roman"/>
          <w:sz w:val="26"/>
          <w:szCs w:val="26"/>
        </w:rPr>
        <w:t>м</w:t>
      </w:r>
      <w:r w:rsidRPr="00D345C4">
        <w:rPr>
          <w:rFonts w:ascii="Times New Roman" w:hAnsi="Times New Roman" w:cs="Times New Roman"/>
          <w:sz w:val="26"/>
          <w:szCs w:val="26"/>
        </w:rPr>
        <w:t xml:space="preserve"> жилищно</w:t>
      </w:r>
      <w:r w:rsidR="006B3112">
        <w:rPr>
          <w:rFonts w:ascii="Times New Roman" w:hAnsi="Times New Roman" w:cs="Times New Roman"/>
          <w:sz w:val="26"/>
          <w:szCs w:val="26"/>
        </w:rPr>
        <w:t>м</w:t>
      </w:r>
      <w:r w:rsidRPr="00D345C4">
        <w:rPr>
          <w:rFonts w:ascii="Times New Roman" w:hAnsi="Times New Roman" w:cs="Times New Roman"/>
          <w:sz w:val="26"/>
          <w:szCs w:val="26"/>
        </w:rPr>
        <w:t xml:space="preserve"> фонд</w:t>
      </w:r>
      <w:r w:rsidR="006B3112">
        <w:rPr>
          <w:rFonts w:ascii="Times New Roman" w:hAnsi="Times New Roman" w:cs="Times New Roman"/>
          <w:sz w:val="26"/>
          <w:szCs w:val="26"/>
        </w:rPr>
        <w:t>е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после достижения ими совершеннолетия.</w:t>
      </w:r>
    </w:p>
    <w:p w14:paraId="11BB002A" w14:textId="49D0B731" w:rsidR="00D345C4" w:rsidRPr="00D345C4" w:rsidRDefault="00D345C4" w:rsidP="00FA5D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B3112">
        <w:rPr>
          <w:rFonts w:ascii="Times New Roman" w:hAnsi="Times New Roman" w:cs="Times New Roman"/>
          <w:sz w:val="26"/>
          <w:szCs w:val="26"/>
        </w:rPr>
        <w:t>2</w:t>
      </w:r>
      <w:r w:rsidRPr="00D345C4">
        <w:rPr>
          <w:rFonts w:ascii="Times New Roman" w:hAnsi="Times New Roman" w:cs="Times New Roman"/>
          <w:sz w:val="26"/>
          <w:szCs w:val="26"/>
        </w:rPr>
        <w:t xml:space="preserve">. Настоящий </w:t>
      </w:r>
      <w:r w:rsidR="006B3112">
        <w:rPr>
          <w:rFonts w:ascii="Times New Roman" w:hAnsi="Times New Roman" w:cs="Times New Roman"/>
          <w:sz w:val="26"/>
          <w:szCs w:val="26"/>
        </w:rPr>
        <w:t>Д</w:t>
      </w:r>
      <w:r w:rsidRPr="00D345C4">
        <w:rPr>
          <w:rFonts w:ascii="Times New Roman" w:hAnsi="Times New Roman" w:cs="Times New Roman"/>
          <w:sz w:val="26"/>
          <w:szCs w:val="26"/>
        </w:rPr>
        <w:t xml:space="preserve">оговор составлен и подписан в </w:t>
      </w:r>
      <w:r w:rsidR="006B3112">
        <w:rPr>
          <w:rFonts w:ascii="Times New Roman" w:hAnsi="Times New Roman" w:cs="Times New Roman"/>
          <w:sz w:val="26"/>
          <w:szCs w:val="26"/>
        </w:rPr>
        <w:t>_____</w:t>
      </w:r>
      <w:r w:rsidRPr="00D345C4">
        <w:rPr>
          <w:rFonts w:ascii="Times New Roman" w:hAnsi="Times New Roman" w:cs="Times New Roman"/>
          <w:sz w:val="26"/>
          <w:szCs w:val="26"/>
        </w:rPr>
        <w:t xml:space="preserve"> экземплярах</w:t>
      </w:r>
      <w:r w:rsidR="006B3112">
        <w:rPr>
          <w:rFonts w:ascii="Times New Roman" w:hAnsi="Times New Roman" w:cs="Times New Roman"/>
          <w:sz w:val="26"/>
          <w:szCs w:val="26"/>
        </w:rPr>
        <w:t>:</w:t>
      </w:r>
      <w:r w:rsidRPr="00D345C4">
        <w:rPr>
          <w:rFonts w:ascii="Times New Roman" w:hAnsi="Times New Roman" w:cs="Times New Roman"/>
          <w:sz w:val="26"/>
          <w:szCs w:val="26"/>
        </w:rPr>
        <w:t xml:space="preserve"> </w:t>
      </w:r>
      <w:r w:rsidR="006B3112">
        <w:rPr>
          <w:rFonts w:ascii="Times New Roman" w:hAnsi="Times New Roman" w:cs="Times New Roman"/>
          <w:sz w:val="26"/>
          <w:szCs w:val="26"/>
        </w:rPr>
        <w:t xml:space="preserve">по одному экземпляру для каждой из Сторон и </w:t>
      </w:r>
      <w:r w:rsidRPr="00D345C4">
        <w:rPr>
          <w:rFonts w:ascii="Times New Roman" w:hAnsi="Times New Roman" w:cs="Times New Roman"/>
          <w:sz w:val="26"/>
          <w:szCs w:val="26"/>
        </w:rPr>
        <w:t xml:space="preserve">один </w:t>
      </w:r>
      <w:r w:rsidR="006B3112">
        <w:rPr>
          <w:rFonts w:ascii="Times New Roman" w:hAnsi="Times New Roman" w:cs="Times New Roman"/>
          <w:sz w:val="26"/>
          <w:szCs w:val="26"/>
        </w:rPr>
        <w:t>экземпляр</w:t>
      </w:r>
      <w:r w:rsidRPr="00D345C4">
        <w:rPr>
          <w:rFonts w:ascii="Times New Roman" w:hAnsi="Times New Roman" w:cs="Times New Roman"/>
          <w:sz w:val="26"/>
          <w:szCs w:val="26"/>
        </w:rPr>
        <w:t xml:space="preserve"> для </w:t>
      </w:r>
      <w:r w:rsidR="006B3112">
        <w:rPr>
          <w:rFonts w:ascii="Times New Roman" w:hAnsi="Times New Roman" w:cs="Times New Roman"/>
          <w:sz w:val="26"/>
          <w:szCs w:val="26"/>
        </w:rPr>
        <w:t>органа регистрации прав</w:t>
      </w:r>
      <w:r w:rsidR="00FA5D20">
        <w:rPr>
          <w:rFonts w:ascii="Times New Roman" w:hAnsi="Times New Roman" w:cs="Times New Roman"/>
          <w:sz w:val="26"/>
          <w:szCs w:val="26"/>
        </w:rPr>
        <w:t>.</w:t>
      </w:r>
    </w:p>
    <w:p w14:paraId="5007A4F3" w14:textId="0462F0C6" w:rsidR="00724580" w:rsidRPr="00AB17FA" w:rsidRDefault="00724580" w:rsidP="00FA5D20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AB17FA">
        <w:rPr>
          <w:rFonts w:ascii="Times New Roman" w:hAnsi="Times New Roman" w:cs="Times New Roman"/>
          <w:sz w:val="26"/>
          <w:szCs w:val="26"/>
        </w:rPr>
        <w:t>Адреса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17FA">
        <w:rPr>
          <w:rFonts w:ascii="Times New Roman" w:hAnsi="Times New Roman" w:cs="Times New Roman"/>
          <w:sz w:val="26"/>
          <w:szCs w:val="26"/>
        </w:rPr>
        <w:t xml:space="preserve"> реквизиты</w:t>
      </w:r>
      <w:r>
        <w:rPr>
          <w:rFonts w:ascii="Times New Roman" w:hAnsi="Times New Roman" w:cs="Times New Roman"/>
          <w:sz w:val="26"/>
          <w:szCs w:val="26"/>
        </w:rPr>
        <w:t xml:space="preserve"> и подписи</w:t>
      </w:r>
      <w:r w:rsidRPr="00AB17FA">
        <w:rPr>
          <w:rFonts w:ascii="Times New Roman" w:hAnsi="Times New Roman" w:cs="Times New Roman"/>
          <w:sz w:val="26"/>
          <w:szCs w:val="26"/>
        </w:rPr>
        <w:t xml:space="preserve"> Сторон: </w:t>
      </w:r>
    </w:p>
    <w:p w14:paraId="504FCE86" w14:textId="4BB61632" w:rsidR="00724580" w:rsidRPr="00AB17FA" w:rsidRDefault="00724580" w:rsidP="00724580">
      <w:pPr>
        <w:tabs>
          <w:tab w:val="center" w:pos="2234"/>
          <w:tab w:val="left" w:pos="524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AB17F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Гражданин(не)</w:t>
      </w:r>
      <w:r w:rsidRPr="00AB17FA">
        <w:rPr>
          <w:rFonts w:ascii="Times New Roman" w:hAnsi="Times New Roman" w:cs="Times New Roman"/>
          <w:sz w:val="26"/>
          <w:szCs w:val="26"/>
        </w:rPr>
        <w:t>:</w:t>
      </w:r>
    </w:p>
    <w:p w14:paraId="20B2D920" w14:textId="77777777" w:rsidR="00724580" w:rsidRPr="00AB17FA" w:rsidRDefault="00724580" w:rsidP="00724580">
      <w:pPr>
        <w:spacing w:after="29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 </w:t>
      </w:r>
      <w:r w:rsidRPr="00AB17F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840706D" w14:textId="77777777" w:rsidR="00724580" w:rsidRPr="00AB17FA" w:rsidRDefault="00724580" w:rsidP="00724580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Адрес _________________________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 xml:space="preserve">___________ </w:t>
      </w:r>
    </w:p>
    <w:p w14:paraId="2B25CA3C" w14:textId="77777777" w:rsidR="00724580" w:rsidRPr="00AB17FA" w:rsidRDefault="00724580" w:rsidP="00724580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ИНН/КПП 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Адрес проживания: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 xml:space="preserve">________ </w:t>
      </w:r>
    </w:p>
    <w:p w14:paraId="63CC21F5" w14:textId="77777777" w:rsidR="00724580" w:rsidRDefault="00724580" w:rsidP="00724580">
      <w:pPr>
        <w:tabs>
          <w:tab w:val="left" w:pos="5103"/>
        </w:tabs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Р/с ____________________________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Паспортные данные: 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B17FA">
        <w:rPr>
          <w:rFonts w:ascii="Times New Roman" w:hAnsi="Times New Roman" w:cs="Times New Roman"/>
          <w:sz w:val="26"/>
          <w:szCs w:val="26"/>
        </w:rPr>
        <w:t>____________ л/с 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_______________/___________________</w:t>
      </w:r>
    </w:p>
    <w:p w14:paraId="293F9CC1" w14:textId="77777777" w:rsidR="00724580" w:rsidRDefault="00724580" w:rsidP="00724580">
      <w:pPr>
        <w:tabs>
          <w:tab w:val="left" w:pos="6096"/>
        </w:tabs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Банк ___________________________ </w:t>
      </w:r>
      <w:r w:rsidRPr="008E7A34">
        <w:rPr>
          <w:rFonts w:ascii="Times New Roman" w:hAnsi="Times New Roman" w:cs="Times New Roman"/>
          <w:i/>
          <w:iCs/>
          <w:sz w:val="24"/>
          <w:szCs w:val="24"/>
        </w:rPr>
        <w:tab/>
        <w:t>(подпись, Ф.И.О.)</w:t>
      </w:r>
    </w:p>
    <w:p w14:paraId="086D6F69" w14:textId="77777777" w:rsidR="00724580" w:rsidRPr="00AB17FA" w:rsidRDefault="00724580" w:rsidP="00724580">
      <w:pPr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БИК ___________________________</w:t>
      </w:r>
    </w:p>
    <w:p w14:paraId="6957B3B5" w14:textId="77777777" w:rsidR="00724580" w:rsidRPr="00AB17FA" w:rsidRDefault="00724580" w:rsidP="00724580">
      <w:pPr>
        <w:tabs>
          <w:tab w:val="center" w:pos="7065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ОКАТО ________________________ </w:t>
      </w:r>
    </w:p>
    <w:p w14:paraId="6496192B" w14:textId="77777777" w:rsidR="00724580" w:rsidRDefault="00724580" w:rsidP="00724580">
      <w:pPr>
        <w:tabs>
          <w:tab w:val="center" w:pos="7094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ОГРН _________________________ </w:t>
      </w:r>
    </w:p>
    <w:p w14:paraId="6D506E78" w14:textId="77777777" w:rsidR="00724580" w:rsidRDefault="00724580" w:rsidP="00724580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______________/__________________ </w:t>
      </w:r>
    </w:p>
    <w:p w14:paraId="41AAE85B" w14:textId="77777777" w:rsidR="00724580" w:rsidRPr="009B4A76" w:rsidRDefault="00724580" w:rsidP="00724580">
      <w:pPr>
        <w:tabs>
          <w:tab w:val="left" w:pos="595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E7A34">
        <w:rPr>
          <w:rFonts w:ascii="Times New Roman" w:hAnsi="Times New Roman" w:cs="Times New Roman"/>
          <w:i/>
          <w:iCs/>
          <w:sz w:val="24"/>
          <w:szCs w:val="24"/>
        </w:rPr>
        <w:t xml:space="preserve">(подпись, Ф.И.О.) </w:t>
      </w:r>
    </w:p>
    <w:p w14:paraId="36213245" w14:textId="77777777" w:rsidR="0030221F" w:rsidRPr="00B024A6" w:rsidRDefault="0030221F" w:rsidP="0030221F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29242DB" w14:textId="22ADD0CB" w:rsidR="0030221F" w:rsidRPr="00B024A6" w:rsidRDefault="0030221F" w:rsidP="002916A9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98E032F" w14:textId="481CE463" w:rsidR="0030221F" w:rsidRPr="00B024A6" w:rsidRDefault="0030221F" w:rsidP="00F57EC9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7A4A" w14:textId="797D0A2E" w:rsidR="0030221F" w:rsidRPr="00B024A6" w:rsidRDefault="00817A65" w:rsidP="00817A6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54C53C9" w14:textId="20FF85BD" w:rsidR="00817A65" w:rsidRPr="00B024A6" w:rsidRDefault="00817A65" w:rsidP="00817A65">
      <w:pPr>
        <w:pStyle w:val="ab"/>
        <w:pBdr>
          <w:bottom w:val="single" w:sz="12" w:space="1" w:color="auto"/>
        </w:pBdr>
        <w:spacing w:before="0" w:beforeAutospacing="0" w:after="0" w:afterAutospacing="0" w:line="276" w:lineRule="auto"/>
        <w:ind w:firstLine="709"/>
        <w:jc w:val="center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АДМИНИСТРАЦИЯ </w:t>
      </w:r>
      <w:r w:rsidR="00430B96">
        <w:rPr>
          <w:rFonts w:ascii="TimesNewRomanPSMT" w:hAnsi="TimesNewRomanPSMT"/>
          <w:sz w:val="26"/>
          <w:szCs w:val="26"/>
        </w:rPr>
        <w:t>АНАСТАСИЕВСКОГО СЕЛЬСКОГО</w:t>
      </w:r>
      <w:r w:rsidRPr="00B024A6">
        <w:rPr>
          <w:rFonts w:ascii="TimesNewRomanPSMT" w:hAnsi="TimesNewRomanPSMT"/>
          <w:sz w:val="26"/>
          <w:szCs w:val="26"/>
        </w:rPr>
        <w:t xml:space="preserve"> ПОСЕЛЕНИЯ РОСТОВСКОЙ ОБЛАСТИ</w:t>
      </w:r>
    </w:p>
    <w:p w14:paraId="5CDFED2F" w14:textId="77777777" w:rsidR="00A05B6F" w:rsidRDefault="00A05B6F" w:rsidP="00D32F33">
      <w:pPr>
        <w:pStyle w:val="ab"/>
        <w:spacing w:before="0" w:beforeAutospacing="0" w:after="0" w:afterAutospacing="0" w:line="276" w:lineRule="auto"/>
        <w:ind w:left="4536"/>
        <w:rPr>
          <w:rFonts w:ascii="TimesNewRomanPSMT" w:hAnsi="TimesNewRomanPSMT"/>
          <w:i/>
          <w:iCs/>
        </w:rPr>
      </w:pPr>
    </w:p>
    <w:p w14:paraId="57CDB264" w14:textId="52551B38" w:rsidR="00D32F33" w:rsidRPr="00B024A6" w:rsidRDefault="00D32F33" w:rsidP="00D32F33">
      <w:pPr>
        <w:pStyle w:val="ab"/>
        <w:spacing w:before="0" w:beforeAutospacing="0" w:after="0" w:afterAutospacing="0" w:line="276" w:lineRule="auto"/>
        <w:ind w:left="4536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>_____________________________________</w:t>
      </w:r>
    </w:p>
    <w:p w14:paraId="09419A78" w14:textId="3AA5EAA8" w:rsidR="00D32F33" w:rsidRPr="00B024A6" w:rsidRDefault="00D32F33" w:rsidP="00D32F33">
      <w:pPr>
        <w:pStyle w:val="ab"/>
        <w:spacing w:before="0" w:beforeAutospacing="0" w:after="0" w:afterAutospacing="0" w:line="276" w:lineRule="auto"/>
        <w:ind w:left="4536"/>
        <w:jc w:val="center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i/>
          <w:iCs/>
        </w:rPr>
        <w:t xml:space="preserve">(фамилия, имя, отчество (последнее – при наличии) </w:t>
      </w:r>
      <w:r w:rsidR="00071DBC">
        <w:rPr>
          <w:rFonts w:ascii="TimesNewRomanPSMT" w:hAnsi="TimesNewRomanPSMT"/>
          <w:i/>
          <w:iCs/>
        </w:rPr>
        <w:t>заявителя</w:t>
      </w:r>
      <w:r w:rsidRPr="00B024A6">
        <w:rPr>
          <w:rFonts w:ascii="TimesNewRomanPSMT" w:hAnsi="TimesNewRomanPSMT"/>
          <w:i/>
          <w:iCs/>
        </w:rPr>
        <w:t>)</w:t>
      </w:r>
    </w:p>
    <w:p w14:paraId="34CFB5E7" w14:textId="77777777" w:rsidR="00D32F33" w:rsidRPr="00B024A6" w:rsidRDefault="00D32F33" w:rsidP="00D32F33">
      <w:pPr>
        <w:pStyle w:val="ab"/>
        <w:tabs>
          <w:tab w:val="left" w:pos="4536"/>
        </w:tabs>
        <w:spacing w:before="0" w:beforeAutospacing="0" w:after="0" w:afterAutospacing="0" w:line="276" w:lineRule="auto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«____» ____________ 20___ года </w:t>
      </w:r>
      <w:r w:rsidRPr="00B024A6">
        <w:rPr>
          <w:rFonts w:ascii="TimesNewRomanPSMT" w:hAnsi="TimesNewRomanPSMT"/>
          <w:sz w:val="26"/>
          <w:szCs w:val="26"/>
        </w:rPr>
        <w:tab/>
        <w:t>_____________________________________</w:t>
      </w:r>
    </w:p>
    <w:p w14:paraId="06E1015F" w14:textId="75C5FB82" w:rsidR="00C65A83" w:rsidRPr="002916A9" w:rsidRDefault="00D32F33" w:rsidP="002916A9">
      <w:pPr>
        <w:pStyle w:val="ab"/>
        <w:spacing w:before="0" w:beforeAutospacing="0" w:after="0" w:afterAutospacing="0" w:line="276" w:lineRule="auto"/>
        <w:ind w:left="4536"/>
        <w:jc w:val="center"/>
        <w:rPr>
          <w:rFonts w:ascii="TimesNewRomanPSMT" w:hAnsi="TimesNewRomanPSMT"/>
          <w:i/>
          <w:iCs/>
        </w:rPr>
      </w:pPr>
      <w:r w:rsidRPr="00B024A6">
        <w:rPr>
          <w:rFonts w:ascii="TimesNewRomanPSMT" w:hAnsi="TimesNewRomanPSMT"/>
          <w:i/>
          <w:iCs/>
        </w:rPr>
        <w:t>(</w:t>
      </w:r>
      <w:r>
        <w:rPr>
          <w:rFonts w:ascii="TimesNewRomanPSMT" w:hAnsi="TimesNewRomanPSMT"/>
          <w:i/>
          <w:iCs/>
        </w:rPr>
        <w:t xml:space="preserve">место жительства </w:t>
      </w:r>
      <w:r w:rsidR="00071DBC">
        <w:rPr>
          <w:rFonts w:ascii="TimesNewRomanPSMT" w:hAnsi="TimesNewRomanPSMT"/>
          <w:i/>
          <w:iCs/>
        </w:rPr>
        <w:t>заявителя</w:t>
      </w:r>
      <w:r w:rsidRPr="00B024A6">
        <w:rPr>
          <w:rFonts w:ascii="TimesNewRomanPSMT" w:hAnsi="TimesNewRomanPSMT"/>
          <w:i/>
          <w:iCs/>
        </w:rPr>
        <w:t>)</w:t>
      </w:r>
    </w:p>
    <w:p w14:paraId="23A064E9" w14:textId="20F58AF8" w:rsidR="004507B0" w:rsidRDefault="003A2840" w:rsidP="004507B0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B024A6">
        <w:rPr>
          <w:sz w:val="26"/>
          <w:szCs w:val="26"/>
        </w:rPr>
        <w:t>Решение</w:t>
      </w:r>
    </w:p>
    <w:p w14:paraId="365A018F" w14:textId="240AB68A" w:rsidR="003A2840" w:rsidRPr="00B024A6" w:rsidRDefault="003A2840" w:rsidP="00294FFA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B024A6">
        <w:rPr>
          <w:sz w:val="26"/>
          <w:szCs w:val="26"/>
        </w:rPr>
        <w:t xml:space="preserve">об отказе </w:t>
      </w:r>
      <w:r w:rsidR="00294FFA">
        <w:rPr>
          <w:sz w:val="26"/>
          <w:szCs w:val="26"/>
        </w:rPr>
        <w:t xml:space="preserve">в </w:t>
      </w:r>
      <w:r w:rsidR="00C65A83">
        <w:rPr>
          <w:sz w:val="26"/>
          <w:szCs w:val="26"/>
        </w:rPr>
        <w:t xml:space="preserve">принятии в муниципальную собственность </w:t>
      </w:r>
      <w:r w:rsidR="00294FFA">
        <w:rPr>
          <w:sz w:val="26"/>
          <w:szCs w:val="26"/>
        </w:rPr>
        <w:t xml:space="preserve">жилого помещения </w:t>
      </w:r>
    </w:p>
    <w:p w14:paraId="6C42E309" w14:textId="77777777" w:rsidR="003A2840" w:rsidRPr="00B024A6" w:rsidRDefault="003A2840" w:rsidP="00FC2784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14:paraId="18F948B1" w14:textId="3CC5AEE7" w:rsidR="00C616CF" w:rsidRPr="00D345C4" w:rsidRDefault="00E827C2" w:rsidP="00C616C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Администрацией </w:t>
      </w:r>
      <w:r w:rsidR="00430B96">
        <w:rPr>
          <w:rFonts w:ascii="TimesNewRomanPSMT" w:hAnsi="TimesNewRomanPSMT"/>
          <w:sz w:val="26"/>
          <w:szCs w:val="26"/>
        </w:rPr>
        <w:t>Анастасиевского сельского</w:t>
      </w:r>
      <w:r w:rsidRPr="00B024A6">
        <w:rPr>
          <w:rFonts w:ascii="TimesNewRomanPSMT" w:hAnsi="TimesNewRomanPSMT"/>
          <w:sz w:val="26"/>
          <w:szCs w:val="26"/>
        </w:rPr>
        <w:t xml:space="preserve"> поселения рассмотрено Ваше заявление </w:t>
      </w:r>
      <w:r w:rsidR="00AE1C73">
        <w:rPr>
          <w:rFonts w:ascii="TimesNewRomanPSMT" w:hAnsi="TimesNewRomanPSMT"/>
          <w:sz w:val="26"/>
          <w:szCs w:val="26"/>
        </w:rPr>
        <w:t xml:space="preserve">от _________ № ____ 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ую собственность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приватизированного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90548">
        <w:rPr>
          <w:rFonts w:ascii="TimesNewRomanPSMT" w:hAnsi="TimesNewRomanPSMT"/>
          <w:sz w:val="26"/>
          <w:szCs w:val="26"/>
        </w:rPr>
        <w:t xml:space="preserve"> 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6CF" w:rsidRPr="00D345C4">
        <w:rPr>
          <w:rFonts w:ascii="Times New Roman" w:hAnsi="Times New Roman" w:cs="Times New Roman"/>
          <w:sz w:val="26"/>
          <w:szCs w:val="26"/>
        </w:rPr>
        <w:t>________________</w:t>
      </w:r>
      <w:r w:rsidR="00C616CF">
        <w:rPr>
          <w:rFonts w:ascii="Times New Roman" w:hAnsi="Times New Roman" w:cs="Times New Roman"/>
          <w:sz w:val="26"/>
          <w:szCs w:val="26"/>
        </w:rPr>
        <w:t>_______</w:t>
      </w:r>
      <w:r w:rsidR="00C616CF" w:rsidRPr="00D345C4">
        <w:rPr>
          <w:rFonts w:ascii="Times New Roman" w:hAnsi="Times New Roman" w:cs="Times New Roman"/>
          <w:sz w:val="26"/>
          <w:szCs w:val="26"/>
        </w:rPr>
        <w:t>_________</w:t>
      </w:r>
      <w:r w:rsidR="002916A9">
        <w:rPr>
          <w:rFonts w:ascii="Times New Roman" w:hAnsi="Times New Roman" w:cs="Times New Roman"/>
          <w:sz w:val="26"/>
          <w:szCs w:val="26"/>
        </w:rPr>
        <w:t>___</w:t>
      </w:r>
      <w:r w:rsidR="00C616CF" w:rsidRPr="00D345C4">
        <w:rPr>
          <w:rFonts w:ascii="Times New Roman" w:hAnsi="Times New Roman" w:cs="Times New Roman"/>
          <w:sz w:val="26"/>
          <w:szCs w:val="26"/>
        </w:rPr>
        <w:t>____,</w:t>
      </w:r>
      <w:r w:rsidR="00C616CF"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="00C616CF" w:rsidRPr="00D345C4">
        <w:rPr>
          <w:rFonts w:ascii="Times New Roman" w:hAnsi="Times New Roman" w:cs="Times New Roman"/>
          <w:sz w:val="26"/>
          <w:szCs w:val="26"/>
        </w:rPr>
        <w:t>состояще</w:t>
      </w:r>
      <w:r w:rsidR="00C616CF">
        <w:rPr>
          <w:rFonts w:ascii="Times New Roman" w:hAnsi="Times New Roman" w:cs="Times New Roman"/>
          <w:sz w:val="26"/>
          <w:szCs w:val="26"/>
        </w:rPr>
        <w:t>го</w:t>
      </w:r>
      <w:r w:rsidR="002916A9" w:rsidRPr="002916A9">
        <w:rPr>
          <w:rFonts w:ascii="Times New Roman" w:hAnsi="Times New Roman" w:cs="Times New Roman"/>
          <w:sz w:val="26"/>
          <w:szCs w:val="26"/>
        </w:rPr>
        <w:t xml:space="preserve"> </w:t>
      </w:r>
      <w:r w:rsidR="002916A9"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 w:rsidR="002916A9">
        <w:rPr>
          <w:rFonts w:ascii="Times New Roman" w:hAnsi="Times New Roman" w:cs="Times New Roman"/>
          <w:sz w:val="26"/>
          <w:szCs w:val="26"/>
        </w:rPr>
        <w:t>,</w:t>
      </w:r>
      <w:r w:rsidR="002916A9"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</w:p>
    <w:p w14:paraId="2E66720A" w14:textId="7C38B949" w:rsidR="00C616CF" w:rsidRPr="00D345C4" w:rsidRDefault="00C616CF" w:rsidP="002916A9">
      <w:pPr>
        <w:adjustRightInd w:val="0"/>
        <w:snapToGrid w:val="0"/>
        <w:spacing w:after="0" w:line="276" w:lineRule="auto"/>
        <w:ind w:right="486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 w:rsidR="002916A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 w:rsidR="002916A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 w:rsidR="002916A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 w:rsidR="002916A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5C97C10C" w14:textId="7974EDF8" w:rsidR="00B90548" w:rsidRPr="000204AB" w:rsidRDefault="00C616CF" w:rsidP="00C616CF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 w:rsidR="008C13EC"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 w:rsidR="008C13EC">
        <w:rPr>
          <w:rFonts w:ascii="Times New Roman" w:hAnsi="Times New Roman" w:cs="Times New Roman"/>
          <w:sz w:val="26"/>
          <w:szCs w:val="26"/>
        </w:rPr>
        <w:t>.</w:t>
      </w:r>
    </w:p>
    <w:p w14:paraId="3BF4C452" w14:textId="01BDBD27" w:rsidR="009A3B3E" w:rsidRDefault="00A05B6F" w:rsidP="00A05B6F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П</w:t>
      </w:r>
      <w:r w:rsidR="00AE1C73">
        <w:rPr>
          <w:rFonts w:ascii="TimesNewRomanPSMT" w:hAnsi="TimesNewRomanPSMT"/>
          <w:sz w:val="26"/>
          <w:szCs w:val="26"/>
        </w:rPr>
        <w:t>о результатам органом, уполномоченным на предоставление соответствующей муниципальной услуги, принято решение об отказе в предоставлении муниципальной услуги</w:t>
      </w:r>
      <w:r w:rsidR="008F1A0D">
        <w:rPr>
          <w:color w:val="000000" w:themeColor="text1"/>
          <w:sz w:val="26"/>
          <w:szCs w:val="26"/>
        </w:rPr>
        <w:t xml:space="preserve"> </w:t>
      </w:r>
      <w:r w:rsidR="00AE1C73">
        <w:rPr>
          <w:rFonts w:ascii="TimesNewRomanPSMT" w:hAnsi="TimesNewRomanPSMT"/>
          <w:sz w:val="26"/>
          <w:szCs w:val="26"/>
        </w:rPr>
        <w:t xml:space="preserve">на основании </w:t>
      </w:r>
      <w:r w:rsidR="00B820D9">
        <w:rPr>
          <w:rFonts w:ascii="TimesNewRomanPSMT" w:hAnsi="TimesNewRomanPSMT"/>
          <w:sz w:val="26"/>
          <w:szCs w:val="26"/>
        </w:rPr>
        <w:t xml:space="preserve">подпункта </w:t>
      </w:r>
      <w:r w:rsidR="00B70326">
        <w:rPr>
          <w:rFonts w:ascii="TimesNewRomanPSMT" w:hAnsi="TimesNewRomanPSMT"/>
          <w:sz w:val="26"/>
          <w:szCs w:val="26"/>
        </w:rPr>
        <w:t>___</w:t>
      </w:r>
      <w:r w:rsidR="00B820D9">
        <w:rPr>
          <w:rFonts w:ascii="TimesNewRomanPSMT" w:hAnsi="TimesNewRomanPSMT"/>
          <w:sz w:val="26"/>
          <w:szCs w:val="26"/>
        </w:rPr>
        <w:t>___</w:t>
      </w:r>
      <w:r w:rsidR="008F1A0D">
        <w:rPr>
          <w:rFonts w:ascii="TimesNewRomanPSMT" w:hAnsi="TimesNewRomanPSMT"/>
          <w:sz w:val="26"/>
          <w:szCs w:val="26"/>
        </w:rPr>
        <w:t xml:space="preserve"> </w:t>
      </w:r>
      <w:r w:rsidR="00B820D9">
        <w:rPr>
          <w:rFonts w:ascii="TimesNewRomanPSMT" w:hAnsi="TimesNewRomanPSMT"/>
          <w:sz w:val="26"/>
          <w:szCs w:val="26"/>
        </w:rPr>
        <w:t>пункта 2</w:t>
      </w:r>
      <w:r w:rsidR="008C13EC">
        <w:rPr>
          <w:rFonts w:ascii="TimesNewRomanPSMT" w:hAnsi="TimesNewRomanPSMT"/>
          <w:sz w:val="26"/>
          <w:szCs w:val="26"/>
        </w:rPr>
        <w:t>3</w:t>
      </w:r>
      <w:r w:rsidR="00B820D9">
        <w:rPr>
          <w:rFonts w:ascii="TimesNewRomanPSMT" w:hAnsi="TimesNewRomanPSMT"/>
          <w:sz w:val="26"/>
          <w:szCs w:val="26"/>
        </w:rPr>
        <w:t>.1</w:t>
      </w:r>
      <w:r w:rsidRPr="00A05B6F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 xml:space="preserve">Административного регламента предоставления </w:t>
      </w:r>
      <w:r w:rsidR="00B820D9">
        <w:rPr>
          <w:rFonts w:ascii="TimesNewRomanPSMT" w:hAnsi="TimesNewRomanPSMT"/>
          <w:sz w:val="26"/>
          <w:szCs w:val="26"/>
        </w:rPr>
        <w:t xml:space="preserve">муниципальной услуги </w:t>
      </w:r>
      <w:r w:rsidR="00B820D9" w:rsidRPr="009C215E">
        <w:rPr>
          <w:rFonts w:ascii="TimesNewRomanPSMT" w:hAnsi="TimesNewRomanPSMT"/>
          <w:sz w:val="26"/>
          <w:szCs w:val="26"/>
        </w:rPr>
        <w:t>«</w:t>
      </w:r>
      <w:r w:rsidR="00B62004">
        <w:rPr>
          <w:rFonts w:ascii="TimesNewRomanPSMT" w:hAnsi="TimesNewRomanPSMT"/>
          <w:sz w:val="26"/>
          <w:szCs w:val="26"/>
        </w:rPr>
        <w:t xml:space="preserve">Передача в муниципальную собственность </w:t>
      </w:r>
      <w:r w:rsidR="00430B96">
        <w:rPr>
          <w:rFonts w:ascii="TimesNewRomanPSMT" w:hAnsi="TimesNewRomanPSMT"/>
          <w:sz w:val="26"/>
          <w:szCs w:val="26"/>
        </w:rPr>
        <w:t>Анастасиевского сельского</w:t>
      </w:r>
      <w:r w:rsidR="00B62004">
        <w:rPr>
          <w:rFonts w:ascii="TimesNewRomanPSMT" w:hAnsi="TimesNewRomanPSMT"/>
          <w:sz w:val="26"/>
          <w:szCs w:val="26"/>
        </w:rPr>
        <w:t xml:space="preserve"> поселения ранее приватизированных жилых помещений</w:t>
      </w:r>
      <w:r w:rsidR="00B820D9" w:rsidRPr="009C215E">
        <w:rPr>
          <w:rFonts w:ascii="TimesNewRomanPSMT" w:hAnsi="TimesNewRomanPSMT"/>
          <w:sz w:val="26"/>
          <w:szCs w:val="26"/>
        </w:rPr>
        <w:t>»</w:t>
      </w:r>
      <w:r w:rsidR="00B820D9">
        <w:rPr>
          <w:rFonts w:ascii="TimesNewRomanPSMT" w:hAnsi="TimesNewRomanPSMT"/>
          <w:sz w:val="26"/>
          <w:szCs w:val="26"/>
        </w:rPr>
        <w:t xml:space="preserve"> </w:t>
      </w:r>
      <w:r w:rsidR="008F1A0D">
        <w:rPr>
          <w:rFonts w:ascii="TimesNewRomanPSMT" w:hAnsi="TimesNewRomanPSMT"/>
          <w:sz w:val="26"/>
          <w:szCs w:val="26"/>
        </w:rPr>
        <w:t xml:space="preserve">в </w:t>
      </w:r>
      <w:r w:rsidR="00AE1C73">
        <w:rPr>
          <w:rFonts w:ascii="TimesNewRomanPSMT" w:hAnsi="TimesNewRomanPSMT"/>
          <w:sz w:val="26"/>
          <w:szCs w:val="26"/>
        </w:rPr>
        <w:t>связи со следующим:</w:t>
      </w:r>
      <w:r w:rsidR="00B70326">
        <w:rPr>
          <w:rFonts w:ascii="TimesNewRomanPSMT" w:hAnsi="TimesNewRomanPSMT"/>
          <w:sz w:val="26"/>
          <w:szCs w:val="26"/>
        </w:rPr>
        <w:t xml:space="preserve"> </w:t>
      </w:r>
      <w:r w:rsidR="009A3B3E">
        <w:rPr>
          <w:rFonts w:ascii="TimesNewRomanPSMT" w:hAnsi="TimesNewRomanPSMT"/>
          <w:sz w:val="26"/>
          <w:szCs w:val="26"/>
        </w:rPr>
        <w:t>___________________________________________</w:t>
      </w:r>
      <w:r w:rsidR="00294FFA">
        <w:rPr>
          <w:rFonts w:ascii="TimesNewRomanPSMT" w:hAnsi="TimesNewRomanPSMT"/>
          <w:sz w:val="26"/>
          <w:szCs w:val="26"/>
        </w:rPr>
        <w:t>.</w:t>
      </w:r>
    </w:p>
    <w:p w14:paraId="596F0B97" w14:textId="42CC2B0C" w:rsidR="009A3B3E" w:rsidRPr="009A3B3E" w:rsidRDefault="009A3B3E" w:rsidP="009A3B3E">
      <w:pPr>
        <w:pStyle w:val="ab"/>
        <w:adjustRightInd w:val="0"/>
        <w:snapToGrid w:val="0"/>
        <w:spacing w:before="0" w:beforeAutospacing="0" w:after="0" w:afterAutospacing="0" w:line="276" w:lineRule="auto"/>
        <w:jc w:val="center"/>
        <w:rPr>
          <w:rFonts w:ascii="TimesNewRomanPSMT" w:hAnsi="TimesNewRomanPSMT"/>
          <w:i/>
          <w:iCs/>
        </w:rPr>
      </w:pPr>
      <w:r w:rsidRPr="009A3B3E">
        <w:rPr>
          <w:rFonts w:ascii="TimesNewRomanPSMT" w:hAnsi="TimesNewRomanPSMT"/>
          <w:i/>
          <w:iCs/>
        </w:rPr>
        <w:t>(указать обоснование принятия настоящего решения)</w:t>
      </w:r>
    </w:p>
    <w:p w14:paraId="29E56547" w14:textId="26F53065" w:rsidR="008F6D23" w:rsidRP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6D23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ую собственность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приватизированного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C13EC">
        <w:rPr>
          <w:rFonts w:ascii="TimesNewRomanPSMT" w:hAnsi="TimesNewRomanPSMT"/>
          <w:sz w:val="26"/>
          <w:szCs w:val="26"/>
        </w:rPr>
        <w:t xml:space="preserve"> </w:t>
      </w:r>
      <w:r w:rsidRPr="008F6D23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14:paraId="621A1068" w14:textId="023CC1E8" w:rsid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Настоящее решение</w:t>
      </w:r>
      <w:r w:rsidRPr="008F6D23">
        <w:rPr>
          <w:rFonts w:ascii="Times New Roman" w:hAnsi="Times New Roman" w:cs="Times New Roman"/>
          <w:sz w:val="26"/>
          <w:szCs w:val="26"/>
        </w:rPr>
        <w:t xml:space="preserve"> может быть обжалован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F6D23">
        <w:rPr>
          <w:rFonts w:ascii="Times New Roman" w:hAnsi="Times New Roman" w:cs="Times New Roman"/>
          <w:sz w:val="26"/>
          <w:szCs w:val="26"/>
        </w:rPr>
        <w:t xml:space="preserve"> в досудебном порядке путем направления жалобы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8F6D23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14:paraId="1725C745" w14:textId="77777777" w:rsid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D3B06BB" w14:textId="128A8754" w:rsidR="00B67AD8" w:rsidRPr="00B024A6" w:rsidRDefault="00B67AD8" w:rsidP="00144975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 xml:space="preserve">Должностное лицо, принявшее настоящее решение: </w:t>
      </w:r>
    </w:p>
    <w:p w14:paraId="1C7DFCB1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853D417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24A6">
        <w:rPr>
          <w:rFonts w:ascii="Times New Roman" w:hAnsi="Times New Roman" w:cs="Times New Roman"/>
          <w:i/>
          <w:iCs/>
          <w:sz w:val="24"/>
          <w:szCs w:val="24"/>
        </w:rPr>
        <w:t>(должность)</w:t>
      </w:r>
    </w:p>
    <w:p w14:paraId="32FC3C44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B024A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024A6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14:paraId="11A0C23D" w14:textId="77777777" w:rsidR="00B67AD8" w:rsidRPr="00B024A6" w:rsidRDefault="00B67AD8" w:rsidP="00B67AD8">
      <w:pPr>
        <w:tabs>
          <w:tab w:val="left" w:pos="6946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24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  <w:r w:rsidRPr="00B024A6">
        <w:rPr>
          <w:rFonts w:ascii="Times New Roman" w:hAnsi="Times New Roman" w:cs="Times New Roman"/>
          <w:i/>
          <w:iCs/>
          <w:sz w:val="24"/>
          <w:szCs w:val="24"/>
        </w:rPr>
        <w:tab/>
        <w:t>(подпись)</w:t>
      </w:r>
    </w:p>
    <w:p w14:paraId="6883BD01" w14:textId="0B8986F2" w:rsidR="00817A65" w:rsidRPr="00A05B6F" w:rsidRDefault="00B67AD8" w:rsidP="00A05B6F">
      <w:pPr>
        <w:tabs>
          <w:tab w:val="left" w:pos="864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 xml:space="preserve">«___» ______________________ 20___ г. </w:t>
      </w:r>
      <w:r w:rsidRPr="00B024A6">
        <w:rPr>
          <w:rFonts w:ascii="Times New Roman" w:hAnsi="Times New Roman" w:cs="Times New Roman"/>
          <w:sz w:val="26"/>
          <w:szCs w:val="26"/>
        </w:rPr>
        <w:tab/>
        <w:t>м.п.</w:t>
      </w:r>
    </w:p>
    <w:p w14:paraId="220BABD1" w14:textId="5EFC407C" w:rsidR="003017B2" w:rsidRPr="00B024A6" w:rsidRDefault="003017B2" w:rsidP="003017B2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4CB30EA" w14:textId="039010FB" w:rsidR="003017B2" w:rsidRPr="00B024A6" w:rsidRDefault="003017B2" w:rsidP="002916A9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61AC416" w14:textId="3BA52CFB" w:rsidR="003C2004" w:rsidRPr="009C215E" w:rsidRDefault="000704B2" w:rsidP="009C21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BE17315" w14:textId="0C50C409" w:rsidR="003C2004" w:rsidRDefault="003C2004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 w:rsidR="007E58F3"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30B96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7E9A41D7" w14:textId="77777777" w:rsid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2055910C" w14:textId="245C28E9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57751DA9" w14:textId="36E93B42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42FFB45C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66B710B3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180896B8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1C8AD5B5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15353176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34B731E4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7301D03E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279EC140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4362B62F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3CF3FD4B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77490660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478692CD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10BA9B1E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61DD7CCD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3411B4A1" w14:textId="0909B970" w:rsidR="00A56AD3" w:rsidRPr="002916A9" w:rsidRDefault="00A56AD3" w:rsidP="002916A9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2916A9">
        <w:rPr>
          <w:rFonts w:eastAsia="Times New Roman" w:cs="Times New Roman"/>
          <w:i/>
          <w:iCs/>
          <w:color w:val="000000"/>
          <w:sz w:val="24"/>
          <w:szCs w:val="24"/>
        </w:rPr>
        <w:t>(заполняется при подаче заявления представителем заявителя)</w:t>
      </w:r>
    </w:p>
    <w:p w14:paraId="2B1B2DE7" w14:textId="77777777" w:rsidR="003C2004" w:rsidRPr="00B024A6" w:rsidRDefault="003C2004" w:rsidP="00A56AD3">
      <w:pPr>
        <w:pStyle w:val="22"/>
        <w:spacing w:after="0" w:line="276" w:lineRule="auto"/>
        <w:ind w:left="4536"/>
        <w:rPr>
          <w:sz w:val="26"/>
          <w:szCs w:val="26"/>
        </w:rPr>
      </w:pPr>
    </w:p>
    <w:p w14:paraId="298B4F52" w14:textId="40B9FC11" w:rsidR="00F91453" w:rsidRPr="00B024A6" w:rsidRDefault="003C2004" w:rsidP="00F91453">
      <w:pPr>
        <w:pStyle w:val="22"/>
        <w:spacing w:after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5B6DF411" w14:textId="0DE76887" w:rsidR="00A56AD3" w:rsidRDefault="002916A9" w:rsidP="00F91453">
      <w:pPr>
        <w:pStyle w:val="22"/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 п</w:t>
      </w:r>
      <w:r w:rsidRPr="00A4531F">
        <w:rPr>
          <w:rFonts w:eastAsia="Times New Roman" w:cs="Times New Roman"/>
          <w:sz w:val="26"/>
          <w:szCs w:val="26"/>
          <w:lang w:eastAsia="ru-RU"/>
        </w:rPr>
        <w:t>ередач</w:t>
      </w:r>
      <w:r>
        <w:rPr>
          <w:rFonts w:eastAsia="Times New Roman" w:cs="Times New Roman"/>
          <w:sz w:val="26"/>
          <w:szCs w:val="26"/>
          <w:lang w:eastAsia="ru-RU"/>
        </w:rPr>
        <w:t>е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Pr="00A4531F">
        <w:rPr>
          <w:rFonts w:eastAsia="Times New Roman" w:cs="Times New Roman"/>
          <w:sz w:val="26"/>
          <w:szCs w:val="26"/>
          <w:lang w:eastAsia="ru-RU"/>
        </w:rPr>
        <w:t>муниципальн</w:t>
      </w:r>
      <w:r>
        <w:rPr>
          <w:rFonts w:eastAsia="Times New Roman" w:cs="Times New Roman"/>
          <w:sz w:val="26"/>
          <w:szCs w:val="26"/>
          <w:lang w:eastAsia="ru-RU"/>
        </w:rPr>
        <w:t>ую собственность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поселения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ранее приватизированного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жил</w:t>
      </w:r>
      <w:r>
        <w:rPr>
          <w:rFonts w:eastAsia="Times New Roman" w:cs="Times New Roman"/>
          <w:sz w:val="26"/>
          <w:szCs w:val="26"/>
          <w:lang w:eastAsia="ru-RU"/>
        </w:rPr>
        <w:t>ого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помещени</w:t>
      </w:r>
      <w:r>
        <w:rPr>
          <w:rFonts w:eastAsia="Times New Roman" w:cs="Times New Roman"/>
          <w:sz w:val="26"/>
          <w:szCs w:val="26"/>
          <w:lang w:eastAsia="ru-RU"/>
        </w:rPr>
        <w:t>я</w:t>
      </w:r>
    </w:p>
    <w:p w14:paraId="429654FB" w14:textId="77777777" w:rsidR="002916A9" w:rsidRPr="00B024A6" w:rsidRDefault="002916A9" w:rsidP="00F91453">
      <w:pPr>
        <w:pStyle w:val="22"/>
        <w:spacing w:after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69F66867" w14:textId="77777777" w:rsidR="002916A9" w:rsidRDefault="002916A9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181B7723" w14:textId="334E64B7" w:rsidR="002916A9" w:rsidRPr="00D345C4" w:rsidRDefault="002916A9" w:rsidP="002916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На основании статьи 9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.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1 Закона Российской Федерации от 04.07.1991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 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№ 1541-1 «О приватизации жилищного фонда в Российской Федерации» прошу(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с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им) принять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приватизированное мною (нами)</w:t>
      </w:r>
      <w:r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77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9E77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5C4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</w:t>
      </w:r>
      <w:r w:rsidR="009E77BC">
        <w:rPr>
          <w:rFonts w:ascii="Times New Roman" w:hAnsi="Times New Roman" w:cs="Times New Roman"/>
          <w:sz w:val="26"/>
          <w:szCs w:val="26"/>
        </w:rPr>
        <w:t>_</w:t>
      </w:r>
      <w:r w:rsidRPr="00D345C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45C4">
        <w:rPr>
          <w:rFonts w:ascii="Times New Roman" w:hAnsi="Times New Roman" w:cs="Times New Roman"/>
          <w:sz w:val="26"/>
          <w:szCs w:val="26"/>
        </w:rPr>
        <w:t>____,</w:t>
      </w:r>
      <w:r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состояще</w:t>
      </w:r>
      <w:r w:rsidR="009E77BC">
        <w:rPr>
          <w:rFonts w:ascii="Times New Roman" w:hAnsi="Times New Roman" w:cs="Times New Roman"/>
          <w:sz w:val="26"/>
          <w:szCs w:val="26"/>
        </w:rPr>
        <w:t>е</w:t>
      </w:r>
      <w:r w:rsidRPr="002916A9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</w:p>
    <w:p w14:paraId="70B62C97" w14:textId="77777777" w:rsidR="002916A9" w:rsidRPr="00D345C4" w:rsidRDefault="002916A9" w:rsidP="002916A9">
      <w:pPr>
        <w:adjustRightInd w:val="0"/>
        <w:snapToGrid w:val="0"/>
        <w:spacing w:after="0" w:line="276" w:lineRule="auto"/>
        <w:ind w:right="486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060077FD" w14:textId="2795FA3B" w:rsidR="002916A9" w:rsidRPr="009E77BC" w:rsidRDefault="002916A9" w:rsidP="009E77BC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 w:rsidR="009E77BC">
        <w:rPr>
          <w:rFonts w:ascii="Times New Roman" w:hAnsi="Times New Roman" w:cs="Times New Roman"/>
          <w:sz w:val="26"/>
          <w:szCs w:val="26"/>
        </w:rPr>
        <w:t>е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 для заключения договора социального найма этого жилого помещения в установленном порядке.</w:t>
      </w:r>
    </w:p>
    <w:p w14:paraId="1458FC5D" w14:textId="5D83C4A2" w:rsidR="009E77BC" w:rsidRPr="00D345C4" w:rsidRDefault="002916A9" w:rsidP="009E77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Данное жилое помещение принадлежит мне (нам) на праве ___________________ собственности, на основании </w:t>
      </w:r>
      <w:r w:rsidR="009E77BC">
        <w:rPr>
          <w:rFonts w:ascii="Times New Roman" w:hAnsi="Times New Roman" w:cs="Times New Roman"/>
          <w:sz w:val="26"/>
          <w:szCs w:val="26"/>
        </w:rPr>
        <w:t>_____</w:t>
      </w:r>
      <w:r w:rsidR="009E77BC" w:rsidRPr="00D345C4">
        <w:rPr>
          <w:rFonts w:ascii="Times New Roman" w:hAnsi="Times New Roman" w:cs="Times New Roman"/>
          <w:sz w:val="26"/>
          <w:szCs w:val="26"/>
        </w:rPr>
        <w:t>________________________</w:t>
      </w:r>
      <w:r w:rsidR="009E77BC">
        <w:rPr>
          <w:rFonts w:ascii="Times New Roman" w:hAnsi="Times New Roman" w:cs="Times New Roman"/>
          <w:sz w:val="26"/>
          <w:szCs w:val="26"/>
        </w:rPr>
        <w:t>.</w:t>
      </w:r>
    </w:p>
    <w:p w14:paraId="5B07C919" w14:textId="2BF96B50" w:rsidR="002916A9" w:rsidRPr="009E77BC" w:rsidRDefault="009E77BC" w:rsidP="009E77BC">
      <w:pPr>
        <w:adjustRightInd w:val="0"/>
        <w:snapToGrid w:val="0"/>
        <w:spacing w:after="0" w:line="276" w:lineRule="auto"/>
        <w:ind w:left="4395" w:right="4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(договора передачи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помещения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в собственность, судебного решения, свидетельства о праве собственности, др.)</w:t>
      </w:r>
    </w:p>
    <w:p w14:paraId="54BABA05" w14:textId="36AF4035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Подтверждаю</w:t>
      </w:r>
      <w:r w:rsidR="009E77BC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(ем)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 что данное жилое помещение свободно от обязательств перед третьими лицами и является для меня (нас) единственным местом постоянного проживания.</w:t>
      </w:r>
    </w:p>
    <w:p w14:paraId="1A7F27E9" w14:textId="77777777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Лица, являющиеся собственниками жилого помещения:</w:t>
      </w:r>
    </w:p>
    <w:p w14:paraId="1B2AE42C" w14:textId="2AEBD9A9" w:rsidR="002916A9" w:rsidRPr="002916A9" w:rsidRDefault="002916A9" w:rsidP="009E77BC">
      <w:pPr>
        <w:spacing w:after="0" w:line="276" w:lineRule="auto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1.______________________________________________________________________</w:t>
      </w:r>
      <w:r w:rsidR="00913951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</w:t>
      </w:r>
    </w:p>
    <w:p w14:paraId="00A7F229" w14:textId="75ECE666" w:rsidR="009E77BC" w:rsidRPr="00913951" w:rsidRDefault="009E77BC" w:rsidP="0091395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(последнее – при наличии), место жительства, реквизиты документа, удостоверяющего личност</w:t>
      </w:r>
      <w:r w:rsidR="00913951"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05091A8E" w14:textId="6F43422A" w:rsidR="00913951" w:rsidRPr="002916A9" w:rsidRDefault="002916A9" w:rsidP="00913951">
      <w:pPr>
        <w:spacing w:after="0" w:line="276" w:lineRule="auto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2</w:t>
      </w:r>
      <w:r w:rsidR="00913951"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.______________________________________________________________________</w:t>
      </w:r>
      <w:r w:rsidR="00913951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.</w:t>
      </w:r>
    </w:p>
    <w:p w14:paraId="2C0D4D4F" w14:textId="22915305" w:rsidR="002916A9" w:rsidRPr="00913951" w:rsidRDefault="00913951" w:rsidP="0091395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(последнее – при наличии), место жительства, реквизиты документа, удостоверяющего личность)</w:t>
      </w:r>
    </w:p>
    <w:p w14:paraId="155B8B58" w14:textId="0CE8D2EE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Лица, зарегистрированные по месту жительства (пребывания) в жилом помещении, не являющиеся собственниками жилого помещения:</w:t>
      </w:r>
    </w:p>
    <w:p w14:paraId="3C2AAA54" w14:textId="77777777" w:rsidR="00913951" w:rsidRPr="002916A9" w:rsidRDefault="00913951" w:rsidP="00913951">
      <w:pPr>
        <w:spacing w:after="0" w:line="276" w:lineRule="auto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1.______________________________________________________________________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</w:t>
      </w:r>
    </w:p>
    <w:p w14:paraId="4BD5253E" w14:textId="77777777" w:rsidR="00913951" w:rsidRPr="00913951" w:rsidRDefault="00913951" w:rsidP="0091395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(последнее – при наличии), место жительства, реквизиты документа, удостоверяющего личность)</w:t>
      </w:r>
    </w:p>
    <w:p w14:paraId="4B02955D" w14:textId="77777777" w:rsidR="00913951" w:rsidRPr="002916A9" w:rsidRDefault="00913951" w:rsidP="00913951">
      <w:pPr>
        <w:spacing w:after="0" w:line="276" w:lineRule="auto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2.______________________________________________________________________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.</w:t>
      </w:r>
    </w:p>
    <w:p w14:paraId="5C8004E4" w14:textId="64847BE4" w:rsidR="00913951" w:rsidRPr="00913951" w:rsidRDefault="00913951" w:rsidP="0091395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(фамилия, имя, отчество (последнее – при наличии), место жительства, реквизиты документа, удостоверяющего личность)</w:t>
      </w:r>
    </w:p>
    <w:p w14:paraId="361EA9C7" w14:textId="7B57C3B5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Гарантирую</w:t>
      </w:r>
      <w:r w:rsidR="00DF1E8A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(ем)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 что жилое помещение не находится в переустроенном (перепланированном), либо реконструированном виде без согласования</w:t>
      </w:r>
      <w:r w:rsidR="00DF1E8A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 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в установленном действующим законодательством Российской Федерации порядке.</w:t>
      </w:r>
    </w:p>
    <w:p w14:paraId="51640ECF" w14:textId="77777777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Достоверность и полноту указанных сведений подтверждаю. </w:t>
      </w:r>
    </w:p>
    <w:p w14:paraId="364EAF62" w14:textId="77777777" w:rsidR="002916A9" w:rsidRPr="00B024A6" w:rsidRDefault="002916A9" w:rsidP="002916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F224A1" w14:textId="77777777" w:rsidR="006639B2" w:rsidRPr="00B024A6" w:rsidRDefault="006639B2" w:rsidP="006639B2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5F74124C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02EED756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1FC7BD09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4CABBDFD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73A47AD5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08093B1D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652D7337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1BAA0137" w14:textId="77777777" w:rsidR="006639B2" w:rsidRPr="00B024A6" w:rsidRDefault="006639B2" w:rsidP="006639B2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63FD5499" w14:textId="6FDD2AC6" w:rsidR="006639B2" w:rsidRDefault="006639B2" w:rsidP="006639B2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2ECE402A" w14:textId="77777777" w:rsidR="002A049F" w:rsidRPr="00B024A6" w:rsidRDefault="002A049F" w:rsidP="002A049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5E1588" w:rsidRPr="009047AA" w14:paraId="4E6333A4" w14:textId="77777777" w:rsidTr="00CB7843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0CFFDA37" w14:textId="1E361FCE" w:rsidR="005E1588" w:rsidRPr="005E1588" w:rsidRDefault="005E1588" w:rsidP="005E15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2A049F" w:rsidRPr="009047AA" w14:paraId="4FA300AF" w14:textId="77777777" w:rsidTr="005E15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0F53E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1D1E" w14:textId="77777777" w:rsidR="002A049F" w:rsidRPr="009047AA" w:rsidRDefault="002A049F" w:rsidP="00252495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49F" w:rsidRPr="009047AA" w14:paraId="6D5DAD56" w14:textId="77777777" w:rsidTr="005E15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BEC" w14:textId="77777777" w:rsidR="002A049F" w:rsidRPr="009047AA" w:rsidRDefault="002A049F" w:rsidP="00252495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81D" w14:textId="350C7528" w:rsidR="002A049F" w:rsidRDefault="002A049F" w:rsidP="00252495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430B96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619BB008" w14:textId="77777777" w:rsidR="002A049F" w:rsidRPr="009047AA" w:rsidRDefault="002A049F" w:rsidP="00252495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2CBD1865" w14:textId="77777777" w:rsidR="002A049F" w:rsidRPr="009047AA" w:rsidRDefault="002A049F" w:rsidP="00252495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2A049F" w:rsidRPr="009047AA" w14:paraId="1D8BAE89" w14:textId="77777777" w:rsidTr="005E15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FA37E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FFE4D" w14:textId="77777777" w:rsidR="002A049F" w:rsidRPr="009047AA" w:rsidRDefault="002A049F" w:rsidP="00252495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49F" w:rsidRPr="009047AA" w14:paraId="0CC9C971" w14:textId="77777777" w:rsidTr="00252495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A17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0A5F804D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3441A1C2" w14:textId="465CD0CD" w:rsidR="002A049F" w:rsidRDefault="002A049F" w:rsidP="002A049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71C32947" w14:textId="77777777" w:rsidR="005E1588" w:rsidRPr="00B259CB" w:rsidRDefault="005E1588" w:rsidP="002A049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8448"/>
      </w:tblGrid>
      <w:tr w:rsidR="002A049F" w14:paraId="70CB0F45" w14:textId="77777777" w:rsidTr="00252495">
        <w:tc>
          <w:tcPr>
            <w:tcW w:w="9634" w:type="dxa"/>
            <w:gridSpan w:val="2"/>
          </w:tcPr>
          <w:p w14:paraId="7FC2D750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2A049F" w14:paraId="47A9865C" w14:textId="77777777" w:rsidTr="00252495">
        <w:tc>
          <w:tcPr>
            <w:tcW w:w="993" w:type="dxa"/>
          </w:tcPr>
          <w:p w14:paraId="3915C9F8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13F20B55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2A049F" w14:paraId="487FC443" w14:textId="77777777" w:rsidTr="00252495">
        <w:tc>
          <w:tcPr>
            <w:tcW w:w="993" w:type="dxa"/>
          </w:tcPr>
          <w:p w14:paraId="4D944007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lastRenderedPageBreak/>
              <w:t>____</w:t>
            </w:r>
          </w:p>
        </w:tc>
        <w:tc>
          <w:tcPr>
            <w:tcW w:w="8641" w:type="dxa"/>
          </w:tcPr>
          <w:p w14:paraId="4B6926C2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C00AEA1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61381B45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407B1C87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4E02478D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68992896" w14:textId="77777777" w:rsidR="002A049F" w:rsidRPr="00C16A3D" w:rsidRDefault="002A049F" w:rsidP="002A049F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B6F20F" w14:textId="77777777" w:rsidR="002A049F" w:rsidRDefault="002A049F" w:rsidP="002A049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371150C" w14:textId="77777777" w:rsidR="002A049F" w:rsidRPr="00B024A6" w:rsidRDefault="002A049F" w:rsidP="002A049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12BEE465" w14:textId="21067756" w:rsidR="002A049F" w:rsidRPr="00B059FF" w:rsidRDefault="002A049F" w:rsidP="00B059FF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81792" behindDoc="0" locked="0" layoutInCell="1" allowOverlap="1" wp14:anchorId="506DB363" wp14:editId="1B87C7E4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CB0E9" w14:textId="77777777" w:rsidR="002A049F" w:rsidRDefault="002A049F" w:rsidP="002A049F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92BB9A7" w14:textId="77777777" w:rsidR="002A049F" w:rsidRPr="00C16A3D" w:rsidRDefault="002A049F" w:rsidP="002A049F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DB363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3pt;width:277.2pt;height:29.05pt;z-index:251681792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" filled="f" stroked="f">
                <v:textbox inset="0,0,0,0">
                  <w:txbxContent>
                    <w:p w14:paraId="404CB0E9" w14:textId="77777777" w:rsidR="002A049F" w:rsidRDefault="002A049F" w:rsidP="002A049F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92BB9A7" w14:textId="77777777" w:rsidR="002A049F" w:rsidRPr="00C16A3D" w:rsidRDefault="002A049F" w:rsidP="002A049F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80768" behindDoc="0" locked="0" layoutInCell="1" allowOverlap="1" wp14:anchorId="430C3106" wp14:editId="45C179B0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E21CB" w14:textId="77777777" w:rsidR="002A049F" w:rsidRDefault="002A049F" w:rsidP="002A049F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E358B0" w14:textId="77777777" w:rsidR="002A049F" w:rsidRPr="00C16A3D" w:rsidRDefault="002A049F" w:rsidP="002A049F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3106" id="Shape 23" o:spid="_x0000_s1027" type="#_x0000_t202" style="position:absolute;margin-left:88.85pt;margin-top:21.05pt;width:157.2pt;height:28.3pt;z-index:251680768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" filled="f" stroked="f">
                <v:textbox inset="0,0,0,0">
                  <w:txbxContent>
                    <w:p w14:paraId="7D7E21CB" w14:textId="77777777" w:rsidR="002A049F" w:rsidRDefault="002A049F" w:rsidP="002A049F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E358B0" w14:textId="77777777" w:rsidR="002A049F" w:rsidRPr="00C16A3D" w:rsidRDefault="002A049F" w:rsidP="002A049F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A5DA4" w14:textId="194924B6" w:rsidR="0030221F" w:rsidRDefault="0030221F" w:rsidP="006639B2">
      <w:pPr>
        <w:tabs>
          <w:tab w:val="left" w:pos="76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F8835" w14:textId="77777777" w:rsidR="00DF1E8A" w:rsidRPr="00B059FF" w:rsidRDefault="00DF1E8A" w:rsidP="00DF1E8A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7152" behindDoc="0" locked="0" layoutInCell="1" allowOverlap="1" wp14:anchorId="04C92BE7" wp14:editId="34A5FDCF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7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B3780" w14:textId="77777777" w:rsidR="00DF1E8A" w:rsidRDefault="00DF1E8A" w:rsidP="00DF1E8A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5ACD57C" w14:textId="77777777" w:rsidR="00DF1E8A" w:rsidRPr="00C16A3D" w:rsidRDefault="00DF1E8A" w:rsidP="00DF1E8A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2BE7" id="_x0000_s1028" type="#_x0000_t202" style="position:absolute;margin-left:286.45pt;margin-top:20.3pt;width:277.2pt;height:29.05pt;z-index:251697152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" filled="f" stroked="f">
                <v:textbox inset="0,0,0,0">
                  <w:txbxContent>
                    <w:p w14:paraId="089B3780" w14:textId="77777777" w:rsidR="00DF1E8A" w:rsidRDefault="00DF1E8A" w:rsidP="00DF1E8A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5ACD57C" w14:textId="77777777" w:rsidR="00DF1E8A" w:rsidRPr="00C16A3D" w:rsidRDefault="00DF1E8A" w:rsidP="00DF1E8A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96128" behindDoc="0" locked="0" layoutInCell="1" allowOverlap="1" wp14:anchorId="5F06AD36" wp14:editId="1E2FE79B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8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6C16E" w14:textId="77777777" w:rsidR="00DF1E8A" w:rsidRDefault="00DF1E8A" w:rsidP="00DF1E8A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6B74218" w14:textId="719FF042" w:rsidR="00DF1E8A" w:rsidRPr="00C16A3D" w:rsidRDefault="00DF1E8A" w:rsidP="00DF1E8A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(подпись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иных собственников</w:t>
                            </w: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AD36" id="_x0000_s1029" type="#_x0000_t202" style="position:absolute;margin-left:88.85pt;margin-top:21.05pt;width:157.2pt;height:28.3pt;z-index:251696128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" filled="f" stroked="f">
                <v:textbox inset="0,0,0,0">
                  <w:txbxContent>
                    <w:p w14:paraId="1286C16E" w14:textId="77777777" w:rsidR="00DF1E8A" w:rsidRDefault="00DF1E8A" w:rsidP="00DF1E8A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6B74218" w14:textId="719FF042" w:rsidR="00DF1E8A" w:rsidRPr="00C16A3D" w:rsidRDefault="00DF1E8A" w:rsidP="00DF1E8A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(подпись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иных собственников</w:t>
                      </w: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121670" w14:textId="1EF382A2" w:rsidR="00DF1E8A" w:rsidRDefault="00DF1E8A" w:rsidP="006639B2">
      <w:pPr>
        <w:tabs>
          <w:tab w:val="left" w:pos="76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AA69E" w14:textId="77777777" w:rsidR="00DF1E8A" w:rsidRPr="00B059FF" w:rsidRDefault="00DF1E8A" w:rsidP="00DF1E8A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700224" behindDoc="0" locked="0" layoutInCell="1" allowOverlap="1" wp14:anchorId="2C16F96E" wp14:editId="086BB885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1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FB82E9" w14:textId="77777777" w:rsidR="00DF1E8A" w:rsidRDefault="00DF1E8A" w:rsidP="00DF1E8A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8D9F39F" w14:textId="77777777" w:rsidR="00DF1E8A" w:rsidRPr="00C16A3D" w:rsidRDefault="00DF1E8A" w:rsidP="00DF1E8A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F96E" id="_x0000_s1030" type="#_x0000_t202" style="position:absolute;margin-left:286.45pt;margin-top:20.3pt;width:277.2pt;height:29.05pt;z-index:251700224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viKF7pEBAAAf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1FB82E9" w14:textId="77777777" w:rsidR="00DF1E8A" w:rsidRDefault="00DF1E8A" w:rsidP="00DF1E8A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8D9F39F" w14:textId="77777777" w:rsidR="00DF1E8A" w:rsidRPr="00C16A3D" w:rsidRDefault="00DF1E8A" w:rsidP="00DF1E8A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99200" behindDoc="0" locked="0" layoutInCell="1" allowOverlap="1" wp14:anchorId="27928BB4" wp14:editId="3C063382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16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3DF79" w14:textId="77777777" w:rsidR="00DF1E8A" w:rsidRDefault="00DF1E8A" w:rsidP="00DF1E8A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E80EE16" w14:textId="0FAD4FCE" w:rsidR="00DF1E8A" w:rsidRPr="00C16A3D" w:rsidRDefault="00DF1E8A" w:rsidP="00DF1E8A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(подпись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иных собственников</w:t>
                            </w: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BB4" id="_x0000_s1031" type="#_x0000_t202" style="position:absolute;margin-left:88.85pt;margin-top:21.05pt;width:157.2pt;height:28.3pt;z-index:251699200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" filled="f" stroked="f">
                <v:textbox inset="0,0,0,0">
                  <w:txbxContent>
                    <w:p w14:paraId="1C63DF79" w14:textId="77777777" w:rsidR="00DF1E8A" w:rsidRDefault="00DF1E8A" w:rsidP="00DF1E8A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E80EE16" w14:textId="0FAD4FCE" w:rsidR="00DF1E8A" w:rsidRPr="00C16A3D" w:rsidRDefault="00DF1E8A" w:rsidP="00DF1E8A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(подпись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иных собственников</w:t>
                      </w: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E74050" w14:textId="77777777" w:rsidR="00DF1E8A" w:rsidRPr="00B024A6" w:rsidRDefault="00DF1E8A" w:rsidP="006639B2">
      <w:pPr>
        <w:tabs>
          <w:tab w:val="left" w:pos="76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CFB4E" w14:textId="359DB6B5" w:rsidR="00BC12D5" w:rsidRPr="00B024A6" w:rsidRDefault="00BC12D5" w:rsidP="00FC234D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6701C47D" w14:textId="691DCB09" w:rsidR="00BC12D5" w:rsidRPr="00B024A6" w:rsidRDefault="00BC12D5" w:rsidP="00FC234D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6E5008" w14:textId="5FFB5018" w:rsidR="0030221F" w:rsidRPr="00B024A6" w:rsidRDefault="0030221F" w:rsidP="00F57EC9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5F669" w14:textId="77777777" w:rsidR="00FC234D" w:rsidRPr="00B024A6" w:rsidRDefault="00FC234D" w:rsidP="00FC2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76" w:lineRule="auto"/>
        <w:ind w:right="812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532D22ED" w14:textId="0822E16F" w:rsidR="004000E2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30B96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05A1BBB0" w14:textId="77777777" w:rsidR="004000E2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28A9FD65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1C6AD6D9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49C0FD6D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0BC71A17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70408F8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77CE8667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49071A5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3089B43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2DD2DE66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0DAAA8AE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6715C279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48D27CB0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4E0658E2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648CB3FC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04E1BB3E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62D8F431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lastRenderedPageBreak/>
        <w:t>_____________________________________</w:t>
      </w:r>
    </w:p>
    <w:p w14:paraId="381CDE42" w14:textId="77777777" w:rsidR="004000E2" w:rsidRPr="00A01A6E" w:rsidRDefault="004000E2" w:rsidP="00D753E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A01A6E">
        <w:rPr>
          <w:rFonts w:eastAsia="Times New Roman" w:cs="Times New Roman"/>
          <w:i/>
          <w:iCs/>
          <w:color w:val="000000"/>
          <w:sz w:val="24"/>
          <w:szCs w:val="24"/>
        </w:rPr>
        <w:t>(заполняется при подаче заявления представителем заявителя)</w:t>
      </w:r>
    </w:p>
    <w:p w14:paraId="5E9DB868" w14:textId="77777777" w:rsidR="00FC234D" w:rsidRPr="00B024A6" w:rsidRDefault="00FC234D" w:rsidP="00FC234D">
      <w:pPr>
        <w:pStyle w:val="22"/>
        <w:spacing w:after="0" w:line="276" w:lineRule="auto"/>
        <w:rPr>
          <w:sz w:val="24"/>
          <w:szCs w:val="24"/>
        </w:rPr>
      </w:pPr>
    </w:p>
    <w:p w14:paraId="63B85268" w14:textId="77777777" w:rsidR="00FC234D" w:rsidRPr="00B024A6" w:rsidRDefault="00FC234D" w:rsidP="00FC234D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313E5DD0" w14:textId="77777777" w:rsidR="00FC234D" w:rsidRPr="007A6174" w:rsidRDefault="00FC234D" w:rsidP="00FC234D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>о выдаче дубликата документа, выданного по результатам</w:t>
      </w:r>
    </w:p>
    <w:p w14:paraId="40A1BBF8" w14:textId="77777777" w:rsidR="00FC234D" w:rsidRPr="00B024A6" w:rsidRDefault="00FC234D" w:rsidP="00FC234D">
      <w:pPr>
        <w:pStyle w:val="22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>предоставления муниципальной услуги</w:t>
      </w:r>
      <w:r w:rsidRPr="007A6174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17B4F6E8" w14:textId="77777777" w:rsidR="00FC234D" w:rsidRPr="00B024A6" w:rsidRDefault="00FC234D" w:rsidP="00FC234D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14:paraId="1470E5A5" w14:textId="77777777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Прошу выдать дубликат:</w:t>
      </w:r>
    </w:p>
    <w:p w14:paraId="48907CFE" w14:textId="5013E99D" w:rsidR="00A02DB1" w:rsidRDefault="00FC234D" w:rsidP="00FC234D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83C41">
        <w:rPr>
          <w:rFonts w:eastAsia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A02DB1">
        <w:rPr>
          <w:rFonts w:eastAsia="Times New Roman" w:cs="Times New Roman"/>
          <w:sz w:val="26"/>
          <w:szCs w:val="26"/>
          <w:lang w:eastAsia="ru-RU"/>
        </w:rPr>
        <w:t>заключенного между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</w:t>
      </w:r>
      <w:r w:rsidR="00A02DB1" w:rsidRPr="000204AB">
        <w:rPr>
          <w:rFonts w:eastAsia="Times New Roman"/>
          <w:sz w:val="26"/>
          <w:szCs w:val="26"/>
          <w:lang w:eastAsia="ru-RU"/>
        </w:rPr>
        <w:t>и ___________________________________________ «___» ______________ 20___ года</w:t>
      </w:r>
    </w:p>
    <w:p w14:paraId="3AA84E3E" w14:textId="606BEAF5" w:rsidR="00A02DB1" w:rsidRPr="004C33D7" w:rsidRDefault="00A02DB1" w:rsidP="00A02DB1">
      <w:pPr>
        <w:pStyle w:val="22"/>
        <w:spacing w:after="0" w:line="276" w:lineRule="auto"/>
        <w:ind w:right="3734" w:firstLine="1276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</w:t>
      </w:r>
      <w:r w:rsidR="002C626F">
        <w:rPr>
          <w:rFonts w:eastAsia="Times New Roman" w:cs="Times New Roman"/>
          <w:i/>
          <w:iCs/>
          <w:sz w:val="24"/>
          <w:szCs w:val="24"/>
          <w:lang w:eastAsia="ru-RU"/>
        </w:rPr>
        <w:t>гражданина(ан</w:t>
      </w: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4A838F8B" w14:textId="5A3A6075" w:rsidR="002C626F" w:rsidRDefault="00FC234D" w:rsidP="002C626F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4000E2"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A02DB1"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626F" w:rsidRPr="00D345C4">
        <w:rPr>
          <w:rFonts w:ascii="Times New Roman" w:hAnsi="Times New Roman" w:cs="Times New Roman"/>
          <w:sz w:val="26"/>
          <w:szCs w:val="26"/>
        </w:rPr>
        <w:t>_________</w:t>
      </w:r>
      <w:r w:rsidR="002C626F">
        <w:rPr>
          <w:rFonts w:ascii="Times New Roman" w:hAnsi="Times New Roman" w:cs="Times New Roman"/>
          <w:sz w:val="26"/>
          <w:szCs w:val="26"/>
        </w:rPr>
        <w:t>_______</w:t>
      </w:r>
      <w:r w:rsidR="002C626F" w:rsidRPr="00D345C4">
        <w:rPr>
          <w:rFonts w:ascii="Times New Roman" w:hAnsi="Times New Roman" w:cs="Times New Roman"/>
          <w:sz w:val="26"/>
          <w:szCs w:val="26"/>
        </w:rPr>
        <w:t>________</w:t>
      </w:r>
      <w:r w:rsidR="002C626F">
        <w:rPr>
          <w:rFonts w:ascii="Times New Roman" w:hAnsi="Times New Roman" w:cs="Times New Roman"/>
          <w:sz w:val="26"/>
          <w:szCs w:val="26"/>
        </w:rPr>
        <w:t>_</w:t>
      </w:r>
      <w:r w:rsidR="002C626F" w:rsidRPr="00D345C4">
        <w:rPr>
          <w:rFonts w:ascii="Times New Roman" w:hAnsi="Times New Roman" w:cs="Times New Roman"/>
          <w:sz w:val="26"/>
          <w:szCs w:val="26"/>
        </w:rPr>
        <w:t>_</w:t>
      </w:r>
      <w:r w:rsidR="002C626F">
        <w:rPr>
          <w:rFonts w:ascii="Times New Roman" w:hAnsi="Times New Roman" w:cs="Times New Roman"/>
          <w:sz w:val="26"/>
          <w:szCs w:val="26"/>
        </w:rPr>
        <w:t>___</w:t>
      </w:r>
      <w:r w:rsidR="002C626F" w:rsidRPr="00D345C4">
        <w:rPr>
          <w:rFonts w:ascii="Times New Roman" w:hAnsi="Times New Roman" w:cs="Times New Roman"/>
          <w:sz w:val="26"/>
          <w:szCs w:val="26"/>
        </w:rPr>
        <w:t>____,</w:t>
      </w:r>
      <w:r w:rsidR="002C626F"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="002C626F" w:rsidRPr="00D345C4">
        <w:rPr>
          <w:rFonts w:ascii="Times New Roman" w:hAnsi="Times New Roman" w:cs="Times New Roman"/>
          <w:sz w:val="26"/>
          <w:szCs w:val="26"/>
        </w:rPr>
        <w:t>состояще</w:t>
      </w:r>
      <w:r w:rsidR="002C626F">
        <w:rPr>
          <w:rFonts w:ascii="Times New Roman" w:hAnsi="Times New Roman" w:cs="Times New Roman"/>
          <w:sz w:val="26"/>
          <w:szCs w:val="26"/>
        </w:rPr>
        <w:t>го</w:t>
      </w:r>
      <w:r w:rsidR="002C626F" w:rsidRPr="00291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EBCA3A" w14:textId="77AD3A78" w:rsidR="002C626F" w:rsidRPr="002C626F" w:rsidRDefault="002C626F" w:rsidP="002C626F">
      <w:pPr>
        <w:adjustRightInd w:val="0"/>
        <w:snapToGrid w:val="0"/>
        <w:spacing w:after="0" w:line="276" w:lineRule="auto"/>
        <w:ind w:right="1466" w:firstLine="4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4D1FF049" w14:textId="1CA000ED" w:rsidR="004000E2" w:rsidRPr="002C626F" w:rsidRDefault="002C626F" w:rsidP="002C626F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4A0481" w14:textId="4643BFF2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83C41">
        <w:rPr>
          <w:rFonts w:eastAsia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принятого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«___» ________ 20___ года за № ____ </w:t>
      </w:r>
      <w:r>
        <w:rPr>
          <w:rFonts w:eastAsia="Times New Roman" w:cs="Times New Roman"/>
          <w:sz w:val="26"/>
          <w:szCs w:val="26"/>
          <w:lang w:eastAsia="ru-RU"/>
        </w:rPr>
        <w:t>по заявлению ___</w:t>
      </w:r>
      <w:r w:rsidR="00C945FD">
        <w:rPr>
          <w:rFonts w:eastAsia="Times New Roman" w:cs="Times New Roman"/>
          <w:sz w:val="26"/>
          <w:szCs w:val="26"/>
          <w:lang w:eastAsia="ru-RU"/>
        </w:rPr>
        <w:t>____________</w:t>
      </w:r>
      <w:r>
        <w:rPr>
          <w:rFonts w:eastAsia="Times New Roman" w:cs="Times New Roman"/>
          <w:sz w:val="26"/>
          <w:szCs w:val="26"/>
          <w:lang w:eastAsia="ru-RU"/>
        </w:rPr>
        <w:t>_</w:t>
      </w:r>
      <w:r w:rsidRPr="00B024A6">
        <w:rPr>
          <w:rFonts w:eastAsia="Times New Roman" w:cs="Times New Roman"/>
          <w:sz w:val="26"/>
          <w:szCs w:val="26"/>
          <w:lang w:eastAsia="ru-RU"/>
        </w:rPr>
        <w:t>__________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 w:rsidRPr="00B024A6">
        <w:rPr>
          <w:rFonts w:eastAsia="Times New Roman" w:cs="Times New Roman"/>
          <w:sz w:val="26"/>
          <w:szCs w:val="26"/>
          <w:lang w:eastAsia="ru-RU"/>
        </w:rPr>
        <w:t>_</w:t>
      </w:r>
    </w:p>
    <w:p w14:paraId="139B996A" w14:textId="77777777" w:rsidR="00FC234D" w:rsidRPr="00B024A6" w:rsidRDefault="00FC234D" w:rsidP="002C626F">
      <w:pPr>
        <w:pStyle w:val="22"/>
        <w:spacing w:after="0" w:line="276" w:lineRule="auto"/>
        <w:ind w:firstLine="5387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указать заявителя</w:t>
      </w: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0904D313" w14:textId="77777777" w:rsidR="002C626F" w:rsidRDefault="002C626F" w:rsidP="002C626F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жилого помещения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5C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345C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45C4">
        <w:rPr>
          <w:rFonts w:ascii="Times New Roman" w:hAnsi="Times New Roman" w:cs="Times New Roman"/>
          <w:sz w:val="26"/>
          <w:szCs w:val="26"/>
        </w:rPr>
        <w:t>____,</w:t>
      </w:r>
      <w:r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состояще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91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2237CD" w14:textId="77777777" w:rsidR="002C626F" w:rsidRPr="002C626F" w:rsidRDefault="002C626F" w:rsidP="002C626F">
      <w:pPr>
        <w:adjustRightInd w:val="0"/>
        <w:snapToGrid w:val="0"/>
        <w:spacing w:after="0" w:line="276" w:lineRule="auto"/>
        <w:ind w:right="1466" w:firstLine="4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1B723DE6" w14:textId="50C37A47" w:rsidR="00FC234D" w:rsidRDefault="002C626F" w:rsidP="002C626F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 w:rsidR="004000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DFF02D" w14:textId="77777777" w:rsidR="004000E2" w:rsidRPr="00C945FD" w:rsidRDefault="004000E2" w:rsidP="004000E2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8BD5D40" w14:textId="77777777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Дополнительные сведения о документе, выданном по результатам предоставления муниципальной услуги, дубликат которого испрашивается заявителем (при необходимости): </w:t>
      </w:r>
      <w:r w:rsidRPr="00B024A6">
        <w:rPr>
          <w:sz w:val="26"/>
          <w:szCs w:val="26"/>
        </w:rPr>
        <w:t>_______________________________________________________</w:t>
      </w:r>
    </w:p>
    <w:p w14:paraId="63AF18AB" w14:textId="77777777" w:rsidR="00FC234D" w:rsidRPr="00B024A6" w:rsidRDefault="00FC234D" w:rsidP="00FC234D">
      <w:pPr>
        <w:pStyle w:val="40"/>
        <w:tabs>
          <w:tab w:val="left" w:pos="9946"/>
        </w:tabs>
        <w:spacing w:line="276" w:lineRule="auto"/>
        <w:jc w:val="both"/>
        <w:rPr>
          <w:sz w:val="26"/>
          <w:szCs w:val="26"/>
          <w:u w:val="single"/>
        </w:rPr>
      </w:pPr>
      <w:r w:rsidRPr="00B024A6">
        <w:rPr>
          <w:sz w:val="26"/>
          <w:szCs w:val="26"/>
          <w:u w:val="single"/>
        </w:rPr>
        <w:tab/>
      </w:r>
    </w:p>
    <w:p w14:paraId="4F524FB5" w14:textId="77777777" w:rsidR="00FC234D" w:rsidRPr="00B024A6" w:rsidRDefault="00FC234D" w:rsidP="00FC234D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</w:p>
    <w:p w14:paraId="23C8A8B3" w14:textId="77777777" w:rsidR="00FC234D" w:rsidRPr="00B024A6" w:rsidRDefault="00FC234D" w:rsidP="00FC234D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63FC9B9D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 xml:space="preserve">1) </w:t>
      </w: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lastRenderedPageBreak/>
        <w:t>_____________________________________________________________________________,</w:t>
      </w:r>
    </w:p>
    <w:p w14:paraId="6CEAC5E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05B7100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5AEE9F9A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0F6DC69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01685B10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1B7A1DE0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36D8E288" w14:textId="77777777" w:rsidR="00FC234D" w:rsidRPr="00B024A6" w:rsidRDefault="00FC234D" w:rsidP="00FC234D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14:paraId="4F5B88E3" w14:textId="77777777" w:rsidR="00C945FD" w:rsidRDefault="00C945FD" w:rsidP="00C945FD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059F4A21" w14:textId="77777777" w:rsidR="00C945FD" w:rsidRPr="00B024A6" w:rsidRDefault="00C945FD" w:rsidP="00C945FD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C945FD" w:rsidRPr="009047AA" w14:paraId="49036E8A" w14:textId="77777777" w:rsidTr="00122D88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4AEB8969" w14:textId="5B67326D" w:rsidR="00C945FD" w:rsidRPr="005E1588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C945FD" w:rsidRPr="009047AA" w14:paraId="0CD4A773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48577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FE32" w14:textId="77777777" w:rsidR="00C945FD" w:rsidRPr="009047AA" w:rsidRDefault="00C945FD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5FD" w:rsidRPr="009047AA" w14:paraId="2A3DE625" w14:textId="77777777" w:rsidTr="00122D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DBD" w14:textId="77777777" w:rsidR="00C945FD" w:rsidRPr="009047AA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6E3" w14:textId="75C58651" w:rsidR="00C945FD" w:rsidRDefault="00C945FD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430B96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1827932C" w14:textId="77777777" w:rsidR="00C945FD" w:rsidRPr="009047AA" w:rsidRDefault="00C945FD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4145B502" w14:textId="77777777" w:rsidR="00C945FD" w:rsidRPr="009047AA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C945FD" w:rsidRPr="009047AA" w14:paraId="70251594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D9CF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A8ECD" w14:textId="77777777" w:rsidR="00C945FD" w:rsidRPr="009047AA" w:rsidRDefault="00C945FD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5FD" w:rsidRPr="009047AA" w14:paraId="4FCF3278" w14:textId="77777777" w:rsidTr="00122D88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711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44B0DB05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5AD015C3" w14:textId="77777777" w:rsidR="00C945FD" w:rsidRDefault="00C945FD" w:rsidP="00C945F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7BDFB074" w14:textId="77777777" w:rsidR="00C945FD" w:rsidRPr="00B259CB" w:rsidRDefault="00C945FD" w:rsidP="00C945F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8448"/>
      </w:tblGrid>
      <w:tr w:rsidR="00C945FD" w14:paraId="2F1E4D45" w14:textId="77777777" w:rsidTr="00122D88">
        <w:tc>
          <w:tcPr>
            <w:tcW w:w="9634" w:type="dxa"/>
            <w:gridSpan w:val="2"/>
          </w:tcPr>
          <w:p w14:paraId="4F815171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C945FD" w14:paraId="7BCC2850" w14:textId="77777777" w:rsidTr="00122D88">
        <w:tc>
          <w:tcPr>
            <w:tcW w:w="993" w:type="dxa"/>
          </w:tcPr>
          <w:p w14:paraId="3887152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31433EC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C945FD" w14:paraId="7194A6E0" w14:textId="77777777" w:rsidTr="00122D88">
        <w:tc>
          <w:tcPr>
            <w:tcW w:w="993" w:type="dxa"/>
          </w:tcPr>
          <w:p w14:paraId="623384F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6D80D3F7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02509B94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696D1F28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1A5129B0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36B8FB7C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6ED2CF9D" w14:textId="77777777" w:rsidR="00C945FD" w:rsidRPr="00C16A3D" w:rsidRDefault="00C945FD" w:rsidP="00C945F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B52012E" w14:textId="77777777" w:rsidR="00C945FD" w:rsidRDefault="00C945FD" w:rsidP="00FC23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D7865C1" w14:textId="2873BE23" w:rsidR="00FC234D" w:rsidRPr="00B024A6" w:rsidRDefault="00FC234D" w:rsidP="00FC23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lastRenderedPageBreak/>
        <w:t>Дата «____» ___________20__ г.</w:t>
      </w:r>
    </w:p>
    <w:p w14:paraId="7CF5E658" w14:textId="101CDBC3" w:rsidR="00BC12D5" w:rsidRPr="00B059FF" w:rsidRDefault="00FC234D" w:rsidP="00B059FF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1008" behindDoc="0" locked="0" layoutInCell="1" allowOverlap="1" wp14:anchorId="315504E7" wp14:editId="25A9DDAC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33993" w14:textId="77777777" w:rsidR="00FC234D" w:rsidRDefault="00FC234D" w:rsidP="00FC234D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294A65A" w14:textId="77777777" w:rsidR="00FC234D" w:rsidRPr="00C16A3D" w:rsidRDefault="00FC234D" w:rsidP="00FC234D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4E7" id="_x0000_s1032" type="#_x0000_t202" style="position:absolute;margin-left:286.45pt;margin-top:20.3pt;width:277.2pt;height:29.05pt;z-index:251691008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JK1b/5EBAAAe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E133993" w14:textId="77777777" w:rsidR="00FC234D" w:rsidRDefault="00FC234D" w:rsidP="00FC234D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294A65A" w14:textId="77777777" w:rsidR="00FC234D" w:rsidRPr="00C16A3D" w:rsidRDefault="00FC234D" w:rsidP="00FC234D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89984" behindDoc="0" locked="0" layoutInCell="1" allowOverlap="1" wp14:anchorId="00A9DB77" wp14:editId="0F551EC1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6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E9E64" w14:textId="77777777" w:rsidR="00FC234D" w:rsidRDefault="00FC234D" w:rsidP="00FC234D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CF380C" w14:textId="77777777" w:rsidR="00FC234D" w:rsidRPr="00C16A3D" w:rsidRDefault="00FC234D" w:rsidP="00FC234D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DB77" id="_x0000_s1033" type="#_x0000_t202" style="position:absolute;margin-left:88.85pt;margin-top:21.05pt;width:157.2pt;height:28.3pt;z-index:25168998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" filled="f" stroked="f">
                <v:textbox inset="0,0,0,0">
                  <w:txbxContent>
                    <w:p w14:paraId="3BBE9E64" w14:textId="77777777" w:rsidR="00FC234D" w:rsidRDefault="00FC234D" w:rsidP="00FC234D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CF380C" w14:textId="77777777" w:rsidR="00FC234D" w:rsidRPr="00C16A3D" w:rsidRDefault="00FC234D" w:rsidP="00FC234D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2E72B" w14:textId="430C54ED" w:rsidR="0098704C" w:rsidRPr="007B0CFF" w:rsidRDefault="0098704C" w:rsidP="00A07B5F">
      <w:pPr>
        <w:pageBreakBefore/>
        <w:tabs>
          <w:tab w:val="left" w:pos="76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C466DE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6C294E37" w14:textId="3C930DE5" w:rsidR="00FC234D" w:rsidRDefault="0098704C" w:rsidP="00AB2707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D136DD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F132A50" w14:textId="77777777" w:rsidR="005D6D93" w:rsidRPr="00B024A6" w:rsidRDefault="005D6D93" w:rsidP="005D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76" w:lineRule="auto"/>
        <w:ind w:right="812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552205C3" w14:textId="508C6276" w:rsidR="00C82EF6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30B96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1543EDB9" w14:textId="77777777" w:rsidR="00C82EF6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6A038A8D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24E733D8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54BC992B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624CED32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3C348A8E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46B438EF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0AF91061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0FF60DC4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6D7AD857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1CCA6E07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1CEBD617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1E80F824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54BC3101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52B0C87B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6307FDB5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449CFF97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560620D7" w14:textId="77777777" w:rsidR="00C82EF6" w:rsidRPr="000052BD" w:rsidRDefault="00C82EF6" w:rsidP="000052BD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0052BD">
        <w:rPr>
          <w:rFonts w:eastAsia="Times New Roman" w:cs="Times New Roman"/>
          <w:i/>
          <w:iCs/>
          <w:color w:val="000000"/>
          <w:sz w:val="24"/>
          <w:szCs w:val="24"/>
        </w:rPr>
        <w:t xml:space="preserve">(заполняется при подаче заявления </w:t>
      </w:r>
      <w:r w:rsidRPr="000052BD">
        <w:rPr>
          <w:rFonts w:eastAsia="Times New Roman" w:cs="Times New Roman"/>
          <w:i/>
          <w:iCs/>
          <w:color w:val="000000"/>
          <w:sz w:val="24"/>
          <w:szCs w:val="24"/>
        </w:rPr>
        <w:lastRenderedPageBreak/>
        <w:t>представителем заявителя)</w:t>
      </w:r>
    </w:p>
    <w:p w14:paraId="5C6977B3" w14:textId="77777777" w:rsidR="00C82EF6" w:rsidRDefault="00C82EF6" w:rsidP="00C82EF6">
      <w:pPr>
        <w:pStyle w:val="22"/>
        <w:spacing w:after="0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4DCF074B" w14:textId="5B8019C5" w:rsidR="005D6D93" w:rsidRPr="00B024A6" w:rsidRDefault="005D6D93" w:rsidP="005D6D93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1A57B74B" w14:textId="77777777" w:rsidR="005D6D93" w:rsidRPr="007A6174" w:rsidRDefault="005D6D93" w:rsidP="005D6D93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 xml:space="preserve">об исправлении допущенных опечаток и ошибок в выданных заявителю в результате предоставления муниципальной услуги документах </w:t>
      </w:r>
    </w:p>
    <w:p w14:paraId="321F7311" w14:textId="77777777" w:rsidR="005D6D93" w:rsidRPr="00B024A6" w:rsidRDefault="005D6D93" w:rsidP="005D6D93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14:paraId="7B8E1D34" w14:textId="77777777" w:rsidR="005D6D93" w:rsidRPr="00B024A6" w:rsidRDefault="005D6D93" w:rsidP="005D6D93">
      <w:pPr>
        <w:pStyle w:val="22"/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Прошу исправить допущенные </w:t>
      </w:r>
      <w:r w:rsidRPr="00B024A6">
        <w:rPr>
          <w:rFonts w:eastAsia="Times New Roman" w:cs="Times New Roman"/>
          <w:color w:val="000000" w:themeColor="text1"/>
          <w:sz w:val="26"/>
          <w:szCs w:val="26"/>
        </w:rPr>
        <w:t>опечатки и ошибки в:</w:t>
      </w:r>
    </w:p>
    <w:p w14:paraId="11BF225D" w14:textId="0194624E" w:rsidR="00421606" w:rsidRDefault="00421606" w:rsidP="00421606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договоре безвозмездной передачи в муниципальную собственность ранее приватизированного жилого помещения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заключенном между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</w:t>
      </w:r>
      <w:r w:rsidRPr="000204AB">
        <w:rPr>
          <w:rFonts w:eastAsia="Times New Roman"/>
          <w:sz w:val="26"/>
          <w:szCs w:val="26"/>
          <w:lang w:eastAsia="ru-RU"/>
        </w:rPr>
        <w:t>и ___________________________________________ «___» ______________ 20___ года</w:t>
      </w:r>
    </w:p>
    <w:p w14:paraId="6C95FE9B" w14:textId="77777777" w:rsidR="00421606" w:rsidRPr="004C33D7" w:rsidRDefault="00421606" w:rsidP="00421606">
      <w:pPr>
        <w:pStyle w:val="22"/>
        <w:spacing w:after="0" w:line="276" w:lineRule="auto"/>
        <w:ind w:right="3734" w:firstLine="1276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гражданина(ан</w:t>
      </w: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515582AF" w14:textId="77777777" w:rsidR="00421606" w:rsidRDefault="00421606" w:rsidP="00421606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жилого помещения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5C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345C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45C4">
        <w:rPr>
          <w:rFonts w:ascii="Times New Roman" w:hAnsi="Times New Roman" w:cs="Times New Roman"/>
          <w:sz w:val="26"/>
          <w:szCs w:val="26"/>
        </w:rPr>
        <w:t>____,</w:t>
      </w:r>
      <w:r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состояще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91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834F83" w14:textId="77777777" w:rsidR="00421606" w:rsidRPr="002C626F" w:rsidRDefault="00421606" w:rsidP="00421606">
      <w:pPr>
        <w:adjustRightInd w:val="0"/>
        <w:snapToGrid w:val="0"/>
        <w:spacing w:after="0" w:line="276" w:lineRule="auto"/>
        <w:ind w:right="1466" w:firstLine="4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408E298F" w14:textId="77777777" w:rsidR="00421606" w:rsidRPr="002C626F" w:rsidRDefault="00421606" w:rsidP="00421606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DD2C0A" w14:textId="7897F19D" w:rsidR="00421606" w:rsidRPr="00B024A6" w:rsidRDefault="00421606" w:rsidP="00421606">
      <w:pPr>
        <w:pStyle w:val="22"/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решении об отказе в принятии в муниципальную собственность жилого помещения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принятом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«___» ________ 20___ года за № ____ </w:t>
      </w:r>
      <w:r>
        <w:rPr>
          <w:rFonts w:eastAsia="Times New Roman" w:cs="Times New Roman"/>
          <w:sz w:val="26"/>
          <w:szCs w:val="26"/>
          <w:lang w:eastAsia="ru-RU"/>
        </w:rPr>
        <w:t>по заявлению ________________</w:t>
      </w:r>
      <w:r w:rsidRPr="00B024A6">
        <w:rPr>
          <w:rFonts w:eastAsia="Times New Roman" w:cs="Times New Roman"/>
          <w:sz w:val="26"/>
          <w:szCs w:val="26"/>
          <w:lang w:eastAsia="ru-RU"/>
        </w:rPr>
        <w:t>__________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 w:rsidRPr="00B024A6">
        <w:rPr>
          <w:rFonts w:eastAsia="Times New Roman" w:cs="Times New Roman"/>
          <w:sz w:val="26"/>
          <w:szCs w:val="26"/>
          <w:lang w:eastAsia="ru-RU"/>
        </w:rPr>
        <w:t>_</w:t>
      </w:r>
    </w:p>
    <w:p w14:paraId="47EF5459" w14:textId="77777777" w:rsidR="00421606" w:rsidRPr="00B024A6" w:rsidRDefault="00421606" w:rsidP="00421606">
      <w:pPr>
        <w:pStyle w:val="22"/>
        <w:spacing w:after="0" w:line="276" w:lineRule="auto"/>
        <w:ind w:firstLine="5387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указать заявителя</w:t>
      </w: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4383B692" w14:textId="77777777" w:rsidR="00421606" w:rsidRDefault="00421606" w:rsidP="00421606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жилого помещения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5C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345C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45C4">
        <w:rPr>
          <w:rFonts w:ascii="Times New Roman" w:hAnsi="Times New Roman" w:cs="Times New Roman"/>
          <w:sz w:val="26"/>
          <w:szCs w:val="26"/>
        </w:rPr>
        <w:t>____,</w:t>
      </w:r>
      <w:r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состояще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91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FFC985" w14:textId="77777777" w:rsidR="00421606" w:rsidRPr="002C626F" w:rsidRDefault="00421606" w:rsidP="00421606">
      <w:pPr>
        <w:adjustRightInd w:val="0"/>
        <w:snapToGrid w:val="0"/>
        <w:spacing w:after="0" w:line="276" w:lineRule="auto"/>
        <w:ind w:right="1466" w:firstLine="4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7E52D5E4" w14:textId="0E8707BD" w:rsidR="005D6D93" w:rsidRDefault="00421606" w:rsidP="00421606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454A6EBF" w14:textId="77777777" w:rsidR="00421606" w:rsidRPr="00B10B8D" w:rsidRDefault="00421606" w:rsidP="00421606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482AA" w14:textId="77777777" w:rsidR="005D6D93" w:rsidRPr="00B024A6" w:rsidRDefault="005D6D93" w:rsidP="005D6D93">
      <w:pPr>
        <w:pStyle w:val="22"/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а именно: _________________________________________________________________</w:t>
      </w:r>
    </w:p>
    <w:p w14:paraId="3B7590E5" w14:textId="77777777" w:rsidR="005D6D93" w:rsidRPr="00B024A6" w:rsidRDefault="005D6D93" w:rsidP="005D6D93">
      <w:pPr>
        <w:pStyle w:val="40"/>
        <w:tabs>
          <w:tab w:val="left" w:pos="10032"/>
        </w:tabs>
        <w:jc w:val="both"/>
        <w:rPr>
          <w:sz w:val="26"/>
          <w:szCs w:val="26"/>
        </w:rPr>
      </w:pPr>
      <w:r w:rsidRPr="00B024A6">
        <w:rPr>
          <w:sz w:val="26"/>
          <w:szCs w:val="26"/>
          <w:u w:val="single"/>
        </w:rPr>
        <w:tab/>
      </w:r>
    </w:p>
    <w:p w14:paraId="28447291" w14:textId="77777777" w:rsidR="005D6D93" w:rsidRPr="00B024A6" w:rsidRDefault="005D6D93" w:rsidP="005D6D93">
      <w:pPr>
        <w:pStyle w:val="40"/>
        <w:tabs>
          <w:tab w:val="left" w:pos="9946"/>
        </w:tabs>
        <w:spacing w:line="276" w:lineRule="auto"/>
        <w:jc w:val="both"/>
        <w:rPr>
          <w:sz w:val="26"/>
          <w:szCs w:val="26"/>
          <w:u w:val="single"/>
        </w:rPr>
      </w:pPr>
      <w:r w:rsidRPr="00B024A6">
        <w:rPr>
          <w:sz w:val="26"/>
          <w:szCs w:val="26"/>
          <w:u w:val="single"/>
        </w:rPr>
        <w:tab/>
      </w:r>
    </w:p>
    <w:p w14:paraId="64EBE231" w14:textId="77777777" w:rsidR="005D6D93" w:rsidRPr="00B024A6" w:rsidRDefault="005D6D93" w:rsidP="005D6D93">
      <w:pPr>
        <w:pStyle w:val="40"/>
        <w:tabs>
          <w:tab w:val="left" w:pos="9946"/>
        </w:tabs>
        <w:spacing w:line="276" w:lineRule="auto"/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48515083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728A7BD7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45BDE788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21683323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lastRenderedPageBreak/>
        <w:t>4) _____________________________________________________________________________,</w:t>
      </w:r>
    </w:p>
    <w:p w14:paraId="357E7A51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50273C88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0C4A15B6" w14:textId="77777777" w:rsidR="005D6D93" w:rsidRPr="00CC762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112F949A" w14:textId="77777777" w:rsidR="005D6D93" w:rsidRPr="00B024A6" w:rsidRDefault="005D6D93" w:rsidP="005D6D9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78FD9ACF" w14:textId="77777777" w:rsidR="00A07B5F" w:rsidRDefault="00A07B5F" w:rsidP="00A07B5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3428FFCB" w14:textId="77777777" w:rsidR="00A07B5F" w:rsidRPr="00B024A6" w:rsidRDefault="00A07B5F" w:rsidP="00A07B5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A07B5F" w:rsidRPr="009047AA" w14:paraId="60500B5E" w14:textId="77777777" w:rsidTr="00122D88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23E9EDAF" w14:textId="335B32CB" w:rsidR="00A07B5F" w:rsidRPr="005E1588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A07B5F" w:rsidRPr="009047AA" w14:paraId="3F58C040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10936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B4451" w14:textId="77777777" w:rsidR="00A07B5F" w:rsidRPr="009047AA" w:rsidRDefault="00A07B5F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B5F" w:rsidRPr="009047AA" w14:paraId="74C2463E" w14:textId="77777777" w:rsidTr="00122D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582" w14:textId="77777777" w:rsidR="00A07B5F" w:rsidRPr="009047AA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966" w14:textId="0D215B15" w:rsidR="00A07B5F" w:rsidRDefault="00A07B5F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430B96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3C107A7B" w14:textId="77777777" w:rsidR="00A07B5F" w:rsidRPr="009047AA" w:rsidRDefault="00A07B5F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5F37A503" w14:textId="77777777" w:rsidR="00A07B5F" w:rsidRPr="009047AA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A07B5F" w:rsidRPr="009047AA" w14:paraId="7F9E079F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B6C7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9CCAF" w14:textId="77777777" w:rsidR="00A07B5F" w:rsidRPr="009047AA" w:rsidRDefault="00A07B5F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B5F" w:rsidRPr="009047AA" w14:paraId="1E657CF3" w14:textId="77777777" w:rsidTr="00122D88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BD9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0811653D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36773B10" w14:textId="77777777" w:rsidR="00A07B5F" w:rsidRDefault="00A07B5F" w:rsidP="00A07B5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1721A4EA" w14:textId="77777777" w:rsidR="00A07B5F" w:rsidRPr="00B259CB" w:rsidRDefault="00A07B5F" w:rsidP="00A07B5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8448"/>
      </w:tblGrid>
      <w:tr w:rsidR="00A07B5F" w14:paraId="6F0F3335" w14:textId="77777777" w:rsidTr="00122D88">
        <w:tc>
          <w:tcPr>
            <w:tcW w:w="9634" w:type="dxa"/>
            <w:gridSpan w:val="2"/>
          </w:tcPr>
          <w:p w14:paraId="00C05F28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A07B5F" w14:paraId="5E1BFBDB" w14:textId="77777777" w:rsidTr="00122D88">
        <w:tc>
          <w:tcPr>
            <w:tcW w:w="993" w:type="dxa"/>
          </w:tcPr>
          <w:p w14:paraId="352C6281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02CBC39C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A07B5F" w14:paraId="7142BAF3" w14:textId="77777777" w:rsidTr="00122D88">
        <w:tc>
          <w:tcPr>
            <w:tcW w:w="993" w:type="dxa"/>
          </w:tcPr>
          <w:p w14:paraId="7299E5A3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150B9055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7ACD8EE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3D0B0A50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6B976F9C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2BA197A1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52FE78F1" w14:textId="5770A7E6" w:rsidR="005D6D93" w:rsidRPr="00B10B8D" w:rsidRDefault="00A07B5F" w:rsidP="00B10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728BB9" w14:textId="77777777" w:rsidR="005D6D93" w:rsidRPr="00B024A6" w:rsidRDefault="005D6D93" w:rsidP="005D6D9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5E03D71B" w14:textId="479C6F8F" w:rsidR="00FC234D" w:rsidRPr="00B10B8D" w:rsidRDefault="005D6D93" w:rsidP="00B10B8D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4080" behindDoc="0" locked="0" layoutInCell="1" allowOverlap="1" wp14:anchorId="2FD6E842" wp14:editId="6299043E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9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8A60B" w14:textId="77777777" w:rsidR="005D6D93" w:rsidRDefault="005D6D93" w:rsidP="005D6D9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C56D15B" w14:textId="77777777" w:rsidR="005D6D93" w:rsidRPr="00C16A3D" w:rsidRDefault="005D6D93" w:rsidP="005D6D9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E842" id="_x0000_s1034" type="#_x0000_t202" style="position:absolute;margin-left:286.45pt;margin-top:20.3pt;width:277.2pt;height:29.05pt;z-index:251694080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fH3SvZEBAAAe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388A60B" w14:textId="77777777" w:rsidR="005D6D93" w:rsidRDefault="005D6D93" w:rsidP="005D6D9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C56D15B" w14:textId="77777777" w:rsidR="005D6D93" w:rsidRPr="00C16A3D" w:rsidRDefault="005D6D93" w:rsidP="005D6D9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93056" behindDoc="0" locked="0" layoutInCell="1" allowOverlap="1" wp14:anchorId="23449751" wp14:editId="196DBB45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10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AA7655" w14:textId="77777777" w:rsidR="005D6D93" w:rsidRDefault="005D6D93" w:rsidP="005D6D9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B8A98C2" w14:textId="77777777" w:rsidR="005D6D93" w:rsidRPr="00C16A3D" w:rsidRDefault="005D6D93" w:rsidP="005D6D9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9751" id="_x0000_s1035" type="#_x0000_t202" style="position:absolute;margin-left:88.85pt;margin-top:21.05pt;width:157.2pt;height:28.3pt;z-index:251693056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" filled="f" stroked="f">
                <v:textbox inset="0,0,0,0">
                  <w:txbxContent>
                    <w:p w14:paraId="69AA7655" w14:textId="77777777" w:rsidR="005D6D93" w:rsidRDefault="005D6D93" w:rsidP="005D6D9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B8A98C2" w14:textId="77777777" w:rsidR="005D6D93" w:rsidRPr="00C16A3D" w:rsidRDefault="005D6D93" w:rsidP="005D6D9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873F3C" w14:textId="3AD548B7" w:rsidR="0081539C" w:rsidRPr="007B0CFF" w:rsidRDefault="0081539C" w:rsidP="00A07B5F">
      <w:pPr>
        <w:pageBreakBefore/>
        <w:tabs>
          <w:tab w:val="left" w:pos="76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14:paraId="01919D45" w14:textId="3DEA6FA1" w:rsidR="0081539C" w:rsidRDefault="0081539C" w:rsidP="00463184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Администрацией </w:t>
      </w:r>
      <w:r w:rsidR="00430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3321883" w14:textId="7777777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E33920" w14:textId="5A0C1F2A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общих признаков, по которым объединяются категории заявителей, а также комбинации признаков заявителей при предоставлении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F134ACD" w14:textId="7777777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2993EF" w14:textId="7A290668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Перечень общих признаков, по которым объединяются категории заявителей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услуга)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C79349F" w14:textId="61815ED8" w:rsidR="00743861" w:rsidRDefault="005D6D93" w:rsidP="007438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F316B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 Российской Федерации, </w:t>
      </w:r>
      <w:r w:rsidR="00EF316B" w:rsidRP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приватизировавшие жилые помещения, являющиеся для них единственным местом постоянного проживания,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желающи</w:t>
      </w:r>
      <w:r w:rsidR="00EF316B" w:rsidRP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передать принадлежащие им на праве собственности и свободные от обязательств жилые помещения в муниципальную собственность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5467C9EE" w14:textId="6DB96589" w:rsidR="005D6D93" w:rsidRPr="00743861" w:rsidRDefault="005D6D93" w:rsidP="007438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2)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лиц, указанных в подпункте 1 настоящего пункта.</w:t>
      </w:r>
    </w:p>
    <w:p w14:paraId="2CBA84F5" w14:textId="77777777" w:rsidR="005D6D93" w:rsidRPr="00B024A6" w:rsidRDefault="005D6D93" w:rsidP="005D6D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Комбинации признаков заявителей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каждая из которых соответствует одному варианту предоставления муниципальной услуги:</w:t>
      </w:r>
    </w:p>
    <w:p w14:paraId="0A8B6826" w14:textId="63CBEE80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заявители, обратившиеся за</w:t>
      </w:r>
      <w:r w:rsidR="00743861" w:rsidRPr="00743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передачей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="00EF316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2735AD" w14:textId="4CC93B7C" w:rsidR="005D6D93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заявители, обратившиеся за получением дубликата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088D407" w14:textId="42787E35" w:rsidR="00F2684A" w:rsidRPr="00743861" w:rsidRDefault="005D6D93" w:rsidP="0074386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заявители, обратившиеся за исправлением допущенных опечаток и ошибок в выданных заявителю в результате предоставления муниципальной услуги документах.</w:t>
      </w:r>
    </w:p>
    <w:sectPr w:rsidR="00F2684A" w:rsidRPr="00743861" w:rsidSect="0088005D">
      <w:headerReference w:type="even" r:id="rId9"/>
      <w:headerReference w:type="default" r:id="rId10"/>
      <w:pgSz w:w="11906" w:h="16838" w:code="9"/>
      <w:pgMar w:top="1134" w:right="851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2E9F" w14:textId="77777777" w:rsidR="005222F3" w:rsidRDefault="005222F3">
      <w:pPr>
        <w:spacing w:after="0" w:line="240" w:lineRule="auto"/>
      </w:pPr>
      <w:r>
        <w:separator/>
      </w:r>
    </w:p>
  </w:endnote>
  <w:endnote w:type="continuationSeparator" w:id="0">
    <w:p w14:paraId="3C9950C7" w14:textId="77777777" w:rsidR="005222F3" w:rsidRDefault="0052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ED45" w14:textId="77777777" w:rsidR="005222F3" w:rsidRDefault="005222F3">
      <w:pPr>
        <w:spacing w:after="0" w:line="240" w:lineRule="auto"/>
      </w:pPr>
      <w:r>
        <w:separator/>
      </w:r>
    </w:p>
  </w:footnote>
  <w:footnote w:type="continuationSeparator" w:id="0">
    <w:p w14:paraId="7008816F" w14:textId="77777777" w:rsidR="005222F3" w:rsidRDefault="0052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618057798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30620778" w14:textId="378D37BE" w:rsidR="00D432C0" w:rsidRDefault="00D432C0" w:rsidP="00E3438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C5EBF">
          <w:rPr>
            <w:rStyle w:val="a6"/>
            <w:noProof/>
          </w:rPr>
          <w:t>40</w:t>
        </w:r>
        <w:r>
          <w:rPr>
            <w:rStyle w:val="a6"/>
          </w:rPr>
          <w:fldChar w:fldCharType="end"/>
        </w:r>
      </w:p>
    </w:sdtContent>
  </w:sdt>
  <w:p w14:paraId="3BC54C7E" w14:textId="77777777" w:rsidR="00D432C0" w:rsidRDefault="00D432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44758740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1DE83CED" w14:textId="77777777" w:rsidR="00273B39" w:rsidRDefault="00273B39" w:rsidP="00E34386">
        <w:pPr>
          <w:pStyle w:val="a4"/>
          <w:framePr w:wrap="none" w:vAnchor="text" w:hAnchor="margin" w:xAlign="center" w:y="1"/>
          <w:rPr>
            <w:rStyle w:val="a6"/>
          </w:rPr>
        </w:pPr>
      </w:p>
      <w:p w14:paraId="76DDBEE4" w14:textId="1538AFFF" w:rsidR="00D432C0" w:rsidRDefault="00D432C0" w:rsidP="00273B39">
        <w:pPr>
          <w:pStyle w:val="a4"/>
          <w:framePr w:wrap="none" w:vAnchor="text" w:hAnchor="margin" w:xAlign="center" w:y="1"/>
          <w:jc w:val="center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273B39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33F132FB" w14:textId="77777777" w:rsidR="00D432C0" w:rsidRDefault="00D432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442"/>
    <w:multiLevelType w:val="multilevel"/>
    <w:tmpl w:val="D3B43B3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97E97"/>
    <w:multiLevelType w:val="multilevel"/>
    <w:tmpl w:val="88F20D1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7772"/>
    <w:multiLevelType w:val="multilevel"/>
    <w:tmpl w:val="532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1527C"/>
    <w:multiLevelType w:val="multilevel"/>
    <w:tmpl w:val="6D908B5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307878"/>
    <w:multiLevelType w:val="hybridMultilevel"/>
    <w:tmpl w:val="A986178A"/>
    <w:lvl w:ilvl="0" w:tplc="66E0111C">
      <w:start w:val="1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A4503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F6E1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993CF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88C8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C290B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3A68F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1CD0B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33C2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9850686"/>
    <w:multiLevelType w:val="hybridMultilevel"/>
    <w:tmpl w:val="0148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DB7F2D"/>
    <w:multiLevelType w:val="hybridMultilevel"/>
    <w:tmpl w:val="AD180E96"/>
    <w:lvl w:ilvl="0" w:tplc="CEB0B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B64F0"/>
    <w:multiLevelType w:val="multilevel"/>
    <w:tmpl w:val="129AEA28"/>
    <w:lvl w:ilvl="0">
      <w:start w:val="1"/>
      <w:numFmt w:val="decimal"/>
      <w:lvlText w:val="%1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4504A"/>
    <w:multiLevelType w:val="hybridMultilevel"/>
    <w:tmpl w:val="1494E17A"/>
    <w:lvl w:ilvl="0" w:tplc="A2B205C0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5F388C"/>
    <w:multiLevelType w:val="multilevel"/>
    <w:tmpl w:val="04E634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4648AD"/>
    <w:multiLevelType w:val="multilevel"/>
    <w:tmpl w:val="912CE2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21F97"/>
    <w:multiLevelType w:val="multilevel"/>
    <w:tmpl w:val="33A49A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B17E18"/>
    <w:multiLevelType w:val="multilevel"/>
    <w:tmpl w:val="7CB83C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6B1A74"/>
    <w:multiLevelType w:val="multilevel"/>
    <w:tmpl w:val="240C50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EB27CE"/>
    <w:multiLevelType w:val="multilevel"/>
    <w:tmpl w:val="955EC2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86"/>
    <w:rsid w:val="00001699"/>
    <w:rsid w:val="00001BD2"/>
    <w:rsid w:val="00001E00"/>
    <w:rsid w:val="00001E71"/>
    <w:rsid w:val="000020A8"/>
    <w:rsid w:val="000035F7"/>
    <w:rsid w:val="00004170"/>
    <w:rsid w:val="000050D3"/>
    <w:rsid w:val="000052BD"/>
    <w:rsid w:val="000058F6"/>
    <w:rsid w:val="00007D76"/>
    <w:rsid w:val="000104D4"/>
    <w:rsid w:val="0001177E"/>
    <w:rsid w:val="000129A9"/>
    <w:rsid w:val="000132FD"/>
    <w:rsid w:val="00013F31"/>
    <w:rsid w:val="00013F5C"/>
    <w:rsid w:val="00015840"/>
    <w:rsid w:val="000166FA"/>
    <w:rsid w:val="00017F85"/>
    <w:rsid w:val="000217F0"/>
    <w:rsid w:val="00022A11"/>
    <w:rsid w:val="00022BA9"/>
    <w:rsid w:val="00022D19"/>
    <w:rsid w:val="000242C6"/>
    <w:rsid w:val="000253AD"/>
    <w:rsid w:val="0002578F"/>
    <w:rsid w:val="00027A22"/>
    <w:rsid w:val="000325FD"/>
    <w:rsid w:val="000336D7"/>
    <w:rsid w:val="00033B9A"/>
    <w:rsid w:val="00034CA3"/>
    <w:rsid w:val="0003539F"/>
    <w:rsid w:val="00035EDD"/>
    <w:rsid w:val="000360B1"/>
    <w:rsid w:val="000372A2"/>
    <w:rsid w:val="00037680"/>
    <w:rsid w:val="000376BE"/>
    <w:rsid w:val="00037D1F"/>
    <w:rsid w:val="00040ACE"/>
    <w:rsid w:val="00041E19"/>
    <w:rsid w:val="00043CE6"/>
    <w:rsid w:val="00043D09"/>
    <w:rsid w:val="00043EAF"/>
    <w:rsid w:val="000503E5"/>
    <w:rsid w:val="000534DE"/>
    <w:rsid w:val="0005503A"/>
    <w:rsid w:val="00056994"/>
    <w:rsid w:val="00056BE9"/>
    <w:rsid w:val="00060CE2"/>
    <w:rsid w:val="00060EC1"/>
    <w:rsid w:val="0006235F"/>
    <w:rsid w:val="000628E6"/>
    <w:rsid w:val="00063047"/>
    <w:rsid w:val="000641CB"/>
    <w:rsid w:val="00065E9F"/>
    <w:rsid w:val="00066C36"/>
    <w:rsid w:val="00067388"/>
    <w:rsid w:val="000704B2"/>
    <w:rsid w:val="000704D6"/>
    <w:rsid w:val="00070A4D"/>
    <w:rsid w:val="00070EDB"/>
    <w:rsid w:val="00070FF3"/>
    <w:rsid w:val="00071DBC"/>
    <w:rsid w:val="000720C2"/>
    <w:rsid w:val="00072937"/>
    <w:rsid w:val="00073319"/>
    <w:rsid w:val="000737D4"/>
    <w:rsid w:val="00073FF3"/>
    <w:rsid w:val="00074B4B"/>
    <w:rsid w:val="0007521D"/>
    <w:rsid w:val="00076A05"/>
    <w:rsid w:val="00077930"/>
    <w:rsid w:val="00082661"/>
    <w:rsid w:val="00083B4B"/>
    <w:rsid w:val="00084924"/>
    <w:rsid w:val="000869A3"/>
    <w:rsid w:val="00091942"/>
    <w:rsid w:val="00092232"/>
    <w:rsid w:val="0009325C"/>
    <w:rsid w:val="00094C80"/>
    <w:rsid w:val="00095705"/>
    <w:rsid w:val="000958F9"/>
    <w:rsid w:val="00096BCE"/>
    <w:rsid w:val="000971E2"/>
    <w:rsid w:val="000A0022"/>
    <w:rsid w:val="000A0AB5"/>
    <w:rsid w:val="000A12A7"/>
    <w:rsid w:val="000A20F7"/>
    <w:rsid w:val="000A27E0"/>
    <w:rsid w:val="000A2E0E"/>
    <w:rsid w:val="000A4574"/>
    <w:rsid w:val="000A50D9"/>
    <w:rsid w:val="000A5B27"/>
    <w:rsid w:val="000A65E6"/>
    <w:rsid w:val="000A7C9F"/>
    <w:rsid w:val="000B0034"/>
    <w:rsid w:val="000B09CE"/>
    <w:rsid w:val="000B1346"/>
    <w:rsid w:val="000B4255"/>
    <w:rsid w:val="000B4ACA"/>
    <w:rsid w:val="000B5517"/>
    <w:rsid w:val="000B5623"/>
    <w:rsid w:val="000B73BB"/>
    <w:rsid w:val="000C2E81"/>
    <w:rsid w:val="000C5D1F"/>
    <w:rsid w:val="000C5DA4"/>
    <w:rsid w:val="000C5DB0"/>
    <w:rsid w:val="000D0368"/>
    <w:rsid w:val="000D0827"/>
    <w:rsid w:val="000D1FA4"/>
    <w:rsid w:val="000D5C5F"/>
    <w:rsid w:val="000E0EA6"/>
    <w:rsid w:val="000E10BA"/>
    <w:rsid w:val="000E2055"/>
    <w:rsid w:val="000E2137"/>
    <w:rsid w:val="000E3209"/>
    <w:rsid w:val="000E34B7"/>
    <w:rsid w:val="000E7DA3"/>
    <w:rsid w:val="000F1E15"/>
    <w:rsid w:val="000F2077"/>
    <w:rsid w:val="000F284C"/>
    <w:rsid w:val="000F2C56"/>
    <w:rsid w:val="000F4122"/>
    <w:rsid w:val="000F4421"/>
    <w:rsid w:val="000F5745"/>
    <w:rsid w:val="000F5C86"/>
    <w:rsid w:val="000F6883"/>
    <w:rsid w:val="00101B27"/>
    <w:rsid w:val="001046C6"/>
    <w:rsid w:val="00105B75"/>
    <w:rsid w:val="0010604E"/>
    <w:rsid w:val="001069AE"/>
    <w:rsid w:val="0010750A"/>
    <w:rsid w:val="00110EB0"/>
    <w:rsid w:val="001119A7"/>
    <w:rsid w:val="001146A3"/>
    <w:rsid w:val="001146F0"/>
    <w:rsid w:val="001152BC"/>
    <w:rsid w:val="00115740"/>
    <w:rsid w:val="001161E5"/>
    <w:rsid w:val="0011699C"/>
    <w:rsid w:val="00117CBD"/>
    <w:rsid w:val="00120D80"/>
    <w:rsid w:val="001217BC"/>
    <w:rsid w:val="00121F6D"/>
    <w:rsid w:val="001223EC"/>
    <w:rsid w:val="00124688"/>
    <w:rsid w:val="00124EFB"/>
    <w:rsid w:val="00127088"/>
    <w:rsid w:val="0013113C"/>
    <w:rsid w:val="00131F3A"/>
    <w:rsid w:val="00132A57"/>
    <w:rsid w:val="00133C1E"/>
    <w:rsid w:val="00134219"/>
    <w:rsid w:val="00135AE6"/>
    <w:rsid w:val="00136DAF"/>
    <w:rsid w:val="00136F60"/>
    <w:rsid w:val="001400ED"/>
    <w:rsid w:val="00140A5F"/>
    <w:rsid w:val="00140F59"/>
    <w:rsid w:val="00141755"/>
    <w:rsid w:val="001420E4"/>
    <w:rsid w:val="00143592"/>
    <w:rsid w:val="00144217"/>
    <w:rsid w:val="001446A4"/>
    <w:rsid w:val="00144975"/>
    <w:rsid w:val="00144F2D"/>
    <w:rsid w:val="00145262"/>
    <w:rsid w:val="00145471"/>
    <w:rsid w:val="00151E98"/>
    <w:rsid w:val="001520CD"/>
    <w:rsid w:val="001521A4"/>
    <w:rsid w:val="00152240"/>
    <w:rsid w:val="001535A5"/>
    <w:rsid w:val="00154028"/>
    <w:rsid w:val="00154F81"/>
    <w:rsid w:val="00156512"/>
    <w:rsid w:val="00157752"/>
    <w:rsid w:val="00160985"/>
    <w:rsid w:val="00160AEB"/>
    <w:rsid w:val="0016254F"/>
    <w:rsid w:val="00162DF0"/>
    <w:rsid w:val="00164B87"/>
    <w:rsid w:val="00164BCA"/>
    <w:rsid w:val="001657C7"/>
    <w:rsid w:val="00165908"/>
    <w:rsid w:val="0016741D"/>
    <w:rsid w:val="00170057"/>
    <w:rsid w:val="001701B0"/>
    <w:rsid w:val="00171342"/>
    <w:rsid w:val="001719FD"/>
    <w:rsid w:val="001729F5"/>
    <w:rsid w:val="00176449"/>
    <w:rsid w:val="0017690C"/>
    <w:rsid w:val="00177EF5"/>
    <w:rsid w:val="00182214"/>
    <w:rsid w:val="00182315"/>
    <w:rsid w:val="001870B7"/>
    <w:rsid w:val="00187524"/>
    <w:rsid w:val="00191350"/>
    <w:rsid w:val="00191D3F"/>
    <w:rsid w:val="00192AAB"/>
    <w:rsid w:val="001932EA"/>
    <w:rsid w:val="001941AD"/>
    <w:rsid w:val="001958AA"/>
    <w:rsid w:val="001A1850"/>
    <w:rsid w:val="001A47DE"/>
    <w:rsid w:val="001A521F"/>
    <w:rsid w:val="001A581B"/>
    <w:rsid w:val="001A5BB7"/>
    <w:rsid w:val="001A5E1F"/>
    <w:rsid w:val="001A5EDA"/>
    <w:rsid w:val="001A7543"/>
    <w:rsid w:val="001A7E92"/>
    <w:rsid w:val="001B0696"/>
    <w:rsid w:val="001B1419"/>
    <w:rsid w:val="001B1459"/>
    <w:rsid w:val="001B2B40"/>
    <w:rsid w:val="001B4642"/>
    <w:rsid w:val="001B5B4C"/>
    <w:rsid w:val="001B764D"/>
    <w:rsid w:val="001B7BB2"/>
    <w:rsid w:val="001C0CCE"/>
    <w:rsid w:val="001C11A5"/>
    <w:rsid w:val="001C17CA"/>
    <w:rsid w:val="001C1BC8"/>
    <w:rsid w:val="001C1ED2"/>
    <w:rsid w:val="001C2A4D"/>
    <w:rsid w:val="001C323F"/>
    <w:rsid w:val="001C329A"/>
    <w:rsid w:val="001C3362"/>
    <w:rsid w:val="001C39F7"/>
    <w:rsid w:val="001C5383"/>
    <w:rsid w:val="001C5DED"/>
    <w:rsid w:val="001C5EBF"/>
    <w:rsid w:val="001C65EF"/>
    <w:rsid w:val="001D082D"/>
    <w:rsid w:val="001D1E82"/>
    <w:rsid w:val="001D2333"/>
    <w:rsid w:val="001D3F6D"/>
    <w:rsid w:val="001D62C6"/>
    <w:rsid w:val="001D6A2D"/>
    <w:rsid w:val="001D6AFF"/>
    <w:rsid w:val="001E0134"/>
    <w:rsid w:val="001E0AF1"/>
    <w:rsid w:val="001E0BD1"/>
    <w:rsid w:val="001E1E36"/>
    <w:rsid w:val="001E48BA"/>
    <w:rsid w:val="001E4A12"/>
    <w:rsid w:val="001E4B36"/>
    <w:rsid w:val="001E56B8"/>
    <w:rsid w:val="001E587A"/>
    <w:rsid w:val="001F05D0"/>
    <w:rsid w:val="001F1603"/>
    <w:rsid w:val="001F222C"/>
    <w:rsid w:val="001F42BA"/>
    <w:rsid w:val="001F4BDC"/>
    <w:rsid w:val="001F61EE"/>
    <w:rsid w:val="001F6935"/>
    <w:rsid w:val="001F70DD"/>
    <w:rsid w:val="001F74EE"/>
    <w:rsid w:val="001F77CF"/>
    <w:rsid w:val="001F7EDF"/>
    <w:rsid w:val="00200B56"/>
    <w:rsid w:val="00202B6B"/>
    <w:rsid w:val="00203163"/>
    <w:rsid w:val="0020344B"/>
    <w:rsid w:val="00204662"/>
    <w:rsid w:val="002053D5"/>
    <w:rsid w:val="002054FC"/>
    <w:rsid w:val="00205627"/>
    <w:rsid w:val="00206D91"/>
    <w:rsid w:val="0020727E"/>
    <w:rsid w:val="002109F4"/>
    <w:rsid w:val="00210C8F"/>
    <w:rsid w:val="0021289B"/>
    <w:rsid w:val="00215511"/>
    <w:rsid w:val="00215FAE"/>
    <w:rsid w:val="002167C8"/>
    <w:rsid w:val="00217029"/>
    <w:rsid w:val="002206DE"/>
    <w:rsid w:val="002215C8"/>
    <w:rsid w:val="00221786"/>
    <w:rsid w:val="00224763"/>
    <w:rsid w:val="00224C4B"/>
    <w:rsid w:val="0022539C"/>
    <w:rsid w:val="00225DC3"/>
    <w:rsid w:val="002277CF"/>
    <w:rsid w:val="00227EEA"/>
    <w:rsid w:val="002306AA"/>
    <w:rsid w:val="00231F38"/>
    <w:rsid w:val="00234358"/>
    <w:rsid w:val="00236F7C"/>
    <w:rsid w:val="00237B50"/>
    <w:rsid w:val="00240022"/>
    <w:rsid w:val="002406E0"/>
    <w:rsid w:val="00240A3E"/>
    <w:rsid w:val="00241ABC"/>
    <w:rsid w:val="002433B4"/>
    <w:rsid w:val="002440F7"/>
    <w:rsid w:val="00244607"/>
    <w:rsid w:val="002461C3"/>
    <w:rsid w:val="00246E76"/>
    <w:rsid w:val="00247FAC"/>
    <w:rsid w:val="00251B6D"/>
    <w:rsid w:val="0025227D"/>
    <w:rsid w:val="00252DD0"/>
    <w:rsid w:val="002538FB"/>
    <w:rsid w:val="00256755"/>
    <w:rsid w:val="00260DC1"/>
    <w:rsid w:val="0026184F"/>
    <w:rsid w:val="00261DF8"/>
    <w:rsid w:val="0026272B"/>
    <w:rsid w:val="00262FE6"/>
    <w:rsid w:val="00263FAE"/>
    <w:rsid w:val="002650D7"/>
    <w:rsid w:val="00265D8E"/>
    <w:rsid w:val="00265FEF"/>
    <w:rsid w:val="00266791"/>
    <w:rsid w:val="002679C5"/>
    <w:rsid w:val="00267C89"/>
    <w:rsid w:val="00270074"/>
    <w:rsid w:val="002708DB"/>
    <w:rsid w:val="00272979"/>
    <w:rsid w:val="00272CDA"/>
    <w:rsid w:val="002732FE"/>
    <w:rsid w:val="00273B39"/>
    <w:rsid w:val="002756CF"/>
    <w:rsid w:val="00276CDB"/>
    <w:rsid w:val="00276E7A"/>
    <w:rsid w:val="0027706B"/>
    <w:rsid w:val="00280332"/>
    <w:rsid w:val="002803AC"/>
    <w:rsid w:val="00281878"/>
    <w:rsid w:val="00281B26"/>
    <w:rsid w:val="00282870"/>
    <w:rsid w:val="00282B36"/>
    <w:rsid w:val="0028391E"/>
    <w:rsid w:val="0028490F"/>
    <w:rsid w:val="0028541E"/>
    <w:rsid w:val="00285982"/>
    <w:rsid w:val="00286F4A"/>
    <w:rsid w:val="00287775"/>
    <w:rsid w:val="0029026B"/>
    <w:rsid w:val="002903EB"/>
    <w:rsid w:val="002905FB"/>
    <w:rsid w:val="002916A9"/>
    <w:rsid w:val="00293617"/>
    <w:rsid w:val="00294EF6"/>
    <w:rsid w:val="00294FFA"/>
    <w:rsid w:val="002960E2"/>
    <w:rsid w:val="00296D03"/>
    <w:rsid w:val="002A046F"/>
    <w:rsid w:val="002A049F"/>
    <w:rsid w:val="002A2EA5"/>
    <w:rsid w:val="002A3F55"/>
    <w:rsid w:val="002A4583"/>
    <w:rsid w:val="002A515E"/>
    <w:rsid w:val="002A63E4"/>
    <w:rsid w:val="002A6DE5"/>
    <w:rsid w:val="002A724F"/>
    <w:rsid w:val="002A7C58"/>
    <w:rsid w:val="002B0C23"/>
    <w:rsid w:val="002B5FDB"/>
    <w:rsid w:val="002B620B"/>
    <w:rsid w:val="002C0583"/>
    <w:rsid w:val="002C505D"/>
    <w:rsid w:val="002C5653"/>
    <w:rsid w:val="002C5846"/>
    <w:rsid w:val="002C5C2F"/>
    <w:rsid w:val="002C626F"/>
    <w:rsid w:val="002D21D9"/>
    <w:rsid w:val="002D3520"/>
    <w:rsid w:val="002D3CFD"/>
    <w:rsid w:val="002D3E73"/>
    <w:rsid w:val="002D5453"/>
    <w:rsid w:val="002D57F7"/>
    <w:rsid w:val="002D61D0"/>
    <w:rsid w:val="002D6CCD"/>
    <w:rsid w:val="002D769E"/>
    <w:rsid w:val="002D777F"/>
    <w:rsid w:val="002D7E90"/>
    <w:rsid w:val="002E1F75"/>
    <w:rsid w:val="002E2152"/>
    <w:rsid w:val="002E44A8"/>
    <w:rsid w:val="002E6C72"/>
    <w:rsid w:val="002E79E4"/>
    <w:rsid w:val="002F0388"/>
    <w:rsid w:val="002F1873"/>
    <w:rsid w:val="002F1975"/>
    <w:rsid w:val="002F1D5A"/>
    <w:rsid w:val="002F35B7"/>
    <w:rsid w:val="002F547B"/>
    <w:rsid w:val="002F6911"/>
    <w:rsid w:val="002F753D"/>
    <w:rsid w:val="002F7628"/>
    <w:rsid w:val="002F7A0B"/>
    <w:rsid w:val="002F7E63"/>
    <w:rsid w:val="002F7EFE"/>
    <w:rsid w:val="003014D6"/>
    <w:rsid w:val="003017B2"/>
    <w:rsid w:val="00301ADA"/>
    <w:rsid w:val="0030221F"/>
    <w:rsid w:val="00306231"/>
    <w:rsid w:val="00306658"/>
    <w:rsid w:val="0030776A"/>
    <w:rsid w:val="00307E5B"/>
    <w:rsid w:val="00312706"/>
    <w:rsid w:val="00312A6F"/>
    <w:rsid w:val="00313D54"/>
    <w:rsid w:val="00315A51"/>
    <w:rsid w:val="00324BFE"/>
    <w:rsid w:val="00330427"/>
    <w:rsid w:val="0033160D"/>
    <w:rsid w:val="003338FF"/>
    <w:rsid w:val="00334BC2"/>
    <w:rsid w:val="003351E6"/>
    <w:rsid w:val="00335ADD"/>
    <w:rsid w:val="00335BC9"/>
    <w:rsid w:val="00335CBC"/>
    <w:rsid w:val="00336636"/>
    <w:rsid w:val="003411AC"/>
    <w:rsid w:val="0034254F"/>
    <w:rsid w:val="0034455E"/>
    <w:rsid w:val="00344D86"/>
    <w:rsid w:val="00345E21"/>
    <w:rsid w:val="00350140"/>
    <w:rsid w:val="0035070A"/>
    <w:rsid w:val="00350749"/>
    <w:rsid w:val="00351B83"/>
    <w:rsid w:val="00351F39"/>
    <w:rsid w:val="00353262"/>
    <w:rsid w:val="00354632"/>
    <w:rsid w:val="00354C61"/>
    <w:rsid w:val="00355631"/>
    <w:rsid w:val="00356774"/>
    <w:rsid w:val="00356FA2"/>
    <w:rsid w:val="00357563"/>
    <w:rsid w:val="003579DC"/>
    <w:rsid w:val="00357D03"/>
    <w:rsid w:val="0036194B"/>
    <w:rsid w:val="00361DCF"/>
    <w:rsid w:val="003622E4"/>
    <w:rsid w:val="003637AB"/>
    <w:rsid w:val="0036391B"/>
    <w:rsid w:val="00363EF9"/>
    <w:rsid w:val="00364273"/>
    <w:rsid w:val="00366065"/>
    <w:rsid w:val="003668EC"/>
    <w:rsid w:val="00367641"/>
    <w:rsid w:val="00367B37"/>
    <w:rsid w:val="00367BB2"/>
    <w:rsid w:val="00371EEB"/>
    <w:rsid w:val="00371F9F"/>
    <w:rsid w:val="003735BB"/>
    <w:rsid w:val="00375CE0"/>
    <w:rsid w:val="00376BC1"/>
    <w:rsid w:val="003778AD"/>
    <w:rsid w:val="0038060C"/>
    <w:rsid w:val="003806F0"/>
    <w:rsid w:val="00380922"/>
    <w:rsid w:val="003819F9"/>
    <w:rsid w:val="0038330F"/>
    <w:rsid w:val="00383B12"/>
    <w:rsid w:val="00385FB4"/>
    <w:rsid w:val="0039111F"/>
    <w:rsid w:val="0039178A"/>
    <w:rsid w:val="00391957"/>
    <w:rsid w:val="00391B09"/>
    <w:rsid w:val="00392EE8"/>
    <w:rsid w:val="00393667"/>
    <w:rsid w:val="00394997"/>
    <w:rsid w:val="00396153"/>
    <w:rsid w:val="00396E1D"/>
    <w:rsid w:val="00397EEB"/>
    <w:rsid w:val="003A07E7"/>
    <w:rsid w:val="003A145C"/>
    <w:rsid w:val="003A2840"/>
    <w:rsid w:val="003A6630"/>
    <w:rsid w:val="003B150E"/>
    <w:rsid w:val="003B1934"/>
    <w:rsid w:val="003B2E01"/>
    <w:rsid w:val="003B3F36"/>
    <w:rsid w:val="003B4EAF"/>
    <w:rsid w:val="003B5AE1"/>
    <w:rsid w:val="003B6A8B"/>
    <w:rsid w:val="003B755C"/>
    <w:rsid w:val="003C13C4"/>
    <w:rsid w:val="003C1667"/>
    <w:rsid w:val="003C16B0"/>
    <w:rsid w:val="003C2004"/>
    <w:rsid w:val="003C4018"/>
    <w:rsid w:val="003C4143"/>
    <w:rsid w:val="003C499C"/>
    <w:rsid w:val="003C4A5D"/>
    <w:rsid w:val="003C531A"/>
    <w:rsid w:val="003C5A99"/>
    <w:rsid w:val="003C6271"/>
    <w:rsid w:val="003C7010"/>
    <w:rsid w:val="003C7FFA"/>
    <w:rsid w:val="003D07CA"/>
    <w:rsid w:val="003D0E1F"/>
    <w:rsid w:val="003D2118"/>
    <w:rsid w:val="003D4936"/>
    <w:rsid w:val="003D530E"/>
    <w:rsid w:val="003D5B4D"/>
    <w:rsid w:val="003D65CD"/>
    <w:rsid w:val="003D71D1"/>
    <w:rsid w:val="003E006A"/>
    <w:rsid w:val="003E16FF"/>
    <w:rsid w:val="003E1A13"/>
    <w:rsid w:val="003E22E1"/>
    <w:rsid w:val="003E2EEB"/>
    <w:rsid w:val="003E4958"/>
    <w:rsid w:val="003E5130"/>
    <w:rsid w:val="003E54F0"/>
    <w:rsid w:val="003E5BB9"/>
    <w:rsid w:val="003E5E5D"/>
    <w:rsid w:val="003E65BC"/>
    <w:rsid w:val="003F07B3"/>
    <w:rsid w:val="003F3264"/>
    <w:rsid w:val="003F3AC3"/>
    <w:rsid w:val="003F4685"/>
    <w:rsid w:val="003F5B7D"/>
    <w:rsid w:val="003F5EE8"/>
    <w:rsid w:val="003F6B61"/>
    <w:rsid w:val="004000E2"/>
    <w:rsid w:val="00400404"/>
    <w:rsid w:val="00400496"/>
    <w:rsid w:val="00400595"/>
    <w:rsid w:val="004016A3"/>
    <w:rsid w:val="004023F4"/>
    <w:rsid w:val="00404DB0"/>
    <w:rsid w:val="00406DF5"/>
    <w:rsid w:val="004075CF"/>
    <w:rsid w:val="0041049C"/>
    <w:rsid w:val="004122DC"/>
    <w:rsid w:val="004123D7"/>
    <w:rsid w:val="004127F5"/>
    <w:rsid w:val="00412B9D"/>
    <w:rsid w:val="00412E32"/>
    <w:rsid w:val="0041342F"/>
    <w:rsid w:val="0041371B"/>
    <w:rsid w:val="00413BCF"/>
    <w:rsid w:val="0041573F"/>
    <w:rsid w:val="00416BA5"/>
    <w:rsid w:val="00421606"/>
    <w:rsid w:val="00422B21"/>
    <w:rsid w:val="00422CD7"/>
    <w:rsid w:val="00422F8B"/>
    <w:rsid w:val="0042427E"/>
    <w:rsid w:val="00425439"/>
    <w:rsid w:val="00426727"/>
    <w:rsid w:val="004268D8"/>
    <w:rsid w:val="00430B96"/>
    <w:rsid w:val="004312B6"/>
    <w:rsid w:val="004316B3"/>
    <w:rsid w:val="00431F2C"/>
    <w:rsid w:val="0043292D"/>
    <w:rsid w:val="00432A19"/>
    <w:rsid w:val="00434F02"/>
    <w:rsid w:val="004352E6"/>
    <w:rsid w:val="00436A2C"/>
    <w:rsid w:val="00437EA7"/>
    <w:rsid w:val="00441825"/>
    <w:rsid w:val="004418E0"/>
    <w:rsid w:val="00441F99"/>
    <w:rsid w:val="00442373"/>
    <w:rsid w:val="0044262A"/>
    <w:rsid w:val="00442D97"/>
    <w:rsid w:val="004430A6"/>
    <w:rsid w:val="00443736"/>
    <w:rsid w:val="00446C8F"/>
    <w:rsid w:val="00446D81"/>
    <w:rsid w:val="00447538"/>
    <w:rsid w:val="00447DCD"/>
    <w:rsid w:val="004507B0"/>
    <w:rsid w:val="00450898"/>
    <w:rsid w:val="004515DA"/>
    <w:rsid w:val="004517A4"/>
    <w:rsid w:val="00451AFA"/>
    <w:rsid w:val="00453A95"/>
    <w:rsid w:val="004558F5"/>
    <w:rsid w:val="004559A1"/>
    <w:rsid w:val="0045753C"/>
    <w:rsid w:val="0045781B"/>
    <w:rsid w:val="0046086B"/>
    <w:rsid w:val="0046119F"/>
    <w:rsid w:val="00463184"/>
    <w:rsid w:val="0046398F"/>
    <w:rsid w:val="00463C47"/>
    <w:rsid w:val="00466C8D"/>
    <w:rsid w:val="004710CD"/>
    <w:rsid w:val="00472AA0"/>
    <w:rsid w:val="0047398C"/>
    <w:rsid w:val="00473B5D"/>
    <w:rsid w:val="00475518"/>
    <w:rsid w:val="0048042A"/>
    <w:rsid w:val="00482003"/>
    <w:rsid w:val="00484C05"/>
    <w:rsid w:val="004858FE"/>
    <w:rsid w:val="00486969"/>
    <w:rsid w:val="004879E3"/>
    <w:rsid w:val="0049097D"/>
    <w:rsid w:val="00490C78"/>
    <w:rsid w:val="00492773"/>
    <w:rsid w:val="00492A20"/>
    <w:rsid w:val="00493122"/>
    <w:rsid w:val="00496EDC"/>
    <w:rsid w:val="004A00D7"/>
    <w:rsid w:val="004A080B"/>
    <w:rsid w:val="004A4009"/>
    <w:rsid w:val="004A4587"/>
    <w:rsid w:val="004A545B"/>
    <w:rsid w:val="004A639B"/>
    <w:rsid w:val="004A73B2"/>
    <w:rsid w:val="004A75FA"/>
    <w:rsid w:val="004A7944"/>
    <w:rsid w:val="004B0CD5"/>
    <w:rsid w:val="004B2EDC"/>
    <w:rsid w:val="004B3F5D"/>
    <w:rsid w:val="004B4315"/>
    <w:rsid w:val="004B4355"/>
    <w:rsid w:val="004B6023"/>
    <w:rsid w:val="004B6D3B"/>
    <w:rsid w:val="004B71FB"/>
    <w:rsid w:val="004B7B3D"/>
    <w:rsid w:val="004C0C08"/>
    <w:rsid w:val="004C1311"/>
    <w:rsid w:val="004C33D7"/>
    <w:rsid w:val="004C38F1"/>
    <w:rsid w:val="004C4A82"/>
    <w:rsid w:val="004C537C"/>
    <w:rsid w:val="004C6A68"/>
    <w:rsid w:val="004D091C"/>
    <w:rsid w:val="004D0CC6"/>
    <w:rsid w:val="004D0D8F"/>
    <w:rsid w:val="004D13B4"/>
    <w:rsid w:val="004D252B"/>
    <w:rsid w:val="004D2A82"/>
    <w:rsid w:val="004D2FF9"/>
    <w:rsid w:val="004D52A2"/>
    <w:rsid w:val="004D604B"/>
    <w:rsid w:val="004D6E7C"/>
    <w:rsid w:val="004D7870"/>
    <w:rsid w:val="004D7C94"/>
    <w:rsid w:val="004E2366"/>
    <w:rsid w:val="004E42DE"/>
    <w:rsid w:val="004E574E"/>
    <w:rsid w:val="004E5794"/>
    <w:rsid w:val="004E5A68"/>
    <w:rsid w:val="004E5DE8"/>
    <w:rsid w:val="004E7034"/>
    <w:rsid w:val="004E7CC0"/>
    <w:rsid w:val="004F501D"/>
    <w:rsid w:val="004F7978"/>
    <w:rsid w:val="00502FFD"/>
    <w:rsid w:val="00504AA8"/>
    <w:rsid w:val="00511BE5"/>
    <w:rsid w:val="005123D8"/>
    <w:rsid w:val="00514085"/>
    <w:rsid w:val="005143E7"/>
    <w:rsid w:val="00514E4E"/>
    <w:rsid w:val="00520E01"/>
    <w:rsid w:val="005222F3"/>
    <w:rsid w:val="00525B23"/>
    <w:rsid w:val="005261F0"/>
    <w:rsid w:val="00527E48"/>
    <w:rsid w:val="00530DAF"/>
    <w:rsid w:val="005310BE"/>
    <w:rsid w:val="005345BA"/>
    <w:rsid w:val="0053530E"/>
    <w:rsid w:val="00536100"/>
    <w:rsid w:val="00537A0A"/>
    <w:rsid w:val="005411C0"/>
    <w:rsid w:val="0054130F"/>
    <w:rsid w:val="005415E6"/>
    <w:rsid w:val="00541935"/>
    <w:rsid w:val="00543396"/>
    <w:rsid w:val="00545860"/>
    <w:rsid w:val="00547213"/>
    <w:rsid w:val="00551704"/>
    <w:rsid w:val="00552196"/>
    <w:rsid w:val="00552352"/>
    <w:rsid w:val="00552569"/>
    <w:rsid w:val="0055430F"/>
    <w:rsid w:val="0055641E"/>
    <w:rsid w:val="00556820"/>
    <w:rsid w:val="00557061"/>
    <w:rsid w:val="00557768"/>
    <w:rsid w:val="00560C39"/>
    <w:rsid w:val="0056172B"/>
    <w:rsid w:val="005623D2"/>
    <w:rsid w:val="00562563"/>
    <w:rsid w:val="0056269C"/>
    <w:rsid w:val="005627BE"/>
    <w:rsid w:val="00562F27"/>
    <w:rsid w:val="005643CE"/>
    <w:rsid w:val="0056579C"/>
    <w:rsid w:val="005706F0"/>
    <w:rsid w:val="00572C50"/>
    <w:rsid w:val="0057382E"/>
    <w:rsid w:val="00573AD1"/>
    <w:rsid w:val="00573D66"/>
    <w:rsid w:val="00575968"/>
    <w:rsid w:val="0057798B"/>
    <w:rsid w:val="00580A7C"/>
    <w:rsid w:val="005818F5"/>
    <w:rsid w:val="0058227A"/>
    <w:rsid w:val="00582F07"/>
    <w:rsid w:val="00583045"/>
    <w:rsid w:val="00583066"/>
    <w:rsid w:val="00584892"/>
    <w:rsid w:val="00584995"/>
    <w:rsid w:val="00585FBC"/>
    <w:rsid w:val="00587135"/>
    <w:rsid w:val="00587991"/>
    <w:rsid w:val="00592F67"/>
    <w:rsid w:val="00593228"/>
    <w:rsid w:val="005936A1"/>
    <w:rsid w:val="00594459"/>
    <w:rsid w:val="005958C9"/>
    <w:rsid w:val="00596E50"/>
    <w:rsid w:val="00597D5F"/>
    <w:rsid w:val="005A0661"/>
    <w:rsid w:val="005A2136"/>
    <w:rsid w:val="005A30B4"/>
    <w:rsid w:val="005A4642"/>
    <w:rsid w:val="005A5650"/>
    <w:rsid w:val="005A675F"/>
    <w:rsid w:val="005A7020"/>
    <w:rsid w:val="005A71F6"/>
    <w:rsid w:val="005B0229"/>
    <w:rsid w:val="005B0305"/>
    <w:rsid w:val="005B14C1"/>
    <w:rsid w:val="005B1C95"/>
    <w:rsid w:val="005B1CE2"/>
    <w:rsid w:val="005B20E0"/>
    <w:rsid w:val="005B2AA9"/>
    <w:rsid w:val="005B427B"/>
    <w:rsid w:val="005B4656"/>
    <w:rsid w:val="005B4684"/>
    <w:rsid w:val="005B786C"/>
    <w:rsid w:val="005B7BF4"/>
    <w:rsid w:val="005C7653"/>
    <w:rsid w:val="005D0545"/>
    <w:rsid w:val="005D1241"/>
    <w:rsid w:val="005D158A"/>
    <w:rsid w:val="005D1C0B"/>
    <w:rsid w:val="005D202A"/>
    <w:rsid w:val="005D55AC"/>
    <w:rsid w:val="005D591D"/>
    <w:rsid w:val="005D6B7A"/>
    <w:rsid w:val="005D6D93"/>
    <w:rsid w:val="005D7D12"/>
    <w:rsid w:val="005D7EDD"/>
    <w:rsid w:val="005D7FF3"/>
    <w:rsid w:val="005E0217"/>
    <w:rsid w:val="005E066F"/>
    <w:rsid w:val="005E1588"/>
    <w:rsid w:val="005E1B90"/>
    <w:rsid w:val="005E3884"/>
    <w:rsid w:val="005E4C1A"/>
    <w:rsid w:val="005E5034"/>
    <w:rsid w:val="005E594C"/>
    <w:rsid w:val="005E703A"/>
    <w:rsid w:val="005E70A1"/>
    <w:rsid w:val="005E719C"/>
    <w:rsid w:val="005E75D2"/>
    <w:rsid w:val="005F016A"/>
    <w:rsid w:val="005F11B7"/>
    <w:rsid w:val="005F16AB"/>
    <w:rsid w:val="005F2052"/>
    <w:rsid w:val="005F25D9"/>
    <w:rsid w:val="005F294E"/>
    <w:rsid w:val="005F4A35"/>
    <w:rsid w:val="005F4BFE"/>
    <w:rsid w:val="005F4DD3"/>
    <w:rsid w:val="0060113D"/>
    <w:rsid w:val="0060131F"/>
    <w:rsid w:val="00606AB0"/>
    <w:rsid w:val="00607678"/>
    <w:rsid w:val="006105F7"/>
    <w:rsid w:val="00610B4A"/>
    <w:rsid w:val="00612023"/>
    <w:rsid w:val="006127C9"/>
    <w:rsid w:val="00612E47"/>
    <w:rsid w:val="006135D8"/>
    <w:rsid w:val="006138DD"/>
    <w:rsid w:val="006152B5"/>
    <w:rsid w:val="00615ACA"/>
    <w:rsid w:val="00621C25"/>
    <w:rsid w:val="00622058"/>
    <w:rsid w:val="00622256"/>
    <w:rsid w:val="006227C8"/>
    <w:rsid w:val="00622C73"/>
    <w:rsid w:val="006237B3"/>
    <w:rsid w:val="00623976"/>
    <w:rsid w:val="00624587"/>
    <w:rsid w:val="00626FDD"/>
    <w:rsid w:val="006326C2"/>
    <w:rsid w:val="0063347B"/>
    <w:rsid w:val="00633FF4"/>
    <w:rsid w:val="0063715A"/>
    <w:rsid w:val="00637380"/>
    <w:rsid w:val="006403AD"/>
    <w:rsid w:val="00640538"/>
    <w:rsid w:val="0064072C"/>
    <w:rsid w:val="006420EA"/>
    <w:rsid w:val="0064346A"/>
    <w:rsid w:val="006444E7"/>
    <w:rsid w:val="00644814"/>
    <w:rsid w:val="0064579D"/>
    <w:rsid w:val="00646030"/>
    <w:rsid w:val="00646C07"/>
    <w:rsid w:val="00647C59"/>
    <w:rsid w:val="006518F1"/>
    <w:rsid w:val="006519D3"/>
    <w:rsid w:val="006544D0"/>
    <w:rsid w:val="006567CF"/>
    <w:rsid w:val="006577C8"/>
    <w:rsid w:val="006577F5"/>
    <w:rsid w:val="00662B7D"/>
    <w:rsid w:val="006639B2"/>
    <w:rsid w:val="00664741"/>
    <w:rsid w:val="00664B6F"/>
    <w:rsid w:val="00664F91"/>
    <w:rsid w:val="006658E2"/>
    <w:rsid w:val="00667314"/>
    <w:rsid w:val="00667A0F"/>
    <w:rsid w:val="006716AA"/>
    <w:rsid w:val="00672DE3"/>
    <w:rsid w:val="006737D1"/>
    <w:rsid w:val="00674D0F"/>
    <w:rsid w:val="006752E8"/>
    <w:rsid w:val="006756FE"/>
    <w:rsid w:val="00675B6D"/>
    <w:rsid w:val="00676106"/>
    <w:rsid w:val="00677C95"/>
    <w:rsid w:val="006807C8"/>
    <w:rsid w:val="00680C58"/>
    <w:rsid w:val="00681BD9"/>
    <w:rsid w:val="00681FC5"/>
    <w:rsid w:val="00683E81"/>
    <w:rsid w:val="00684B7F"/>
    <w:rsid w:val="00684EBE"/>
    <w:rsid w:val="006873DF"/>
    <w:rsid w:val="00690508"/>
    <w:rsid w:val="00690C5E"/>
    <w:rsid w:val="00690DFE"/>
    <w:rsid w:val="0069690D"/>
    <w:rsid w:val="00697F8E"/>
    <w:rsid w:val="006A21EF"/>
    <w:rsid w:val="006A240D"/>
    <w:rsid w:val="006A3CDE"/>
    <w:rsid w:val="006A4217"/>
    <w:rsid w:val="006A53B6"/>
    <w:rsid w:val="006A5E5F"/>
    <w:rsid w:val="006A5EF6"/>
    <w:rsid w:val="006A6373"/>
    <w:rsid w:val="006B0B64"/>
    <w:rsid w:val="006B2A86"/>
    <w:rsid w:val="006B3112"/>
    <w:rsid w:val="006B36BB"/>
    <w:rsid w:val="006B4CD2"/>
    <w:rsid w:val="006B6AB3"/>
    <w:rsid w:val="006C11BC"/>
    <w:rsid w:val="006C1566"/>
    <w:rsid w:val="006C16A6"/>
    <w:rsid w:val="006C16FC"/>
    <w:rsid w:val="006C24B9"/>
    <w:rsid w:val="006C24CA"/>
    <w:rsid w:val="006C26F4"/>
    <w:rsid w:val="006C3527"/>
    <w:rsid w:val="006C369A"/>
    <w:rsid w:val="006C36F6"/>
    <w:rsid w:val="006C42BC"/>
    <w:rsid w:val="006C5479"/>
    <w:rsid w:val="006C5DF7"/>
    <w:rsid w:val="006D1501"/>
    <w:rsid w:val="006D1814"/>
    <w:rsid w:val="006D3060"/>
    <w:rsid w:val="006D709E"/>
    <w:rsid w:val="006D727B"/>
    <w:rsid w:val="006D7D56"/>
    <w:rsid w:val="006E27A2"/>
    <w:rsid w:val="006E3FDD"/>
    <w:rsid w:val="006E40AB"/>
    <w:rsid w:val="006E67AB"/>
    <w:rsid w:val="006E67DA"/>
    <w:rsid w:val="006E7746"/>
    <w:rsid w:val="006F145E"/>
    <w:rsid w:val="006F29EE"/>
    <w:rsid w:val="006F4BCE"/>
    <w:rsid w:val="006F53DD"/>
    <w:rsid w:val="006F629D"/>
    <w:rsid w:val="006F64B6"/>
    <w:rsid w:val="006F6A24"/>
    <w:rsid w:val="006F7E65"/>
    <w:rsid w:val="00700D97"/>
    <w:rsid w:val="00701906"/>
    <w:rsid w:val="00701E12"/>
    <w:rsid w:val="00705A88"/>
    <w:rsid w:val="00705B41"/>
    <w:rsid w:val="00706371"/>
    <w:rsid w:val="00706D18"/>
    <w:rsid w:val="007071CA"/>
    <w:rsid w:val="00707F1C"/>
    <w:rsid w:val="00712943"/>
    <w:rsid w:val="00714E66"/>
    <w:rsid w:val="00717BE7"/>
    <w:rsid w:val="0072024E"/>
    <w:rsid w:val="00720C60"/>
    <w:rsid w:val="00722624"/>
    <w:rsid w:val="00722933"/>
    <w:rsid w:val="00723D76"/>
    <w:rsid w:val="00723E03"/>
    <w:rsid w:val="00724580"/>
    <w:rsid w:val="00724B32"/>
    <w:rsid w:val="00725B24"/>
    <w:rsid w:val="007261F1"/>
    <w:rsid w:val="00727595"/>
    <w:rsid w:val="00727C1D"/>
    <w:rsid w:val="00731235"/>
    <w:rsid w:val="00731E79"/>
    <w:rsid w:val="007332CF"/>
    <w:rsid w:val="00735193"/>
    <w:rsid w:val="00736F98"/>
    <w:rsid w:val="00740B35"/>
    <w:rsid w:val="00743861"/>
    <w:rsid w:val="00744798"/>
    <w:rsid w:val="0074529C"/>
    <w:rsid w:val="007459E1"/>
    <w:rsid w:val="00747876"/>
    <w:rsid w:val="00750706"/>
    <w:rsid w:val="00751D25"/>
    <w:rsid w:val="00751FA9"/>
    <w:rsid w:val="00754F93"/>
    <w:rsid w:val="00756049"/>
    <w:rsid w:val="00756384"/>
    <w:rsid w:val="00756481"/>
    <w:rsid w:val="00756BDD"/>
    <w:rsid w:val="00761C4C"/>
    <w:rsid w:val="00762AEF"/>
    <w:rsid w:val="00763310"/>
    <w:rsid w:val="0076425D"/>
    <w:rsid w:val="00765217"/>
    <w:rsid w:val="007715EE"/>
    <w:rsid w:val="00771DAE"/>
    <w:rsid w:val="00772589"/>
    <w:rsid w:val="00772C0B"/>
    <w:rsid w:val="00774ACA"/>
    <w:rsid w:val="00775567"/>
    <w:rsid w:val="00775764"/>
    <w:rsid w:val="00775B34"/>
    <w:rsid w:val="00775B48"/>
    <w:rsid w:val="007775D7"/>
    <w:rsid w:val="007801BC"/>
    <w:rsid w:val="0078370A"/>
    <w:rsid w:val="007837C3"/>
    <w:rsid w:val="0078399B"/>
    <w:rsid w:val="00784353"/>
    <w:rsid w:val="007853A1"/>
    <w:rsid w:val="007858CC"/>
    <w:rsid w:val="00785FCE"/>
    <w:rsid w:val="00786A21"/>
    <w:rsid w:val="00795770"/>
    <w:rsid w:val="0079630A"/>
    <w:rsid w:val="007969BA"/>
    <w:rsid w:val="00796CC9"/>
    <w:rsid w:val="00797353"/>
    <w:rsid w:val="00797A16"/>
    <w:rsid w:val="007A0715"/>
    <w:rsid w:val="007A0D1D"/>
    <w:rsid w:val="007A2E8C"/>
    <w:rsid w:val="007A3437"/>
    <w:rsid w:val="007A3869"/>
    <w:rsid w:val="007A6174"/>
    <w:rsid w:val="007A6EB4"/>
    <w:rsid w:val="007B0CFF"/>
    <w:rsid w:val="007B1F7E"/>
    <w:rsid w:val="007B2144"/>
    <w:rsid w:val="007B25C9"/>
    <w:rsid w:val="007B57CF"/>
    <w:rsid w:val="007B58C5"/>
    <w:rsid w:val="007B5CA4"/>
    <w:rsid w:val="007B696E"/>
    <w:rsid w:val="007C11A9"/>
    <w:rsid w:val="007C308E"/>
    <w:rsid w:val="007C45AD"/>
    <w:rsid w:val="007C4CD2"/>
    <w:rsid w:val="007C6FAC"/>
    <w:rsid w:val="007D0D64"/>
    <w:rsid w:val="007D1CDC"/>
    <w:rsid w:val="007D2BB6"/>
    <w:rsid w:val="007D3ECB"/>
    <w:rsid w:val="007D4D6F"/>
    <w:rsid w:val="007D526E"/>
    <w:rsid w:val="007D535A"/>
    <w:rsid w:val="007D5CD3"/>
    <w:rsid w:val="007D730B"/>
    <w:rsid w:val="007D759C"/>
    <w:rsid w:val="007D7D9B"/>
    <w:rsid w:val="007E36C5"/>
    <w:rsid w:val="007E3E6F"/>
    <w:rsid w:val="007E45E6"/>
    <w:rsid w:val="007E4605"/>
    <w:rsid w:val="007E51B9"/>
    <w:rsid w:val="007E58F3"/>
    <w:rsid w:val="007E750D"/>
    <w:rsid w:val="007E7BC2"/>
    <w:rsid w:val="007F0426"/>
    <w:rsid w:val="007F0B51"/>
    <w:rsid w:val="007F1416"/>
    <w:rsid w:val="007F2440"/>
    <w:rsid w:val="007F264C"/>
    <w:rsid w:val="007F41B9"/>
    <w:rsid w:val="007F4456"/>
    <w:rsid w:val="007F456D"/>
    <w:rsid w:val="007F4CF2"/>
    <w:rsid w:val="007F4D66"/>
    <w:rsid w:val="007F54E3"/>
    <w:rsid w:val="007F6071"/>
    <w:rsid w:val="007F7317"/>
    <w:rsid w:val="0080054B"/>
    <w:rsid w:val="00801184"/>
    <w:rsid w:val="00801212"/>
    <w:rsid w:val="00803804"/>
    <w:rsid w:val="00803F38"/>
    <w:rsid w:val="00806417"/>
    <w:rsid w:val="00807F17"/>
    <w:rsid w:val="00810F55"/>
    <w:rsid w:val="00810F60"/>
    <w:rsid w:val="00812633"/>
    <w:rsid w:val="0081352E"/>
    <w:rsid w:val="00814820"/>
    <w:rsid w:val="0081539C"/>
    <w:rsid w:val="00816346"/>
    <w:rsid w:val="00816D63"/>
    <w:rsid w:val="00817A65"/>
    <w:rsid w:val="00820A06"/>
    <w:rsid w:val="00821B23"/>
    <w:rsid w:val="00821B7B"/>
    <w:rsid w:val="00824930"/>
    <w:rsid w:val="00824D35"/>
    <w:rsid w:val="008262D2"/>
    <w:rsid w:val="00827190"/>
    <w:rsid w:val="00831DCD"/>
    <w:rsid w:val="00832969"/>
    <w:rsid w:val="00834169"/>
    <w:rsid w:val="00835F99"/>
    <w:rsid w:val="00836150"/>
    <w:rsid w:val="00836389"/>
    <w:rsid w:val="00836B2D"/>
    <w:rsid w:val="00837E88"/>
    <w:rsid w:val="00840612"/>
    <w:rsid w:val="00841112"/>
    <w:rsid w:val="00841EB5"/>
    <w:rsid w:val="008448E6"/>
    <w:rsid w:val="008453FF"/>
    <w:rsid w:val="00847DD5"/>
    <w:rsid w:val="008507EE"/>
    <w:rsid w:val="00850CEC"/>
    <w:rsid w:val="008535A7"/>
    <w:rsid w:val="00855250"/>
    <w:rsid w:val="00856231"/>
    <w:rsid w:val="00856496"/>
    <w:rsid w:val="008604E1"/>
    <w:rsid w:val="008606E9"/>
    <w:rsid w:val="008609DB"/>
    <w:rsid w:val="00860DBF"/>
    <w:rsid w:val="00861723"/>
    <w:rsid w:val="00861FF5"/>
    <w:rsid w:val="0086335E"/>
    <w:rsid w:val="00863881"/>
    <w:rsid w:val="00863883"/>
    <w:rsid w:val="00864C78"/>
    <w:rsid w:val="00864F9B"/>
    <w:rsid w:val="0086536C"/>
    <w:rsid w:val="0086628C"/>
    <w:rsid w:val="00866377"/>
    <w:rsid w:val="00866427"/>
    <w:rsid w:val="00866DF6"/>
    <w:rsid w:val="00866E99"/>
    <w:rsid w:val="008672C7"/>
    <w:rsid w:val="00870189"/>
    <w:rsid w:val="00870FA5"/>
    <w:rsid w:val="00871836"/>
    <w:rsid w:val="008725BC"/>
    <w:rsid w:val="00872688"/>
    <w:rsid w:val="00873899"/>
    <w:rsid w:val="00873CC5"/>
    <w:rsid w:val="00874833"/>
    <w:rsid w:val="0087589F"/>
    <w:rsid w:val="00876A7E"/>
    <w:rsid w:val="0088005D"/>
    <w:rsid w:val="00880250"/>
    <w:rsid w:val="00881314"/>
    <w:rsid w:val="00881FAF"/>
    <w:rsid w:val="00882036"/>
    <w:rsid w:val="00882FFD"/>
    <w:rsid w:val="008839AB"/>
    <w:rsid w:val="00883F7D"/>
    <w:rsid w:val="00884652"/>
    <w:rsid w:val="00885930"/>
    <w:rsid w:val="00885A84"/>
    <w:rsid w:val="00886346"/>
    <w:rsid w:val="00886384"/>
    <w:rsid w:val="00886ED0"/>
    <w:rsid w:val="00890219"/>
    <w:rsid w:val="00892351"/>
    <w:rsid w:val="00892C81"/>
    <w:rsid w:val="008939B5"/>
    <w:rsid w:val="008941E0"/>
    <w:rsid w:val="008949E6"/>
    <w:rsid w:val="00894D20"/>
    <w:rsid w:val="00895240"/>
    <w:rsid w:val="008954C5"/>
    <w:rsid w:val="00895578"/>
    <w:rsid w:val="008961EE"/>
    <w:rsid w:val="00896835"/>
    <w:rsid w:val="00897D07"/>
    <w:rsid w:val="008A102A"/>
    <w:rsid w:val="008A15BC"/>
    <w:rsid w:val="008A17F4"/>
    <w:rsid w:val="008A1DDF"/>
    <w:rsid w:val="008A29DD"/>
    <w:rsid w:val="008A3DAA"/>
    <w:rsid w:val="008A3DC3"/>
    <w:rsid w:val="008A4BA3"/>
    <w:rsid w:val="008A57A2"/>
    <w:rsid w:val="008A70F1"/>
    <w:rsid w:val="008A78CC"/>
    <w:rsid w:val="008B28B6"/>
    <w:rsid w:val="008B2FEE"/>
    <w:rsid w:val="008B3FB7"/>
    <w:rsid w:val="008B4C07"/>
    <w:rsid w:val="008B4CE4"/>
    <w:rsid w:val="008C13EC"/>
    <w:rsid w:val="008C1FE8"/>
    <w:rsid w:val="008C249E"/>
    <w:rsid w:val="008C2EAA"/>
    <w:rsid w:val="008C5F82"/>
    <w:rsid w:val="008C66A6"/>
    <w:rsid w:val="008C74DE"/>
    <w:rsid w:val="008D0E83"/>
    <w:rsid w:val="008D0EAE"/>
    <w:rsid w:val="008D1257"/>
    <w:rsid w:val="008D147D"/>
    <w:rsid w:val="008D14A9"/>
    <w:rsid w:val="008D2221"/>
    <w:rsid w:val="008D2409"/>
    <w:rsid w:val="008D3751"/>
    <w:rsid w:val="008D45BD"/>
    <w:rsid w:val="008D48CD"/>
    <w:rsid w:val="008D4C9D"/>
    <w:rsid w:val="008D5A7A"/>
    <w:rsid w:val="008D5C8B"/>
    <w:rsid w:val="008D6EB4"/>
    <w:rsid w:val="008D757C"/>
    <w:rsid w:val="008E154C"/>
    <w:rsid w:val="008E1F2C"/>
    <w:rsid w:val="008E2039"/>
    <w:rsid w:val="008E4ACE"/>
    <w:rsid w:val="008E77B5"/>
    <w:rsid w:val="008E7A34"/>
    <w:rsid w:val="008F0861"/>
    <w:rsid w:val="008F0F4E"/>
    <w:rsid w:val="008F1973"/>
    <w:rsid w:val="008F1A0D"/>
    <w:rsid w:val="008F1D6B"/>
    <w:rsid w:val="008F2147"/>
    <w:rsid w:val="008F2574"/>
    <w:rsid w:val="008F25AE"/>
    <w:rsid w:val="008F296C"/>
    <w:rsid w:val="008F3863"/>
    <w:rsid w:val="008F4275"/>
    <w:rsid w:val="008F4A31"/>
    <w:rsid w:val="008F60D7"/>
    <w:rsid w:val="008F6169"/>
    <w:rsid w:val="008F63F3"/>
    <w:rsid w:val="008F6D23"/>
    <w:rsid w:val="009005D7"/>
    <w:rsid w:val="00900D76"/>
    <w:rsid w:val="00902184"/>
    <w:rsid w:val="0090259D"/>
    <w:rsid w:val="009039F2"/>
    <w:rsid w:val="009043FC"/>
    <w:rsid w:val="00906B4A"/>
    <w:rsid w:val="009075E1"/>
    <w:rsid w:val="009103DD"/>
    <w:rsid w:val="00910F11"/>
    <w:rsid w:val="00911B01"/>
    <w:rsid w:val="00911FDF"/>
    <w:rsid w:val="00912F9C"/>
    <w:rsid w:val="00913951"/>
    <w:rsid w:val="0091425C"/>
    <w:rsid w:val="00914D49"/>
    <w:rsid w:val="0091525B"/>
    <w:rsid w:val="00915BA7"/>
    <w:rsid w:val="009169F5"/>
    <w:rsid w:val="00917A27"/>
    <w:rsid w:val="0092057D"/>
    <w:rsid w:val="00921609"/>
    <w:rsid w:val="009224C3"/>
    <w:rsid w:val="00922FC0"/>
    <w:rsid w:val="00923A38"/>
    <w:rsid w:val="00925743"/>
    <w:rsid w:val="009261E9"/>
    <w:rsid w:val="009266B8"/>
    <w:rsid w:val="0092687B"/>
    <w:rsid w:val="0093066A"/>
    <w:rsid w:val="009313DF"/>
    <w:rsid w:val="0093310B"/>
    <w:rsid w:val="009332CD"/>
    <w:rsid w:val="00933FB7"/>
    <w:rsid w:val="009347E2"/>
    <w:rsid w:val="0093484F"/>
    <w:rsid w:val="00935CBD"/>
    <w:rsid w:val="00935F93"/>
    <w:rsid w:val="009369F0"/>
    <w:rsid w:val="00936D54"/>
    <w:rsid w:val="00941AC4"/>
    <w:rsid w:val="00942A06"/>
    <w:rsid w:val="009438A4"/>
    <w:rsid w:val="009439F6"/>
    <w:rsid w:val="00943D4F"/>
    <w:rsid w:val="009440C1"/>
    <w:rsid w:val="00944F58"/>
    <w:rsid w:val="009460A6"/>
    <w:rsid w:val="00946209"/>
    <w:rsid w:val="009462BB"/>
    <w:rsid w:val="00946D0C"/>
    <w:rsid w:val="00946D61"/>
    <w:rsid w:val="0095031D"/>
    <w:rsid w:val="00950DB3"/>
    <w:rsid w:val="009532FC"/>
    <w:rsid w:val="00953931"/>
    <w:rsid w:val="00953BE8"/>
    <w:rsid w:val="009546A3"/>
    <w:rsid w:val="0095527E"/>
    <w:rsid w:val="00955547"/>
    <w:rsid w:val="00956346"/>
    <w:rsid w:val="00962620"/>
    <w:rsid w:val="00963513"/>
    <w:rsid w:val="009642F6"/>
    <w:rsid w:val="00964EFD"/>
    <w:rsid w:val="00965C8A"/>
    <w:rsid w:val="00966123"/>
    <w:rsid w:val="00966C64"/>
    <w:rsid w:val="00971519"/>
    <w:rsid w:val="00971E8B"/>
    <w:rsid w:val="009722AA"/>
    <w:rsid w:val="00972C76"/>
    <w:rsid w:val="0097532F"/>
    <w:rsid w:val="0097670E"/>
    <w:rsid w:val="0097719F"/>
    <w:rsid w:val="0098087B"/>
    <w:rsid w:val="00981E37"/>
    <w:rsid w:val="0098205B"/>
    <w:rsid w:val="0098220D"/>
    <w:rsid w:val="00984A04"/>
    <w:rsid w:val="00984E00"/>
    <w:rsid w:val="00985676"/>
    <w:rsid w:val="0098648D"/>
    <w:rsid w:val="009866D9"/>
    <w:rsid w:val="009867CC"/>
    <w:rsid w:val="0098704C"/>
    <w:rsid w:val="009870F0"/>
    <w:rsid w:val="009875E2"/>
    <w:rsid w:val="009904E0"/>
    <w:rsid w:val="009917CC"/>
    <w:rsid w:val="00991E9C"/>
    <w:rsid w:val="009921C4"/>
    <w:rsid w:val="0099264C"/>
    <w:rsid w:val="00994AE4"/>
    <w:rsid w:val="0099501B"/>
    <w:rsid w:val="009975A8"/>
    <w:rsid w:val="009975CC"/>
    <w:rsid w:val="009A032B"/>
    <w:rsid w:val="009A09A9"/>
    <w:rsid w:val="009A107F"/>
    <w:rsid w:val="009A257C"/>
    <w:rsid w:val="009A3923"/>
    <w:rsid w:val="009A3B3E"/>
    <w:rsid w:val="009A5A79"/>
    <w:rsid w:val="009A5F98"/>
    <w:rsid w:val="009A7789"/>
    <w:rsid w:val="009A7D3A"/>
    <w:rsid w:val="009A7F75"/>
    <w:rsid w:val="009B28BC"/>
    <w:rsid w:val="009B2ABA"/>
    <w:rsid w:val="009B2FA6"/>
    <w:rsid w:val="009B486C"/>
    <w:rsid w:val="009B4A76"/>
    <w:rsid w:val="009B4B20"/>
    <w:rsid w:val="009B4F80"/>
    <w:rsid w:val="009B6A4C"/>
    <w:rsid w:val="009B6F92"/>
    <w:rsid w:val="009C0470"/>
    <w:rsid w:val="009C04C7"/>
    <w:rsid w:val="009C0AA9"/>
    <w:rsid w:val="009C1DA2"/>
    <w:rsid w:val="009C1FEE"/>
    <w:rsid w:val="009C210D"/>
    <w:rsid w:val="009C215E"/>
    <w:rsid w:val="009C3047"/>
    <w:rsid w:val="009C411C"/>
    <w:rsid w:val="009C4ADC"/>
    <w:rsid w:val="009C6B01"/>
    <w:rsid w:val="009C7048"/>
    <w:rsid w:val="009C7B61"/>
    <w:rsid w:val="009D05AA"/>
    <w:rsid w:val="009D09D8"/>
    <w:rsid w:val="009D40A7"/>
    <w:rsid w:val="009D4C75"/>
    <w:rsid w:val="009D6F61"/>
    <w:rsid w:val="009D76EF"/>
    <w:rsid w:val="009E0B80"/>
    <w:rsid w:val="009E119C"/>
    <w:rsid w:val="009E1FB6"/>
    <w:rsid w:val="009E2C45"/>
    <w:rsid w:val="009E347D"/>
    <w:rsid w:val="009E490E"/>
    <w:rsid w:val="009E4C4A"/>
    <w:rsid w:val="009E582C"/>
    <w:rsid w:val="009E5E21"/>
    <w:rsid w:val="009E6257"/>
    <w:rsid w:val="009E62E7"/>
    <w:rsid w:val="009E6AF8"/>
    <w:rsid w:val="009E704E"/>
    <w:rsid w:val="009E77BC"/>
    <w:rsid w:val="009F012F"/>
    <w:rsid w:val="009F0EE4"/>
    <w:rsid w:val="009F1B09"/>
    <w:rsid w:val="009F279A"/>
    <w:rsid w:val="009F34A4"/>
    <w:rsid w:val="009F386D"/>
    <w:rsid w:val="009F574D"/>
    <w:rsid w:val="009F58DB"/>
    <w:rsid w:val="009F7978"/>
    <w:rsid w:val="00A0068B"/>
    <w:rsid w:val="00A01A6E"/>
    <w:rsid w:val="00A025D4"/>
    <w:rsid w:val="00A02C7F"/>
    <w:rsid w:val="00A02DB1"/>
    <w:rsid w:val="00A02E43"/>
    <w:rsid w:val="00A0414E"/>
    <w:rsid w:val="00A043C7"/>
    <w:rsid w:val="00A05214"/>
    <w:rsid w:val="00A05B6F"/>
    <w:rsid w:val="00A05CFA"/>
    <w:rsid w:val="00A0678F"/>
    <w:rsid w:val="00A07B5F"/>
    <w:rsid w:val="00A10F78"/>
    <w:rsid w:val="00A13F34"/>
    <w:rsid w:val="00A13F5C"/>
    <w:rsid w:val="00A14EC6"/>
    <w:rsid w:val="00A15D47"/>
    <w:rsid w:val="00A16329"/>
    <w:rsid w:val="00A16D48"/>
    <w:rsid w:val="00A17C95"/>
    <w:rsid w:val="00A20D6A"/>
    <w:rsid w:val="00A215E6"/>
    <w:rsid w:val="00A21770"/>
    <w:rsid w:val="00A21F9F"/>
    <w:rsid w:val="00A2317E"/>
    <w:rsid w:val="00A23520"/>
    <w:rsid w:val="00A23A73"/>
    <w:rsid w:val="00A2412E"/>
    <w:rsid w:val="00A258DB"/>
    <w:rsid w:val="00A25DC5"/>
    <w:rsid w:val="00A266E9"/>
    <w:rsid w:val="00A302C4"/>
    <w:rsid w:val="00A31B43"/>
    <w:rsid w:val="00A32DEC"/>
    <w:rsid w:val="00A35D39"/>
    <w:rsid w:val="00A35DE5"/>
    <w:rsid w:val="00A4118C"/>
    <w:rsid w:val="00A41E19"/>
    <w:rsid w:val="00A42BDF"/>
    <w:rsid w:val="00A43031"/>
    <w:rsid w:val="00A432AB"/>
    <w:rsid w:val="00A44508"/>
    <w:rsid w:val="00A4531F"/>
    <w:rsid w:val="00A45F5E"/>
    <w:rsid w:val="00A463BC"/>
    <w:rsid w:val="00A46A5A"/>
    <w:rsid w:val="00A4765C"/>
    <w:rsid w:val="00A47CDB"/>
    <w:rsid w:val="00A503B7"/>
    <w:rsid w:val="00A5077A"/>
    <w:rsid w:val="00A509C6"/>
    <w:rsid w:val="00A51F55"/>
    <w:rsid w:val="00A52C3F"/>
    <w:rsid w:val="00A56AD3"/>
    <w:rsid w:val="00A56C77"/>
    <w:rsid w:val="00A60098"/>
    <w:rsid w:val="00A6095C"/>
    <w:rsid w:val="00A61604"/>
    <w:rsid w:val="00A6258C"/>
    <w:rsid w:val="00A62A3E"/>
    <w:rsid w:val="00A63362"/>
    <w:rsid w:val="00A63A8A"/>
    <w:rsid w:val="00A63C18"/>
    <w:rsid w:val="00A65C79"/>
    <w:rsid w:val="00A65DA5"/>
    <w:rsid w:val="00A705A6"/>
    <w:rsid w:val="00A7134A"/>
    <w:rsid w:val="00A723A8"/>
    <w:rsid w:val="00A77092"/>
    <w:rsid w:val="00A81164"/>
    <w:rsid w:val="00A82877"/>
    <w:rsid w:val="00A8288A"/>
    <w:rsid w:val="00A843C8"/>
    <w:rsid w:val="00A85770"/>
    <w:rsid w:val="00A862F4"/>
    <w:rsid w:val="00A8666B"/>
    <w:rsid w:val="00A87E6C"/>
    <w:rsid w:val="00A9273B"/>
    <w:rsid w:val="00A93E97"/>
    <w:rsid w:val="00A95728"/>
    <w:rsid w:val="00A97259"/>
    <w:rsid w:val="00A97500"/>
    <w:rsid w:val="00A97A88"/>
    <w:rsid w:val="00AA0A00"/>
    <w:rsid w:val="00AA37D0"/>
    <w:rsid w:val="00AB11F4"/>
    <w:rsid w:val="00AB17FA"/>
    <w:rsid w:val="00AB1C67"/>
    <w:rsid w:val="00AB216F"/>
    <w:rsid w:val="00AB2707"/>
    <w:rsid w:val="00AB2B2F"/>
    <w:rsid w:val="00AB49A3"/>
    <w:rsid w:val="00AB71D1"/>
    <w:rsid w:val="00AB7816"/>
    <w:rsid w:val="00AC05AD"/>
    <w:rsid w:val="00AC0698"/>
    <w:rsid w:val="00AC2A25"/>
    <w:rsid w:val="00AC2DFC"/>
    <w:rsid w:val="00AC3EF9"/>
    <w:rsid w:val="00AC472E"/>
    <w:rsid w:val="00AC6E4E"/>
    <w:rsid w:val="00AC77A3"/>
    <w:rsid w:val="00AD2139"/>
    <w:rsid w:val="00AD4B26"/>
    <w:rsid w:val="00AD5871"/>
    <w:rsid w:val="00AD6C22"/>
    <w:rsid w:val="00AD77F1"/>
    <w:rsid w:val="00AE0EEB"/>
    <w:rsid w:val="00AE145E"/>
    <w:rsid w:val="00AE1580"/>
    <w:rsid w:val="00AE1AF8"/>
    <w:rsid w:val="00AE1C73"/>
    <w:rsid w:val="00AE4E2D"/>
    <w:rsid w:val="00AE616E"/>
    <w:rsid w:val="00AE6D0A"/>
    <w:rsid w:val="00AF2FFE"/>
    <w:rsid w:val="00AF348F"/>
    <w:rsid w:val="00AF5C45"/>
    <w:rsid w:val="00AF6557"/>
    <w:rsid w:val="00AF687D"/>
    <w:rsid w:val="00AF6AB2"/>
    <w:rsid w:val="00B007EC"/>
    <w:rsid w:val="00B01126"/>
    <w:rsid w:val="00B013EE"/>
    <w:rsid w:val="00B0141F"/>
    <w:rsid w:val="00B018FE"/>
    <w:rsid w:val="00B01DEB"/>
    <w:rsid w:val="00B024A6"/>
    <w:rsid w:val="00B03DF1"/>
    <w:rsid w:val="00B04A50"/>
    <w:rsid w:val="00B05101"/>
    <w:rsid w:val="00B059FF"/>
    <w:rsid w:val="00B06AC4"/>
    <w:rsid w:val="00B07069"/>
    <w:rsid w:val="00B07072"/>
    <w:rsid w:val="00B10825"/>
    <w:rsid w:val="00B10B8D"/>
    <w:rsid w:val="00B10ECC"/>
    <w:rsid w:val="00B11B82"/>
    <w:rsid w:val="00B12B57"/>
    <w:rsid w:val="00B13C79"/>
    <w:rsid w:val="00B13CBC"/>
    <w:rsid w:val="00B17797"/>
    <w:rsid w:val="00B218AE"/>
    <w:rsid w:val="00B22659"/>
    <w:rsid w:val="00B22908"/>
    <w:rsid w:val="00B24E6E"/>
    <w:rsid w:val="00B25589"/>
    <w:rsid w:val="00B257A0"/>
    <w:rsid w:val="00B27669"/>
    <w:rsid w:val="00B30C84"/>
    <w:rsid w:val="00B33CC1"/>
    <w:rsid w:val="00B33F21"/>
    <w:rsid w:val="00B34822"/>
    <w:rsid w:val="00B3485C"/>
    <w:rsid w:val="00B351B1"/>
    <w:rsid w:val="00B3539A"/>
    <w:rsid w:val="00B43643"/>
    <w:rsid w:val="00B515F0"/>
    <w:rsid w:val="00B53C47"/>
    <w:rsid w:val="00B56C22"/>
    <w:rsid w:val="00B603BC"/>
    <w:rsid w:val="00B60FF2"/>
    <w:rsid w:val="00B615BE"/>
    <w:rsid w:val="00B61D30"/>
    <w:rsid w:val="00B62004"/>
    <w:rsid w:val="00B62619"/>
    <w:rsid w:val="00B635AF"/>
    <w:rsid w:val="00B64E83"/>
    <w:rsid w:val="00B650DA"/>
    <w:rsid w:val="00B659E0"/>
    <w:rsid w:val="00B66163"/>
    <w:rsid w:val="00B671B9"/>
    <w:rsid w:val="00B67AD8"/>
    <w:rsid w:val="00B70326"/>
    <w:rsid w:val="00B70A97"/>
    <w:rsid w:val="00B71E0E"/>
    <w:rsid w:val="00B71FAF"/>
    <w:rsid w:val="00B72428"/>
    <w:rsid w:val="00B72C07"/>
    <w:rsid w:val="00B74319"/>
    <w:rsid w:val="00B750B3"/>
    <w:rsid w:val="00B75D7F"/>
    <w:rsid w:val="00B760D4"/>
    <w:rsid w:val="00B7688C"/>
    <w:rsid w:val="00B775CD"/>
    <w:rsid w:val="00B77659"/>
    <w:rsid w:val="00B77DF6"/>
    <w:rsid w:val="00B82088"/>
    <w:rsid w:val="00B820D9"/>
    <w:rsid w:val="00B82ACB"/>
    <w:rsid w:val="00B83618"/>
    <w:rsid w:val="00B83A39"/>
    <w:rsid w:val="00B83C41"/>
    <w:rsid w:val="00B83ED4"/>
    <w:rsid w:val="00B842CB"/>
    <w:rsid w:val="00B85C55"/>
    <w:rsid w:val="00B85EE2"/>
    <w:rsid w:val="00B867C5"/>
    <w:rsid w:val="00B87E41"/>
    <w:rsid w:val="00B90548"/>
    <w:rsid w:val="00B916A1"/>
    <w:rsid w:val="00B92410"/>
    <w:rsid w:val="00B93E27"/>
    <w:rsid w:val="00B94250"/>
    <w:rsid w:val="00B9455C"/>
    <w:rsid w:val="00B96AAC"/>
    <w:rsid w:val="00B9780A"/>
    <w:rsid w:val="00B97DCD"/>
    <w:rsid w:val="00BA10D9"/>
    <w:rsid w:val="00BA222B"/>
    <w:rsid w:val="00BA33D6"/>
    <w:rsid w:val="00BA50B4"/>
    <w:rsid w:val="00BA54AD"/>
    <w:rsid w:val="00BA5708"/>
    <w:rsid w:val="00BA5E78"/>
    <w:rsid w:val="00BA6205"/>
    <w:rsid w:val="00BA770E"/>
    <w:rsid w:val="00BB0CA1"/>
    <w:rsid w:val="00BB1F8E"/>
    <w:rsid w:val="00BB2BF7"/>
    <w:rsid w:val="00BB3B1A"/>
    <w:rsid w:val="00BB3EE0"/>
    <w:rsid w:val="00BB4071"/>
    <w:rsid w:val="00BB6773"/>
    <w:rsid w:val="00BB6DCE"/>
    <w:rsid w:val="00BB7E70"/>
    <w:rsid w:val="00BB7E77"/>
    <w:rsid w:val="00BB7EC5"/>
    <w:rsid w:val="00BB7F87"/>
    <w:rsid w:val="00BC0556"/>
    <w:rsid w:val="00BC12D5"/>
    <w:rsid w:val="00BC17F1"/>
    <w:rsid w:val="00BC22CB"/>
    <w:rsid w:val="00BC270D"/>
    <w:rsid w:val="00BC285E"/>
    <w:rsid w:val="00BC2C17"/>
    <w:rsid w:val="00BC4272"/>
    <w:rsid w:val="00BC48DE"/>
    <w:rsid w:val="00BC577A"/>
    <w:rsid w:val="00BC5E63"/>
    <w:rsid w:val="00BC642C"/>
    <w:rsid w:val="00BC6A2A"/>
    <w:rsid w:val="00BC73A2"/>
    <w:rsid w:val="00BC7615"/>
    <w:rsid w:val="00BC7DD4"/>
    <w:rsid w:val="00BD0A1B"/>
    <w:rsid w:val="00BD0C8F"/>
    <w:rsid w:val="00BD1870"/>
    <w:rsid w:val="00BD24C6"/>
    <w:rsid w:val="00BD46FF"/>
    <w:rsid w:val="00BD4F26"/>
    <w:rsid w:val="00BD7A94"/>
    <w:rsid w:val="00BD7B91"/>
    <w:rsid w:val="00BE122B"/>
    <w:rsid w:val="00BE1471"/>
    <w:rsid w:val="00BE2D8A"/>
    <w:rsid w:val="00BE2F95"/>
    <w:rsid w:val="00BE493E"/>
    <w:rsid w:val="00BE53E3"/>
    <w:rsid w:val="00BE72E6"/>
    <w:rsid w:val="00BE75F9"/>
    <w:rsid w:val="00BF2886"/>
    <w:rsid w:val="00BF30E7"/>
    <w:rsid w:val="00BF642B"/>
    <w:rsid w:val="00BF73C0"/>
    <w:rsid w:val="00C00167"/>
    <w:rsid w:val="00C008A1"/>
    <w:rsid w:val="00C053DC"/>
    <w:rsid w:val="00C065FC"/>
    <w:rsid w:val="00C07FEF"/>
    <w:rsid w:val="00C1031F"/>
    <w:rsid w:val="00C10D48"/>
    <w:rsid w:val="00C1367E"/>
    <w:rsid w:val="00C14D2A"/>
    <w:rsid w:val="00C1522C"/>
    <w:rsid w:val="00C15457"/>
    <w:rsid w:val="00C23045"/>
    <w:rsid w:val="00C249A6"/>
    <w:rsid w:val="00C25CF0"/>
    <w:rsid w:val="00C25EFB"/>
    <w:rsid w:val="00C25FF3"/>
    <w:rsid w:val="00C3292A"/>
    <w:rsid w:val="00C32B3F"/>
    <w:rsid w:val="00C33827"/>
    <w:rsid w:val="00C3445B"/>
    <w:rsid w:val="00C348AF"/>
    <w:rsid w:val="00C34E16"/>
    <w:rsid w:val="00C3649B"/>
    <w:rsid w:val="00C40739"/>
    <w:rsid w:val="00C42899"/>
    <w:rsid w:val="00C448CD"/>
    <w:rsid w:val="00C466DE"/>
    <w:rsid w:val="00C46A0E"/>
    <w:rsid w:val="00C46AEE"/>
    <w:rsid w:val="00C475B9"/>
    <w:rsid w:val="00C50BA6"/>
    <w:rsid w:val="00C52B12"/>
    <w:rsid w:val="00C530F7"/>
    <w:rsid w:val="00C54958"/>
    <w:rsid w:val="00C56014"/>
    <w:rsid w:val="00C601C2"/>
    <w:rsid w:val="00C616CF"/>
    <w:rsid w:val="00C6328D"/>
    <w:rsid w:val="00C63B70"/>
    <w:rsid w:val="00C65594"/>
    <w:rsid w:val="00C65A83"/>
    <w:rsid w:val="00C65B08"/>
    <w:rsid w:val="00C678A2"/>
    <w:rsid w:val="00C70093"/>
    <w:rsid w:val="00C709A1"/>
    <w:rsid w:val="00C71F32"/>
    <w:rsid w:val="00C72E81"/>
    <w:rsid w:val="00C7371D"/>
    <w:rsid w:val="00C73DB8"/>
    <w:rsid w:val="00C74730"/>
    <w:rsid w:val="00C75060"/>
    <w:rsid w:val="00C7597A"/>
    <w:rsid w:val="00C75DC0"/>
    <w:rsid w:val="00C76C5C"/>
    <w:rsid w:val="00C81B4F"/>
    <w:rsid w:val="00C81E48"/>
    <w:rsid w:val="00C8261F"/>
    <w:rsid w:val="00C82EF6"/>
    <w:rsid w:val="00C85E05"/>
    <w:rsid w:val="00C906DA"/>
    <w:rsid w:val="00C916DC"/>
    <w:rsid w:val="00C91D55"/>
    <w:rsid w:val="00C945FD"/>
    <w:rsid w:val="00C94810"/>
    <w:rsid w:val="00C94927"/>
    <w:rsid w:val="00CA060A"/>
    <w:rsid w:val="00CA17DC"/>
    <w:rsid w:val="00CA3958"/>
    <w:rsid w:val="00CA3F07"/>
    <w:rsid w:val="00CA5F55"/>
    <w:rsid w:val="00CA6444"/>
    <w:rsid w:val="00CA6F81"/>
    <w:rsid w:val="00CB06C5"/>
    <w:rsid w:val="00CB2072"/>
    <w:rsid w:val="00CB22B0"/>
    <w:rsid w:val="00CB2570"/>
    <w:rsid w:val="00CB2847"/>
    <w:rsid w:val="00CB2BA1"/>
    <w:rsid w:val="00CB3419"/>
    <w:rsid w:val="00CB455A"/>
    <w:rsid w:val="00CB4D32"/>
    <w:rsid w:val="00CB61BF"/>
    <w:rsid w:val="00CB6428"/>
    <w:rsid w:val="00CB781E"/>
    <w:rsid w:val="00CB783E"/>
    <w:rsid w:val="00CB7BF5"/>
    <w:rsid w:val="00CC0071"/>
    <w:rsid w:val="00CC00C4"/>
    <w:rsid w:val="00CC00CF"/>
    <w:rsid w:val="00CC2C99"/>
    <w:rsid w:val="00CC3973"/>
    <w:rsid w:val="00CC62BD"/>
    <w:rsid w:val="00CC6D71"/>
    <w:rsid w:val="00CC71DF"/>
    <w:rsid w:val="00CC762E"/>
    <w:rsid w:val="00CC79F7"/>
    <w:rsid w:val="00CC7A50"/>
    <w:rsid w:val="00CD0B83"/>
    <w:rsid w:val="00CD0DFB"/>
    <w:rsid w:val="00CD23FE"/>
    <w:rsid w:val="00CD5293"/>
    <w:rsid w:val="00CD5492"/>
    <w:rsid w:val="00CD5D46"/>
    <w:rsid w:val="00CD6EB9"/>
    <w:rsid w:val="00CE014D"/>
    <w:rsid w:val="00CE0AEC"/>
    <w:rsid w:val="00CE19F5"/>
    <w:rsid w:val="00CE1E66"/>
    <w:rsid w:val="00CE1F0D"/>
    <w:rsid w:val="00CE2C11"/>
    <w:rsid w:val="00CE3498"/>
    <w:rsid w:val="00CE3F55"/>
    <w:rsid w:val="00CE627D"/>
    <w:rsid w:val="00CE65FB"/>
    <w:rsid w:val="00CF0B19"/>
    <w:rsid w:val="00CF0D82"/>
    <w:rsid w:val="00CF2C90"/>
    <w:rsid w:val="00CF3C72"/>
    <w:rsid w:val="00CF41D8"/>
    <w:rsid w:val="00CF4367"/>
    <w:rsid w:val="00CF507D"/>
    <w:rsid w:val="00CF5130"/>
    <w:rsid w:val="00CF5B4B"/>
    <w:rsid w:val="00CF788C"/>
    <w:rsid w:val="00D0158A"/>
    <w:rsid w:val="00D01A88"/>
    <w:rsid w:val="00D02315"/>
    <w:rsid w:val="00D0261E"/>
    <w:rsid w:val="00D02873"/>
    <w:rsid w:val="00D03AD6"/>
    <w:rsid w:val="00D040FB"/>
    <w:rsid w:val="00D044EF"/>
    <w:rsid w:val="00D0455E"/>
    <w:rsid w:val="00D06708"/>
    <w:rsid w:val="00D067B8"/>
    <w:rsid w:val="00D10736"/>
    <w:rsid w:val="00D10B92"/>
    <w:rsid w:val="00D10C21"/>
    <w:rsid w:val="00D111F9"/>
    <w:rsid w:val="00D1211F"/>
    <w:rsid w:val="00D136DD"/>
    <w:rsid w:val="00D13C42"/>
    <w:rsid w:val="00D13D89"/>
    <w:rsid w:val="00D14EAE"/>
    <w:rsid w:val="00D15DAD"/>
    <w:rsid w:val="00D21BCC"/>
    <w:rsid w:val="00D2288A"/>
    <w:rsid w:val="00D26AB9"/>
    <w:rsid w:val="00D26ABB"/>
    <w:rsid w:val="00D27FC7"/>
    <w:rsid w:val="00D32B60"/>
    <w:rsid w:val="00D32F33"/>
    <w:rsid w:val="00D33C17"/>
    <w:rsid w:val="00D33FE1"/>
    <w:rsid w:val="00D345C4"/>
    <w:rsid w:val="00D34689"/>
    <w:rsid w:val="00D35FF4"/>
    <w:rsid w:val="00D36748"/>
    <w:rsid w:val="00D37977"/>
    <w:rsid w:val="00D379AD"/>
    <w:rsid w:val="00D402AB"/>
    <w:rsid w:val="00D40A1A"/>
    <w:rsid w:val="00D41409"/>
    <w:rsid w:val="00D416E1"/>
    <w:rsid w:val="00D432C0"/>
    <w:rsid w:val="00D455B5"/>
    <w:rsid w:val="00D45637"/>
    <w:rsid w:val="00D465F3"/>
    <w:rsid w:val="00D47249"/>
    <w:rsid w:val="00D47FBC"/>
    <w:rsid w:val="00D50B14"/>
    <w:rsid w:val="00D50FB1"/>
    <w:rsid w:val="00D514C9"/>
    <w:rsid w:val="00D52B84"/>
    <w:rsid w:val="00D53572"/>
    <w:rsid w:val="00D56C20"/>
    <w:rsid w:val="00D57239"/>
    <w:rsid w:val="00D57C71"/>
    <w:rsid w:val="00D57DBF"/>
    <w:rsid w:val="00D60DBA"/>
    <w:rsid w:val="00D6124C"/>
    <w:rsid w:val="00D61B57"/>
    <w:rsid w:val="00D63A94"/>
    <w:rsid w:val="00D63ABF"/>
    <w:rsid w:val="00D641EA"/>
    <w:rsid w:val="00D66050"/>
    <w:rsid w:val="00D66583"/>
    <w:rsid w:val="00D67BBF"/>
    <w:rsid w:val="00D708DA"/>
    <w:rsid w:val="00D724ED"/>
    <w:rsid w:val="00D72906"/>
    <w:rsid w:val="00D735BE"/>
    <w:rsid w:val="00D73737"/>
    <w:rsid w:val="00D73B8B"/>
    <w:rsid w:val="00D74554"/>
    <w:rsid w:val="00D748B3"/>
    <w:rsid w:val="00D753EF"/>
    <w:rsid w:val="00D77F14"/>
    <w:rsid w:val="00D835BE"/>
    <w:rsid w:val="00D83CD4"/>
    <w:rsid w:val="00D8443A"/>
    <w:rsid w:val="00D84A87"/>
    <w:rsid w:val="00D84B56"/>
    <w:rsid w:val="00D855D7"/>
    <w:rsid w:val="00D8575D"/>
    <w:rsid w:val="00D85ABD"/>
    <w:rsid w:val="00D85F89"/>
    <w:rsid w:val="00D864C6"/>
    <w:rsid w:val="00D86E8D"/>
    <w:rsid w:val="00D87108"/>
    <w:rsid w:val="00D8757C"/>
    <w:rsid w:val="00D876B2"/>
    <w:rsid w:val="00D92CEA"/>
    <w:rsid w:val="00D93531"/>
    <w:rsid w:val="00DA0BE3"/>
    <w:rsid w:val="00DA0C35"/>
    <w:rsid w:val="00DA1052"/>
    <w:rsid w:val="00DA1882"/>
    <w:rsid w:val="00DA266D"/>
    <w:rsid w:val="00DA277D"/>
    <w:rsid w:val="00DA41D5"/>
    <w:rsid w:val="00DB08EC"/>
    <w:rsid w:val="00DB0B36"/>
    <w:rsid w:val="00DB135A"/>
    <w:rsid w:val="00DB1BC0"/>
    <w:rsid w:val="00DB2044"/>
    <w:rsid w:val="00DB225B"/>
    <w:rsid w:val="00DB3A1A"/>
    <w:rsid w:val="00DB44F1"/>
    <w:rsid w:val="00DB4DF5"/>
    <w:rsid w:val="00DB5C18"/>
    <w:rsid w:val="00DB72A0"/>
    <w:rsid w:val="00DC0AD4"/>
    <w:rsid w:val="00DC28CD"/>
    <w:rsid w:val="00DC2A37"/>
    <w:rsid w:val="00DC2EE9"/>
    <w:rsid w:val="00DC36E5"/>
    <w:rsid w:val="00DC4A36"/>
    <w:rsid w:val="00DC4B7D"/>
    <w:rsid w:val="00DC4C21"/>
    <w:rsid w:val="00DC4EE0"/>
    <w:rsid w:val="00DC54A3"/>
    <w:rsid w:val="00DD0951"/>
    <w:rsid w:val="00DD3892"/>
    <w:rsid w:val="00DD601E"/>
    <w:rsid w:val="00DD75C7"/>
    <w:rsid w:val="00DD7831"/>
    <w:rsid w:val="00DD7A04"/>
    <w:rsid w:val="00DD7DA1"/>
    <w:rsid w:val="00DE47C1"/>
    <w:rsid w:val="00DE73B3"/>
    <w:rsid w:val="00DF0A70"/>
    <w:rsid w:val="00DF1E8A"/>
    <w:rsid w:val="00DF2949"/>
    <w:rsid w:val="00DF2A74"/>
    <w:rsid w:val="00DF4EAC"/>
    <w:rsid w:val="00DF5760"/>
    <w:rsid w:val="00DF5C3D"/>
    <w:rsid w:val="00DF6C5B"/>
    <w:rsid w:val="00DF7855"/>
    <w:rsid w:val="00E000A3"/>
    <w:rsid w:val="00E001CD"/>
    <w:rsid w:val="00E0098D"/>
    <w:rsid w:val="00E00F0E"/>
    <w:rsid w:val="00E0267E"/>
    <w:rsid w:val="00E0384C"/>
    <w:rsid w:val="00E043A9"/>
    <w:rsid w:val="00E04C92"/>
    <w:rsid w:val="00E0587C"/>
    <w:rsid w:val="00E05B51"/>
    <w:rsid w:val="00E06283"/>
    <w:rsid w:val="00E104BF"/>
    <w:rsid w:val="00E10C91"/>
    <w:rsid w:val="00E11A1C"/>
    <w:rsid w:val="00E12176"/>
    <w:rsid w:val="00E14E59"/>
    <w:rsid w:val="00E15736"/>
    <w:rsid w:val="00E16EFB"/>
    <w:rsid w:val="00E17EB5"/>
    <w:rsid w:val="00E20AEA"/>
    <w:rsid w:val="00E214DD"/>
    <w:rsid w:val="00E2165B"/>
    <w:rsid w:val="00E21DD1"/>
    <w:rsid w:val="00E22D02"/>
    <w:rsid w:val="00E24826"/>
    <w:rsid w:val="00E24F95"/>
    <w:rsid w:val="00E26CB5"/>
    <w:rsid w:val="00E27999"/>
    <w:rsid w:val="00E31E68"/>
    <w:rsid w:val="00E32741"/>
    <w:rsid w:val="00E33021"/>
    <w:rsid w:val="00E33916"/>
    <w:rsid w:val="00E33E32"/>
    <w:rsid w:val="00E34386"/>
    <w:rsid w:val="00E3454F"/>
    <w:rsid w:val="00E34823"/>
    <w:rsid w:val="00E35D18"/>
    <w:rsid w:val="00E36258"/>
    <w:rsid w:val="00E36D9F"/>
    <w:rsid w:val="00E36F41"/>
    <w:rsid w:val="00E37119"/>
    <w:rsid w:val="00E37E54"/>
    <w:rsid w:val="00E41FC8"/>
    <w:rsid w:val="00E42407"/>
    <w:rsid w:val="00E424F2"/>
    <w:rsid w:val="00E445BC"/>
    <w:rsid w:val="00E46536"/>
    <w:rsid w:val="00E50337"/>
    <w:rsid w:val="00E51F91"/>
    <w:rsid w:val="00E53413"/>
    <w:rsid w:val="00E55392"/>
    <w:rsid w:val="00E5678A"/>
    <w:rsid w:val="00E57482"/>
    <w:rsid w:val="00E6104A"/>
    <w:rsid w:val="00E6134D"/>
    <w:rsid w:val="00E62315"/>
    <w:rsid w:val="00E63960"/>
    <w:rsid w:val="00E64709"/>
    <w:rsid w:val="00E6547A"/>
    <w:rsid w:val="00E663CB"/>
    <w:rsid w:val="00E66EEA"/>
    <w:rsid w:val="00E6769B"/>
    <w:rsid w:val="00E676C3"/>
    <w:rsid w:val="00E67BD9"/>
    <w:rsid w:val="00E7032D"/>
    <w:rsid w:val="00E7231F"/>
    <w:rsid w:val="00E73356"/>
    <w:rsid w:val="00E743B5"/>
    <w:rsid w:val="00E76C64"/>
    <w:rsid w:val="00E76D61"/>
    <w:rsid w:val="00E77411"/>
    <w:rsid w:val="00E7765E"/>
    <w:rsid w:val="00E827C2"/>
    <w:rsid w:val="00E84ED8"/>
    <w:rsid w:val="00E8547E"/>
    <w:rsid w:val="00E856B9"/>
    <w:rsid w:val="00E86886"/>
    <w:rsid w:val="00E86F90"/>
    <w:rsid w:val="00E922AB"/>
    <w:rsid w:val="00E940D9"/>
    <w:rsid w:val="00E949CF"/>
    <w:rsid w:val="00E94C65"/>
    <w:rsid w:val="00E95326"/>
    <w:rsid w:val="00E96D2A"/>
    <w:rsid w:val="00E97518"/>
    <w:rsid w:val="00E9784D"/>
    <w:rsid w:val="00EA05A0"/>
    <w:rsid w:val="00EA1BAA"/>
    <w:rsid w:val="00EA2453"/>
    <w:rsid w:val="00EA28FE"/>
    <w:rsid w:val="00EA3026"/>
    <w:rsid w:val="00EA4BFC"/>
    <w:rsid w:val="00EA75FD"/>
    <w:rsid w:val="00EA7C0D"/>
    <w:rsid w:val="00EB044F"/>
    <w:rsid w:val="00EB12C6"/>
    <w:rsid w:val="00EB212F"/>
    <w:rsid w:val="00EB3ACC"/>
    <w:rsid w:val="00EB3D9C"/>
    <w:rsid w:val="00EB4005"/>
    <w:rsid w:val="00EB64C3"/>
    <w:rsid w:val="00EB6884"/>
    <w:rsid w:val="00EB6C1C"/>
    <w:rsid w:val="00EB6E9C"/>
    <w:rsid w:val="00EC011F"/>
    <w:rsid w:val="00EC0A92"/>
    <w:rsid w:val="00EC1093"/>
    <w:rsid w:val="00EC1605"/>
    <w:rsid w:val="00EC204A"/>
    <w:rsid w:val="00EC22BC"/>
    <w:rsid w:val="00EC288E"/>
    <w:rsid w:val="00EC2C1B"/>
    <w:rsid w:val="00EC409B"/>
    <w:rsid w:val="00EC505B"/>
    <w:rsid w:val="00EC51C2"/>
    <w:rsid w:val="00EC6016"/>
    <w:rsid w:val="00ED047A"/>
    <w:rsid w:val="00ED2532"/>
    <w:rsid w:val="00ED30B0"/>
    <w:rsid w:val="00ED6232"/>
    <w:rsid w:val="00ED7A1E"/>
    <w:rsid w:val="00ED7B56"/>
    <w:rsid w:val="00ED7FE8"/>
    <w:rsid w:val="00EE05AC"/>
    <w:rsid w:val="00EE34E2"/>
    <w:rsid w:val="00EE4A41"/>
    <w:rsid w:val="00EE6801"/>
    <w:rsid w:val="00EE6ED0"/>
    <w:rsid w:val="00EF101B"/>
    <w:rsid w:val="00EF1D8A"/>
    <w:rsid w:val="00EF316B"/>
    <w:rsid w:val="00EF703B"/>
    <w:rsid w:val="00F0175B"/>
    <w:rsid w:val="00F0175F"/>
    <w:rsid w:val="00F018FA"/>
    <w:rsid w:val="00F029EF"/>
    <w:rsid w:val="00F0302C"/>
    <w:rsid w:val="00F061AC"/>
    <w:rsid w:val="00F06550"/>
    <w:rsid w:val="00F0791C"/>
    <w:rsid w:val="00F10E0D"/>
    <w:rsid w:val="00F12AD3"/>
    <w:rsid w:val="00F134D4"/>
    <w:rsid w:val="00F139A7"/>
    <w:rsid w:val="00F164E0"/>
    <w:rsid w:val="00F16EA3"/>
    <w:rsid w:val="00F203D0"/>
    <w:rsid w:val="00F205CF"/>
    <w:rsid w:val="00F21BBC"/>
    <w:rsid w:val="00F2260A"/>
    <w:rsid w:val="00F23081"/>
    <w:rsid w:val="00F23F31"/>
    <w:rsid w:val="00F24F7B"/>
    <w:rsid w:val="00F25B6F"/>
    <w:rsid w:val="00F2684A"/>
    <w:rsid w:val="00F27F11"/>
    <w:rsid w:val="00F3028F"/>
    <w:rsid w:val="00F31A9A"/>
    <w:rsid w:val="00F31AE8"/>
    <w:rsid w:val="00F32833"/>
    <w:rsid w:val="00F33E19"/>
    <w:rsid w:val="00F35EB6"/>
    <w:rsid w:val="00F36066"/>
    <w:rsid w:val="00F37123"/>
    <w:rsid w:val="00F4013C"/>
    <w:rsid w:val="00F432CE"/>
    <w:rsid w:val="00F4401F"/>
    <w:rsid w:val="00F453EC"/>
    <w:rsid w:val="00F4677D"/>
    <w:rsid w:val="00F46ACC"/>
    <w:rsid w:val="00F50EAD"/>
    <w:rsid w:val="00F51B3E"/>
    <w:rsid w:val="00F52577"/>
    <w:rsid w:val="00F52BFE"/>
    <w:rsid w:val="00F549A5"/>
    <w:rsid w:val="00F559C4"/>
    <w:rsid w:val="00F57EC9"/>
    <w:rsid w:val="00F60183"/>
    <w:rsid w:val="00F60F02"/>
    <w:rsid w:val="00F61ACC"/>
    <w:rsid w:val="00F64771"/>
    <w:rsid w:val="00F64CB5"/>
    <w:rsid w:val="00F6511F"/>
    <w:rsid w:val="00F65BDE"/>
    <w:rsid w:val="00F65BF6"/>
    <w:rsid w:val="00F66848"/>
    <w:rsid w:val="00F67FC7"/>
    <w:rsid w:val="00F7006D"/>
    <w:rsid w:val="00F70FC1"/>
    <w:rsid w:val="00F71162"/>
    <w:rsid w:val="00F71786"/>
    <w:rsid w:val="00F73203"/>
    <w:rsid w:val="00F73735"/>
    <w:rsid w:val="00F73D63"/>
    <w:rsid w:val="00F73EDA"/>
    <w:rsid w:val="00F74048"/>
    <w:rsid w:val="00F74721"/>
    <w:rsid w:val="00F82345"/>
    <w:rsid w:val="00F82988"/>
    <w:rsid w:val="00F82B0C"/>
    <w:rsid w:val="00F82FD7"/>
    <w:rsid w:val="00F83063"/>
    <w:rsid w:val="00F83975"/>
    <w:rsid w:val="00F83B49"/>
    <w:rsid w:val="00F84C88"/>
    <w:rsid w:val="00F863D0"/>
    <w:rsid w:val="00F86A50"/>
    <w:rsid w:val="00F87488"/>
    <w:rsid w:val="00F90630"/>
    <w:rsid w:val="00F90A6C"/>
    <w:rsid w:val="00F91453"/>
    <w:rsid w:val="00F92ABC"/>
    <w:rsid w:val="00F959E3"/>
    <w:rsid w:val="00F96343"/>
    <w:rsid w:val="00F97755"/>
    <w:rsid w:val="00FA05E7"/>
    <w:rsid w:val="00FA1BDB"/>
    <w:rsid w:val="00FA22C6"/>
    <w:rsid w:val="00FA2E56"/>
    <w:rsid w:val="00FA4450"/>
    <w:rsid w:val="00FA5022"/>
    <w:rsid w:val="00FA56BC"/>
    <w:rsid w:val="00FA5D20"/>
    <w:rsid w:val="00FA5F50"/>
    <w:rsid w:val="00FA7901"/>
    <w:rsid w:val="00FB04AC"/>
    <w:rsid w:val="00FB2072"/>
    <w:rsid w:val="00FB23FF"/>
    <w:rsid w:val="00FB2BAC"/>
    <w:rsid w:val="00FB36DB"/>
    <w:rsid w:val="00FB43E6"/>
    <w:rsid w:val="00FB56C6"/>
    <w:rsid w:val="00FB609F"/>
    <w:rsid w:val="00FB62FB"/>
    <w:rsid w:val="00FB68D5"/>
    <w:rsid w:val="00FB6C95"/>
    <w:rsid w:val="00FC068A"/>
    <w:rsid w:val="00FC0C46"/>
    <w:rsid w:val="00FC234D"/>
    <w:rsid w:val="00FC2784"/>
    <w:rsid w:val="00FC38C6"/>
    <w:rsid w:val="00FC44B4"/>
    <w:rsid w:val="00FC61FD"/>
    <w:rsid w:val="00FD21A6"/>
    <w:rsid w:val="00FD28CE"/>
    <w:rsid w:val="00FD45EF"/>
    <w:rsid w:val="00FD4E6F"/>
    <w:rsid w:val="00FD4E8E"/>
    <w:rsid w:val="00FD50E6"/>
    <w:rsid w:val="00FD6164"/>
    <w:rsid w:val="00FD79D0"/>
    <w:rsid w:val="00FE0E0F"/>
    <w:rsid w:val="00FE16C1"/>
    <w:rsid w:val="00FE1F8C"/>
    <w:rsid w:val="00FE2229"/>
    <w:rsid w:val="00FE2D15"/>
    <w:rsid w:val="00FE3827"/>
    <w:rsid w:val="00FE52FA"/>
    <w:rsid w:val="00FE5DCC"/>
    <w:rsid w:val="00FE65CF"/>
    <w:rsid w:val="00FE6956"/>
    <w:rsid w:val="00FE6FBD"/>
    <w:rsid w:val="00FE784E"/>
    <w:rsid w:val="00FF1B13"/>
    <w:rsid w:val="00FF1C7A"/>
    <w:rsid w:val="00FF3A57"/>
    <w:rsid w:val="00FF4864"/>
    <w:rsid w:val="00FF49BA"/>
    <w:rsid w:val="00FF49EC"/>
    <w:rsid w:val="00FF5B3C"/>
    <w:rsid w:val="00FF5C1C"/>
    <w:rsid w:val="00FF7450"/>
    <w:rsid w:val="00FF7DBA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4F7E"/>
  <w15:chartTrackingRefBased/>
  <w15:docId w15:val="{739AB6D5-DAE8-2A41-9E2C-E6EF6FA2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09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386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34386"/>
  </w:style>
  <w:style w:type="character" w:styleId="a7">
    <w:name w:val="Hyperlink"/>
    <w:basedOn w:val="a0"/>
    <w:uiPriority w:val="99"/>
    <w:unhideWhenUsed/>
    <w:rsid w:val="004127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27F5"/>
    <w:rPr>
      <w:color w:val="605E5C"/>
      <w:shd w:val="clear" w:color="auto" w:fill="E1DFDD"/>
    </w:rPr>
  </w:style>
  <w:style w:type="character" w:customStyle="1" w:styleId="1">
    <w:name w:val="Сноска|1_"/>
    <w:basedOn w:val="a0"/>
    <w:link w:val="10"/>
    <w:rsid w:val="009A032B"/>
    <w:rPr>
      <w:sz w:val="22"/>
      <w:szCs w:val="22"/>
    </w:rPr>
  </w:style>
  <w:style w:type="character" w:customStyle="1" w:styleId="2">
    <w:name w:val="Колонтитул|2_"/>
    <w:basedOn w:val="a0"/>
    <w:link w:val="20"/>
    <w:rsid w:val="009A032B"/>
    <w:rPr>
      <w:sz w:val="20"/>
      <w:szCs w:val="20"/>
    </w:rPr>
  </w:style>
  <w:style w:type="character" w:customStyle="1" w:styleId="4">
    <w:name w:val="Основной текст|4_"/>
    <w:basedOn w:val="a0"/>
    <w:link w:val="40"/>
    <w:rsid w:val="009A032B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9A032B"/>
    <w:rPr>
      <w:i/>
      <w:iCs/>
      <w:sz w:val="18"/>
      <w:szCs w:val="18"/>
    </w:rPr>
  </w:style>
  <w:style w:type="character" w:customStyle="1" w:styleId="21">
    <w:name w:val="Основной текст|2_"/>
    <w:basedOn w:val="a0"/>
    <w:link w:val="22"/>
    <w:rsid w:val="009A032B"/>
    <w:rPr>
      <w:sz w:val="22"/>
      <w:szCs w:val="22"/>
    </w:rPr>
  </w:style>
  <w:style w:type="character" w:customStyle="1" w:styleId="11">
    <w:name w:val="Оглавление|1_"/>
    <w:basedOn w:val="a0"/>
    <w:link w:val="12"/>
    <w:rsid w:val="009A032B"/>
    <w:rPr>
      <w:i/>
      <w:iCs/>
      <w:sz w:val="18"/>
      <w:szCs w:val="18"/>
    </w:rPr>
  </w:style>
  <w:style w:type="paragraph" w:customStyle="1" w:styleId="10">
    <w:name w:val="Сноска|1"/>
    <w:basedOn w:val="a"/>
    <w:link w:val="1"/>
    <w:rsid w:val="009A032B"/>
    <w:pPr>
      <w:widowControl w:val="0"/>
      <w:spacing w:after="0" w:line="240" w:lineRule="auto"/>
      <w:ind w:left="590"/>
    </w:pPr>
    <w:rPr>
      <w:rFonts w:ascii="Times New Roman" w:hAnsi="Times New Roman" w:cs="Times New Roman (Основной текст"/>
    </w:rPr>
  </w:style>
  <w:style w:type="paragraph" w:customStyle="1" w:styleId="20">
    <w:name w:val="Колонтитул|2"/>
    <w:basedOn w:val="a"/>
    <w:link w:val="2"/>
    <w:rsid w:val="009A032B"/>
    <w:pPr>
      <w:widowControl w:val="0"/>
      <w:spacing w:after="0" w:line="240" w:lineRule="auto"/>
    </w:pPr>
    <w:rPr>
      <w:rFonts w:ascii="Times New Roman" w:hAnsi="Times New Roman" w:cs="Times New Roman (Основной текст"/>
      <w:sz w:val="20"/>
      <w:szCs w:val="20"/>
    </w:rPr>
  </w:style>
  <w:style w:type="paragraph" w:customStyle="1" w:styleId="40">
    <w:name w:val="Основной текст|4"/>
    <w:basedOn w:val="a"/>
    <w:link w:val="4"/>
    <w:rsid w:val="009A032B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9A032B"/>
    <w:pPr>
      <w:widowControl w:val="0"/>
      <w:spacing w:after="0" w:line="240" w:lineRule="auto"/>
      <w:ind w:left="1080"/>
    </w:pPr>
    <w:rPr>
      <w:rFonts w:ascii="Times New Roman" w:hAnsi="Times New Roman" w:cs="Times New Roman (Основной текст"/>
      <w:i/>
      <w:iCs/>
      <w:sz w:val="18"/>
      <w:szCs w:val="18"/>
    </w:rPr>
  </w:style>
  <w:style w:type="paragraph" w:customStyle="1" w:styleId="22">
    <w:name w:val="Основной текст|2"/>
    <w:basedOn w:val="a"/>
    <w:link w:val="21"/>
    <w:rsid w:val="009A032B"/>
    <w:pPr>
      <w:widowControl w:val="0"/>
      <w:spacing w:after="240" w:line="252" w:lineRule="auto"/>
    </w:pPr>
    <w:rPr>
      <w:rFonts w:ascii="Times New Roman" w:hAnsi="Times New Roman" w:cs="Times New Roman (Основной текст"/>
    </w:rPr>
  </w:style>
  <w:style w:type="paragraph" w:customStyle="1" w:styleId="12">
    <w:name w:val="Оглавление|1"/>
    <w:basedOn w:val="a"/>
    <w:link w:val="11"/>
    <w:rsid w:val="009A032B"/>
    <w:pPr>
      <w:widowControl w:val="0"/>
      <w:spacing w:after="0" w:line="252" w:lineRule="auto"/>
    </w:pPr>
    <w:rPr>
      <w:rFonts w:ascii="Times New Roman" w:hAnsi="Times New Roman" w:cs="Times New Roman (Основной текст"/>
      <w:i/>
      <w:iCs/>
      <w:sz w:val="18"/>
      <w:szCs w:val="18"/>
    </w:rPr>
  </w:style>
  <w:style w:type="table" w:styleId="a8">
    <w:name w:val="Table Grid"/>
    <w:basedOn w:val="a1"/>
    <w:uiPriority w:val="59"/>
    <w:rsid w:val="00CE6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0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1CD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30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F1A0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F1A0D"/>
    <w:rPr>
      <w:rFonts w:asciiTheme="minorHAnsi" w:hAnsiTheme="minorHAnsi" w:cstheme="minorBid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F1A0D"/>
    <w:rPr>
      <w:vertAlign w:val="superscript"/>
    </w:rPr>
  </w:style>
  <w:style w:type="table" w:customStyle="1" w:styleId="TableGrid">
    <w:name w:val="TableGrid"/>
    <w:rsid w:val="00F7006D"/>
    <w:pPr>
      <w:spacing w:line="240" w:lineRule="auto"/>
      <w:ind w:firstLine="0"/>
    </w:pPr>
    <w:rPr>
      <w:rFonts w:asciiTheme="minorHAnsi" w:eastAsiaTheme="minorEastAsia" w:hAnsiTheme="minorHAnsi" w:cstheme="minorBidi"/>
      <w:sz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345C4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273B39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382625350B9AC8BAB1D7E79661AAB9DEE097E4D36B648DEDA2D36F85D6AC58DE735A1AAE2914CAA102629D3F28B8BF0C19Ad5S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FE9F0F-1273-49BB-ACA9-4728A4B0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56</Pages>
  <Words>17381</Words>
  <Characters>99075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8</cp:revision>
  <dcterms:created xsi:type="dcterms:W3CDTF">2025-01-14T05:44:00Z</dcterms:created>
  <dcterms:modified xsi:type="dcterms:W3CDTF">2025-03-12T06:01:00Z</dcterms:modified>
</cp:coreProperties>
</file>