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МУНИЦИПАЛЛЬНОЕ ОБРАЗОВАНИЕ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СОБРАНИЕ ДЕПУТАТОВ АНАСТАСИЕВСКОГО СЕЛЬСКОГО ПОСЕЛЕНИЯ</w:t>
      </w:r>
    </w:p>
    <w:p w:rsidR="00E74BC6" w:rsidRPr="00E74BC6" w:rsidRDefault="00E74BC6" w:rsidP="00E74BC6">
      <w:pPr>
        <w:pStyle w:val="1"/>
        <w:tabs>
          <w:tab w:val="left" w:pos="6521"/>
        </w:tabs>
        <w:rPr>
          <w:b w:val="0"/>
        </w:rPr>
      </w:pPr>
    </w:p>
    <w:p w:rsidR="00E74BC6" w:rsidRPr="00E74BC6" w:rsidRDefault="00E74BC6" w:rsidP="00E74BC6">
      <w:pPr>
        <w:pStyle w:val="1"/>
        <w:tabs>
          <w:tab w:val="left" w:pos="6521"/>
        </w:tabs>
        <w:rPr>
          <w:b w:val="0"/>
        </w:rPr>
      </w:pPr>
      <w:r w:rsidRPr="00E74BC6">
        <w:rPr>
          <w:b w:val="0"/>
        </w:rPr>
        <w:t>Р Е Ш Е Н И Е</w:t>
      </w:r>
    </w:p>
    <w:p w:rsidR="00696A3F" w:rsidRDefault="00696A3F" w:rsidP="0069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4BC6" w:rsidRPr="00E74BC6" w:rsidRDefault="009622AF" w:rsidP="00E74B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="00E74BC6" w:rsidRPr="00E74BC6">
        <w:rPr>
          <w:rFonts w:ascii="Times New Roman" w:hAnsi="Times New Roman" w:cs="Times New Roman"/>
          <w:sz w:val="28"/>
        </w:rPr>
        <w:t xml:space="preserve"> </w:t>
      </w:r>
      <w:r w:rsidR="00E74BC6">
        <w:rPr>
          <w:rFonts w:ascii="Times New Roman" w:hAnsi="Times New Roman" w:cs="Times New Roman"/>
          <w:sz w:val="28"/>
        </w:rPr>
        <w:t>марта</w:t>
      </w:r>
      <w:r w:rsidR="00E74BC6" w:rsidRPr="00E74BC6">
        <w:rPr>
          <w:rFonts w:ascii="Times New Roman" w:hAnsi="Times New Roman" w:cs="Times New Roman"/>
          <w:sz w:val="28"/>
        </w:rPr>
        <w:t xml:space="preserve"> 202</w:t>
      </w:r>
      <w:r w:rsidR="00E74BC6">
        <w:rPr>
          <w:rFonts w:ascii="Times New Roman" w:hAnsi="Times New Roman" w:cs="Times New Roman"/>
          <w:sz w:val="28"/>
        </w:rPr>
        <w:t>5</w:t>
      </w:r>
      <w:r w:rsidR="00E74BC6" w:rsidRPr="00E74BC6">
        <w:rPr>
          <w:rFonts w:ascii="Times New Roman" w:hAnsi="Times New Roman" w:cs="Times New Roman"/>
          <w:sz w:val="28"/>
        </w:rPr>
        <w:t xml:space="preserve"> г.                                 </w:t>
      </w:r>
      <w:r>
        <w:rPr>
          <w:rFonts w:ascii="Times New Roman" w:hAnsi="Times New Roman" w:cs="Times New Roman"/>
          <w:sz w:val="28"/>
        </w:rPr>
        <w:t xml:space="preserve">    № 152</w:t>
      </w:r>
      <w:r w:rsidR="00E74BC6" w:rsidRPr="00E74BC6">
        <w:rPr>
          <w:rFonts w:ascii="Times New Roman" w:hAnsi="Times New Roman" w:cs="Times New Roman"/>
          <w:sz w:val="28"/>
        </w:rPr>
        <w:t xml:space="preserve">                с.</w:t>
      </w:r>
      <w:r w:rsidR="00E74BC6">
        <w:rPr>
          <w:rFonts w:ascii="Times New Roman" w:hAnsi="Times New Roman" w:cs="Times New Roman"/>
          <w:sz w:val="28"/>
        </w:rPr>
        <w:t xml:space="preserve"> </w:t>
      </w:r>
      <w:r w:rsidR="00E74BC6" w:rsidRPr="00E74BC6">
        <w:rPr>
          <w:rFonts w:ascii="Times New Roman" w:hAnsi="Times New Roman" w:cs="Times New Roman"/>
          <w:sz w:val="28"/>
        </w:rPr>
        <w:t>Анастасиевка</w:t>
      </w:r>
    </w:p>
    <w:p w:rsidR="00E74BC6" w:rsidRPr="00CD749C" w:rsidRDefault="00E74BC6" w:rsidP="0069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4BC6" w:rsidRDefault="00696A3F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696A3F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решение Собрания депутатов </w:t>
      </w:r>
    </w:p>
    <w:p w:rsidR="00E74BC6" w:rsidRDefault="0094191E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Анастасиевского сельского поселения </w:t>
      </w:r>
      <w:r w:rsidR="00696A3F" w:rsidRPr="00696A3F">
        <w:rPr>
          <w:rFonts w:ascii="Times New Roman" w:eastAsia="Calibri" w:hAnsi="Times New Roman" w:cs="Times New Roman"/>
          <w:sz w:val="26"/>
          <w:szCs w:val="26"/>
        </w:rPr>
        <w:t>от 28.11.2008 № 9</w:t>
      </w:r>
    </w:p>
    <w:p w:rsidR="00696A3F" w:rsidRPr="008E565B" w:rsidRDefault="00696A3F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696A3F">
        <w:rPr>
          <w:rFonts w:ascii="Times New Roman" w:eastAsia="Calibri" w:hAnsi="Times New Roman" w:cs="Times New Roman"/>
          <w:sz w:val="26"/>
          <w:szCs w:val="26"/>
        </w:rPr>
        <w:t>«О системе оплаты труда обслуживающего персонала и работников, осуществляющих техническое обеспечение деятельности Администрации Анастасиевского сельского поселения и ее структурных подразделений»</w:t>
      </w:r>
    </w:p>
    <w:p w:rsidR="00696A3F" w:rsidRPr="00A97BA9" w:rsidRDefault="00696A3F" w:rsidP="00E74BC6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ab/>
      </w:r>
    </w:p>
    <w:p w:rsidR="00696A3F" w:rsidRDefault="00696A3F" w:rsidP="00696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 частью 11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35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696A3F">
        <w:t xml:space="preserve">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Областн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ым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Ростовской области от 18.04.2024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119-ЗС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внесении изменений в Областной закон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»,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руководствуясь Устав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ое сельское поселение», приня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тым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Собрания депутатов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ого сельского поселения </w:t>
      </w:r>
      <w:r w:rsidRPr="000E1DF3">
        <w:rPr>
          <w:rFonts w:ascii="Times New Roman" w:hAnsi="Times New Roman"/>
          <w:sz w:val="26"/>
          <w:szCs w:val="26"/>
        </w:rPr>
        <w:t>от</w:t>
      </w:r>
      <w:r w:rsidRPr="001079A9">
        <w:rPr>
          <w:rFonts w:ascii="Times New Roman" w:hAnsi="Times New Roman"/>
          <w:sz w:val="26"/>
          <w:szCs w:val="26"/>
        </w:rPr>
        <w:t xml:space="preserve"> 25.12.2019 № 110 (ред. от 29.05.2024)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</w:p>
    <w:p w:rsidR="00696A3F" w:rsidRPr="00A97BA9" w:rsidRDefault="00696A3F" w:rsidP="00696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Pr="00A97BA9" w:rsidRDefault="00696A3F" w:rsidP="00696A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РЕШИЛО:</w:t>
      </w:r>
    </w:p>
    <w:p w:rsidR="00696A3F" w:rsidRPr="008A1929" w:rsidRDefault="00696A3F" w:rsidP="00696A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Default="00696A3F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к решению </w:t>
      </w:r>
      <w:r w:rsidR="0094191E" w:rsidRPr="00696A3F">
        <w:rPr>
          <w:rFonts w:ascii="Times New Roman" w:eastAsia="Calibri" w:hAnsi="Times New Roman" w:cs="Times New Roman"/>
          <w:sz w:val="26"/>
          <w:szCs w:val="26"/>
        </w:rPr>
        <w:t xml:space="preserve">Собрания депутатов </w:t>
      </w:r>
      <w:r w:rsidR="0094191E">
        <w:rPr>
          <w:rFonts w:ascii="Times New Roman" w:eastAsia="Calibri" w:hAnsi="Times New Roman" w:cs="Times New Roman"/>
          <w:sz w:val="26"/>
          <w:szCs w:val="26"/>
        </w:rPr>
        <w:t xml:space="preserve">Анастасиевского сельского поселения </w:t>
      </w:r>
      <w:r w:rsidR="0094191E" w:rsidRPr="00696A3F">
        <w:rPr>
          <w:rFonts w:ascii="Times New Roman" w:eastAsia="Calibri" w:hAnsi="Times New Roman" w:cs="Times New Roman"/>
          <w:sz w:val="26"/>
          <w:szCs w:val="26"/>
        </w:rPr>
        <w:t>от 28.11.2008 № 9 «О системе оплаты труда обслуживающего персонала и работников, осуществляющих техническое обеспечение деятельности Администрации Анастасиевского сельского поселения и ее структурных подразделений»</w:t>
      </w:r>
      <w:r w:rsidR="0094191E"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(в редакции решени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депутатов Анастасиевского сельского поселения от 11.05.2016 № 123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от 27.12.2021 № 19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следующие изменения:</w:t>
      </w:r>
    </w:p>
    <w:p w:rsidR="00696A3F" w:rsidRDefault="00696A3F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>пункт 2.1 раздела 2 изложить в следующей редакции:</w:t>
      </w:r>
    </w:p>
    <w:p w:rsidR="0094191E" w:rsidRDefault="0094191E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191E" w:rsidRDefault="0094191E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«2.1. 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>олжностны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оклад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устанавливаются техническо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му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персонал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в следующих размерах:</w:t>
      </w:r>
      <w:r w:rsidR="003900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старший инспектор – </w:t>
      </w:r>
      <w:r w:rsidR="00B35303">
        <w:rPr>
          <w:rFonts w:ascii="Times New Roman" w:eastAsia="Calibri" w:hAnsi="Times New Roman" w:cs="Times New Roman"/>
          <w:sz w:val="26"/>
          <w:szCs w:val="26"/>
          <w:lang w:eastAsia="ru-RU"/>
        </w:rPr>
        <w:t>8 119</w:t>
      </w:r>
      <w:r w:rsidR="003900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 в месяц.»;</w:t>
      </w:r>
    </w:p>
    <w:p w:rsidR="00390093" w:rsidRDefault="00390093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90093" w:rsidRDefault="00390093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1.2. абзац второй пункта 1 раздела 3 после слов «Указанная доплата устанавливается» дополнить словами «</w:t>
      </w:r>
      <w:r w:rsidRPr="00390093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проведения специальной оценки условий труда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044BB0" w:rsidRDefault="00390093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1.3.</w:t>
      </w:r>
      <w:r w:rsidR="00044BB0" w:rsidRPr="00044B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44BB0">
        <w:rPr>
          <w:rFonts w:ascii="Times New Roman" w:eastAsia="Calibri" w:hAnsi="Times New Roman" w:cs="Times New Roman"/>
          <w:sz w:val="26"/>
          <w:szCs w:val="26"/>
          <w:lang w:eastAsia="ru-RU"/>
        </w:rPr>
        <w:t>в разделе 4:</w:t>
      </w:r>
    </w:p>
    <w:p w:rsidR="00390093" w:rsidRDefault="00044BB0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1.3.1.</w:t>
      </w:r>
      <w:r w:rsidR="003900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04D5D"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 1 пункта 4.1 изложить в следующей редакции:</w:t>
      </w:r>
    </w:p>
    <w:p w:rsidR="00904D5D" w:rsidRDefault="00904D5D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04D5D" w:rsidRDefault="00904D5D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904D5D">
        <w:rPr>
          <w:rFonts w:ascii="Times New Roman" w:eastAsia="Calibri" w:hAnsi="Times New Roman" w:cs="Times New Roman"/>
          <w:sz w:val="26"/>
          <w:szCs w:val="26"/>
          <w:lang w:eastAsia="ru-RU"/>
        </w:rPr>
        <w:t>1) работникам из числа технического персонала: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Pr="00904D5D">
        <w:rPr>
          <w:rFonts w:ascii="Times New Roman" w:eastAsia="Calibri" w:hAnsi="Times New Roman" w:cs="Times New Roman"/>
          <w:sz w:val="26"/>
          <w:szCs w:val="26"/>
          <w:lang w:eastAsia="ru-RU"/>
        </w:rPr>
        <w:t>таршему инспектору - до 250 процентов должностного оклада;</w:t>
      </w:r>
      <w:r w:rsidR="0068226F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044BB0" w:rsidRDefault="00044BB0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8226F" w:rsidRDefault="00044BB0" w:rsidP="00044BB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1.3.2. подпункт 1 пункта 4.3 признать утратившим силу;</w:t>
      </w:r>
    </w:p>
    <w:p w:rsidR="0068226F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961BDD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в разделе 5: </w:t>
      </w:r>
    </w:p>
    <w:p w:rsidR="0068226F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961BDD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.1. в абзаце первом слова «Должностные оклады» заменить словами «1. Должностные оклады»;</w:t>
      </w:r>
    </w:p>
    <w:p w:rsidR="0068226F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961BDD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.2. дополнить пунктом 2 следующего содержания:</w:t>
      </w:r>
    </w:p>
    <w:p w:rsidR="0068226F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8226F" w:rsidRPr="0068226F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«2. </w:t>
      </w:r>
      <w:r w:rsidRPr="0068226F">
        <w:rPr>
          <w:rFonts w:ascii="Times New Roman" w:eastAsia="Calibri" w:hAnsi="Times New Roman" w:cs="Times New Roman"/>
          <w:sz w:val="26"/>
          <w:szCs w:val="26"/>
          <w:lang w:eastAsia="ru-RU"/>
        </w:rPr>
        <w:t>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68226F" w:rsidRPr="0068226F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226F">
        <w:rPr>
          <w:rFonts w:ascii="Times New Roman" w:eastAsia="Calibri" w:hAnsi="Times New Roman" w:cs="Times New Roman"/>
          <w:sz w:val="26"/>
          <w:szCs w:val="26"/>
          <w:lang w:eastAsia="ru-RU"/>
        </w:rPr>
        <w:t>В случаях, когда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федеральным законодательством, такому работнику производится доплата до минимального размера оплаты труда.</w:t>
      </w:r>
    </w:p>
    <w:p w:rsidR="0068226F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226F">
        <w:rPr>
          <w:rFonts w:ascii="Times New Roman" w:eastAsia="Calibri" w:hAnsi="Times New Roman" w:cs="Times New Roman"/>
          <w:sz w:val="26"/>
          <w:szCs w:val="26"/>
          <w:lang w:eastAsia="ru-RU"/>
        </w:rPr>
        <w:t>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68226F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8226F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961BDD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961BDD">
        <w:rPr>
          <w:rFonts w:ascii="Times New Roman" w:eastAsia="Calibri" w:hAnsi="Times New Roman" w:cs="Times New Roman"/>
          <w:sz w:val="26"/>
          <w:szCs w:val="26"/>
          <w:lang w:eastAsia="ru-RU"/>
        </w:rPr>
        <w:t>в разделе 6:</w:t>
      </w:r>
    </w:p>
    <w:p w:rsidR="00961BDD" w:rsidRDefault="00961BDD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1.5.1. </w:t>
      </w:r>
      <w:r w:rsidR="00F12455">
        <w:rPr>
          <w:rFonts w:ascii="Times New Roman" w:eastAsia="Calibri" w:hAnsi="Times New Roman" w:cs="Times New Roman"/>
          <w:sz w:val="26"/>
          <w:szCs w:val="26"/>
          <w:lang w:eastAsia="ru-RU"/>
        </w:rPr>
        <w:t>в пункте 6.1 слова «</w:t>
      </w:r>
      <w:r w:rsidR="00F12455" w:rsidRPr="00F12455">
        <w:rPr>
          <w:rFonts w:ascii="Times New Roman" w:eastAsia="Calibri" w:hAnsi="Times New Roman" w:cs="Times New Roman"/>
          <w:sz w:val="26"/>
          <w:szCs w:val="26"/>
          <w:lang w:eastAsia="ru-RU"/>
        </w:rPr>
        <w:t>бюджета муниципального сельского поселения</w:t>
      </w:r>
      <w:r w:rsidR="00F12455"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словами «бюджета Анастасиевского сельского поселения»;</w:t>
      </w:r>
    </w:p>
    <w:p w:rsidR="00E938A7" w:rsidRDefault="00F12455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1.5.2.</w:t>
      </w:r>
      <w:r w:rsidR="00E938A7" w:rsidRPr="00E938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938A7">
        <w:rPr>
          <w:rFonts w:ascii="Times New Roman" w:eastAsia="Calibri" w:hAnsi="Times New Roman" w:cs="Times New Roman"/>
          <w:sz w:val="26"/>
          <w:szCs w:val="26"/>
          <w:lang w:eastAsia="ru-RU"/>
        </w:rPr>
        <w:t>в пункте 6.2:</w:t>
      </w:r>
    </w:p>
    <w:p w:rsidR="00F12455" w:rsidRDefault="00E938A7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F124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F3982"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 1 изложить в следующей редакции:</w:t>
      </w:r>
    </w:p>
    <w:p w:rsidR="00AF3982" w:rsidRDefault="00AF3982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3982" w:rsidRDefault="00AF3982" w:rsidP="00AF398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«1) </w:t>
      </w:r>
      <w:r w:rsidRPr="00AF3982">
        <w:rPr>
          <w:rFonts w:ascii="Times New Roman" w:eastAsia="Calibri" w:hAnsi="Times New Roman" w:cs="Times New Roman"/>
          <w:sz w:val="26"/>
          <w:szCs w:val="26"/>
          <w:lang w:eastAsia="ru-RU"/>
        </w:rPr>
        <w:t>ежемесячной надбавки к должностному окладу за интенсивность и высокие результаты работы для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старшего инспектора </w:t>
      </w:r>
      <w:r w:rsidRPr="00AF3982">
        <w:rPr>
          <w:rFonts w:ascii="Times New Roman" w:eastAsia="Calibri" w:hAnsi="Times New Roman" w:cs="Times New Roman"/>
          <w:sz w:val="26"/>
          <w:szCs w:val="26"/>
          <w:lang w:eastAsia="ru-RU"/>
        </w:rPr>
        <w:t>- в размере 30 должностных окладов;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AF3982" w:rsidRDefault="00AF3982" w:rsidP="00AF398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938A7" w:rsidRDefault="00E938A7" w:rsidP="00E93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подпункт 3 изложить в следующей редакции:</w:t>
      </w:r>
    </w:p>
    <w:p w:rsidR="00AF3982" w:rsidRDefault="00AF3982" w:rsidP="00AF398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938A7" w:rsidRDefault="00E938A7" w:rsidP="00E93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«3)</w:t>
      </w:r>
      <w:r w:rsidRPr="00E938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премии по результатам работы за месяц для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старшего инспектора</w:t>
      </w:r>
      <w:r w:rsidRPr="00E938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в размере </w:t>
      </w:r>
      <w:r w:rsidRPr="00E938A7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6 должностных окладов;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A8017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96A3F" w:rsidRPr="00A97BA9" w:rsidRDefault="00696A3F" w:rsidP="00A8017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A54A6" w:rsidRPr="008A54A6" w:rsidRDefault="008A54A6" w:rsidP="008A54A6">
      <w:pPr>
        <w:autoSpaceDE w:val="0"/>
        <w:autoSpaceDN w:val="0"/>
        <w:adjustRightInd w:val="0"/>
        <w:ind w:firstLine="705"/>
        <w:outlineLvl w:val="0"/>
        <w:rPr>
          <w:rFonts w:ascii="Times New Roman" w:hAnsi="Times New Roman" w:cs="Times New Roman"/>
          <w:sz w:val="26"/>
          <w:szCs w:val="26"/>
        </w:rPr>
      </w:pPr>
      <w:r w:rsidRPr="008A54A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официального опубликования </w:t>
      </w:r>
      <w:r w:rsidRPr="008A54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Pr="008A54A6">
        <w:rPr>
          <w:rFonts w:ascii="Times New Roman" w:hAnsi="Times New Roman" w:cs="Times New Roman"/>
          <w:sz w:val="26"/>
          <w:szCs w:val="26"/>
        </w:rPr>
        <w:t>информационном бюллетене «</w:t>
      </w:r>
      <w:proofErr w:type="spellStart"/>
      <w:r w:rsidRPr="008A54A6">
        <w:rPr>
          <w:rFonts w:ascii="Times New Roman" w:hAnsi="Times New Roman" w:cs="Times New Roman"/>
          <w:sz w:val="26"/>
          <w:szCs w:val="26"/>
        </w:rPr>
        <w:t>Анастасиевский</w:t>
      </w:r>
      <w:proofErr w:type="spellEnd"/>
      <w:r w:rsidRPr="008A54A6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8A54A6" w:rsidRPr="008A54A6" w:rsidRDefault="008A54A6" w:rsidP="008A54A6">
      <w:pPr>
        <w:autoSpaceDE w:val="0"/>
        <w:autoSpaceDN w:val="0"/>
        <w:adjustRightInd w:val="0"/>
        <w:ind w:firstLine="705"/>
        <w:outlineLvl w:val="0"/>
        <w:rPr>
          <w:rFonts w:ascii="Times New Roman" w:hAnsi="Times New Roman" w:cs="Times New Roman"/>
          <w:sz w:val="26"/>
          <w:szCs w:val="26"/>
        </w:rPr>
      </w:pPr>
      <w:r w:rsidRPr="008A54A6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И.В. </w:t>
      </w:r>
      <w:proofErr w:type="spellStart"/>
      <w:r w:rsidRPr="008A54A6">
        <w:rPr>
          <w:rFonts w:ascii="Times New Roman" w:hAnsi="Times New Roman" w:cs="Times New Roman"/>
          <w:sz w:val="26"/>
          <w:szCs w:val="26"/>
        </w:rPr>
        <w:t>Журенко</w:t>
      </w:r>
      <w:proofErr w:type="spellEnd"/>
      <w:r w:rsidRPr="008A54A6">
        <w:rPr>
          <w:rFonts w:ascii="Times New Roman" w:hAnsi="Times New Roman" w:cs="Times New Roman"/>
          <w:sz w:val="26"/>
          <w:szCs w:val="26"/>
        </w:rPr>
        <w:t xml:space="preserve"> – председателя комиссии по бюджету, налогам и собственности Собрания депутатов Анастасиевского сельского поселения.</w:t>
      </w:r>
    </w:p>
    <w:p w:rsidR="008A54A6" w:rsidRPr="008A54A6" w:rsidRDefault="008A54A6" w:rsidP="008A54A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696A3F" w:rsidRPr="00A97BA9" w:rsidRDefault="00696A3F" w:rsidP="00696A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696A3F" w:rsidRPr="00E64033" w:rsidRDefault="00696A3F" w:rsidP="00696A3F">
      <w:pPr>
        <w:tabs>
          <w:tab w:val="left" w:pos="7797"/>
        </w:tabs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лава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О.А.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Сопельняк</w:t>
      </w:r>
      <w:proofErr w:type="spellEnd"/>
    </w:p>
    <w:p w:rsidR="00696A3F" w:rsidRDefault="00696A3F" w:rsidP="00696A3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6A3F" w:rsidRPr="00E64033" w:rsidRDefault="00696A3F" w:rsidP="00696A3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61E4" w:rsidRDefault="00F061E4"/>
    <w:sectPr w:rsidR="00F061E4" w:rsidSect="006D2044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9D" w:rsidRDefault="0094139D">
      <w:pPr>
        <w:spacing w:after="0" w:line="240" w:lineRule="auto"/>
      </w:pPr>
      <w:r>
        <w:separator/>
      </w:r>
    </w:p>
  </w:endnote>
  <w:endnote w:type="continuationSeparator" w:id="0">
    <w:p w:rsidR="0094139D" w:rsidRDefault="0094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9D" w:rsidRDefault="0094139D">
      <w:pPr>
        <w:spacing w:after="0" w:line="240" w:lineRule="auto"/>
      </w:pPr>
      <w:r>
        <w:separator/>
      </w:r>
    </w:p>
  </w:footnote>
  <w:footnote w:type="continuationSeparator" w:id="0">
    <w:p w:rsidR="0094139D" w:rsidRDefault="0094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0864839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D2044" w:rsidRDefault="00070ABD" w:rsidP="001913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D2044" w:rsidRDefault="009413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80777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D2044" w:rsidRDefault="00070ABD" w:rsidP="001913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35303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6D2044" w:rsidRDefault="00941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F"/>
    <w:rsid w:val="00044BB0"/>
    <w:rsid w:val="00070ABD"/>
    <w:rsid w:val="00390093"/>
    <w:rsid w:val="0068226F"/>
    <w:rsid w:val="006836C4"/>
    <w:rsid w:val="00696A3F"/>
    <w:rsid w:val="006F4575"/>
    <w:rsid w:val="00771912"/>
    <w:rsid w:val="00772D7C"/>
    <w:rsid w:val="008A54A6"/>
    <w:rsid w:val="00904D5D"/>
    <w:rsid w:val="00915FF3"/>
    <w:rsid w:val="0094139D"/>
    <w:rsid w:val="0094191E"/>
    <w:rsid w:val="00961BDD"/>
    <w:rsid w:val="009622AF"/>
    <w:rsid w:val="0098124F"/>
    <w:rsid w:val="00A8017E"/>
    <w:rsid w:val="00AF3982"/>
    <w:rsid w:val="00B35303"/>
    <w:rsid w:val="00DC205E"/>
    <w:rsid w:val="00E74BC6"/>
    <w:rsid w:val="00E938A7"/>
    <w:rsid w:val="00F061E4"/>
    <w:rsid w:val="00F12455"/>
    <w:rsid w:val="00F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B48"/>
  <w15:chartTrackingRefBased/>
  <w15:docId w15:val="{EC2114A9-3263-CA4F-B3DE-1E73467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3F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74B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A3F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696A3F"/>
  </w:style>
  <w:style w:type="character" w:customStyle="1" w:styleId="10">
    <w:name w:val="Заголовок 1 Знак"/>
    <w:basedOn w:val="a0"/>
    <w:link w:val="1"/>
    <w:rsid w:val="00E74BC6"/>
    <w:rPr>
      <w:rFonts w:eastAsia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Windows</cp:lastModifiedBy>
  <cp:revision>4</cp:revision>
  <cp:lastPrinted>2025-03-04T05:24:00Z</cp:lastPrinted>
  <dcterms:created xsi:type="dcterms:W3CDTF">2025-03-03T09:01:00Z</dcterms:created>
  <dcterms:modified xsi:type="dcterms:W3CDTF">2025-03-04T05:27:00Z</dcterms:modified>
</cp:coreProperties>
</file>