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16" w:rsidRPr="00B06EEE" w:rsidRDefault="0090106A" w:rsidP="0090106A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</w:t>
      </w:r>
      <w:r w:rsidR="00087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763D16"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  <w:r w:rsidR="00087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РОСТОВСКАЯ ОБЛАСТЬ  МАТВЕЕВО-КУРГАНСКИЙ РАЙОН</w:t>
      </w:r>
    </w:p>
    <w:p w:rsidR="009A7185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ОБРАЗОВАНИЕ </w:t>
      </w:r>
    </w:p>
    <w:p w:rsidR="00763D16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«АНАСТАСИЕВСКОЕ СЕЛЬСКОЕ ПОСЕЛЕНИЕ»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АНАСТАСИЕВСКОГО СЕЛЬСКОГО ПОСЕЛЕНИЯ</w:t>
      </w:r>
    </w:p>
    <w:p w:rsidR="00714325" w:rsidRPr="00B06EEE" w:rsidRDefault="00714325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63D16" w:rsidRPr="00B06EEE" w:rsidRDefault="0015732D" w:rsidP="009A7185">
      <w:pPr>
        <w:tabs>
          <w:tab w:val="left" w:pos="7725"/>
        </w:tabs>
        <w:suppressAutoHyphens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«27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июня</w:t>
      </w:r>
      <w:r w:rsidR="0090106A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5</w:t>
      </w:r>
      <w:bookmarkStart w:id="0" w:name="_GoBack"/>
      <w:bookmarkEnd w:id="0"/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г.       </w:t>
      </w:r>
      <w:r w:rsidR="003B2A7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105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>с. Анастасиевка</w:t>
      </w:r>
    </w:p>
    <w:p w:rsidR="00901C46" w:rsidRDefault="00901C4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532153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Анастасиевского сельского поселения от 16.12.2024г. №176  </w:t>
      </w:r>
      <w:r w:rsidR="00763D16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Положения об организации и осуществлении первичного воинского учета на территории Анастасиевского сельского поселения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267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  <w:r w:rsidR="00763D16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63D16" w:rsidRPr="00B06EEE" w:rsidRDefault="00763D16" w:rsidP="009716D1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EEE">
        <w:rPr>
          <w:rFonts w:ascii="Times New Roman" w:hAnsi="Times New Roman" w:cs="Times New Roman"/>
          <w:bCs/>
          <w:sz w:val="26"/>
          <w:szCs w:val="26"/>
        </w:rPr>
        <w:t>В соответствии с Конституцией Российской Федерации, Федеральными законами от 31.05.1996 № 61-ФЗ «Об обороне», от 26.05.1997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r w:rsidRPr="00B06E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 110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4D4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Анастасиевского сельского поселения</w:t>
      </w:r>
    </w:p>
    <w:p w:rsidR="00763D16" w:rsidRDefault="00763D16" w:rsidP="00763D1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32153" w:rsidRDefault="00532153" w:rsidP="00532153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after="0"/>
        <w:ind w:right="-29"/>
        <w:jc w:val="both"/>
        <w:rPr>
          <w:sz w:val="26"/>
          <w:szCs w:val="26"/>
        </w:rPr>
      </w:pPr>
      <w:r w:rsidRPr="00532153">
        <w:rPr>
          <w:rFonts w:ascii="Times New Roman" w:hAnsi="Times New Roman" w:cs="Times New Roman"/>
          <w:kern w:val="2"/>
          <w:sz w:val="26"/>
          <w:szCs w:val="26"/>
        </w:rPr>
        <w:t>Внести в постановление</w:t>
      </w:r>
      <w:r w:rsidRPr="00532153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532153">
        <w:rPr>
          <w:rFonts w:ascii="Times New Roman" w:hAnsi="Times New Roman" w:cs="Times New Roman"/>
          <w:bCs/>
          <w:kern w:val="2"/>
          <w:sz w:val="26"/>
          <w:szCs w:val="26"/>
        </w:rPr>
        <w:t>Администрации Анастасиевского сельского поселения от</w:t>
      </w:r>
      <w:r w:rsidRPr="00532153">
        <w:rPr>
          <w:rFonts w:ascii="Times New Roman" w:hAnsi="Times New Roman" w:cs="Times New Roman"/>
          <w:bCs/>
          <w:kern w:val="2"/>
          <w:sz w:val="26"/>
          <w:szCs w:val="26"/>
        </w:rPr>
        <w:t xml:space="preserve"> 16.12.2024Г. №176 </w:t>
      </w:r>
      <w:r w:rsidRPr="0053215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Положения об организации и осуществлении первичного воинского учета на территории Анастасиевского сельского поселения на 2025 год.»</w:t>
      </w:r>
      <w:r w:rsidRPr="00532153">
        <w:rPr>
          <w:sz w:val="26"/>
          <w:szCs w:val="26"/>
        </w:rPr>
        <w:t xml:space="preserve"> </w:t>
      </w:r>
      <w:r w:rsidRPr="00532153">
        <w:rPr>
          <w:rFonts w:ascii="Times New Roman" w:hAnsi="Times New Roman" w:cs="Times New Roman"/>
          <w:sz w:val="26"/>
          <w:szCs w:val="26"/>
        </w:rPr>
        <w:t>следующие изменение</w:t>
      </w:r>
      <w:r w:rsidRPr="00532153">
        <w:rPr>
          <w:rFonts w:ascii="Times New Roman" w:hAnsi="Times New Roman" w:cs="Times New Roman"/>
          <w:sz w:val="26"/>
          <w:szCs w:val="26"/>
        </w:rPr>
        <w:t>:</w:t>
      </w:r>
    </w:p>
    <w:p w:rsidR="00532153" w:rsidRPr="00532153" w:rsidRDefault="00532153" w:rsidP="00532153">
      <w:pPr>
        <w:pStyle w:val="a4"/>
        <w:numPr>
          <w:ilvl w:val="1"/>
          <w:numId w:val="8"/>
        </w:numPr>
        <w:autoSpaceDE w:val="0"/>
        <w:autoSpaceDN w:val="0"/>
        <w:adjustRightInd w:val="0"/>
        <w:snapToGrid w:val="0"/>
        <w:spacing w:after="0"/>
        <w:ind w:right="-29"/>
        <w:jc w:val="both"/>
        <w:rPr>
          <w:rFonts w:ascii="Times New Roman" w:hAnsi="Times New Roman" w:cs="Times New Roman"/>
          <w:sz w:val="26"/>
          <w:szCs w:val="26"/>
        </w:rPr>
      </w:pPr>
      <w:r w:rsidRPr="00532153">
        <w:rPr>
          <w:rFonts w:ascii="Times New Roman" w:hAnsi="Times New Roman" w:cs="Times New Roman"/>
          <w:sz w:val="26"/>
          <w:szCs w:val="26"/>
        </w:rPr>
        <w:t>В пункте 2 слова «</w:t>
      </w:r>
      <w:r w:rsidRPr="0053215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Гришину Марину Ивановну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«Дондоладзе Олесю Сергеевну».</w:t>
      </w:r>
    </w:p>
    <w:p w:rsidR="00763D16" w:rsidRPr="00532153" w:rsidRDefault="00532153" w:rsidP="00532153">
      <w:pPr>
        <w:autoSpaceDE w:val="0"/>
        <w:autoSpaceDN w:val="0"/>
        <w:adjustRightInd w:val="0"/>
        <w:snapToGrid w:val="0"/>
        <w:spacing w:after="0"/>
        <w:ind w:right="-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2</w:t>
      </w:r>
      <w:r w:rsidR="00763D16" w:rsidRPr="0053215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</w:t>
      </w:r>
      <w:r w:rsidR="009716D1" w:rsidRPr="0053215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63D16" w:rsidRPr="0053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(обнародования).</w:t>
      </w:r>
    </w:p>
    <w:p w:rsidR="00763D16" w:rsidRPr="00B06EEE" w:rsidRDefault="00532153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14325" w:rsidRDefault="00714325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Pr="00B06EEE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63D16" w:rsidRPr="00B06EEE" w:rsidRDefault="00763D16" w:rsidP="009716D1">
      <w:pPr>
        <w:tabs>
          <w:tab w:val="left" w:pos="76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 Андреева</w:t>
      </w:r>
    </w:p>
    <w:p w:rsidR="00441C54" w:rsidRPr="00DE7671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41C54" w:rsidRPr="00DE7671" w:rsidSect="006A412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09" w:rsidRDefault="00453609" w:rsidP="000873DD">
      <w:pPr>
        <w:spacing w:after="0" w:line="240" w:lineRule="auto"/>
      </w:pPr>
      <w:r>
        <w:separator/>
      </w:r>
    </w:p>
  </w:endnote>
  <w:endnote w:type="continuationSeparator" w:id="0">
    <w:p w:rsidR="00453609" w:rsidRDefault="00453609" w:rsidP="0008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09" w:rsidRDefault="00453609" w:rsidP="000873DD">
      <w:pPr>
        <w:spacing w:after="0" w:line="240" w:lineRule="auto"/>
      </w:pPr>
      <w:r>
        <w:separator/>
      </w:r>
    </w:p>
  </w:footnote>
  <w:footnote w:type="continuationSeparator" w:id="0">
    <w:p w:rsidR="00453609" w:rsidRDefault="00453609" w:rsidP="0008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3A8"/>
    <w:multiLevelType w:val="hybridMultilevel"/>
    <w:tmpl w:val="403E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6F0"/>
    <w:multiLevelType w:val="multilevel"/>
    <w:tmpl w:val="A3D6FA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E1287"/>
    <w:multiLevelType w:val="hybridMultilevel"/>
    <w:tmpl w:val="7B1A00F2"/>
    <w:lvl w:ilvl="0" w:tplc="6F16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4791"/>
    <w:multiLevelType w:val="multilevel"/>
    <w:tmpl w:val="F0CEB0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DEC3974"/>
    <w:multiLevelType w:val="hybridMultilevel"/>
    <w:tmpl w:val="550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2F41"/>
    <w:multiLevelType w:val="multilevel"/>
    <w:tmpl w:val="32540D16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6" w15:restartNumberingAfterBreak="0">
    <w:nsid w:val="56065AD2"/>
    <w:multiLevelType w:val="hybridMultilevel"/>
    <w:tmpl w:val="7EE6A89C"/>
    <w:lvl w:ilvl="0" w:tplc="F72E3138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CC105B9"/>
    <w:multiLevelType w:val="multilevel"/>
    <w:tmpl w:val="89E4657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E474D4"/>
    <w:multiLevelType w:val="hybridMultilevel"/>
    <w:tmpl w:val="A3B268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29"/>
    <w:rsid w:val="000873DD"/>
    <w:rsid w:val="000C1B97"/>
    <w:rsid w:val="00144D43"/>
    <w:rsid w:val="00155B1A"/>
    <w:rsid w:val="0015732D"/>
    <w:rsid w:val="001761A6"/>
    <w:rsid w:val="001B51E4"/>
    <w:rsid w:val="001D15D6"/>
    <w:rsid w:val="0020470A"/>
    <w:rsid w:val="00247240"/>
    <w:rsid w:val="0026026C"/>
    <w:rsid w:val="00264AB3"/>
    <w:rsid w:val="002676FB"/>
    <w:rsid w:val="002B0963"/>
    <w:rsid w:val="003B2A78"/>
    <w:rsid w:val="00441C54"/>
    <w:rsid w:val="00445EFA"/>
    <w:rsid w:val="00453609"/>
    <w:rsid w:val="004559A4"/>
    <w:rsid w:val="00465D71"/>
    <w:rsid w:val="00470327"/>
    <w:rsid w:val="00484ABD"/>
    <w:rsid w:val="00502924"/>
    <w:rsid w:val="005060BC"/>
    <w:rsid w:val="00532153"/>
    <w:rsid w:val="00536D27"/>
    <w:rsid w:val="00564EC4"/>
    <w:rsid w:val="005A1DA4"/>
    <w:rsid w:val="005B1C80"/>
    <w:rsid w:val="006009F2"/>
    <w:rsid w:val="00680049"/>
    <w:rsid w:val="006848A4"/>
    <w:rsid w:val="006872DD"/>
    <w:rsid w:val="00694931"/>
    <w:rsid w:val="00695611"/>
    <w:rsid w:val="00695FE0"/>
    <w:rsid w:val="006A4129"/>
    <w:rsid w:val="006D628B"/>
    <w:rsid w:val="00714325"/>
    <w:rsid w:val="00763D16"/>
    <w:rsid w:val="007C696C"/>
    <w:rsid w:val="0088445E"/>
    <w:rsid w:val="008A66F4"/>
    <w:rsid w:val="008D1CB8"/>
    <w:rsid w:val="008F5E5D"/>
    <w:rsid w:val="0090106A"/>
    <w:rsid w:val="00901C46"/>
    <w:rsid w:val="00922CDC"/>
    <w:rsid w:val="00967CCA"/>
    <w:rsid w:val="009716D1"/>
    <w:rsid w:val="009A7185"/>
    <w:rsid w:val="009D46EC"/>
    <w:rsid w:val="00A279A6"/>
    <w:rsid w:val="00A313BD"/>
    <w:rsid w:val="00AB2601"/>
    <w:rsid w:val="00B06948"/>
    <w:rsid w:val="00B06EEE"/>
    <w:rsid w:val="00B6099C"/>
    <w:rsid w:val="00B62FB3"/>
    <w:rsid w:val="00B80CE2"/>
    <w:rsid w:val="00BA6B04"/>
    <w:rsid w:val="00C11CA6"/>
    <w:rsid w:val="00C44ECE"/>
    <w:rsid w:val="00C7660C"/>
    <w:rsid w:val="00C82639"/>
    <w:rsid w:val="00C934AB"/>
    <w:rsid w:val="00C93B25"/>
    <w:rsid w:val="00CC1779"/>
    <w:rsid w:val="00CC4DEC"/>
    <w:rsid w:val="00CD219F"/>
    <w:rsid w:val="00CD701C"/>
    <w:rsid w:val="00D447BA"/>
    <w:rsid w:val="00D56ADE"/>
    <w:rsid w:val="00D63383"/>
    <w:rsid w:val="00D81120"/>
    <w:rsid w:val="00DA0A38"/>
    <w:rsid w:val="00DA58BE"/>
    <w:rsid w:val="00DB3DFB"/>
    <w:rsid w:val="00DC1CA5"/>
    <w:rsid w:val="00DC33B3"/>
    <w:rsid w:val="00DE7671"/>
    <w:rsid w:val="00E37418"/>
    <w:rsid w:val="00E64190"/>
    <w:rsid w:val="00E9661F"/>
    <w:rsid w:val="00EC4B71"/>
    <w:rsid w:val="00ED7FE6"/>
    <w:rsid w:val="00F00583"/>
    <w:rsid w:val="00F36289"/>
    <w:rsid w:val="00F44438"/>
    <w:rsid w:val="00F66B23"/>
    <w:rsid w:val="00F73961"/>
    <w:rsid w:val="00F74832"/>
    <w:rsid w:val="00FF2E0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4FFC"/>
  <w15:docId w15:val="{080DC35F-3D5B-4483-ADB8-E5E0416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C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A5"/>
    <w:rPr>
      <w:color w:val="0000FF"/>
      <w:u w:val="single"/>
    </w:rPr>
  </w:style>
  <w:style w:type="paragraph" w:customStyle="1" w:styleId="pboth">
    <w:name w:val="pboth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96C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B1C80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08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3DD"/>
  </w:style>
  <w:style w:type="paragraph" w:styleId="a8">
    <w:name w:val="footer"/>
    <w:basedOn w:val="a"/>
    <w:link w:val="a9"/>
    <w:uiPriority w:val="99"/>
    <w:unhideWhenUsed/>
    <w:rsid w:val="0008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3DD"/>
  </w:style>
  <w:style w:type="paragraph" w:styleId="aa">
    <w:name w:val="Balloon Text"/>
    <w:basedOn w:val="a"/>
    <w:link w:val="ab"/>
    <w:uiPriority w:val="99"/>
    <w:semiHidden/>
    <w:unhideWhenUsed/>
    <w:rsid w:val="0050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2025-07-02T14:36:00Z</cp:lastPrinted>
  <dcterms:created xsi:type="dcterms:W3CDTF">2024-01-15T08:42:00Z</dcterms:created>
  <dcterms:modified xsi:type="dcterms:W3CDTF">2025-07-02T14:36:00Z</dcterms:modified>
</cp:coreProperties>
</file>