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ABF4" w14:textId="77777777" w:rsidR="00BF78AF" w:rsidRDefault="000D3A10" w:rsidP="000D3A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55172" w:rsidRPr="000D3A1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36B8F" w:rsidRPr="000D3A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5BFF">
        <w:rPr>
          <w:rFonts w:ascii="Times New Roman" w:hAnsi="Times New Roman" w:cs="Times New Roman"/>
          <w:sz w:val="28"/>
          <w:szCs w:val="28"/>
        </w:rPr>
        <w:t>Анастасиевского</w:t>
      </w:r>
      <w:r w:rsidR="00C36B8F" w:rsidRPr="000D3A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5F2365" w14:textId="27A78DE4" w:rsidR="00182D27" w:rsidRDefault="00C36B8F" w:rsidP="000D3A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3A10">
        <w:rPr>
          <w:rFonts w:ascii="Times New Roman" w:hAnsi="Times New Roman" w:cs="Times New Roman"/>
          <w:sz w:val="28"/>
          <w:szCs w:val="28"/>
        </w:rPr>
        <w:t xml:space="preserve"> </w:t>
      </w:r>
      <w:r w:rsidR="009C143F" w:rsidRPr="000D3A10">
        <w:rPr>
          <w:rFonts w:ascii="Times New Roman" w:hAnsi="Times New Roman" w:cs="Times New Roman"/>
          <w:sz w:val="28"/>
          <w:szCs w:val="28"/>
        </w:rPr>
        <w:t xml:space="preserve">за </w:t>
      </w:r>
      <w:r w:rsidR="00BB5BFF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9C143F" w:rsidRPr="000D3A10">
        <w:rPr>
          <w:rFonts w:ascii="Times New Roman" w:hAnsi="Times New Roman" w:cs="Times New Roman"/>
          <w:sz w:val="28"/>
          <w:szCs w:val="28"/>
        </w:rPr>
        <w:t>202</w:t>
      </w:r>
      <w:r w:rsidR="00BB5BFF">
        <w:rPr>
          <w:rFonts w:ascii="Times New Roman" w:hAnsi="Times New Roman" w:cs="Times New Roman"/>
          <w:sz w:val="28"/>
          <w:szCs w:val="28"/>
        </w:rPr>
        <w:t xml:space="preserve">5 </w:t>
      </w:r>
      <w:r w:rsidR="009C143F" w:rsidRPr="000D3A10">
        <w:rPr>
          <w:rFonts w:ascii="Times New Roman" w:hAnsi="Times New Roman" w:cs="Times New Roman"/>
          <w:sz w:val="28"/>
          <w:szCs w:val="28"/>
        </w:rPr>
        <w:t>год</w:t>
      </w:r>
      <w:r w:rsidR="00BB5BFF">
        <w:rPr>
          <w:rFonts w:ascii="Times New Roman" w:hAnsi="Times New Roman" w:cs="Times New Roman"/>
          <w:sz w:val="28"/>
          <w:szCs w:val="28"/>
        </w:rPr>
        <w:t>а</w:t>
      </w:r>
    </w:p>
    <w:p w14:paraId="61FB192D" w14:textId="77777777" w:rsidR="00011D40" w:rsidRDefault="00011D40" w:rsidP="000D3A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DD8B5E" w14:textId="24A41827" w:rsidR="00EC54A2" w:rsidRPr="00011D40" w:rsidRDefault="00011D40" w:rsidP="00EC54A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D40">
        <w:rPr>
          <w:rFonts w:ascii="Times New Roman" w:hAnsi="Times New Roman" w:cs="Times New Roman"/>
          <w:bCs/>
          <w:sz w:val="28"/>
          <w:szCs w:val="28"/>
        </w:rPr>
        <w:t>Большое внимание уделяется обращению граждан.   В первом полугодии  в Администрацию поселения поступило 4 письменных обращения граждан. Обращения касались вопросов благоустройства  территории и  содержания  животных. Два обращения были перенаправлены в вышестоящие органы по компетенции, по остальным вопросам были даны развернутые ответы в установленный законом срок. Хочу сразу отметить, что в настоящее время вступили в силу принятые Собранием депутатов Анастасиевского сельского поселения новые правила благоустройства, в которых отражены требования к организации прогона и выпаса сельскохозяйственных животных и птицы. Соответственно при нарушении данных требований сотрудники Администрации имеют право составить протокол об административном правонарушении. Через  «платформу обратной связи» поступило 2 обращения по вопросу неисправности уличного освещения. Данные обращения отработаны, неисправности устранены.</w:t>
      </w:r>
    </w:p>
    <w:p w14:paraId="1C241449" w14:textId="77777777" w:rsidR="00BB5BFF" w:rsidRPr="00BB5BFF" w:rsidRDefault="00BB5BFF" w:rsidP="00BB5BF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BFF">
        <w:rPr>
          <w:rFonts w:ascii="Times New Roman" w:hAnsi="Times New Roman" w:cs="Times New Roman"/>
          <w:bCs/>
          <w:sz w:val="28"/>
          <w:szCs w:val="28"/>
        </w:rPr>
        <w:t xml:space="preserve">     За  неделю до сегодняшнего схода в местах массового пребывания были выставлены ящики для сбора вопросов, замечаний и  предложений граждан. </w:t>
      </w:r>
    </w:p>
    <w:p w14:paraId="0FA4B4AF" w14:textId="644F9036" w:rsidR="00BB5BFF" w:rsidRDefault="00BB5BFF" w:rsidP="00BB5B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BFF">
        <w:rPr>
          <w:rFonts w:ascii="Times New Roman" w:hAnsi="Times New Roman" w:cs="Times New Roman"/>
          <w:bCs/>
          <w:sz w:val="28"/>
          <w:szCs w:val="28"/>
        </w:rPr>
        <w:t xml:space="preserve">   Поступило _______ . Хочу сразу перейти к вопросам и дать пояснительные ответы.   Все вопросы взяты в работу и на контроль.</w:t>
      </w:r>
      <w:r w:rsidRPr="00BB5B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B5C4D12" w14:textId="77777777" w:rsidR="00011D40" w:rsidRDefault="00011D40" w:rsidP="00BB5B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BD3A7" w14:textId="0E08025E" w:rsidR="00BB5BFF" w:rsidRPr="00011D40" w:rsidRDefault="00011D40" w:rsidP="00BB5BF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D4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11D40">
        <w:rPr>
          <w:rFonts w:ascii="Times New Roman" w:hAnsi="Times New Roman" w:cs="Times New Roman"/>
          <w:bCs/>
          <w:sz w:val="28"/>
          <w:szCs w:val="28"/>
        </w:rPr>
        <w:t xml:space="preserve">Учет личных подсобных хозяйств осуществляется в книгах в электронной форме.    Для внесения изменений  и уточнений данных в электронные книги необходимо своевременно сообщать в Администрацию сельского поселения о смене собственника хозяйства, об изменениях в наличии сельскохозяйственных животных и птицы, о членах хозяйства.                                    </w:t>
      </w:r>
    </w:p>
    <w:p w14:paraId="2F8F6D8C" w14:textId="77777777" w:rsidR="00BB5BFF" w:rsidRDefault="00BB5BFF" w:rsidP="00BB5B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54E03" w14:textId="18B83BCA" w:rsidR="00BB5BFF" w:rsidRDefault="00BB5BFF" w:rsidP="001F23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FF">
        <w:rPr>
          <w:rFonts w:ascii="Times New Roman" w:hAnsi="Times New Roman" w:cs="Times New Roman"/>
          <w:sz w:val="28"/>
          <w:szCs w:val="28"/>
        </w:rPr>
        <w:t>В целях сохранения исторической памяти, в ознаменование 80-летия Победы в Великой Отечественной войне 1941–1945 годов, в благодарность ветеранам и признавая подвиг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Президент России В.В. Путин объявил 2025 год - годом </w:t>
      </w:r>
      <w:r w:rsidR="009C143F" w:rsidRPr="000D3A10">
        <w:rPr>
          <w:rFonts w:ascii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143F" w:rsidRPr="000D3A10">
        <w:rPr>
          <w:rFonts w:ascii="Times New Roman" w:hAnsi="Times New Roman" w:cs="Times New Roman"/>
          <w:sz w:val="28"/>
          <w:szCs w:val="28"/>
        </w:rPr>
        <w:t xml:space="preserve"> Отечества!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проживает 1 ветеран ВОв Тарасенко В.В.  Глава </w:t>
      </w:r>
      <w:r w:rsidR="001F23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айона, СПК колхоз «РОДИНА», Администрация поселения, депутаты, Анастасиевская школа постоянно оказывают необходимую помощь ветерану, не оставляют без внимания, поздравляют и выражают свою признательность  за подвиг, возможность жить под мирным небом, гордиться </w:t>
      </w:r>
      <w:r w:rsidR="000E0BEB">
        <w:rPr>
          <w:rFonts w:ascii="Times New Roman" w:hAnsi="Times New Roman" w:cs="Times New Roman"/>
          <w:sz w:val="28"/>
          <w:szCs w:val="28"/>
        </w:rPr>
        <w:t>поколением победителей! И сейчас</w:t>
      </w:r>
      <w:r w:rsidR="00146B41">
        <w:rPr>
          <w:rFonts w:ascii="Times New Roman" w:hAnsi="Times New Roman" w:cs="Times New Roman"/>
          <w:sz w:val="28"/>
          <w:szCs w:val="28"/>
        </w:rPr>
        <w:t>, в настоящее время</w:t>
      </w:r>
      <w:r w:rsidR="000E0BEB">
        <w:rPr>
          <w:rFonts w:ascii="Times New Roman" w:hAnsi="Times New Roman" w:cs="Times New Roman"/>
          <w:sz w:val="28"/>
          <w:szCs w:val="28"/>
        </w:rPr>
        <w:t xml:space="preserve"> наши ребята защищают свои семьи, </w:t>
      </w:r>
      <w:r w:rsidR="000E0BEB">
        <w:rPr>
          <w:rFonts w:ascii="Times New Roman" w:hAnsi="Times New Roman" w:cs="Times New Roman"/>
          <w:sz w:val="28"/>
          <w:szCs w:val="28"/>
        </w:rPr>
        <w:lastRenderedPageBreak/>
        <w:t xml:space="preserve">своих односельчан от </w:t>
      </w:r>
      <w:r w:rsidR="00146B41">
        <w:rPr>
          <w:rFonts w:ascii="Times New Roman" w:hAnsi="Times New Roman" w:cs="Times New Roman"/>
          <w:sz w:val="28"/>
          <w:szCs w:val="28"/>
        </w:rPr>
        <w:t>нацизма</w:t>
      </w:r>
      <w:r w:rsidR="000E0BEB">
        <w:rPr>
          <w:rFonts w:ascii="Times New Roman" w:hAnsi="Times New Roman" w:cs="Times New Roman"/>
          <w:sz w:val="28"/>
          <w:szCs w:val="28"/>
        </w:rPr>
        <w:t>, участвуя в специальной военной операции. М</w:t>
      </w:r>
      <w:r w:rsidR="000E0BEB" w:rsidRPr="000E0BEB">
        <w:rPr>
          <w:rFonts w:ascii="Times New Roman" w:hAnsi="Times New Roman" w:cs="Times New Roman"/>
          <w:sz w:val="28"/>
          <w:szCs w:val="28"/>
        </w:rPr>
        <w:t>ы каждый день помним о наших героях,  держим постоянную связь с каждой  семьёй. Любую возникшую проблему стараемся разрешить быстро и качественно.</w:t>
      </w:r>
      <w:r w:rsidR="000E0BEB" w:rsidRPr="000E0BEB">
        <w:t xml:space="preserve"> </w:t>
      </w:r>
      <w:r w:rsidR="000E0BEB" w:rsidRPr="000E0BEB">
        <w:rPr>
          <w:rFonts w:ascii="Times New Roman" w:hAnsi="Times New Roman" w:cs="Times New Roman"/>
          <w:sz w:val="28"/>
          <w:szCs w:val="28"/>
        </w:rPr>
        <w:t xml:space="preserve">Мы безмерно благодарны </w:t>
      </w:r>
      <w:r w:rsidR="000E0BEB">
        <w:rPr>
          <w:rFonts w:ascii="Times New Roman" w:hAnsi="Times New Roman" w:cs="Times New Roman"/>
          <w:sz w:val="28"/>
          <w:szCs w:val="28"/>
        </w:rPr>
        <w:t>ребятам</w:t>
      </w:r>
      <w:r w:rsidR="000E0BEB" w:rsidRPr="000E0BEB">
        <w:rPr>
          <w:rFonts w:ascii="Times New Roman" w:hAnsi="Times New Roman" w:cs="Times New Roman"/>
          <w:sz w:val="28"/>
          <w:szCs w:val="28"/>
        </w:rPr>
        <w:t xml:space="preserve"> за стойкость и мужество.</w:t>
      </w:r>
      <w:r w:rsidR="000E0BEB">
        <w:rPr>
          <w:rFonts w:ascii="Times New Roman" w:hAnsi="Times New Roman" w:cs="Times New Roman"/>
          <w:sz w:val="28"/>
          <w:szCs w:val="28"/>
        </w:rPr>
        <w:t xml:space="preserve"> И желаем побыстрее вернуться к своим семьям с Победой домой!</w:t>
      </w:r>
    </w:p>
    <w:p w14:paraId="16B0BBB4" w14:textId="77777777" w:rsidR="000D3A10" w:rsidRDefault="000D3A10" w:rsidP="001F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23A62B" w14:textId="4F0B0F44" w:rsidR="00003935" w:rsidRPr="000D3A10" w:rsidRDefault="00003935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0">
        <w:rPr>
          <w:rFonts w:ascii="Times New Roman" w:hAnsi="Times New Roman" w:cs="Times New Roman"/>
          <w:sz w:val="28"/>
          <w:szCs w:val="28"/>
        </w:rPr>
        <w:t xml:space="preserve">Дорогие земляки! В этом году мы </w:t>
      </w:r>
      <w:r w:rsidR="0060482C" w:rsidRPr="000D3A10">
        <w:rPr>
          <w:rFonts w:ascii="Times New Roman" w:hAnsi="Times New Roman" w:cs="Times New Roman"/>
          <w:sz w:val="28"/>
          <w:szCs w:val="28"/>
        </w:rPr>
        <w:t>отме</w:t>
      </w:r>
      <w:r w:rsidR="00305531">
        <w:rPr>
          <w:rFonts w:ascii="Times New Roman" w:hAnsi="Times New Roman" w:cs="Times New Roman"/>
          <w:sz w:val="28"/>
          <w:szCs w:val="28"/>
        </w:rPr>
        <w:t>тили</w:t>
      </w:r>
      <w:r w:rsidR="0060482C" w:rsidRPr="000D3A10">
        <w:rPr>
          <w:rFonts w:ascii="Times New Roman" w:hAnsi="Times New Roman" w:cs="Times New Roman"/>
          <w:sz w:val="28"/>
          <w:szCs w:val="28"/>
        </w:rPr>
        <w:t xml:space="preserve"> знаменательную дату -</w:t>
      </w:r>
      <w:r w:rsidRPr="000D3A10">
        <w:rPr>
          <w:rFonts w:ascii="Times New Roman" w:hAnsi="Times New Roman" w:cs="Times New Roman"/>
          <w:sz w:val="28"/>
          <w:szCs w:val="28"/>
        </w:rPr>
        <w:t xml:space="preserve"> 80 лет Победы в Великой Отечественной войне.</w:t>
      </w:r>
      <w:r w:rsidR="0060482C" w:rsidRPr="000D3A10">
        <w:rPr>
          <w:rFonts w:ascii="Times New Roman" w:hAnsi="Times New Roman" w:cs="Times New Roman"/>
          <w:sz w:val="28"/>
          <w:szCs w:val="28"/>
        </w:rPr>
        <w:t xml:space="preserve"> Низкий поклон ветеранам и вечная память погибшим и ушедшим героям!</w:t>
      </w:r>
    </w:p>
    <w:p w14:paraId="659F9514" w14:textId="7DA0A367" w:rsidR="0060482C" w:rsidRDefault="00305531" w:rsidP="00305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три  памятника, олицетворяющих их подвиг.</w:t>
      </w:r>
      <w:r w:rsidR="0060482C" w:rsidRPr="000D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2C" w:rsidRPr="000D3A10">
        <w:rPr>
          <w:rFonts w:ascii="Times New Roman" w:hAnsi="Times New Roman" w:cs="Times New Roman"/>
          <w:sz w:val="28"/>
          <w:szCs w:val="28"/>
        </w:rPr>
        <w:t>.Регулярно проводится текущий ремон</w:t>
      </w:r>
      <w:r w:rsidR="00F260E0" w:rsidRPr="000D3A10">
        <w:rPr>
          <w:rFonts w:ascii="Times New Roman" w:hAnsi="Times New Roman" w:cs="Times New Roman"/>
          <w:sz w:val="28"/>
          <w:szCs w:val="28"/>
        </w:rPr>
        <w:t>т</w:t>
      </w:r>
      <w:r w:rsidR="0037509D" w:rsidRPr="0037509D">
        <w:t xml:space="preserve"> </w:t>
      </w:r>
      <w:r w:rsidR="0037509D">
        <w:rPr>
          <w:rFonts w:ascii="Times New Roman" w:hAnsi="Times New Roman" w:cs="Times New Roman"/>
          <w:sz w:val="28"/>
          <w:szCs w:val="28"/>
        </w:rPr>
        <w:t>и</w:t>
      </w:r>
      <w:r w:rsidR="0037509D" w:rsidRPr="0037509D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37509D">
        <w:rPr>
          <w:rFonts w:ascii="Times New Roman" w:hAnsi="Times New Roman" w:cs="Times New Roman"/>
          <w:sz w:val="28"/>
          <w:szCs w:val="28"/>
        </w:rPr>
        <w:t>е</w:t>
      </w:r>
      <w:r w:rsidR="00F260E0" w:rsidRPr="000D3A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с.Анастасиевка установлен арт</w:t>
      </w:r>
      <w:r w:rsidR="00003506">
        <w:rPr>
          <w:rFonts w:ascii="Times New Roman" w:hAnsi="Times New Roman" w:cs="Times New Roman"/>
          <w:sz w:val="28"/>
          <w:szCs w:val="28"/>
        </w:rPr>
        <w:t>-объект «Георгиевская лента», изготовлена гирлянда для возложения в с. Марфинка</w:t>
      </w:r>
      <w:r w:rsidR="00630C61">
        <w:rPr>
          <w:rFonts w:ascii="Times New Roman" w:hAnsi="Times New Roman" w:cs="Times New Roman"/>
          <w:sz w:val="28"/>
          <w:szCs w:val="28"/>
        </w:rPr>
        <w:t>.</w:t>
      </w:r>
    </w:p>
    <w:p w14:paraId="3626FB14" w14:textId="77777777" w:rsidR="00BB051C" w:rsidRDefault="00BB051C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D3BA6" w14:textId="43B603CE" w:rsidR="00C501E0" w:rsidRDefault="00003506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расположено</w:t>
      </w:r>
      <w:r w:rsidR="003D004C">
        <w:rPr>
          <w:rFonts w:ascii="Times New Roman" w:hAnsi="Times New Roman" w:cs="Times New Roman"/>
          <w:sz w:val="28"/>
          <w:szCs w:val="28"/>
        </w:rPr>
        <w:t xml:space="preserve"> 6 кладбищ,</w:t>
      </w:r>
      <w:r w:rsidR="00C501E0" w:rsidRPr="000D3A10">
        <w:rPr>
          <w:rFonts w:ascii="Times New Roman" w:hAnsi="Times New Roman" w:cs="Times New Roman"/>
          <w:sz w:val="28"/>
          <w:szCs w:val="28"/>
        </w:rPr>
        <w:t xml:space="preserve"> </w:t>
      </w:r>
      <w:r w:rsidR="003D004C">
        <w:rPr>
          <w:rFonts w:ascii="Times New Roman" w:hAnsi="Times New Roman" w:cs="Times New Roman"/>
          <w:sz w:val="28"/>
          <w:szCs w:val="28"/>
        </w:rPr>
        <w:t xml:space="preserve">стараемся </w:t>
      </w:r>
      <w:r w:rsidR="00C501E0" w:rsidRPr="000D3A10">
        <w:rPr>
          <w:rFonts w:ascii="Times New Roman" w:hAnsi="Times New Roman" w:cs="Times New Roman"/>
          <w:sz w:val="28"/>
          <w:szCs w:val="28"/>
        </w:rPr>
        <w:t>содерж</w:t>
      </w:r>
      <w:r w:rsidR="003D004C">
        <w:rPr>
          <w:rFonts w:ascii="Times New Roman" w:hAnsi="Times New Roman" w:cs="Times New Roman"/>
          <w:sz w:val="28"/>
          <w:szCs w:val="28"/>
        </w:rPr>
        <w:t xml:space="preserve">ать их </w:t>
      </w:r>
      <w:r w:rsidR="00C501E0" w:rsidRPr="000D3A10">
        <w:rPr>
          <w:rFonts w:ascii="Times New Roman" w:hAnsi="Times New Roman" w:cs="Times New Roman"/>
          <w:sz w:val="28"/>
          <w:szCs w:val="28"/>
        </w:rPr>
        <w:t xml:space="preserve"> в надлежащем порядке, производим регулярное кошение травы, сбор и вывоз мусора, удаление поросли. Благодар</w:t>
      </w:r>
      <w:r w:rsidR="003D004C">
        <w:rPr>
          <w:rFonts w:ascii="Times New Roman" w:hAnsi="Times New Roman" w:cs="Times New Roman"/>
          <w:sz w:val="28"/>
          <w:szCs w:val="28"/>
        </w:rPr>
        <w:t xml:space="preserve">ю работников </w:t>
      </w:r>
      <w:r w:rsidR="00C501E0" w:rsidRPr="000D3A10">
        <w:rPr>
          <w:rFonts w:ascii="Times New Roman" w:hAnsi="Times New Roman" w:cs="Times New Roman"/>
          <w:sz w:val="28"/>
          <w:szCs w:val="28"/>
        </w:rPr>
        <w:t>Администрации сотрудников ЦСО</w:t>
      </w:r>
      <w:r w:rsidR="003D004C">
        <w:rPr>
          <w:rFonts w:ascii="Times New Roman" w:hAnsi="Times New Roman" w:cs="Times New Roman"/>
          <w:sz w:val="28"/>
          <w:szCs w:val="28"/>
        </w:rPr>
        <w:t xml:space="preserve">, </w:t>
      </w:r>
      <w:r w:rsidR="00C501E0" w:rsidRPr="000D3A10">
        <w:rPr>
          <w:rFonts w:ascii="Times New Roman" w:hAnsi="Times New Roman" w:cs="Times New Roman"/>
          <w:sz w:val="28"/>
          <w:szCs w:val="28"/>
        </w:rPr>
        <w:t>коллектив</w:t>
      </w:r>
      <w:r w:rsidR="003D004C">
        <w:rPr>
          <w:rFonts w:ascii="Times New Roman" w:hAnsi="Times New Roman" w:cs="Times New Roman"/>
          <w:sz w:val="28"/>
          <w:szCs w:val="28"/>
        </w:rPr>
        <w:t>ы</w:t>
      </w:r>
      <w:r w:rsidR="00C501E0" w:rsidRPr="000D3A10">
        <w:rPr>
          <w:rFonts w:ascii="Times New Roman" w:hAnsi="Times New Roman" w:cs="Times New Roman"/>
          <w:sz w:val="28"/>
          <w:szCs w:val="28"/>
        </w:rPr>
        <w:t xml:space="preserve"> </w:t>
      </w:r>
      <w:r w:rsidR="003D004C">
        <w:rPr>
          <w:rFonts w:ascii="Times New Roman" w:hAnsi="Times New Roman" w:cs="Times New Roman"/>
          <w:sz w:val="28"/>
          <w:szCs w:val="28"/>
        </w:rPr>
        <w:t xml:space="preserve">Анастасиевской и </w:t>
      </w:r>
      <w:r w:rsidR="00C501E0" w:rsidRPr="000D3A10">
        <w:rPr>
          <w:rFonts w:ascii="Times New Roman" w:hAnsi="Times New Roman" w:cs="Times New Roman"/>
          <w:sz w:val="28"/>
          <w:szCs w:val="28"/>
        </w:rPr>
        <w:t>Мар</w:t>
      </w:r>
      <w:r w:rsidR="003D004C">
        <w:rPr>
          <w:rFonts w:ascii="Times New Roman" w:hAnsi="Times New Roman" w:cs="Times New Roman"/>
          <w:sz w:val="28"/>
          <w:szCs w:val="28"/>
        </w:rPr>
        <w:t>финск</w:t>
      </w:r>
      <w:r w:rsidR="00C501E0" w:rsidRPr="000D3A10">
        <w:rPr>
          <w:rFonts w:ascii="Times New Roman" w:hAnsi="Times New Roman" w:cs="Times New Roman"/>
          <w:sz w:val="28"/>
          <w:szCs w:val="28"/>
        </w:rPr>
        <w:t xml:space="preserve">ой </w:t>
      </w:r>
      <w:r w:rsidR="003D004C">
        <w:rPr>
          <w:rFonts w:ascii="Times New Roman" w:hAnsi="Times New Roman" w:cs="Times New Roman"/>
          <w:sz w:val="28"/>
          <w:szCs w:val="28"/>
        </w:rPr>
        <w:t>школ, детских садов, работников культуры</w:t>
      </w:r>
      <w:r w:rsidR="00C501E0" w:rsidRPr="000D3A10">
        <w:rPr>
          <w:rFonts w:ascii="Times New Roman" w:hAnsi="Times New Roman" w:cs="Times New Roman"/>
          <w:sz w:val="28"/>
          <w:szCs w:val="28"/>
        </w:rPr>
        <w:t xml:space="preserve"> за оказанную помощь в наведении порядка на памятниках и кладбищах. </w:t>
      </w:r>
    </w:p>
    <w:p w14:paraId="38BCDD2A" w14:textId="77777777" w:rsidR="00146B41" w:rsidRDefault="00146B41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09F00" w14:textId="77777777" w:rsidR="00146B41" w:rsidRPr="00146B41" w:rsidRDefault="00146B41" w:rsidP="00146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41">
        <w:rPr>
          <w:rFonts w:ascii="Times New Roman" w:hAnsi="Times New Roman" w:cs="Times New Roman"/>
          <w:sz w:val="28"/>
          <w:szCs w:val="28"/>
        </w:rPr>
        <w:t>Ремонту и содержанию детских площадок уделяем большое внимание, это, прежде всего, забота о безопасности наших детей.</w:t>
      </w:r>
    </w:p>
    <w:p w14:paraId="1E507E0C" w14:textId="77777777" w:rsidR="00146B41" w:rsidRPr="00146B41" w:rsidRDefault="00146B41" w:rsidP="00146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41">
        <w:rPr>
          <w:rFonts w:ascii="Times New Roman" w:hAnsi="Times New Roman" w:cs="Times New Roman"/>
          <w:sz w:val="28"/>
          <w:szCs w:val="28"/>
        </w:rPr>
        <w:t>На трех площадках в с. Марфинка были установлены ограждения, привезен песок л=для песочниц  на всех детских площадках, отремонтированы ограждения в х. Селезнев и в. сАнастасиевка ул. Октябрьская. Жители  поселения покрасили детские площадки в с. Анастасиевка по ул. Луначарского и в с. Марфинка  по ул. Специалистов. Огромное спасибо, всем, кто принял участие. Также жители самостоятельно обкашивают детские площадки, а мы обеспечиваем косилками, леской, бензином.</w:t>
      </w:r>
    </w:p>
    <w:p w14:paraId="6B7648C3" w14:textId="77777777" w:rsidR="00BB051C" w:rsidRDefault="00BB051C" w:rsidP="0063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C26E4" w14:textId="5E38C801" w:rsidR="00BB051C" w:rsidRDefault="00314278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78">
        <w:rPr>
          <w:rFonts w:ascii="Times New Roman" w:hAnsi="Times New Roman" w:cs="Times New Roman"/>
          <w:bCs/>
          <w:sz w:val="28"/>
          <w:szCs w:val="28"/>
        </w:rPr>
        <w:t>Большое внимание уделяем озеленению</w:t>
      </w:r>
      <w:r>
        <w:rPr>
          <w:rFonts w:ascii="Times New Roman" w:hAnsi="Times New Roman" w:cs="Times New Roman"/>
          <w:bCs/>
          <w:sz w:val="28"/>
          <w:szCs w:val="28"/>
        </w:rPr>
        <w:t>. Весной было высажено 1500</w:t>
      </w:r>
      <w:r w:rsidR="00375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шт</w:t>
      </w:r>
      <w:r w:rsidR="0037509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петуньи, бархатцев. </w:t>
      </w:r>
      <w:r w:rsidR="00630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сожалению, часть цветов погибла из-за майских морозов. Но большая часть радует нас своим цветением.</w:t>
      </w:r>
      <w:r w:rsidR="00630C61" w:rsidRPr="00630C61">
        <w:t xml:space="preserve"> </w:t>
      </w:r>
      <w:r w:rsidR="00630C61" w:rsidRPr="00630C61">
        <w:rPr>
          <w:rFonts w:ascii="Times New Roman" w:hAnsi="Times New Roman" w:cs="Times New Roman"/>
          <w:bCs/>
          <w:sz w:val="28"/>
          <w:szCs w:val="28"/>
        </w:rPr>
        <w:t>Оформлена тематическая клумба, посвященная Году Защитника Отечества в центре которой располагается арт – объект «Звезда».</w:t>
      </w:r>
      <w:r w:rsidR="000D2951" w:rsidRPr="000D2951">
        <w:t xml:space="preserve"> </w:t>
      </w:r>
      <w:r w:rsidR="000D2951" w:rsidRPr="000D2951">
        <w:rPr>
          <w:rFonts w:ascii="Times New Roman" w:hAnsi="Times New Roman" w:cs="Times New Roman"/>
          <w:bCs/>
          <w:sz w:val="28"/>
          <w:szCs w:val="28"/>
        </w:rPr>
        <w:tab/>
      </w:r>
      <w:r w:rsidR="000D2951">
        <w:rPr>
          <w:rFonts w:ascii="Times New Roman" w:hAnsi="Times New Roman" w:cs="Times New Roman"/>
          <w:bCs/>
          <w:sz w:val="28"/>
          <w:szCs w:val="28"/>
        </w:rPr>
        <w:t xml:space="preserve">В день </w:t>
      </w:r>
      <w:r w:rsidR="000D2951" w:rsidRPr="000D2951">
        <w:rPr>
          <w:rFonts w:ascii="Times New Roman" w:hAnsi="Times New Roman" w:cs="Times New Roman"/>
          <w:bCs/>
          <w:sz w:val="28"/>
          <w:szCs w:val="28"/>
        </w:rPr>
        <w:t xml:space="preserve"> весеннего древонасаждения </w:t>
      </w:r>
      <w:r w:rsidR="000D2951">
        <w:rPr>
          <w:rFonts w:ascii="Times New Roman" w:hAnsi="Times New Roman" w:cs="Times New Roman"/>
          <w:bCs/>
          <w:sz w:val="28"/>
          <w:szCs w:val="28"/>
        </w:rPr>
        <w:t>на территории школ, детских спадов, в парке были высажены саженцы деревьев и кустарников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клумбами </w:t>
      </w:r>
      <w:r w:rsidR="002013FE" w:rsidRPr="000D3A10">
        <w:rPr>
          <w:rFonts w:ascii="Times New Roman" w:hAnsi="Times New Roman" w:cs="Times New Roman"/>
          <w:sz w:val="28"/>
          <w:szCs w:val="28"/>
        </w:rPr>
        <w:t>проводится регулярный уход</w:t>
      </w:r>
      <w:r>
        <w:rPr>
          <w:rFonts w:ascii="Times New Roman" w:hAnsi="Times New Roman" w:cs="Times New Roman"/>
          <w:sz w:val="28"/>
          <w:szCs w:val="28"/>
        </w:rPr>
        <w:t xml:space="preserve"> и полив</w:t>
      </w:r>
      <w:r w:rsidR="002013FE" w:rsidRPr="000D3A1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этом нам помогают</w:t>
      </w:r>
      <w:r w:rsidR="00630C61">
        <w:rPr>
          <w:rFonts w:ascii="Times New Roman" w:hAnsi="Times New Roman" w:cs="Times New Roman"/>
          <w:sz w:val="28"/>
          <w:szCs w:val="28"/>
        </w:rPr>
        <w:t xml:space="preserve"> рабочие по благоустройству. </w:t>
      </w:r>
      <w:r w:rsidR="00630C61">
        <w:rPr>
          <w:rFonts w:ascii="Times New Roman" w:hAnsi="Times New Roman" w:cs="Times New Roman"/>
          <w:sz w:val="28"/>
          <w:szCs w:val="28"/>
        </w:rPr>
        <w:lastRenderedPageBreak/>
        <w:t>В парке с.Анастасиевка за клумбами ухаживают работники школы, д/сада, социальные работники, работники администрации, культуры.</w:t>
      </w:r>
      <w:r w:rsidR="0037509D">
        <w:rPr>
          <w:rFonts w:ascii="Times New Roman" w:hAnsi="Times New Roman" w:cs="Times New Roman"/>
          <w:sz w:val="28"/>
          <w:szCs w:val="28"/>
        </w:rPr>
        <w:t xml:space="preserve"> З</w:t>
      </w:r>
      <w:r w:rsidR="00630C61">
        <w:rPr>
          <w:rFonts w:ascii="Times New Roman" w:hAnsi="Times New Roman" w:cs="Times New Roman"/>
          <w:sz w:val="28"/>
          <w:szCs w:val="28"/>
        </w:rPr>
        <w:t>а клумбами в с.Марфинка - -работники школы и культуры.</w:t>
      </w:r>
    </w:p>
    <w:p w14:paraId="6FD4A36A" w14:textId="77777777" w:rsidR="00630C61" w:rsidRDefault="00630C61" w:rsidP="000D3A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B1CFE" w14:textId="056A93F9" w:rsidR="00BB051C" w:rsidRDefault="0037509D" w:rsidP="00375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09D">
        <w:rPr>
          <w:rFonts w:ascii="Times New Roman" w:hAnsi="Times New Roman" w:cs="Times New Roman"/>
          <w:sz w:val="28"/>
          <w:szCs w:val="28"/>
        </w:rPr>
        <w:t>Большая работа проведена в период весеннего месячника по уборке территории сельского поселения, который проходил с 14 марта по 15 апреля.</w:t>
      </w:r>
    </w:p>
    <w:p w14:paraId="075C50AC" w14:textId="61423A23" w:rsidR="00F57CBC" w:rsidRDefault="0037509D" w:rsidP="00375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09D">
        <w:rPr>
          <w:rFonts w:ascii="Times New Roman" w:hAnsi="Times New Roman" w:cs="Times New Roman"/>
          <w:sz w:val="28"/>
          <w:szCs w:val="28"/>
        </w:rPr>
        <w:t>Проведено 25 субботников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09D">
        <w:rPr>
          <w:rFonts w:ascii="Times New Roman" w:hAnsi="Times New Roman" w:cs="Times New Roman"/>
          <w:sz w:val="28"/>
          <w:szCs w:val="28"/>
        </w:rPr>
        <w:t xml:space="preserve"> </w:t>
      </w:r>
      <w:r w:rsidR="00F57CBC" w:rsidRPr="000D3A10">
        <w:rPr>
          <w:rFonts w:ascii="Times New Roman" w:hAnsi="Times New Roman" w:cs="Times New Roman"/>
          <w:sz w:val="28"/>
          <w:szCs w:val="28"/>
        </w:rPr>
        <w:t>Благодарю всех, кто принимает активное участие в этом благородном деле.</w:t>
      </w:r>
      <w:r w:rsidRPr="0037509D">
        <w:t xml:space="preserve"> </w:t>
      </w:r>
      <w:r w:rsidRPr="0037509D">
        <w:rPr>
          <w:rFonts w:ascii="Times New Roman" w:hAnsi="Times New Roman" w:cs="Times New Roman"/>
          <w:sz w:val="28"/>
          <w:szCs w:val="28"/>
        </w:rPr>
        <w:t>Ежедневно на территории поселения собирается мусор вдоль дорог</w:t>
      </w:r>
      <w:r w:rsidR="000D2951">
        <w:rPr>
          <w:rFonts w:ascii="Times New Roman" w:hAnsi="Times New Roman" w:cs="Times New Roman"/>
          <w:sz w:val="28"/>
          <w:szCs w:val="28"/>
        </w:rPr>
        <w:t>,</w:t>
      </w:r>
      <w:r w:rsidRPr="00375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детских площадках</w:t>
      </w:r>
      <w:r w:rsidR="000D2951">
        <w:rPr>
          <w:rFonts w:ascii="Times New Roman" w:hAnsi="Times New Roman" w:cs="Times New Roman"/>
          <w:sz w:val="28"/>
          <w:szCs w:val="28"/>
        </w:rPr>
        <w:t>, в парке</w:t>
      </w:r>
      <w:r w:rsidRPr="0037509D">
        <w:rPr>
          <w:rFonts w:ascii="Times New Roman" w:hAnsi="Times New Roman" w:cs="Times New Roman"/>
          <w:sz w:val="28"/>
          <w:szCs w:val="28"/>
        </w:rPr>
        <w:t>.</w:t>
      </w:r>
      <w:r w:rsidR="00B00D49" w:rsidRPr="00B00D49">
        <w:t xml:space="preserve"> </w:t>
      </w:r>
      <w:r w:rsidR="00B00D49" w:rsidRPr="00B00D49">
        <w:rPr>
          <w:rFonts w:ascii="Times New Roman" w:hAnsi="Times New Roman" w:cs="Times New Roman"/>
          <w:sz w:val="28"/>
          <w:szCs w:val="28"/>
        </w:rPr>
        <w:t>Проведены рейды по обследованию территории населенных пунктов на  предмет  несанкционированных свалочных очагов и навалов мусора. Ликвидировано 5 свалочных очагов.</w:t>
      </w:r>
    </w:p>
    <w:p w14:paraId="74EFC18E" w14:textId="77777777" w:rsidR="000D2951" w:rsidRDefault="000D2951" w:rsidP="000D2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на</w:t>
      </w:r>
      <w:r w:rsidR="00F57CBC" w:rsidRPr="000D3A10">
        <w:rPr>
          <w:rFonts w:ascii="Times New Roman" w:hAnsi="Times New Roman" w:cs="Times New Roman"/>
          <w:sz w:val="28"/>
          <w:szCs w:val="28"/>
        </w:rPr>
        <w:t xml:space="preserve"> граждан, которые нарушают Правила благоустройства</w:t>
      </w:r>
      <w:r w:rsidR="002B4492" w:rsidRPr="000D3A10">
        <w:rPr>
          <w:rFonts w:ascii="Times New Roman" w:hAnsi="Times New Roman" w:cs="Times New Roman"/>
          <w:sz w:val="28"/>
          <w:szCs w:val="28"/>
        </w:rPr>
        <w:t>,</w:t>
      </w:r>
      <w:r w:rsidR="00F57CBC" w:rsidRPr="000D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7CBC" w:rsidRPr="000D3A10">
        <w:rPr>
          <w:rFonts w:ascii="Times New Roman" w:hAnsi="Times New Roman" w:cs="Times New Roman"/>
          <w:sz w:val="28"/>
          <w:szCs w:val="28"/>
        </w:rPr>
        <w:t xml:space="preserve">оставлено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57CBC" w:rsidRPr="000D3A10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7CBC" w:rsidRPr="000D3A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B0AB28" w14:textId="6B88AA07" w:rsidR="002B4492" w:rsidRDefault="000D2951" w:rsidP="000D2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B4492" w:rsidRPr="000D3A10">
        <w:rPr>
          <w:rFonts w:ascii="Times New Roman" w:hAnsi="Times New Roman" w:cs="Times New Roman"/>
          <w:sz w:val="28"/>
          <w:szCs w:val="28"/>
        </w:rPr>
        <w:t>населённы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492" w:rsidRPr="000D3A1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492" w:rsidRPr="000D3A10">
        <w:rPr>
          <w:rFonts w:ascii="Times New Roman" w:hAnsi="Times New Roman" w:cs="Times New Roman"/>
          <w:sz w:val="28"/>
          <w:szCs w:val="28"/>
        </w:rPr>
        <w:t xml:space="preserve"> нашего поселения </w:t>
      </w:r>
      <w:r>
        <w:rPr>
          <w:rFonts w:ascii="Times New Roman" w:hAnsi="Times New Roman" w:cs="Times New Roman"/>
          <w:sz w:val="28"/>
          <w:szCs w:val="28"/>
        </w:rPr>
        <w:t>освещены.</w:t>
      </w:r>
      <w:r w:rsidR="002B4492" w:rsidRPr="000D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 договор на обслуживание уличного освещения,</w:t>
      </w:r>
      <w:r w:rsidR="002B4492" w:rsidRPr="000D3A10">
        <w:rPr>
          <w:rFonts w:ascii="Times New Roman" w:hAnsi="Times New Roman" w:cs="Times New Roman"/>
          <w:sz w:val="28"/>
          <w:szCs w:val="28"/>
        </w:rPr>
        <w:t xml:space="preserve"> регулярно 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2B4492" w:rsidRPr="000D3A10">
        <w:rPr>
          <w:rFonts w:ascii="Times New Roman" w:hAnsi="Times New Roman" w:cs="Times New Roman"/>
          <w:sz w:val="28"/>
          <w:szCs w:val="28"/>
        </w:rPr>
        <w:t xml:space="preserve"> лампочки, </w:t>
      </w:r>
      <w:r>
        <w:rPr>
          <w:rFonts w:ascii="Times New Roman" w:hAnsi="Times New Roman" w:cs="Times New Roman"/>
          <w:sz w:val="28"/>
          <w:szCs w:val="28"/>
        </w:rPr>
        <w:t>при необходимости устанавливаются дополнительные фонари.</w:t>
      </w:r>
    </w:p>
    <w:p w14:paraId="5FA30621" w14:textId="77777777" w:rsidR="00BB051C" w:rsidRDefault="00BB051C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7A2E3" w14:textId="20AB22B9" w:rsidR="00B00D49" w:rsidRDefault="00F260E0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0">
        <w:rPr>
          <w:rFonts w:ascii="Times New Roman" w:hAnsi="Times New Roman" w:cs="Times New Roman"/>
          <w:sz w:val="28"/>
          <w:szCs w:val="28"/>
        </w:rPr>
        <w:t>Всё</w:t>
      </w:r>
      <w:r w:rsidR="00056F3D" w:rsidRPr="000D3A10">
        <w:rPr>
          <w:rFonts w:ascii="Times New Roman" w:hAnsi="Times New Roman" w:cs="Times New Roman"/>
          <w:sz w:val="28"/>
          <w:szCs w:val="28"/>
        </w:rPr>
        <w:t>,</w:t>
      </w:r>
      <w:r w:rsidRPr="000D3A10">
        <w:rPr>
          <w:rFonts w:ascii="Times New Roman" w:hAnsi="Times New Roman" w:cs="Times New Roman"/>
          <w:sz w:val="28"/>
          <w:szCs w:val="28"/>
        </w:rPr>
        <w:t xml:space="preserve"> в</w:t>
      </w:r>
      <w:r w:rsidR="001843BF" w:rsidRPr="000D3A10">
        <w:rPr>
          <w:rFonts w:ascii="Times New Roman" w:hAnsi="Times New Roman" w:cs="Times New Roman"/>
          <w:sz w:val="28"/>
          <w:szCs w:val="28"/>
        </w:rPr>
        <w:t>ыше перечисленное</w:t>
      </w:r>
      <w:r w:rsidR="00B00D49">
        <w:rPr>
          <w:rFonts w:ascii="Times New Roman" w:hAnsi="Times New Roman" w:cs="Times New Roman"/>
          <w:sz w:val="28"/>
          <w:szCs w:val="28"/>
        </w:rPr>
        <w:t xml:space="preserve"> выполнено </w:t>
      </w:r>
      <w:r w:rsidR="001843BF" w:rsidRPr="000D3A10">
        <w:rPr>
          <w:rFonts w:ascii="Times New Roman" w:hAnsi="Times New Roman" w:cs="Times New Roman"/>
          <w:sz w:val="28"/>
          <w:szCs w:val="28"/>
        </w:rPr>
        <w:t xml:space="preserve"> </w:t>
      </w:r>
      <w:r w:rsidR="00B00D49">
        <w:rPr>
          <w:rFonts w:ascii="Times New Roman" w:hAnsi="Times New Roman" w:cs="Times New Roman"/>
          <w:sz w:val="28"/>
          <w:szCs w:val="28"/>
        </w:rPr>
        <w:t>в рамках возможностей местного бюджета</w:t>
      </w:r>
      <w:r w:rsidR="001843BF" w:rsidRPr="000D3A10">
        <w:rPr>
          <w:rFonts w:ascii="Times New Roman" w:hAnsi="Times New Roman" w:cs="Times New Roman"/>
          <w:sz w:val="28"/>
          <w:szCs w:val="28"/>
        </w:rPr>
        <w:t xml:space="preserve">. Доходы составили: </w:t>
      </w:r>
      <w:r w:rsidR="00B00D49" w:rsidRPr="00B00D49">
        <w:rPr>
          <w:rFonts w:ascii="Times New Roman" w:hAnsi="Times New Roman" w:cs="Times New Roman"/>
          <w:sz w:val="28"/>
          <w:szCs w:val="28"/>
        </w:rPr>
        <w:t xml:space="preserve">10 773,3 тыс.руб. </w:t>
      </w:r>
      <w:r w:rsidR="001843BF" w:rsidRPr="000D3A10">
        <w:rPr>
          <w:rFonts w:ascii="Times New Roman" w:hAnsi="Times New Roman" w:cs="Times New Roman"/>
          <w:sz w:val="28"/>
          <w:szCs w:val="28"/>
        </w:rPr>
        <w:t xml:space="preserve">Расходы: </w:t>
      </w:r>
      <w:r w:rsidR="00B00D49" w:rsidRPr="00B00D49">
        <w:rPr>
          <w:rFonts w:ascii="Times New Roman" w:hAnsi="Times New Roman" w:cs="Times New Roman"/>
          <w:sz w:val="28"/>
          <w:szCs w:val="28"/>
        </w:rPr>
        <w:t>9 723,2 тыс. рублей</w:t>
      </w:r>
      <w:r w:rsidR="001843BF" w:rsidRPr="000D3A10">
        <w:rPr>
          <w:rFonts w:ascii="Times New Roman" w:hAnsi="Times New Roman" w:cs="Times New Roman"/>
          <w:sz w:val="28"/>
          <w:szCs w:val="28"/>
        </w:rPr>
        <w:t xml:space="preserve">. </w:t>
      </w:r>
      <w:r w:rsidR="00B00D49" w:rsidRPr="00B00D49">
        <w:rPr>
          <w:rFonts w:ascii="Times New Roman" w:hAnsi="Times New Roman" w:cs="Times New Roman"/>
          <w:sz w:val="28"/>
          <w:szCs w:val="28"/>
        </w:rPr>
        <w:t>«Развитие муниципальной службы» расходы составили 4 127,0 тыс. рублей</w:t>
      </w:r>
      <w:r w:rsidR="00B00D49">
        <w:rPr>
          <w:rFonts w:ascii="Times New Roman" w:hAnsi="Times New Roman" w:cs="Times New Roman"/>
          <w:sz w:val="28"/>
          <w:szCs w:val="28"/>
        </w:rPr>
        <w:t>.</w:t>
      </w:r>
    </w:p>
    <w:p w14:paraId="605FD870" w14:textId="159CC652" w:rsidR="00B00D49" w:rsidRDefault="00B00D49" w:rsidP="00B00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D49">
        <w:rPr>
          <w:rFonts w:ascii="Times New Roman" w:hAnsi="Times New Roman" w:cs="Times New Roman"/>
          <w:sz w:val="28"/>
          <w:szCs w:val="28"/>
        </w:rPr>
        <w:t>«Развитие культуры» составили 4 012,4 тыс. рублей.</w:t>
      </w:r>
    </w:p>
    <w:p w14:paraId="1C45A5BC" w14:textId="32D42BBF" w:rsidR="00B00D49" w:rsidRDefault="00B00D49" w:rsidP="00B00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1843BF" w:rsidRPr="000D3A10">
        <w:rPr>
          <w:rFonts w:ascii="Times New Roman" w:hAnsi="Times New Roman" w:cs="Times New Roman"/>
          <w:sz w:val="28"/>
          <w:szCs w:val="28"/>
        </w:rPr>
        <w:t xml:space="preserve"> ЖКХ (благоустройство)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3BF" w:rsidRPr="000D3A10">
        <w:rPr>
          <w:rFonts w:ascii="Times New Roman" w:hAnsi="Times New Roman" w:cs="Times New Roman"/>
          <w:sz w:val="28"/>
          <w:szCs w:val="28"/>
        </w:rPr>
        <w:t>-</w:t>
      </w:r>
      <w:r w:rsidRPr="00B00D49">
        <w:t xml:space="preserve"> </w:t>
      </w:r>
      <w:r w:rsidRPr="00B00D49">
        <w:rPr>
          <w:rFonts w:ascii="Times New Roman" w:hAnsi="Times New Roman" w:cs="Times New Roman"/>
          <w:sz w:val="28"/>
          <w:szCs w:val="28"/>
        </w:rPr>
        <w:t>1 212,3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1B9D0" w14:textId="77777777" w:rsidR="00B00D49" w:rsidRDefault="00B00D49" w:rsidP="00B00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D49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спорта» составили 51,1 тыс. рублей. </w:t>
      </w:r>
      <w:r w:rsidR="001843BF" w:rsidRPr="000D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A65EE" w14:textId="6DF1C617" w:rsidR="001843BF" w:rsidRDefault="00B00D49" w:rsidP="00B00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843BF" w:rsidRPr="000D3A10">
        <w:rPr>
          <w:rFonts w:ascii="Times New Roman" w:hAnsi="Times New Roman" w:cs="Times New Roman"/>
          <w:sz w:val="28"/>
          <w:szCs w:val="28"/>
        </w:rPr>
        <w:t>рочие расходы</w:t>
      </w:r>
      <w:r w:rsidR="001843BF" w:rsidRPr="007640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320</w:t>
      </w:r>
      <w:r w:rsidR="00F80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3BF" w:rsidRPr="0076403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</w:t>
      </w:r>
      <w:r w:rsidR="001843BF" w:rsidRPr="007640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="001843BF" w:rsidRPr="00764039">
        <w:rPr>
          <w:rFonts w:ascii="Times New Roman" w:hAnsi="Times New Roman" w:cs="Times New Roman"/>
          <w:sz w:val="28"/>
          <w:szCs w:val="28"/>
        </w:rPr>
        <w:t>.</w:t>
      </w:r>
      <w:r w:rsidR="0003114F" w:rsidRPr="000D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50066" w14:textId="77777777" w:rsidR="00AB2E61" w:rsidRDefault="00AB2E61" w:rsidP="000D3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45557" w14:textId="77777777" w:rsidR="00AB2E61" w:rsidRDefault="00AB2E61" w:rsidP="00E12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56C03" w14:textId="5513EC5D" w:rsidR="000D3A10" w:rsidRDefault="004B1229" w:rsidP="00091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является неот</w:t>
      </w:r>
      <w:r w:rsidR="00F800B0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емлемой частью нашей жизни, особенно детей и молодежи.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 На территории поселения есть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 стадион,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3404F" w:rsidRPr="000D3A10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ремонтируется 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детская спортивная школа. Спортом занимаются </w:t>
      </w:r>
      <w:r>
        <w:rPr>
          <w:rFonts w:ascii="Times New Roman" w:hAnsi="Times New Roman" w:cs="Times New Roman"/>
          <w:sz w:val="28"/>
          <w:szCs w:val="28"/>
        </w:rPr>
        <w:t xml:space="preserve">в основном дети и молодежь до 35 лет. Очень сложно вовлечь в занятия спортом взрослое население. 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полугодии проведено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 </w:t>
      </w:r>
      <w:r w:rsidR="009454E5">
        <w:rPr>
          <w:rFonts w:ascii="Times New Roman" w:hAnsi="Times New Roman" w:cs="Times New Roman"/>
          <w:sz w:val="28"/>
          <w:szCs w:val="28"/>
        </w:rPr>
        <w:t>12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 спортивных мероприятий</w:t>
      </w:r>
      <w:r w:rsidR="00E1297E">
        <w:rPr>
          <w:rFonts w:ascii="Times New Roman" w:hAnsi="Times New Roman" w:cs="Times New Roman"/>
          <w:sz w:val="28"/>
          <w:szCs w:val="28"/>
        </w:rPr>
        <w:t xml:space="preserve"> по волейболу, настольному теннису, легкой атлетике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. Наши спортсмены приняли </w:t>
      </w:r>
      <w:r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93404F" w:rsidRPr="000D3A10">
        <w:rPr>
          <w:rFonts w:ascii="Times New Roman" w:hAnsi="Times New Roman" w:cs="Times New Roman"/>
          <w:sz w:val="28"/>
          <w:szCs w:val="28"/>
        </w:rPr>
        <w:t xml:space="preserve">участие в районных </w:t>
      </w:r>
      <w:r>
        <w:rPr>
          <w:rFonts w:ascii="Times New Roman" w:hAnsi="Times New Roman" w:cs="Times New Roman"/>
          <w:sz w:val="28"/>
          <w:szCs w:val="28"/>
        </w:rPr>
        <w:t xml:space="preserve"> и областных </w:t>
      </w:r>
      <w:r w:rsidR="0093404F" w:rsidRPr="000D3A10">
        <w:rPr>
          <w:rFonts w:ascii="Times New Roman" w:hAnsi="Times New Roman" w:cs="Times New Roman"/>
          <w:sz w:val="28"/>
          <w:szCs w:val="28"/>
        </w:rPr>
        <w:t>спортивных мероприятиях</w:t>
      </w:r>
      <w:r w:rsidR="00E1297E">
        <w:rPr>
          <w:rFonts w:ascii="Times New Roman" w:hAnsi="Times New Roman" w:cs="Times New Roman"/>
          <w:sz w:val="28"/>
          <w:szCs w:val="28"/>
        </w:rPr>
        <w:t>, стали победителями и призерами.</w:t>
      </w:r>
    </w:p>
    <w:p w14:paraId="0B7D8496" w14:textId="77777777" w:rsidR="0009135D" w:rsidRPr="0009135D" w:rsidRDefault="0009135D" w:rsidP="00091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42BA2" w14:textId="77777777" w:rsidR="005D1E33" w:rsidRPr="00E1297E" w:rsidRDefault="005D1E33" w:rsidP="009C143F">
      <w:pPr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t>Культура</w:t>
      </w:r>
    </w:p>
    <w:p w14:paraId="275A7602" w14:textId="5BCF43D4" w:rsidR="00AD5B90" w:rsidRPr="00E1297E" w:rsidRDefault="00AD5B90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lastRenderedPageBreak/>
        <w:t>Отдых, досуг  и культурную жизнь нам обеспечивают муниципальные учреждения культуры «Анастасиевский СДК»» и «Марфинский СДК».</w:t>
      </w:r>
    </w:p>
    <w:p w14:paraId="546DE997" w14:textId="77777777" w:rsidR="00AD5B90" w:rsidRPr="00E1297E" w:rsidRDefault="00AD5B90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t>Работают учреждения культуры согласно намеченным планам, в соответствии с муниципальным заданием. Работает в культуре 8 человек.</w:t>
      </w:r>
    </w:p>
    <w:p w14:paraId="03BF4716" w14:textId="77777777" w:rsidR="00AD5B90" w:rsidRPr="00E1297E" w:rsidRDefault="00AD5B90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t>В соответствии с планом мероприятий, работниками учреждения проводится работа с разными возрастными категориями населения. Это - концерты, конкурсы, игровые, развлекательные, тематические, театрализованные, познавательные и другие мероприятия.</w:t>
      </w:r>
    </w:p>
    <w:p w14:paraId="5C16D16F" w14:textId="589B604C" w:rsidR="00AD5B90" w:rsidRPr="00E1297E" w:rsidRDefault="00AD5B90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t>Учреждение культуры также проводят выездные мероприятия в хутор Селезнев. В этом году в хуторе провели день соседа, который  прошел дружно и весело.</w:t>
      </w:r>
    </w:p>
    <w:p w14:paraId="726D833C" w14:textId="1EBDBA90" w:rsidR="00AD5B90" w:rsidRPr="00E1297E" w:rsidRDefault="00AD5B90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t xml:space="preserve">  Работники культуры и участники самодеятельности в течении текущего периода участвовали и занимали почетные места во всех районных фестивалях и конкурсах, а также областных . В рамках Года Защитника Отечества принимали активное участие в реконструкции партизанской деревни 9 мая в  Алексеевском лесу. Вокальный коллектив «Рябинушка», танцевальный коллектив «Элегия» Анастасиевского СДК, солист Марфинского СДК стали победителями международного фестиваля конкурса «Когда мы едины-мы непобедимы», который проходил на Самбекских высотах 10 мая.  </w:t>
      </w:r>
    </w:p>
    <w:p w14:paraId="101544CF" w14:textId="77777777" w:rsidR="00115669" w:rsidRPr="00E1297E" w:rsidRDefault="00AD5B90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t>В рамках проекта «Пушкинская карта» проведено два мероприятия, реализовано 14 билетов.</w:t>
      </w:r>
    </w:p>
    <w:p w14:paraId="6E5094EC" w14:textId="34BBDEC2" w:rsidR="00AD5B90" w:rsidRDefault="00AD5B90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97E">
        <w:rPr>
          <w:rFonts w:ascii="Times New Roman" w:hAnsi="Times New Roman" w:cs="Times New Roman"/>
          <w:bCs/>
          <w:sz w:val="28"/>
          <w:szCs w:val="28"/>
        </w:rPr>
        <w:t xml:space="preserve">  К депутатам обращаются жители, которые недовольны работой культуры, особенно в вечернее время. Мы стараемся выполнять все ваши запросы и желания, но на дискотеки, вечера отдыха, к сожалению никто не приходит. Даже на концерты приходят </w:t>
      </w:r>
      <w:r w:rsidR="00115669" w:rsidRPr="00E129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1297E">
        <w:rPr>
          <w:rFonts w:ascii="Times New Roman" w:hAnsi="Times New Roman" w:cs="Times New Roman"/>
          <w:bCs/>
          <w:sz w:val="28"/>
          <w:szCs w:val="28"/>
        </w:rPr>
        <w:t xml:space="preserve">большинстве родители, бабушки и дедушки наших юных артистов, и как только дети выступили, встают и уходят, не досмотрев до конца остальных выступающих. Но, мы конечно же учитываем </w:t>
      </w:r>
      <w:r w:rsidR="00115669" w:rsidRPr="00E1297E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E1297E">
        <w:rPr>
          <w:rFonts w:ascii="Times New Roman" w:hAnsi="Times New Roman" w:cs="Times New Roman"/>
          <w:bCs/>
          <w:sz w:val="28"/>
          <w:szCs w:val="28"/>
        </w:rPr>
        <w:t>ваши пожелания и готовы вместе</w:t>
      </w:r>
      <w:r w:rsidR="00115669" w:rsidRPr="00E1297E">
        <w:rPr>
          <w:rFonts w:ascii="Times New Roman" w:hAnsi="Times New Roman" w:cs="Times New Roman"/>
          <w:bCs/>
          <w:sz w:val="28"/>
          <w:szCs w:val="28"/>
        </w:rPr>
        <w:t xml:space="preserve"> делать наш отдых интересн</w:t>
      </w:r>
      <w:r w:rsidR="00E1297E">
        <w:rPr>
          <w:rFonts w:ascii="Times New Roman" w:hAnsi="Times New Roman" w:cs="Times New Roman"/>
          <w:bCs/>
          <w:sz w:val="28"/>
          <w:szCs w:val="28"/>
        </w:rPr>
        <w:t>ым</w:t>
      </w:r>
      <w:r w:rsidR="00115669" w:rsidRPr="00E1297E">
        <w:rPr>
          <w:rFonts w:ascii="Times New Roman" w:hAnsi="Times New Roman" w:cs="Times New Roman"/>
          <w:bCs/>
          <w:sz w:val="28"/>
          <w:szCs w:val="28"/>
        </w:rPr>
        <w:t xml:space="preserve"> и востребованн</w:t>
      </w:r>
      <w:r w:rsidR="00E1297E">
        <w:rPr>
          <w:rFonts w:ascii="Times New Roman" w:hAnsi="Times New Roman" w:cs="Times New Roman"/>
          <w:bCs/>
          <w:sz w:val="28"/>
          <w:szCs w:val="28"/>
        </w:rPr>
        <w:t>ым</w:t>
      </w:r>
      <w:r w:rsidR="00115669" w:rsidRPr="00E1297E">
        <w:rPr>
          <w:rFonts w:ascii="Times New Roman" w:hAnsi="Times New Roman" w:cs="Times New Roman"/>
          <w:bCs/>
          <w:sz w:val="28"/>
          <w:szCs w:val="28"/>
        </w:rPr>
        <w:t>.</w:t>
      </w:r>
      <w:r w:rsidR="00E129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5D8162" w14:textId="6C395C53" w:rsidR="002F3DF4" w:rsidRDefault="002F3DF4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97C02E" w14:textId="77777777" w:rsidR="002F3DF4" w:rsidRPr="00E1297E" w:rsidRDefault="002F3DF4" w:rsidP="00AD5B90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3E411E" w14:textId="77EEBC2F" w:rsidR="002F3DF4" w:rsidRPr="002F3DF4" w:rsidRDefault="002F3DF4" w:rsidP="002F3DF4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DF4">
        <w:rPr>
          <w:rFonts w:ascii="Times New Roman" w:hAnsi="Times New Roman" w:cs="Times New Roman"/>
          <w:bCs/>
          <w:sz w:val="28"/>
          <w:szCs w:val="28"/>
        </w:rPr>
        <w:t>В целях недопущения пожаров  на территории поселения постоянно ведется профилактическая работа НАПОМИНАЮ, что на территории всей Ростовской области с 30 апреля до 15 октября 2025 г. введён особый противопожарный режим.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Выжигание запрещено!</w:t>
      </w:r>
    </w:p>
    <w:p w14:paraId="7B551B46" w14:textId="77777777" w:rsidR="002F3DF4" w:rsidRPr="002F3DF4" w:rsidRDefault="002F3DF4" w:rsidP="002F3DF4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DF4">
        <w:rPr>
          <w:rFonts w:ascii="Times New Roman" w:hAnsi="Times New Roman" w:cs="Times New Roman"/>
          <w:bCs/>
          <w:sz w:val="28"/>
          <w:szCs w:val="28"/>
        </w:rPr>
        <w:tab/>
        <w:t>Ведется работа по предупреждению террористических и экстремистских проявлений на территории поселения, укреплению межнационального согласия, повышению бдительности.</w:t>
      </w:r>
    </w:p>
    <w:p w14:paraId="0B04448B" w14:textId="77777777" w:rsidR="002F3DF4" w:rsidRPr="002F3DF4" w:rsidRDefault="002F3DF4" w:rsidP="002F3DF4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DF4">
        <w:rPr>
          <w:rFonts w:ascii="Times New Roman" w:hAnsi="Times New Roman" w:cs="Times New Roman"/>
          <w:bCs/>
          <w:sz w:val="28"/>
          <w:szCs w:val="28"/>
        </w:rPr>
        <w:lastRenderedPageBreak/>
        <w:tab/>
        <w:t>Проводятся профилактические антинаркотические мероприятия (рейды по определению и уничтожению очагов дикорастущей конопли, информация в СМИ, распространение памяток).</w:t>
      </w:r>
    </w:p>
    <w:p w14:paraId="3DC64291" w14:textId="1CB65C39" w:rsidR="002F3DF4" w:rsidRPr="002F3DF4" w:rsidRDefault="002F3DF4" w:rsidP="002F3DF4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DF4">
        <w:rPr>
          <w:rFonts w:ascii="Times New Roman" w:hAnsi="Times New Roman" w:cs="Times New Roman"/>
          <w:bCs/>
          <w:sz w:val="28"/>
          <w:szCs w:val="28"/>
        </w:rPr>
        <w:t xml:space="preserve">         Сейчас время купального сезона, на территории поселения обустроенных и разрешенных мест для купания нет. Поэтому убедительно прошу взрослых контролировать нахождение детей у воды. </w:t>
      </w:r>
    </w:p>
    <w:p w14:paraId="458B0271" w14:textId="79DBE261" w:rsidR="00003D6B" w:rsidRPr="00CA544A" w:rsidRDefault="002F3DF4" w:rsidP="00CA544A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DF4">
        <w:rPr>
          <w:rFonts w:ascii="Times New Roman" w:hAnsi="Times New Roman" w:cs="Times New Roman"/>
          <w:bCs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F3DF4">
        <w:rPr>
          <w:rFonts w:ascii="Times New Roman" w:hAnsi="Times New Roman" w:cs="Times New Roman"/>
          <w:bCs/>
          <w:sz w:val="28"/>
          <w:szCs w:val="28"/>
        </w:rPr>
        <w:t xml:space="preserve">  не  достигшие  возраста  16  лет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F3DF4">
        <w:rPr>
          <w:rFonts w:ascii="Times New Roman" w:hAnsi="Times New Roman" w:cs="Times New Roman"/>
          <w:bCs/>
          <w:sz w:val="28"/>
          <w:szCs w:val="28"/>
        </w:rPr>
        <w:t xml:space="preserve">  не  могут  в  любое  время  суток осуществлять купание  на  водных  объектах  общего  пользования  без  сопровождения  родителей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F3DF4">
        <w:rPr>
          <w:rFonts w:ascii="Times New Roman" w:hAnsi="Times New Roman" w:cs="Times New Roman"/>
          <w:bCs/>
          <w:sz w:val="28"/>
          <w:szCs w:val="28"/>
        </w:rPr>
        <w:t xml:space="preserve"> Проводятся рейды, и в случае выявления купальщиков, будут составляться протоколы.</w:t>
      </w:r>
    </w:p>
    <w:p w14:paraId="17E226ED" w14:textId="77777777" w:rsidR="00003D6B" w:rsidRDefault="00003D6B" w:rsidP="005077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85142" w14:textId="7F058320" w:rsidR="00992356" w:rsidRDefault="00011D40" w:rsidP="00507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3FE1" w:rsidRPr="00A76FA3">
        <w:rPr>
          <w:rFonts w:ascii="Times New Roman" w:hAnsi="Times New Roman" w:cs="Times New Roman"/>
          <w:sz w:val="28"/>
          <w:szCs w:val="28"/>
        </w:rPr>
        <w:t>пасибо всем депутатам за поддержку, помощь и понимание! Совместная с вами работа позволяет двигаться поступательно вперёд , и приносит положительные результаты.</w:t>
      </w:r>
    </w:p>
    <w:p w14:paraId="11846FCB" w14:textId="77777777" w:rsidR="00011D40" w:rsidRDefault="00011D40" w:rsidP="00507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E3B02" w14:textId="155DD18A" w:rsidR="0003114F" w:rsidRDefault="00146B41" w:rsidP="00A76F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</w:t>
      </w:r>
      <w:r w:rsidR="00203FE1" w:rsidRPr="00A76FA3">
        <w:rPr>
          <w:rFonts w:ascii="Times New Roman" w:hAnsi="Times New Roman" w:cs="Times New Roman"/>
          <w:sz w:val="28"/>
          <w:szCs w:val="28"/>
        </w:rPr>
        <w:t xml:space="preserve"> спасибо за оказанную безвозмездную помощь</w:t>
      </w:r>
      <w:r w:rsidR="009308B3" w:rsidRPr="00A76FA3">
        <w:rPr>
          <w:rFonts w:ascii="Times New Roman" w:hAnsi="Times New Roman" w:cs="Times New Roman"/>
          <w:sz w:val="28"/>
          <w:szCs w:val="28"/>
        </w:rPr>
        <w:t xml:space="preserve"> в </w:t>
      </w:r>
      <w:r w:rsidR="00011D40">
        <w:rPr>
          <w:rFonts w:ascii="Times New Roman" w:hAnsi="Times New Roman" w:cs="Times New Roman"/>
          <w:sz w:val="28"/>
          <w:szCs w:val="28"/>
        </w:rPr>
        <w:t>реализации проектов</w:t>
      </w:r>
      <w:r w:rsidR="009308B3" w:rsidRPr="00A76FA3">
        <w:rPr>
          <w:rFonts w:ascii="Times New Roman" w:hAnsi="Times New Roman" w:cs="Times New Roman"/>
          <w:sz w:val="28"/>
          <w:szCs w:val="28"/>
        </w:rPr>
        <w:t>, в предоставлении гуманитарной помощи участникам СВО, в приобретении подарков для детей участников СВО,  из малообеспеченных семей, для ветеранов войны</w:t>
      </w:r>
      <w:r w:rsidR="000679B4">
        <w:rPr>
          <w:rFonts w:ascii="Times New Roman" w:hAnsi="Times New Roman" w:cs="Times New Roman"/>
          <w:sz w:val="28"/>
          <w:szCs w:val="28"/>
        </w:rPr>
        <w:t>, участии в перечислении денжных средств в областной фонд поддержки и развития:</w:t>
      </w:r>
      <w:r w:rsidR="009308B3" w:rsidRPr="00A76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СПК колхозу «РОДИНА» Джавлах С.В., СПК колхоз «Рассвет» Езжалову В.В., предпринимателям: Короткой Т.А., Короткой Г.А., Сериковой Д.И., Кравцовой Н.А., Меджиняну А.Г., </w:t>
      </w:r>
      <w:r w:rsidR="000679B4">
        <w:rPr>
          <w:rFonts w:ascii="Times New Roman" w:hAnsi="Times New Roman" w:cs="Times New Roman"/>
          <w:sz w:val="28"/>
          <w:szCs w:val="28"/>
        </w:rPr>
        <w:t>Яценко Н.А., Волынкиной С.</w:t>
      </w:r>
      <w:r w:rsidR="00A422EE">
        <w:rPr>
          <w:rFonts w:ascii="Times New Roman" w:hAnsi="Times New Roman" w:cs="Times New Roman"/>
          <w:sz w:val="28"/>
          <w:szCs w:val="28"/>
        </w:rPr>
        <w:t>Б.,  Мурзук Ю.С., Забежайло О.В</w:t>
      </w:r>
      <w:bookmarkStart w:id="0" w:name="_GoBack"/>
      <w:bookmarkEnd w:id="0"/>
      <w:r w:rsidR="000679B4">
        <w:rPr>
          <w:rFonts w:ascii="Times New Roman" w:hAnsi="Times New Roman" w:cs="Times New Roman"/>
          <w:sz w:val="28"/>
          <w:szCs w:val="28"/>
        </w:rPr>
        <w:t xml:space="preserve">., </w:t>
      </w:r>
      <w:r w:rsidR="00A422EE">
        <w:rPr>
          <w:rFonts w:ascii="Times New Roman" w:hAnsi="Times New Roman" w:cs="Times New Roman"/>
          <w:sz w:val="28"/>
          <w:szCs w:val="28"/>
        </w:rPr>
        <w:t>Стогний А. В</w:t>
      </w:r>
      <w:r w:rsidR="000679B4">
        <w:rPr>
          <w:rFonts w:ascii="Times New Roman" w:hAnsi="Times New Roman" w:cs="Times New Roman"/>
          <w:sz w:val="28"/>
          <w:szCs w:val="28"/>
        </w:rPr>
        <w:t>. , Казьминову И.В., Хараджеву А.К., Манташян С.Г., депутатам</w:t>
      </w:r>
      <w:r w:rsidR="00011D40">
        <w:rPr>
          <w:rFonts w:ascii="Times New Roman" w:hAnsi="Times New Roman" w:cs="Times New Roman"/>
          <w:sz w:val="28"/>
          <w:szCs w:val="28"/>
        </w:rPr>
        <w:t>,  принявшим участие жителям.</w:t>
      </w:r>
    </w:p>
    <w:p w14:paraId="286F2F78" w14:textId="4C7CE642" w:rsidR="00003D6B" w:rsidRDefault="00003D6B" w:rsidP="00A76F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13F5B" w14:textId="57E35F1B" w:rsidR="00003D6B" w:rsidRPr="00003D6B" w:rsidRDefault="00146B41" w:rsidP="00003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Губернаторский </w:t>
      </w:r>
      <w:r w:rsidR="00003D6B" w:rsidRPr="00003D6B">
        <w:rPr>
          <w:rFonts w:ascii="Times New Roman" w:hAnsi="Times New Roman" w:cs="Times New Roman"/>
          <w:sz w:val="28"/>
          <w:szCs w:val="28"/>
        </w:rPr>
        <w:t>проект «Сделаем вместе!» зарекомендовал себя как эффективный инструмент для улучшения качества жизни. Проект направлен на поддержку идей, которые исходят от самих людей. От тех, кто живет здесь и знает, что нужно поселению. Благодаря ему в поселении удалось воплотить 5 инициатив, включая благоустройство общественных пространств, ремонт фасада СДК , сохранение памятников.</w:t>
      </w:r>
    </w:p>
    <w:p w14:paraId="00034BD0" w14:textId="4E42FAA4" w:rsidR="00003D6B" w:rsidRPr="00003D6B" w:rsidRDefault="00146B41" w:rsidP="00003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41">
        <w:rPr>
          <w:rFonts w:ascii="Times New Roman" w:hAnsi="Times New Roman" w:cs="Times New Roman"/>
          <w:sz w:val="28"/>
          <w:szCs w:val="28"/>
        </w:rPr>
        <w:t xml:space="preserve">В  2024 году в рамках губернаторского проекта «Сделаем вместе»  мы участвовали и   победили в конкурсе инициативных проектов . В настоящее время   реализуются два проекта -  это  капитальный ремонт крыши дома культуры в с. Анастасиевка и  выборочный капитальный ремонт  здания д/сада «Ручеек» в с.Марфинка на сумму 6 500 т.р., в т.ч. инициативные платежи </w:t>
      </w:r>
      <w:r w:rsidRPr="00146B41">
        <w:rPr>
          <w:rFonts w:ascii="Times New Roman" w:hAnsi="Times New Roman" w:cs="Times New Roman"/>
          <w:sz w:val="28"/>
          <w:szCs w:val="28"/>
        </w:rPr>
        <w:lastRenderedPageBreak/>
        <w:t>юридических и физических лиц составили 535т.р,. огромное спасибо всем, кто не остался в стороне и принял активное участие.</w:t>
      </w:r>
    </w:p>
    <w:p w14:paraId="198026F5" w14:textId="77777777" w:rsidR="00003D6B" w:rsidRPr="00003D6B" w:rsidRDefault="00003D6B" w:rsidP="00003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6B">
        <w:rPr>
          <w:rFonts w:ascii="Times New Roman" w:hAnsi="Times New Roman" w:cs="Times New Roman"/>
          <w:sz w:val="28"/>
          <w:szCs w:val="28"/>
        </w:rPr>
        <w:t xml:space="preserve">   Сейчас идёт этап формирования инициатив, которые пройдут предварительное обсуждение и оценку на местном уровне, после чего лучшие из них попадут на областной конкурс. </w:t>
      </w:r>
    </w:p>
    <w:p w14:paraId="646347EA" w14:textId="77777777" w:rsidR="00003D6B" w:rsidRPr="00003D6B" w:rsidRDefault="00003D6B" w:rsidP="00003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6B">
        <w:rPr>
          <w:rFonts w:ascii="Times New Roman" w:hAnsi="Times New Roman" w:cs="Times New Roman"/>
          <w:sz w:val="28"/>
          <w:szCs w:val="28"/>
        </w:rPr>
        <w:t xml:space="preserve">   Итоги конкурса станут известны до конца ноября 2025 года, а реализация начнётся в следующем, 2026 году.</w:t>
      </w:r>
    </w:p>
    <w:p w14:paraId="4FCACB8A" w14:textId="77777777" w:rsidR="00003D6B" w:rsidRPr="00003D6B" w:rsidRDefault="00003D6B" w:rsidP="00146B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6B">
        <w:rPr>
          <w:rFonts w:ascii="Times New Roman" w:hAnsi="Times New Roman" w:cs="Times New Roman"/>
          <w:sz w:val="28"/>
          <w:szCs w:val="28"/>
        </w:rPr>
        <w:t xml:space="preserve">   Объем поддержки из регионального бюджета на каждый проект составляет до 3 млн рублей. Финансовое участие в реализации проекта принимает как муниципалитет, так и сами жители.</w:t>
      </w:r>
    </w:p>
    <w:p w14:paraId="31EF421A" w14:textId="370CB68F" w:rsidR="00003D6B" w:rsidRPr="00003D6B" w:rsidRDefault="00003D6B" w:rsidP="00003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6B">
        <w:rPr>
          <w:rFonts w:ascii="Times New Roman" w:hAnsi="Times New Roman" w:cs="Times New Roman"/>
          <w:sz w:val="28"/>
          <w:szCs w:val="28"/>
        </w:rPr>
        <w:t xml:space="preserve">   Вся информация о проекте доступна по ссылке: сделаемвместе61.рф  и на официальном сайте Администрации</w:t>
      </w:r>
      <w:r w:rsidR="00146B41">
        <w:rPr>
          <w:rFonts w:ascii="Times New Roman" w:hAnsi="Times New Roman" w:cs="Times New Roman"/>
          <w:sz w:val="28"/>
          <w:szCs w:val="28"/>
        </w:rPr>
        <w:t>.</w:t>
      </w:r>
    </w:p>
    <w:p w14:paraId="00B42C1A" w14:textId="384F575E" w:rsidR="00146B41" w:rsidRDefault="00003D6B" w:rsidP="00812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6B">
        <w:rPr>
          <w:rFonts w:ascii="Times New Roman" w:hAnsi="Times New Roman" w:cs="Times New Roman"/>
          <w:sz w:val="28"/>
          <w:szCs w:val="28"/>
        </w:rPr>
        <w:t>«Сделаем вместе» — это возможность. Важно ее не упустить.</w:t>
      </w:r>
    </w:p>
    <w:p w14:paraId="53C2EFCC" w14:textId="57C61D7A" w:rsidR="00146B41" w:rsidRDefault="00146B41" w:rsidP="00146B41">
      <w:pPr>
        <w:rPr>
          <w:rFonts w:ascii="Times New Roman" w:hAnsi="Times New Roman" w:cs="Times New Roman"/>
          <w:sz w:val="28"/>
          <w:szCs w:val="28"/>
        </w:rPr>
      </w:pPr>
      <w:r w:rsidRPr="00146B41">
        <w:rPr>
          <w:rFonts w:ascii="Times New Roman" w:hAnsi="Times New Roman" w:cs="Times New Roman"/>
          <w:sz w:val="28"/>
          <w:szCs w:val="28"/>
        </w:rPr>
        <w:t>В сентябре 2025 года</w:t>
      </w:r>
      <w:r w:rsidR="00CA544A">
        <w:rPr>
          <w:rFonts w:ascii="Times New Roman" w:hAnsi="Times New Roman" w:cs="Times New Roman"/>
          <w:sz w:val="28"/>
          <w:szCs w:val="28"/>
        </w:rPr>
        <w:t xml:space="preserve"> -</w:t>
      </w:r>
      <w:r w:rsidR="00011D40" w:rsidRPr="00011D40">
        <w:t xml:space="preserve"> </w:t>
      </w:r>
      <w:r w:rsidR="00011D40" w:rsidRPr="00011D40">
        <w:rPr>
          <w:rFonts w:ascii="Times New Roman" w:hAnsi="Times New Roman" w:cs="Times New Roman"/>
          <w:sz w:val="28"/>
          <w:szCs w:val="28"/>
        </w:rPr>
        <w:t>12, 13 и 14 сентября</w:t>
      </w:r>
      <w:r w:rsidRPr="00146B41">
        <w:rPr>
          <w:rFonts w:ascii="Times New Roman" w:hAnsi="Times New Roman" w:cs="Times New Roman"/>
          <w:sz w:val="28"/>
          <w:szCs w:val="28"/>
        </w:rPr>
        <w:t xml:space="preserve"> нам с вами предстоит выбрать нового главу региона. </w:t>
      </w:r>
      <w:r w:rsidR="00011D40" w:rsidRPr="00011D40">
        <w:rPr>
          <w:rFonts w:ascii="Times New Roman" w:hAnsi="Times New Roman" w:cs="Times New Roman"/>
          <w:sz w:val="28"/>
          <w:szCs w:val="28"/>
        </w:rPr>
        <w:t>Одним из  кандидато</w:t>
      </w:r>
      <w:r w:rsidR="00011D40">
        <w:rPr>
          <w:rFonts w:ascii="Times New Roman" w:hAnsi="Times New Roman" w:cs="Times New Roman"/>
          <w:sz w:val="28"/>
          <w:szCs w:val="28"/>
        </w:rPr>
        <w:t xml:space="preserve">в </w:t>
      </w:r>
      <w:r w:rsidR="00011D40" w:rsidRPr="00011D40">
        <w:rPr>
          <w:rFonts w:ascii="Times New Roman" w:hAnsi="Times New Roman" w:cs="Times New Roman"/>
          <w:sz w:val="28"/>
          <w:szCs w:val="28"/>
        </w:rPr>
        <w:t xml:space="preserve">является временно исполняющий обязанности губернатора РО Юрий Борисович Слюсарь, который уже понял основные проблемные </w:t>
      </w:r>
      <w:r w:rsidR="00011D4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11D40" w:rsidRPr="00011D40">
        <w:rPr>
          <w:rFonts w:ascii="Times New Roman" w:hAnsi="Times New Roman" w:cs="Times New Roman"/>
          <w:sz w:val="28"/>
          <w:szCs w:val="28"/>
        </w:rPr>
        <w:t>области и определил  пути их решения</w:t>
      </w:r>
      <w:r w:rsidR="00812D4A">
        <w:rPr>
          <w:rFonts w:ascii="Times New Roman" w:hAnsi="Times New Roman" w:cs="Times New Roman"/>
          <w:sz w:val="28"/>
          <w:szCs w:val="28"/>
        </w:rPr>
        <w:t xml:space="preserve">, </w:t>
      </w:r>
      <w:r w:rsidRPr="00146B41">
        <w:rPr>
          <w:rFonts w:ascii="Times New Roman" w:hAnsi="Times New Roman" w:cs="Times New Roman"/>
          <w:sz w:val="28"/>
          <w:szCs w:val="28"/>
        </w:rPr>
        <w:t>даёт нам уверенность на дальнейшее достойное развитие Ростовской области и в частности Матвеево-Курганского района.</w:t>
      </w:r>
    </w:p>
    <w:p w14:paraId="6AD587E5" w14:textId="6665A90F" w:rsidR="00146B41" w:rsidRDefault="00146B41" w:rsidP="00146B41">
      <w:pPr>
        <w:rPr>
          <w:rFonts w:ascii="Times New Roman" w:hAnsi="Times New Roman" w:cs="Times New Roman"/>
          <w:sz w:val="28"/>
          <w:szCs w:val="28"/>
        </w:rPr>
      </w:pPr>
      <w:r w:rsidRPr="00146B41">
        <w:rPr>
          <w:rFonts w:ascii="Times New Roman" w:hAnsi="Times New Roman" w:cs="Times New Roman"/>
          <w:sz w:val="28"/>
          <w:szCs w:val="28"/>
        </w:rPr>
        <w:t>В этом году наш</w:t>
      </w:r>
      <w:r w:rsidR="00812D4A">
        <w:rPr>
          <w:rFonts w:ascii="Times New Roman" w:hAnsi="Times New Roman" w:cs="Times New Roman"/>
          <w:sz w:val="28"/>
          <w:szCs w:val="28"/>
        </w:rPr>
        <w:t>им</w:t>
      </w:r>
      <w:r w:rsidRPr="00146B41">
        <w:rPr>
          <w:rFonts w:ascii="Times New Roman" w:hAnsi="Times New Roman" w:cs="Times New Roman"/>
          <w:sz w:val="28"/>
          <w:szCs w:val="28"/>
        </w:rPr>
        <w:t xml:space="preserve"> </w:t>
      </w:r>
      <w:r w:rsidR="00812D4A">
        <w:rPr>
          <w:rFonts w:ascii="Times New Roman" w:hAnsi="Times New Roman" w:cs="Times New Roman"/>
          <w:sz w:val="28"/>
          <w:szCs w:val="28"/>
        </w:rPr>
        <w:t>селам Анастасиевке и Марфинке исполняется</w:t>
      </w:r>
      <w:r w:rsidRPr="00146B41">
        <w:rPr>
          <w:rFonts w:ascii="Times New Roman" w:hAnsi="Times New Roman" w:cs="Times New Roman"/>
          <w:sz w:val="28"/>
          <w:szCs w:val="28"/>
        </w:rPr>
        <w:t xml:space="preserve"> </w:t>
      </w:r>
      <w:r w:rsidR="00812D4A">
        <w:rPr>
          <w:rFonts w:ascii="Times New Roman" w:hAnsi="Times New Roman" w:cs="Times New Roman"/>
          <w:sz w:val="28"/>
          <w:szCs w:val="28"/>
        </w:rPr>
        <w:t>220</w:t>
      </w:r>
      <w:r w:rsidRPr="00146B41">
        <w:rPr>
          <w:rFonts w:ascii="Times New Roman" w:hAnsi="Times New Roman" w:cs="Times New Roman"/>
          <w:sz w:val="28"/>
          <w:szCs w:val="28"/>
        </w:rPr>
        <w:t xml:space="preserve"> лет. Поздравляю всех с этой знаменательной датой. Благодар</w:t>
      </w:r>
      <w:r w:rsidR="00812D4A">
        <w:rPr>
          <w:rFonts w:ascii="Times New Roman" w:hAnsi="Times New Roman" w:cs="Times New Roman"/>
          <w:sz w:val="28"/>
          <w:szCs w:val="28"/>
        </w:rPr>
        <w:t>я</w:t>
      </w:r>
      <w:r w:rsidRPr="00146B41">
        <w:rPr>
          <w:rFonts w:ascii="Times New Roman" w:hAnsi="Times New Roman" w:cs="Times New Roman"/>
          <w:sz w:val="28"/>
          <w:szCs w:val="28"/>
        </w:rPr>
        <w:t xml:space="preserve"> </w:t>
      </w:r>
      <w:r w:rsidR="00812D4A">
        <w:rPr>
          <w:rFonts w:ascii="Times New Roman" w:hAnsi="Times New Roman" w:cs="Times New Roman"/>
          <w:sz w:val="28"/>
          <w:szCs w:val="28"/>
        </w:rPr>
        <w:t>руководителям и людям</w:t>
      </w:r>
      <w:r w:rsidRPr="00146B41">
        <w:rPr>
          <w:rFonts w:ascii="Times New Roman" w:hAnsi="Times New Roman" w:cs="Times New Roman"/>
          <w:sz w:val="28"/>
          <w:szCs w:val="28"/>
        </w:rPr>
        <w:t xml:space="preserve">  многих поколений</w:t>
      </w:r>
      <w:r w:rsidR="00812D4A">
        <w:rPr>
          <w:rFonts w:ascii="Times New Roman" w:hAnsi="Times New Roman" w:cs="Times New Roman"/>
          <w:sz w:val="28"/>
          <w:szCs w:val="28"/>
        </w:rPr>
        <w:t xml:space="preserve"> наши села живут и развиваются. Спасибо всем </w:t>
      </w:r>
      <w:r w:rsidRPr="00146B41">
        <w:rPr>
          <w:rFonts w:ascii="Times New Roman" w:hAnsi="Times New Roman" w:cs="Times New Roman"/>
          <w:sz w:val="28"/>
          <w:szCs w:val="28"/>
        </w:rPr>
        <w:t xml:space="preserve"> за вклад в развитие </w:t>
      </w:r>
      <w:r w:rsidR="00812D4A">
        <w:rPr>
          <w:rFonts w:ascii="Times New Roman" w:hAnsi="Times New Roman" w:cs="Times New Roman"/>
          <w:sz w:val="28"/>
          <w:szCs w:val="28"/>
        </w:rPr>
        <w:t xml:space="preserve">наших сел, а мы  и дальше </w:t>
      </w:r>
      <w:r w:rsidRPr="00146B41">
        <w:rPr>
          <w:rFonts w:ascii="Times New Roman" w:hAnsi="Times New Roman" w:cs="Times New Roman"/>
          <w:sz w:val="28"/>
          <w:szCs w:val="28"/>
        </w:rPr>
        <w:t xml:space="preserve">будем продолжать славные традиции, </w:t>
      </w:r>
      <w:r w:rsidR="00812D4A">
        <w:rPr>
          <w:rFonts w:ascii="Times New Roman" w:hAnsi="Times New Roman" w:cs="Times New Roman"/>
          <w:sz w:val="28"/>
          <w:szCs w:val="28"/>
        </w:rPr>
        <w:t>беречь и приумножать все, что имеем!</w:t>
      </w:r>
    </w:p>
    <w:p w14:paraId="65139930" w14:textId="77777777" w:rsidR="00CA544A" w:rsidRDefault="00CA544A" w:rsidP="00146B41">
      <w:pPr>
        <w:rPr>
          <w:rFonts w:ascii="Times New Roman" w:hAnsi="Times New Roman" w:cs="Times New Roman"/>
          <w:sz w:val="28"/>
          <w:szCs w:val="28"/>
        </w:rPr>
      </w:pPr>
    </w:p>
    <w:p w14:paraId="0B60492C" w14:textId="77777777" w:rsidR="00011D40" w:rsidRPr="00011D40" w:rsidRDefault="00011D40" w:rsidP="00011D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D40">
        <w:rPr>
          <w:rFonts w:ascii="Times New Roman" w:hAnsi="Times New Roman" w:cs="Times New Roman"/>
          <w:b/>
          <w:bCs/>
          <w:sz w:val="28"/>
          <w:szCs w:val="28"/>
        </w:rPr>
        <w:t>Задачи на 2 полугодие 2025г.</w:t>
      </w:r>
    </w:p>
    <w:p w14:paraId="07E3E25F" w14:textId="448E71D3" w:rsidR="00011D40" w:rsidRP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>1</w:t>
      </w:r>
      <w:r w:rsidR="00812D4A">
        <w:rPr>
          <w:rFonts w:ascii="Times New Roman" w:hAnsi="Times New Roman" w:cs="Times New Roman"/>
          <w:sz w:val="28"/>
          <w:szCs w:val="28"/>
        </w:rPr>
        <w:t>. Провести достойно выборы Губернатора РО.</w:t>
      </w:r>
    </w:p>
    <w:p w14:paraId="4C7011A1" w14:textId="7BD4E828" w:rsid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 xml:space="preserve">2. Завершить  выборочный капитальный ремонт </w:t>
      </w:r>
      <w:r w:rsidR="00812D4A">
        <w:rPr>
          <w:rFonts w:ascii="Times New Roman" w:hAnsi="Times New Roman" w:cs="Times New Roman"/>
          <w:sz w:val="28"/>
          <w:szCs w:val="28"/>
        </w:rPr>
        <w:t>крыши</w:t>
      </w:r>
      <w:r w:rsidRPr="00011D40">
        <w:rPr>
          <w:rFonts w:ascii="Times New Roman" w:hAnsi="Times New Roman" w:cs="Times New Roman"/>
          <w:sz w:val="28"/>
          <w:szCs w:val="28"/>
        </w:rPr>
        <w:t xml:space="preserve"> Дома культуры в </w:t>
      </w:r>
      <w:r w:rsidR="00812D4A">
        <w:rPr>
          <w:rFonts w:ascii="Times New Roman" w:hAnsi="Times New Roman" w:cs="Times New Roman"/>
          <w:sz w:val="28"/>
          <w:szCs w:val="28"/>
        </w:rPr>
        <w:t>и детского сада «Ручеек»</w:t>
      </w:r>
      <w:r w:rsidRPr="00011D40">
        <w:rPr>
          <w:rFonts w:ascii="Times New Roman" w:hAnsi="Times New Roman" w:cs="Times New Roman"/>
          <w:sz w:val="28"/>
          <w:szCs w:val="28"/>
        </w:rPr>
        <w:t>.</w:t>
      </w:r>
    </w:p>
    <w:p w14:paraId="31DB4204" w14:textId="60D695D9" w:rsidR="00812D4A" w:rsidRDefault="00812D4A" w:rsidP="00011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вашей помощью участвовать и победить в  Губернаторском проекте «Сделаем вместе»</w:t>
      </w:r>
      <w:r w:rsidR="00CA544A">
        <w:rPr>
          <w:rFonts w:ascii="Times New Roman" w:hAnsi="Times New Roman" w:cs="Times New Roman"/>
          <w:sz w:val="28"/>
          <w:szCs w:val="28"/>
        </w:rPr>
        <w:t>.</w:t>
      </w:r>
    </w:p>
    <w:p w14:paraId="233FA0B7" w14:textId="5F4F154D" w:rsidR="00CA544A" w:rsidRPr="00011D40" w:rsidRDefault="00CA544A" w:rsidP="00011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Продолжать благоустройство и наведение порядка в населенных пунктах.</w:t>
      </w:r>
    </w:p>
    <w:p w14:paraId="441A0A3A" w14:textId="77777777" w:rsidR="00011D40" w:rsidRP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</w:p>
    <w:p w14:paraId="360727E4" w14:textId="77777777" w:rsidR="00011D40" w:rsidRP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 xml:space="preserve">     Мы все понимаем, что есть вопросы, которые можно решить сегодня и сейчас, а есть вопросы, которые требуют долговременной перспективы. Администрация поселения всегда готова прислушиваться к советам жителей, помогать в решении проблем. Но мы также рассчитываем на Вашу поддержку, на Ваше деятельное участие в жизни поселения, на гражданскую инициативу. У нас живет много достойных, уважаемых людей – они всегда помогут советом, подскажут, что и как сделать лучше. Если каждый из нас что-то хорошее сделает, внесет посильный вклад в развитие поселения, то жить лучше и комфортнее станет всем. </w:t>
      </w:r>
    </w:p>
    <w:p w14:paraId="40081E24" w14:textId="6A7DDEDE" w:rsidR="00011D40" w:rsidRP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CC95A33" w14:textId="77777777" w:rsidR="00011D40" w:rsidRP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 xml:space="preserve">       Желаю нашему поселению процветания, а вам, дорогие мои жители, крепкого здоровья, благополучия, доброго отношения друг к другу,   и конечно, мирного неба над головой.</w:t>
      </w:r>
    </w:p>
    <w:p w14:paraId="639621FA" w14:textId="77777777" w:rsidR="00011D40" w:rsidRP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</w:p>
    <w:p w14:paraId="40312169" w14:textId="77777777" w:rsidR="00011D40" w:rsidRPr="00011D40" w:rsidRDefault="00011D40" w:rsidP="00011D40">
      <w:pPr>
        <w:rPr>
          <w:rFonts w:ascii="Times New Roman" w:hAnsi="Times New Roman" w:cs="Times New Roman"/>
          <w:sz w:val="28"/>
          <w:szCs w:val="28"/>
        </w:rPr>
      </w:pPr>
    </w:p>
    <w:sectPr w:rsidR="00011D40" w:rsidRPr="00011D40" w:rsidSect="0018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1A1"/>
    <w:multiLevelType w:val="hybridMultilevel"/>
    <w:tmpl w:val="7392335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3F"/>
    <w:rsid w:val="00001284"/>
    <w:rsid w:val="00003506"/>
    <w:rsid w:val="00003935"/>
    <w:rsid w:val="00003D6B"/>
    <w:rsid w:val="00011D40"/>
    <w:rsid w:val="0003114F"/>
    <w:rsid w:val="00032CAB"/>
    <w:rsid w:val="00045441"/>
    <w:rsid w:val="00053F7F"/>
    <w:rsid w:val="00056F3D"/>
    <w:rsid w:val="00064842"/>
    <w:rsid w:val="000679B4"/>
    <w:rsid w:val="0009135D"/>
    <w:rsid w:val="000D2951"/>
    <w:rsid w:val="000D3A10"/>
    <w:rsid w:val="000E0BEB"/>
    <w:rsid w:val="00115669"/>
    <w:rsid w:val="00146B41"/>
    <w:rsid w:val="00182D27"/>
    <w:rsid w:val="001843BF"/>
    <w:rsid w:val="001C457F"/>
    <w:rsid w:val="001F23D3"/>
    <w:rsid w:val="001F5F76"/>
    <w:rsid w:val="002013FE"/>
    <w:rsid w:val="00203FE1"/>
    <w:rsid w:val="0021486B"/>
    <w:rsid w:val="00244A02"/>
    <w:rsid w:val="002518B1"/>
    <w:rsid w:val="00264DDD"/>
    <w:rsid w:val="002B4492"/>
    <w:rsid w:val="002E07E0"/>
    <w:rsid w:val="002E5B91"/>
    <w:rsid w:val="002F3DF4"/>
    <w:rsid w:val="002F73E8"/>
    <w:rsid w:val="00305531"/>
    <w:rsid w:val="00314278"/>
    <w:rsid w:val="00332F91"/>
    <w:rsid w:val="00355172"/>
    <w:rsid w:val="0037509D"/>
    <w:rsid w:val="00391922"/>
    <w:rsid w:val="003B0355"/>
    <w:rsid w:val="003D004C"/>
    <w:rsid w:val="003D5E6F"/>
    <w:rsid w:val="003E2E9B"/>
    <w:rsid w:val="00485472"/>
    <w:rsid w:val="00496EEA"/>
    <w:rsid w:val="004B1229"/>
    <w:rsid w:val="004B77A7"/>
    <w:rsid w:val="005077A8"/>
    <w:rsid w:val="00537381"/>
    <w:rsid w:val="00562F57"/>
    <w:rsid w:val="005B60DC"/>
    <w:rsid w:val="005D1E33"/>
    <w:rsid w:val="0060482C"/>
    <w:rsid w:val="00630C61"/>
    <w:rsid w:val="00641ED4"/>
    <w:rsid w:val="00655409"/>
    <w:rsid w:val="006C4553"/>
    <w:rsid w:val="006D592C"/>
    <w:rsid w:val="006D6814"/>
    <w:rsid w:val="0070447B"/>
    <w:rsid w:val="00723F3C"/>
    <w:rsid w:val="00737C4D"/>
    <w:rsid w:val="00751D8A"/>
    <w:rsid w:val="0075619C"/>
    <w:rsid w:val="00756D8D"/>
    <w:rsid w:val="00764039"/>
    <w:rsid w:val="00764C02"/>
    <w:rsid w:val="00764E60"/>
    <w:rsid w:val="00780625"/>
    <w:rsid w:val="00797341"/>
    <w:rsid w:val="007F2E59"/>
    <w:rsid w:val="00812D4A"/>
    <w:rsid w:val="0089037B"/>
    <w:rsid w:val="008A17BC"/>
    <w:rsid w:val="00902F60"/>
    <w:rsid w:val="009308B3"/>
    <w:rsid w:val="0093404F"/>
    <w:rsid w:val="009454E5"/>
    <w:rsid w:val="00992356"/>
    <w:rsid w:val="009C143F"/>
    <w:rsid w:val="00A108FC"/>
    <w:rsid w:val="00A372A0"/>
    <w:rsid w:val="00A422EE"/>
    <w:rsid w:val="00A61BD3"/>
    <w:rsid w:val="00A76FA3"/>
    <w:rsid w:val="00AB2E61"/>
    <w:rsid w:val="00AD4891"/>
    <w:rsid w:val="00AD5B90"/>
    <w:rsid w:val="00B00D49"/>
    <w:rsid w:val="00B01735"/>
    <w:rsid w:val="00B3059A"/>
    <w:rsid w:val="00B713EB"/>
    <w:rsid w:val="00B72979"/>
    <w:rsid w:val="00BA6BB4"/>
    <w:rsid w:val="00BB051C"/>
    <w:rsid w:val="00BB5BFF"/>
    <w:rsid w:val="00BC13DF"/>
    <w:rsid w:val="00BD25CE"/>
    <w:rsid w:val="00BE012F"/>
    <w:rsid w:val="00BE5A57"/>
    <w:rsid w:val="00BF78AF"/>
    <w:rsid w:val="00C07351"/>
    <w:rsid w:val="00C14D51"/>
    <w:rsid w:val="00C36B8F"/>
    <w:rsid w:val="00C501E0"/>
    <w:rsid w:val="00C56807"/>
    <w:rsid w:val="00CA544A"/>
    <w:rsid w:val="00CD016C"/>
    <w:rsid w:val="00D319B8"/>
    <w:rsid w:val="00D93AFE"/>
    <w:rsid w:val="00DB30B9"/>
    <w:rsid w:val="00DC42FD"/>
    <w:rsid w:val="00E1297E"/>
    <w:rsid w:val="00E31866"/>
    <w:rsid w:val="00EC54A2"/>
    <w:rsid w:val="00F224C9"/>
    <w:rsid w:val="00F260E0"/>
    <w:rsid w:val="00F37C9C"/>
    <w:rsid w:val="00F57CBC"/>
    <w:rsid w:val="00F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7EC8"/>
  <w15:docId w15:val="{FBDD4216-AEE8-4E8D-9681-917C707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Курган</dc:creator>
  <cp:keywords/>
  <dc:description/>
  <cp:lastModifiedBy>User</cp:lastModifiedBy>
  <cp:revision>3</cp:revision>
  <dcterms:created xsi:type="dcterms:W3CDTF">2025-07-07T09:07:00Z</dcterms:created>
  <dcterms:modified xsi:type="dcterms:W3CDTF">2025-07-10T13:28:00Z</dcterms:modified>
</cp:coreProperties>
</file>