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C81168">
        <w:rPr>
          <w:sz w:val="24"/>
        </w:rPr>
        <w:t>176</w:t>
      </w:r>
    </w:p>
    <w:p w:rsidR="008549CB" w:rsidRPr="004B4D34" w:rsidRDefault="00C81168" w:rsidP="00C62F65">
      <w:pPr>
        <w:ind w:firstLine="0"/>
        <w:rPr>
          <w:sz w:val="24"/>
        </w:rPr>
      </w:pPr>
      <w:r>
        <w:rPr>
          <w:sz w:val="24"/>
        </w:rPr>
        <w:t>21</w:t>
      </w:r>
      <w:r w:rsidR="00D14B02">
        <w:rPr>
          <w:sz w:val="24"/>
        </w:rPr>
        <w:t xml:space="preserve"> </w:t>
      </w:r>
      <w:r w:rsidR="00D667F6">
        <w:rPr>
          <w:sz w:val="24"/>
        </w:rPr>
        <w:t>августа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0B15F9">
        <w:rPr>
          <w:sz w:val="24"/>
        </w:rPr>
        <w:t>5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0B15F9">
        <w:rPr>
          <w:sz w:val="24"/>
        </w:rPr>
        <w:t>4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0B15F9">
        <w:rPr>
          <w:sz w:val="24"/>
        </w:rPr>
        <w:t>138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0B15F9">
        <w:rPr>
          <w:sz w:val="24"/>
        </w:rPr>
        <w:t>5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0B15F9">
        <w:rPr>
          <w:sz w:val="24"/>
        </w:rPr>
        <w:t>6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0B15F9">
        <w:rPr>
          <w:sz w:val="24"/>
        </w:rPr>
        <w:t>7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38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5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0B15F9">
        <w:rPr>
          <w:rFonts w:ascii="Times New Roman" w:hAnsi="Times New Roman" w:cs="Times New Roman"/>
          <w:b w:val="0"/>
          <w:sz w:val="24"/>
          <w:szCs w:val="24"/>
        </w:rPr>
        <w:t>7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667F6" w:rsidRDefault="00D667F6" w:rsidP="00D667F6">
      <w:pPr>
        <w:pStyle w:val="ConsTitle"/>
        <w:widowControl/>
        <w:numPr>
          <w:ilvl w:val="1"/>
          <w:numId w:val="18"/>
        </w:numPr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1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1:</w:t>
      </w:r>
    </w:p>
    <w:p w:rsidR="00D667F6" w:rsidRPr="00904792" w:rsidRDefault="00D667F6" w:rsidP="00D667F6">
      <w:pPr>
        <w:pStyle w:val="ConsTitle"/>
        <w:widowControl/>
        <w:spacing w:line="242" w:lineRule="auto"/>
        <w:ind w:left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в абзаце первом цифры «4,5» заменить цифрами «7,6»;</w:t>
      </w:r>
    </w:p>
    <w:p w:rsidR="00D667F6" w:rsidRDefault="00D667F6" w:rsidP="00D667F6">
      <w:pPr>
        <w:ind w:firstLine="708"/>
        <w:rPr>
          <w:sz w:val="24"/>
        </w:rPr>
      </w:pPr>
      <w:r>
        <w:rPr>
          <w:sz w:val="24"/>
        </w:rPr>
        <w:t>б</w:t>
      </w:r>
      <w:r w:rsidRPr="00904792">
        <w:rPr>
          <w:sz w:val="24"/>
        </w:rPr>
        <w:t xml:space="preserve">) </w:t>
      </w:r>
      <w:r>
        <w:rPr>
          <w:sz w:val="24"/>
        </w:rPr>
        <w:t>в подпункте 1) цифры «23 878,0» заменить цифрами «23 489,8»;</w:t>
      </w:r>
    </w:p>
    <w:p w:rsidR="00D667F6" w:rsidRDefault="00D667F6" w:rsidP="00D667F6">
      <w:pPr>
        <w:ind w:firstLine="708"/>
        <w:rPr>
          <w:sz w:val="24"/>
        </w:rPr>
      </w:pPr>
      <w:r>
        <w:rPr>
          <w:sz w:val="24"/>
        </w:rPr>
        <w:t>в) в подпункте 2</w:t>
      </w:r>
      <w:r w:rsidRPr="00420F9F">
        <w:rPr>
          <w:sz w:val="24"/>
        </w:rPr>
        <w:t>) цифры «</w:t>
      </w:r>
      <w:r>
        <w:rPr>
          <w:sz w:val="24"/>
        </w:rPr>
        <w:t>32 116,1</w:t>
      </w:r>
      <w:r w:rsidRPr="00420F9F">
        <w:rPr>
          <w:sz w:val="24"/>
        </w:rPr>
        <w:t>» заменить цифрами «</w:t>
      </w:r>
      <w:r>
        <w:rPr>
          <w:sz w:val="24"/>
        </w:rPr>
        <w:t>31 727,9</w:t>
      </w:r>
      <w:r w:rsidRPr="00420F9F">
        <w:rPr>
          <w:sz w:val="24"/>
        </w:rPr>
        <w:t>»</w:t>
      </w:r>
      <w:r>
        <w:rPr>
          <w:sz w:val="24"/>
        </w:rPr>
        <w:t>.</w:t>
      </w:r>
    </w:p>
    <w:p w:rsidR="00D667F6" w:rsidRDefault="00D667F6" w:rsidP="00D667F6">
      <w:pPr>
        <w:ind w:firstLine="708"/>
        <w:rPr>
          <w:sz w:val="24"/>
        </w:rPr>
      </w:pPr>
    </w:p>
    <w:p w:rsidR="009732B3" w:rsidRPr="002F511E" w:rsidRDefault="009732B3" w:rsidP="009732B3">
      <w:pPr>
        <w:ind w:firstLine="708"/>
        <w:rPr>
          <w:sz w:val="24"/>
        </w:rPr>
      </w:pPr>
      <w:r w:rsidRPr="002F511E">
        <w:rPr>
          <w:sz w:val="24"/>
        </w:rPr>
        <w:t xml:space="preserve">1.2. В статье 4 </w:t>
      </w:r>
      <w:r>
        <w:rPr>
          <w:sz w:val="24"/>
        </w:rPr>
        <w:t>цифры «4,5» заменить цифрами</w:t>
      </w:r>
      <w:r w:rsidRPr="002F511E">
        <w:rPr>
          <w:sz w:val="24"/>
        </w:rPr>
        <w:t xml:space="preserve"> «</w:t>
      </w:r>
      <w:r>
        <w:rPr>
          <w:sz w:val="24"/>
        </w:rPr>
        <w:t>7,6</w:t>
      </w:r>
      <w:r w:rsidRPr="002F511E">
        <w:rPr>
          <w:sz w:val="24"/>
        </w:rPr>
        <w:t>».</w:t>
      </w:r>
    </w:p>
    <w:p w:rsidR="009732B3" w:rsidRPr="002F511E" w:rsidRDefault="009732B3" w:rsidP="009732B3">
      <w:pPr>
        <w:ind w:firstLine="708"/>
        <w:rPr>
          <w:sz w:val="24"/>
        </w:rPr>
      </w:pPr>
    </w:p>
    <w:p w:rsidR="009732B3" w:rsidRPr="002F511E" w:rsidRDefault="009732B3" w:rsidP="009732B3">
      <w:pPr>
        <w:ind w:firstLine="708"/>
        <w:rPr>
          <w:sz w:val="24"/>
        </w:rPr>
      </w:pPr>
      <w:r w:rsidRPr="002F511E">
        <w:rPr>
          <w:sz w:val="24"/>
        </w:rPr>
        <w:t xml:space="preserve">1.3. В статье 5 </w:t>
      </w:r>
      <w:r>
        <w:rPr>
          <w:sz w:val="24"/>
        </w:rPr>
        <w:t>цифры</w:t>
      </w:r>
      <w:r w:rsidRPr="002F511E">
        <w:rPr>
          <w:sz w:val="24"/>
        </w:rPr>
        <w:t xml:space="preserve"> «</w:t>
      </w:r>
      <w:r>
        <w:rPr>
          <w:sz w:val="24"/>
        </w:rPr>
        <w:t>4,5</w:t>
      </w:r>
      <w:r w:rsidRPr="002F511E">
        <w:rPr>
          <w:sz w:val="24"/>
        </w:rPr>
        <w:t xml:space="preserve">» заменить </w:t>
      </w:r>
      <w:r>
        <w:rPr>
          <w:sz w:val="24"/>
        </w:rPr>
        <w:t>цифрами</w:t>
      </w:r>
      <w:r w:rsidRPr="002F511E">
        <w:rPr>
          <w:sz w:val="24"/>
        </w:rPr>
        <w:t xml:space="preserve"> «</w:t>
      </w:r>
      <w:r>
        <w:rPr>
          <w:sz w:val="24"/>
        </w:rPr>
        <w:t>7,6</w:t>
      </w:r>
      <w:r w:rsidRPr="002F511E">
        <w:rPr>
          <w:sz w:val="24"/>
        </w:rPr>
        <w:t>».</w:t>
      </w:r>
    </w:p>
    <w:p w:rsidR="0020080E" w:rsidRDefault="0020080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3675C" w:rsidRDefault="0053675C" w:rsidP="0053675C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1.4. Пункт 1 статьи 6 изложить в следующей редакции:</w:t>
      </w:r>
    </w:p>
    <w:p w:rsidR="002A51F0" w:rsidRPr="002A51F0" w:rsidRDefault="0053675C" w:rsidP="002A51F0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 w:val="24"/>
        </w:rPr>
      </w:pPr>
      <w:r w:rsidRPr="002F511E">
        <w:rPr>
          <w:iCs/>
          <w:color w:val="000000"/>
          <w:sz w:val="24"/>
        </w:rPr>
        <w:t>«</w:t>
      </w:r>
      <w:r w:rsidR="002A51F0" w:rsidRPr="002A51F0">
        <w:rPr>
          <w:iCs/>
          <w:color w:val="000000"/>
          <w:sz w:val="24"/>
        </w:rPr>
        <w:t>1. Утвердить общий объем межбюджетных трансфертов на 2025 год в сумме 1</w:t>
      </w:r>
      <w:r w:rsidR="002A51F0">
        <w:rPr>
          <w:iCs/>
          <w:color w:val="000000"/>
          <w:sz w:val="24"/>
        </w:rPr>
        <w:t>2 810,0</w:t>
      </w:r>
      <w:r w:rsidR="002A51F0" w:rsidRPr="002A51F0">
        <w:rPr>
          <w:iCs/>
          <w:color w:val="000000"/>
          <w:sz w:val="24"/>
        </w:rPr>
        <w:t xml:space="preserve"> тыс. рублей, на 2026 год в сумме 7 031,1 тыс. рублей и на 2027 год в сумме 4 781,4 тыс. рублей, в том числе:</w:t>
      </w:r>
    </w:p>
    <w:p w:rsidR="002A51F0" w:rsidRPr="002A51F0" w:rsidRDefault="002A51F0" w:rsidP="002A51F0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A51F0">
        <w:rPr>
          <w:iCs/>
          <w:color w:val="000000"/>
          <w:sz w:val="24"/>
        </w:rPr>
        <w:t>1) дотации на 2025 год в сумме 9 787,2 тыс. рублей, на 2026 год в сумме 6 582,7 тыс. рублей и на 2027 год в сумме 4 317,3 тыс. рублей;</w:t>
      </w:r>
    </w:p>
    <w:p w:rsidR="002A51F0" w:rsidRPr="002A51F0" w:rsidRDefault="002A51F0" w:rsidP="002A51F0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 w:rsidRPr="002A51F0">
        <w:rPr>
          <w:iCs/>
          <w:color w:val="000000"/>
          <w:sz w:val="24"/>
        </w:rPr>
        <w:t>2) субвенции на 2025 год в сумме 41</w:t>
      </w:r>
      <w:r w:rsidR="00EF3594">
        <w:rPr>
          <w:iCs/>
          <w:color w:val="000000"/>
          <w:sz w:val="24"/>
        </w:rPr>
        <w:t>3,8</w:t>
      </w:r>
      <w:r w:rsidRPr="002A51F0">
        <w:rPr>
          <w:iCs/>
          <w:color w:val="000000"/>
          <w:sz w:val="24"/>
        </w:rPr>
        <w:t xml:space="preserve"> тыс. рублей, на 2026 год в сумме 448,</w:t>
      </w:r>
      <w:r w:rsidR="00C81168">
        <w:rPr>
          <w:iCs/>
          <w:color w:val="000000"/>
          <w:sz w:val="24"/>
        </w:rPr>
        <w:t>4</w:t>
      </w:r>
      <w:r w:rsidRPr="002A51F0">
        <w:rPr>
          <w:iCs/>
          <w:color w:val="000000"/>
          <w:sz w:val="24"/>
        </w:rPr>
        <w:t xml:space="preserve"> тыс. рублей и на 2027 год в сумме 46</w:t>
      </w:r>
      <w:r w:rsidR="00C81168">
        <w:rPr>
          <w:iCs/>
          <w:color w:val="000000"/>
          <w:sz w:val="24"/>
        </w:rPr>
        <w:t>4,1</w:t>
      </w:r>
      <w:r w:rsidRPr="002A51F0">
        <w:rPr>
          <w:iCs/>
          <w:color w:val="000000"/>
          <w:sz w:val="24"/>
        </w:rPr>
        <w:t xml:space="preserve"> тыс. рублей.</w:t>
      </w:r>
    </w:p>
    <w:p w:rsidR="0053675C" w:rsidRDefault="002A51F0" w:rsidP="002A51F0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>
        <w:rPr>
          <w:iCs/>
          <w:color w:val="000000"/>
          <w:sz w:val="24"/>
        </w:rPr>
        <w:t>3</w:t>
      </w:r>
      <w:r w:rsidR="0053675C" w:rsidRPr="002A51F0">
        <w:rPr>
          <w:iCs/>
          <w:color w:val="000000"/>
          <w:sz w:val="24"/>
        </w:rPr>
        <w:t>) иные</w:t>
      </w:r>
      <w:r>
        <w:rPr>
          <w:iCs/>
          <w:color w:val="000000"/>
          <w:sz w:val="24"/>
        </w:rPr>
        <w:t xml:space="preserve"> межбюджетные трансферты на 2025</w:t>
      </w:r>
      <w:r w:rsidR="0053675C" w:rsidRPr="002A51F0">
        <w:rPr>
          <w:iCs/>
          <w:color w:val="000000"/>
          <w:sz w:val="24"/>
        </w:rPr>
        <w:t xml:space="preserve"> год в сумме </w:t>
      </w:r>
      <w:r>
        <w:rPr>
          <w:iCs/>
          <w:color w:val="000000"/>
          <w:sz w:val="24"/>
        </w:rPr>
        <w:t>2 609,0</w:t>
      </w:r>
      <w:r w:rsidR="0053675C" w:rsidRPr="002A51F0">
        <w:rPr>
          <w:iCs/>
          <w:color w:val="000000"/>
          <w:sz w:val="24"/>
        </w:rPr>
        <w:t xml:space="preserve"> тыс. рублей, на 202</w:t>
      </w:r>
      <w:r>
        <w:rPr>
          <w:iCs/>
          <w:color w:val="000000"/>
          <w:sz w:val="24"/>
        </w:rPr>
        <w:t>6</w:t>
      </w:r>
      <w:r w:rsidR="0053675C" w:rsidRPr="002A51F0">
        <w:rPr>
          <w:iCs/>
          <w:color w:val="000000"/>
          <w:sz w:val="24"/>
        </w:rPr>
        <w:t xml:space="preserve"> год в сумме </w:t>
      </w:r>
      <w:r>
        <w:rPr>
          <w:iCs/>
          <w:color w:val="000000"/>
          <w:sz w:val="24"/>
        </w:rPr>
        <w:t>0,0</w:t>
      </w:r>
      <w:r w:rsidR="0053675C" w:rsidRPr="002A51F0">
        <w:rPr>
          <w:iCs/>
          <w:color w:val="000000"/>
          <w:sz w:val="24"/>
        </w:rPr>
        <w:t xml:space="preserve"> тыс. рублей и на 202</w:t>
      </w:r>
      <w:r>
        <w:rPr>
          <w:iCs/>
          <w:color w:val="000000"/>
          <w:sz w:val="24"/>
        </w:rPr>
        <w:t>7</w:t>
      </w:r>
      <w:r w:rsidR="0053675C" w:rsidRPr="002A51F0">
        <w:rPr>
          <w:iCs/>
          <w:color w:val="000000"/>
          <w:sz w:val="24"/>
        </w:rPr>
        <w:t xml:space="preserve"> год в сумме </w:t>
      </w:r>
      <w:r>
        <w:rPr>
          <w:iCs/>
          <w:color w:val="000000"/>
          <w:sz w:val="24"/>
        </w:rPr>
        <w:t>0,0</w:t>
      </w:r>
      <w:r w:rsidR="0053675C" w:rsidRPr="002A51F0">
        <w:rPr>
          <w:iCs/>
          <w:color w:val="000000"/>
          <w:sz w:val="24"/>
        </w:rPr>
        <w:t xml:space="preserve"> тыс. рублей.».</w:t>
      </w:r>
    </w:p>
    <w:p w:rsidR="003F3405" w:rsidRDefault="003F3405" w:rsidP="002A51F0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</w:p>
    <w:p w:rsidR="003F3405" w:rsidRPr="002A51F0" w:rsidRDefault="003F3405" w:rsidP="002A51F0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 w:val="24"/>
        </w:rPr>
      </w:pPr>
      <w:r>
        <w:rPr>
          <w:sz w:val="24"/>
        </w:rPr>
        <w:t xml:space="preserve">1.5. </w:t>
      </w:r>
      <w:r w:rsidRPr="0020080E">
        <w:rPr>
          <w:sz w:val="24"/>
        </w:rPr>
        <w:t>Приложение 1 «Объем поступлений доходов бюджета Анастасиевс</w:t>
      </w:r>
      <w:r>
        <w:rPr>
          <w:sz w:val="24"/>
        </w:rPr>
        <w:t>кого сельского поселения на 2025</w:t>
      </w:r>
      <w:r w:rsidRPr="0020080E">
        <w:rPr>
          <w:sz w:val="24"/>
        </w:rPr>
        <w:t xml:space="preserve"> год и на плановый период 202</w:t>
      </w:r>
      <w:r>
        <w:rPr>
          <w:sz w:val="24"/>
        </w:rPr>
        <w:t>6 и 2027</w:t>
      </w:r>
      <w:r w:rsidRPr="0020080E">
        <w:rPr>
          <w:sz w:val="24"/>
        </w:rPr>
        <w:t xml:space="preserve"> годов» изложить в следующей редакции:</w:t>
      </w:r>
    </w:p>
    <w:tbl>
      <w:tblPr>
        <w:tblW w:w="11412" w:type="dxa"/>
        <w:tblInd w:w="-459" w:type="dxa"/>
        <w:tblLook w:val="04A0" w:firstRow="1" w:lastRow="0" w:firstColumn="1" w:lastColumn="0" w:noHBand="0" w:noVBand="1"/>
      </w:tblPr>
      <w:tblGrid>
        <w:gridCol w:w="2694"/>
        <w:gridCol w:w="4071"/>
        <w:gridCol w:w="1399"/>
        <w:gridCol w:w="1216"/>
        <w:gridCol w:w="1306"/>
        <w:gridCol w:w="11"/>
        <w:gridCol w:w="704"/>
        <w:gridCol w:w="11"/>
      </w:tblGrid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4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trHeight w:val="292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F340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26.12.2024 г. № 138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F3405" w:rsidRPr="003F3405" w:rsidTr="003F3405">
        <w:trPr>
          <w:trHeight w:val="804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2025 ГОД И НА ПЛАНОВЫЙ ПЕРИОД 2026 И 2027 ГОДОВ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0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2027 год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center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23 489,8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17 990,8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16 032,4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6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10 679,8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10 959,7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11 251,0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3 574,3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3 574,3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3 574,3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3 535,8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3 677,2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3 824,3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3 824,3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3 824,3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8,6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8,9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2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lastRenderedPageBreak/>
              <w:t>1 08 04000 01 0000 110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1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8,9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16,8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16,8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6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16,8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22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16,8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>130,5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>135,7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>141,1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4"/>
              </w:rPr>
            </w:pPr>
            <w:r w:rsidRPr="003F3405">
              <w:rPr>
                <w:sz w:val="24"/>
              </w:rPr>
              <w:t>1 13 02000 00 0000 130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4"/>
              </w:rPr>
            </w:pPr>
            <w:r w:rsidRPr="003F3405">
              <w:rPr>
                <w:sz w:val="24"/>
              </w:rPr>
              <w:t>130,5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4"/>
              </w:rPr>
            </w:pPr>
            <w:r w:rsidRPr="003F3405">
              <w:rPr>
                <w:sz w:val="24"/>
              </w:rPr>
              <w:t>135,7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4"/>
              </w:rPr>
            </w:pPr>
            <w:r w:rsidRPr="003F3405">
              <w:rPr>
                <w:sz w:val="24"/>
              </w:rPr>
              <w:t>141,1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8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130,5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135,7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141,1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lastRenderedPageBreak/>
              <w:t>1 16 00000 00 0000 000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9,2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9,5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9,9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1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12 810,0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7 031,1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 xml:space="preserve">4 781,4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3F3405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 xml:space="preserve">12 810,0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 xml:space="preserve">7 031,1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  <w:r w:rsidRPr="003F3405">
              <w:rPr>
                <w:b/>
                <w:bCs/>
                <w:sz w:val="24"/>
              </w:rPr>
              <w:t xml:space="preserve">4 781,4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9 787,2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4 317,3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4 317,3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4 317,3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6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7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413,8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448,4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464,1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413,6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463,9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1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413,6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463,9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lastRenderedPageBreak/>
              <w:t>2 02 30024 10 0000 150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3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2 609,0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2609,0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3F3405" w:rsidRPr="003F3405" w:rsidTr="003F3405">
        <w:trPr>
          <w:gridAfter w:val="1"/>
          <w:wAfter w:w="11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2609,0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05" w:rsidRPr="003F3405" w:rsidRDefault="003F3405" w:rsidP="003F3405">
            <w:pPr>
              <w:ind w:firstLine="0"/>
              <w:jc w:val="right"/>
              <w:rPr>
                <w:color w:val="000000"/>
                <w:sz w:val="24"/>
              </w:rPr>
            </w:pPr>
            <w:r w:rsidRPr="003F3405">
              <w:rPr>
                <w:color w:val="000000"/>
                <w:sz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405" w:rsidRPr="003F3405" w:rsidRDefault="003F3405" w:rsidP="003F3405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F340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9732B3" w:rsidRPr="002F511E" w:rsidRDefault="009732B3" w:rsidP="002A51F0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D5C2D" w:rsidRDefault="002D5C2D" w:rsidP="002D5C2D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3F3405">
        <w:rPr>
          <w:sz w:val="24"/>
        </w:rPr>
        <w:t>6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</w:t>
      </w:r>
      <w:r w:rsidR="000B15F9"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 w:rsidR="000B15F9">
        <w:rPr>
          <w:sz w:val="24"/>
        </w:rPr>
        <w:t>6</w:t>
      </w:r>
      <w:r>
        <w:rPr>
          <w:sz w:val="24"/>
        </w:rPr>
        <w:t xml:space="preserve"> и 202</w:t>
      </w:r>
      <w:r w:rsidR="000B15F9">
        <w:rPr>
          <w:sz w:val="24"/>
        </w:rPr>
        <w:t>7</w:t>
      </w:r>
      <w:r>
        <w:rPr>
          <w:sz w:val="24"/>
        </w:rPr>
        <w:t xml:space="preserve"> годов» изложить в следующей редакции:</w:t>
      </w:r>
    </w:p>
    <w:tbl>
      <w:tblPr>
        <w:tblW w:w="10910" w:type="dxa"/>
        <w:tblInd w:w="-318" w:type="dxa"/>
        <w:tblLook w:val="04A0" w:firstRow="1" w:lastRow="0" w:firstColumn="1" w:lastColumn="0" w:noHBand="0" w:noVBand="1"/>
      </w:tblPr>
      <w:tblGrid>
        <w:gridCol w:w="2836"/>
        <w:gridCol w:w="4032"/>
        <w:gridCol w:w="1188"/>
        <w:gridCol w:w="1109"/>
        <w:gridCol w:w="1184"/>
        <w:gridCol w:w="561"/>
      </w:tblGrid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0B15F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0B15F9">
              <w:rPr>
                <w:color w:val="000000"/>
                <w:sz w:val="22"/>
                <w:szCs w:val="22"/>
              </w:rPr>
              <w:t>5</w:t>
            </w:r>
            <w:r w:rsidRPr="00BE7A42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B15F9">
              <w:rPr>
                <w:color w:val="000000"/>
                <w:sz w:val="22"/>
                <w:szCs w:val="22"/>
              </w:rPr>
              <w:t>6</w:t>
            </w:r>
            <w:r w:rsidRPr="00BE7A42">
              <w:rPr>
                <w:color w:val="000000"/>
                <w:sz w:val="22"/>
                <w:szCs w:val="22"/>
              </w:rPr>
              <w:t xml:space="preserve"> и 202</w:t>
            </w:r>
            <w:r w:rsidR="000B15F9">
              <w:rPr>
                <w:color w:val="000000"/>
                <w:sz w:val="22"/>
                <w:szCs w:val="22"/>
              </w:rPr>
              <w:t>7</w:t>
            </w:r>
            <w:r w:rsidRPr="00BE7A42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7A42" w:rsidRPr="00BE7A42" w:rsidRDefault="00BE7A42" w:rsidP="000B15F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от 26.12.202</w:t>
            </w:r>
            <w:r w:rsidR="000B15F9">
              <w:rPr>
                <w:color w:val="000000"/>
                <w:sz w:val="22"/>
                <w:szCs w:val="22"/>
              </w:rPr>
              <w:t>4</w:t>
            </w:r>
            <w:r w:rsidRPr="00BE7A42">
              <w:rPr>
                <w:color w:val="000000"/>
                <w:sz w:val="22"/>
                <w:szCs w:val="22"/>
              </w:rPr>
              <w:t xml:space="preserve"> № 1</w:t>
            </w:r>
            <w:r w:rsidR="000B15F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0B15F9">
              <w:rPr>
                <w:b/>
                <w:bCs/>
                <w:color w:val="000000"/>
                <w:sz w:val="24"/>
              </w:rPr>
              <w:t>5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0B15F9">
              <w:rPr>
                <w:b/>
                <w:bCs/>
                <w:color w:val="000000"/>
                <w:sz w:val="24"/>
              </w:rPr>
              <w:t>6</w:t>
            </w:r>
            <w:r w:rsidRPr="00BE7A42">
              <w:rPr>
                <w:b/>
                <w:bCs/>
                <w:color w:val="000000"/>
                <w:sz w:val="24"/>
              </w:rPr>
              <w:t xml:space="preserve"> и 202</w:t>
            </w:r>
            <w:r w:rsidR="000B15F9">
              <w:rPr>
                <w:b/>
                <w:bCs/>
                <w:color w:val="000000"/>
                <w:sz w:val="24"/>
              </w:rPr>
              <w:t>7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4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1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5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4067A7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6</w:t>
            </w:r>
            <w:r w:rsidR="00BE7A42"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0B15F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0B15F9">
              <w:rPr>
                <w:b/>
                <w:bCs/>
                <w:color w:val="000000"/>
                <w:sz w:val="24"/>
              </w:rPr>
              <w:t>7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8</w:t>
            </w:r>
            <w:r w:rsidR="00622A2E">
              <w:rPr>
                <w:b/>
                <w:bCs/>
                <w:color w:val="000000"/>
                <w:sz w:val="24"/>
              </w:rPr>
              <w:t> 238,1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01 05 00 00 00 0000 000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8</w:t>
            </w:r>
            <w:r w:rsidR="00622A2E">
              <w:rPr>
                <w:b/>
                <w:bCs/>
                <w:color w:val="000000"/>
                <w:sz w:val="24"/>
              </w:rPr>
              <w:t> 238,1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622A2E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622A2E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A7" w:rsidRPr="00BE7A42" w:rsidRDefault="004067A7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01 05 00 00 00 0000 500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622A2E" w:rsidP="003F3405">
            <w:pPr>
              <w:ind w:firstLine="0"/>
              <w:jc w:val="center"/>
            </w:pPr>
            <w:r>
              <w:rPr>
                <w:color w:val="000000"/>
                <w:sz w:val="24"/>
              </w:rPr>
              <w:t>23</w:t>
            </w:r>
            <w:r w:rsidR="003F3405">
              <w:rPr>
                <w:color w:val="000000"/>
                <w:sz w:val="24"/>
              </w:rPr>
              <w:t> 489,8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622A2E" w:rsidP="00BE7A42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17 990,8</w:t>
            </w:r>
            <w:r w:rsidR="004067A7"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3F3405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</w:t>
            </w:r>
            <w:r w:rsidR="003F3405">
              <w:rPr>
                <w:color w:val="000000"/>
                <w:sz w:val="24"/>
              </w:rPr>
              <w:t> 489,8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01 05 02 01 00 0000 510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3F3405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</w:t>
            </w:r>
            <w:r w:rsidR="003F3405">
              <w:rPr>
                <w:color w:val="000000"/>
                <w:sz w:val="24"/>
              </w:rPr>
              <w:t> 489,8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01 05 02 01 10 0000 510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3F3405">
            <w:pPr>
              <w:ind w:firstLine="0"/>
              <w:jc w:val="center"/>
            </w:pPr>
            <w:r w:rsidRPr="006C6602">
              <w:rPr>
                <w:color w:val="000000"/>
                <w:sz w:val="24"/>
              </w:rPr>
              <w:t>23</w:t>
            </w:r>
            <w:r w:rsidR="003F3405">
              <w:rPr>
                <w:color w:val="000000"/>
                <w:sz w:val="24"/>
              </w:rPr>
              <w:t> 489,8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01 05 00 00 00 0000 600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3F3405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3F3405">
              <w:rPr>
                <w:color w:val="000000"/>
                <w:sz w:val="24"/>
              </w:rPr>
              <w:t>1 727,9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3F3405" w:rsidP="00622A2E">
            <w:pPr>
              <w:ind w:firstLine="0"/>
              <w:jc w:val="center"/>
            </w:pPr>
            <w:r>
              <w:rPr>
                <w:color w:val="000000"/>
                <w:sz w:val="24"/>
              </w:rPr>
              <w:t>31 727,9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01 05 02 01 00 0000 610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3F3405" w:rsidP="00622A2E">
            <w:pPr>
              <w:ind w:firstLine="0"/>
              <w:jc w:val="center"/>
            </w:pPr>
            <w:r>
              <w:rPr>
                <w:color w:val="000000"/>
                <w:sz w:val="24"/>
              </w:rPr>
              <w:t>31 727,9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A2E" w:rsidRPr="00BE7A42" w:rsidTr="00622A2E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2E" w:rsidRPr="00BE7A42" w:rsidRDefault="00622A2E" w:rsidP="00622A2E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01 05 02 01 10 0000 610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3F3405" w:rsidP="00622A2E">
            <w:pPr>
              <w:ind w:firstLine="0"/>
              <w:jc w:val="center"/>
            </w:pPr>
            <w:r>
              <w:rPr>
                <w:color w:val="000000"/>
                <w:sz w:val="24"/>
              </w:rPr>
              <w:t>31 727,9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9259FE">
              <w:rPr>
                <w:color w:val="000000"/>
                <w:sz w:val="24"/>
              </w:rPr>
              <w:t>17 990,8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2E" w:rsidRDefault="00622A2E" w:rsidP="00622A2E">
            <w:pPr>
              <w:ind w:firstLine="0"/>
              <w:jc w:val="center"/>
            </w:pPr>
            <w:r w:rsidRPr="00341FE0">
              <w:rPr>
                <w:color w:val="000000"/>
                <w:sz w:val="24"/>
              </w:rPr>
              <w:t>16 032,4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A2E" w:rsidRPr="00BE7A42" w:rsidRDefault="00622A2E" w:rsidP="00622A2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7A42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481EB6">
        <w:rPr>
          <w:rFonts w:ascii="Times New Roman" w:hAnsi="Times New Roman" w:cs="Times New Roman"/>
          <w:b w:val="0"/>
          <w:sz w:val="24"/>
        </w:rPr>
        <w:t>7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5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CC2ED3">
        <w:rPr>
          <w:rFonts w:ascii="Times New Roman" w:hAnsi="Times New Roman" w:cs="Times New Roman"/>
          <w:b w:val="0"/>
          <w:bCs w:val="0"/>
          <w:sz w:val="24"/>
        </w:rPr>
        <w:t>7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557" w:type="dxa"/>
        <w:tblInd w:w="108" w:type="dxa"/>
        <w:tblLook w:val="04A0" w:firstRow="1" w:lastRow="0" w:firstColumn="1" w:lastColumn="0" w:noHBand="0" w:noVBand="1"/>
      </w:tblPr>
      <w:tblGrid>
        <w:gridCol w:w="3941"/>
        <w:gridCol w:w="460"/>
        <w:gridCol w:w="550"/>
        <w:gridCol w:w="1216"/>
        <w:gridCol w:w="576"/>
        <w:gridCol w:w="1217"/>
        <w:gridCol w:w="996"/>
        <w:gridCol w:w="996"/>
        <w:gridCol w:w="658"/>
      </w:tblGrid>
      <w:tr w:rsidR="00481EB6" w:rsidRPr="00481EB6" w:rsidTr="001272CA">
        <w:trPr>
          <w:trHeight w:val="22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"Приложение  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к Решению Собрания депутатов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 xml:space="preserve">от 26.12.2024 г. № 138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74"/>
        </w:trPr>
        <w:tc>
          <w:tcPr>
            <w:tcW w:w="9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30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  <w:r w:rsidRPr="00481EB6">
              <w:rPr>
                <w:sz w:val="24"/>
              </w:rPr>
              <w:t>(тыс. рублей)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right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ПР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ВР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2025 год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2026 год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2027 год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46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81EB6" w:rsidRPr="00481EB6" w:rsidTr="001272CA">
        <w:trPr>
          <w:trHeight w:val="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3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ВСЕГО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31727,9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17990,8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16032,4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10709,8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8312,5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8278,5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9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10326,1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7353,3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7333,8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7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8404,6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6431,2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6431,2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7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1822,5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827,6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808,1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 </w:t>
            </w:r>
          </w:p>
        </w:tc>
      </w:tr>
      <w:tr w:rsidR="00481EB6" w:rsidRPr="00481EB6" w:rsidTr="001272CA">
        <w:trPr>
          <w:trHeight w:val="6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27,3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color w:val="000000"/>
                <w:sz w:val="24"/>
              </w:rPr>
            </w:pPr>
            <w:r w:rsidRPr="00481EB6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color w:val="000000"/>
                <w:sz w:val="24"/>
              </w:rPr>
            </w:pPr>
            <w:r w:rsidRPr="00481EB6">
              <w:rPr>
                <w:color w:val="000000"/>
                <w:sz w:val="24"/>
              </w:rPr>
              <w:t>22 3 00 85040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color w:val="000000"/>
                <w:sz w:val="24"/>
              </w:rPr>
            </w:pPr>
            <w:r w:rsidRPr="00481EB6">
              <w:rPr>
                <w:color w:val="000000"/>
                <w:sz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22 3 00 85050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color w:val="000000"/>
                <w:sz w:val="24"/>
              </w:rPr>
            </w:pPr>
            <w:r w:rsidRPr="00481EB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22 3 00 85090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29,5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color w:val="000000"/>
                <w:sz w:val="24"/>
              </w:rPr>
            </w:pPr>
            <w:r w:rsidRPr="00481EB6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контроля в рамках подпрограммы «Обеспечение реализации </w:t>
            </w:r>
            <w:r w:rsidRPr="00481EB6">
              <w:rPr>
                <w:color w:val="000000"/>
                <w:sz w:val="24"/>
              </w:rPr>
              <w:lastRenderedPageBreak/>
              <w:t>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22 3 00 85100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6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99 9 00 72390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81EB6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354,4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4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81EB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81EB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99 9 00 90460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354,4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383,7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604,8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944,7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6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22 2 00 00190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4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</w:t>
            </w:r>
            <w:r w:rsidRPr="00481EB6">
              <w:rPr>
                <w:sz w:val="24"/>
              </w:rPr>
              <w:lastRenderedPageBreak/>
              <w:t>«Развитие муниципальной службы» (Уплата налогов, сборов и иных платежей)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22 2 00 00190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7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22 2 00 21020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74,2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8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99 9 00 22960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1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99 9 00 90110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438,6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778,5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6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463,9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463,9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6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</w:t>
            </w:r>
            <w:r w:rsidRPr="00481EB6">
              <w:rPr>
                <w:sz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99 9 00 51180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448,2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463,9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44,0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8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8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10 1 00 21600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5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10 2 00 21610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8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481EB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10 2 00 21620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10 3 00 21640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5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4,0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4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09 1 00 21500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63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09 2 00 21530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9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</w:t>
            </w:r>
            <w:r w:rsidRPr="00481EB6">
              <w:rPr>
                <w:sz w:val="24"/>
              </w:rPr>
              <w:lastRenderedPageBreak/>
              <w:t>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09 3 00 21540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5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09 4 00 21560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5866,7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1396,7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1325,8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81EB6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94,0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07 2 00 21450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70,0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31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</w:t>
            </w:r>
            <w:r w:rsidRPr="00481EB6">
              <w:rPr>
                <w:sz w:val="24"/>
              </w:rPr>
              <w:lastRenderedPageBreak/>
              <w:t>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07 2 00 99990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5772,7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1366,7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1295,8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9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668,8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693,5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08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07 1 00 21430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411,0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9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</w:t>
            </w:r>
            <w:r w:rsidRPr="00481EB6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07 1 00 21440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3971,7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527,9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432,3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5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07 1 00 90210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07 1 00 99990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5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18 1 00 22610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7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</w:t>
            </w:r>
            <w:r w:rsidRPr="00481EB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22 1 00 00190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14350,0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7489,7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5611,7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14350,0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7489,7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5611,7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1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11 1 00 00590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5391,2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4942,0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3144,9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54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11 1 00 00590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4969,6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2269,1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2188,2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17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 1 00 S4640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3610,6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173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11 1 00 21700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150,0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9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11 1 00 90210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128,6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219,7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228,5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219,7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228,5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69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</w:t>
            </w:r>
            <w:r w:rsidRPr="00481EB6">
              <w:rPr>
                <w:sz w:val="24"/>
              </w:rPr>
              <w:lastRenderedPageBreak/>
              <w:t>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lastRenderedPageBreak/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04 1 00 00200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310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213,8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219,7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228,5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</w:p>
        </w:tc>
      </w:tr>
      <w:tr w:rsidR="00481EB6" w:rsidRPr="00481EB6" w:rsidTr="001272CA">
        <w:trPr>
          <w:trHeight w:val="22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46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  <w:r w:rsidRPr="00481EB6">
              <w:rPr>
                <w:b/>
                <w:bCs/>
                <w:sz w:val="24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481EB6" w:rsidRPr="00481EB6" w:rsidTr="001272CA">
        <w:trPr>
          <w:trHeight w:val="16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B6" w:rsidRPr="00481EB6" w:rsidRDefault="00481EB6" w:rsidP="00AB47CE">
            <w:pPr>
              <w:ind w:firstLine="0"/>
              <w:jc w:val="left"/>
              <w:rPr>
                <w:sz w:val="24"/>
              </w:rPr>
            </w:pPr>
            <w:r w:rsidRPr="00481EB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13 1 00 21950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B6" w:rsidRPr="00481EB6" w:rsidRDefault="00481EB6" w:rsidP="00481EB6">
            <w:pPr>
              <w:ind w:firstLine="0"/>
              <w:jc w:val="center"/>
              <w:rPr>
                <w:sz w:val="24"/>
              </w:rPr>
            </w:pPr>
            <w:r w:rsidRPr="00481EB6">
              <w:rPr>
                <w:sz w:val="24"/>
              </w:rPr>
              <w:t>50,0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B6" w:rsidRPr="00481EB6" w:rsidRDefault="00481EB6" w:rsidP="00481EB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481EB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6D23D4">
        <w:rPr>
          <w:bCs/>
          <w:sz w:val="24"/>
        </w:rPr>
        <w:t>8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48246D">
        <w:rPr>
          <w:bCs/>
          <w:sz w:val="24"/>
        </w:rPr>
        <w:t>5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48246D">
        <w:rPr>
          <w:bCs/>
          <w:sz w:val="24"/>
        </w:rPr>
        <w:t>6</w:t>
      </w:r>
      <w:r w:rsidR="006E1D37">
        <w:rPr>
          <w:bCs/>
          <w:sz w:val="24"/>
        </w:rPr>
        <w:t xml:space="preserve"> и 202</w:t>
      </w:r>
      <w:r w:rsidR="0048246D">
        <w:rPr>
          <w:bCs/>
          <w:sz w:val="24"/>
        </w:rPr>
        <w:t>7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127" w:type="dxa"/>
        <w:tblInd w:w="-176" w:type="dxa"/>
        <w:tblLook w:val="04A0" w:firstRow="1" w:lastRow="0" w:firstColumn="1" w:lastColumn="0" w:noHBand="0" w:noVBand="1"/>
      </w:tblPr>
      <w:tblGrid>
        <w:gridCol w:w="3851"/>
        <w:gridCol w:w="780"/>
        <w:gridCol w:w="460"/>
        <w:gridCol w:w="550"/>
        <w:gridCol w:w="1241"/>
        <w:gridCol w:w="576"/>
        <w:gridCol w:w="996"/>
        <w:gridCol w:w="1008"/>
        <w:gridCol w:w="996"/>
        <w:gridCol w:w="669"/>
      </w:tblGrid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"Приложение 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к Решению Собрания депутатов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 xml:space="preserve">от 26.12.2024 г. № 138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10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  <w:r w:rsidRPr="006D23D4">
              <w:rPr>
                <w:sz w:val="24"/>
              </w:rPr>
              <w:t>(тыс. рублей)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ПР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2026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2027 год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155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3D4" w:rsidRPr="006D23D4" w:rsidTr="006D23D4">
        <w:trPr>
          <w:trHeight w:val="1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2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31727,9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17990,8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16032,4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10709,8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8312,5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8278,5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35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10326,1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7353,3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7333,8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64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</w:t>
            </w:r>
            <w:r w:rsidRPr="006D23D4">
              <w:rPr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8404,6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6431,2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6431,2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99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1822,5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808,1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9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4,7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99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27,3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8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4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</w:t>
            </w:r>
            <w:r w:rsidRPr="006D23D4">
              <w:rPr>
                <w:sz w:val="24"/>
              </w:rPr>
              <w:lastRenderedPageBreak/>
              <w:t>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2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color w:val="000000"/>
                <w:sz w:val="24"/>
              </w:rPr>
            </w:pPr>
            <w:r w:rsidRPr="006D23D4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29,5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2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color w:val="000000"/>
                <w:sz w:val="24"/>
              </w:rPr>
            </w:pPr>
            <w:r w:rsidRPr="006D23D4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31,6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73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8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D23D4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48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6D23D4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6D23D4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383,7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604,8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944,7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64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6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33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74,2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74,2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6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41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438,6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778,5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0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Реализация направления расходов в рамках непрограммных расходов муниципального органа сельского </w:t>
            </w:r>
            <w:r w:rsidRPr="006D23D4">
              <w:rPr>
                <w:sz w:val="24"/>
              </w:rPr>
              <w:lastRenderedPageBreak/>
              <w:t>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18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413,6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463,9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413,6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463,9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68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413,6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463,9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44,0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32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2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6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</w:t>
            </w:r>
            <w:r w:rsidRPr="006D23D4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4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4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318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4,0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8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3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3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829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5866,7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1396,7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1325,8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8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07 2 00 99990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122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5772,7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1366,7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1295,8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4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693,5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3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411,0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0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3971,7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432,3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4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94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1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62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14350,0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7489,7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5611,7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14350,0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7489,7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5611,7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466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5391,2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4942,0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3144,9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4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4969,6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2269,1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2188,2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51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3610,6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633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150,0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40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 xml:space="preserve">Мероприятия по обеспечению содержания имущества в рамках </w:t>
            </w:r>
            <w:r w:rsidRPr="006D23D4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128,6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128,6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213,8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228,5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99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213,8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228,5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5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213,8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228,5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</w:p>
        </w:tc>
      </w:tr>
      <w:tr w:rsidR="006D23D4" w:rsidRPr="006D23D4" w:rsidTr="006D23D4">
        <w:trPr>
          <w:trHeight w:val="77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155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  <w:r w:rsidRPr="006D23D4">
              <w:rPr>
                <w:b/>
                <w:bCs/>
                <w:sz w:val="24"/>
              </w:rPr>
              <w:t>50,0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D23D4" w:rsidRPr="006D23D4" w:rsidTr="006D23D4">
        <w:trPr>
          <w:trHeight w:val="621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sz w:val="24"/>
              </w:rPr>
            </w:pPr>
            <w:r w:rsidRPr="006D23D4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rPr>
                <w:sz w:val="24"/>
              </w:rPr>
            </w:pPr>
            <w:r w:rsidRPr="006D23D4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3D4" w:rsidRPr="006D23D4" w:rsidRDefault="006D23D4" w:rsidP="006D23D4">
            <w:pPr>
              <w:ind w:firstLine="0"/>
              <w:jc w:val="center"/>
              <w:rPr>
                <w:sz w:val="24"/>
              </w:rPr>
            </w:pPr>
            <w:r w:rsidRPr="006D23D4">
              <w:rPr>
                <w:sz w:val="24"/>
              </w:rPr>
              <w:t>50,0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D4" w:rsidRPr="006D23D4" w:rsidRDefault="006D23D4" w:rsidP="006D23D4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D23D4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2C4E17">
        <w:rPr>
          <w:bCs/>
          <w:sz w:val="24"/>
        </w:rPr>
        <w:t>9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B22BC3">
        <w:rPr>
          <w:bCs/>
          <w:sz w:val="24"/>
        </w:rPr>
        <w:t>5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22BC3">
        <w:rPr>
          <w:bCs/>
          <w:sz w:val="24"/>
        </w:rPr>
        <w:t>6</w:t>
      </w:r>
      <w:r w:rsidR="006E1D37">
        <w:rPr>
          <w:bCs/>
          <w:sz w:val="24"/>
        </w:rPr>
        <w:t xml:space="preserve"> и 202</w:t>
      </w:r>
      <w:r w:rsidR="00B22BC3">
        <w:rPr>
          <w:bCs/>
          <w:sz w:val="24"/>
        </w:rPr>
        <w:t>7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786" w:type="dxa"/>
        <w:tblInd w:w="108" w:type="dxa"/>
        <w:tblLook w:val="04A0" w:firstRow="1" w:lastRow="0" w:firstColumn="1" w:lastColumn="0" w:noHBand="0" w:noVBand="1"/>
      </w:tblPr>
      <w:tblGrid>
        <w:gridCol w:w="3828"/>
        <w:gridCol w:w="1355"/>
        <w:gridCol w:w="611"/>
        <w:gridCol w:w="487"/>
        <w:gridCol w:w="583"/>
        <w:gridCol w:w="1061"/>
        <w:gridCol w:w="13"/>
        <w:gridCol w:w="1062"/>
        <w:gridCol w:w="13"/>
        <w:gridCol w:w="1044"/>
        <w:gridCol w:w="13"/>
        <w:gridCol w:w="703"/>
        <w:gridCol w:w="13"/>
      </w:tblGrid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  <w:r w:rsidRPr="00AC061B">
              <w:rPr>
                <w:sz w:val="24"/>
              </w:rPr>
              <w:t>"Приложение 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  <w:r w:rsidRPr="00AC061B">
              <w:rPr>
                <w:sz w:val="24"/>
              </w:rPr>
              <w:t>к Решению Собрания депутатов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  <w:r w:rsidRPr="00AC061B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  <w:r w:rsidRPr="00AC061B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  <w:r w:rsidRPr="00AC061B">
              <w:rPr>
                <w:sz w:val="24"/>
              </w:rPr>
              <w:t>от 26.12.2024 г. № 138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trHeight w:val="7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trHeight w:val="7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trHeight w:val="8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(тыс. рублей)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ЦСР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ВР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2027 год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31727,9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17990,8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16032,4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213,8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219,7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213,8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219,7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04 1 00 00200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213,8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219,7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5846,7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1376,7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1305,8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1346,7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1275,8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07 1 00 21410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1160,0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668,8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693,5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AC061B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07 1 00 21420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07 1 00 21430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411,0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07 1 00 21440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3971,7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527,9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432,3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07 1 00 90210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94,0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</w:t>
            </w:r>
            <w:r w:rsidRPr="00AC061B">
              <w:rPr>
                <w:sz w:val="24"/>
              </w:rPr>
              <w:lastRenderedPageBreak/>
              <w:t>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07 2 00 21450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Реализация направления расходов в рамках подпрограммы «Создание условий для обеспечения качественными коммунальными услугами населения Анастасиевского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07 2 00 99990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09 1 00 21500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 xml:space="preserve">Подпрограмма "Противодействие терроризму и </w:t>
            </w:r>
            <w:r w:rsidRPr="00AC061B">
              <w:rPr>
                <w:b/>
                <w:bCs/>
                <w:sz w:val="24"/>
              </w:rPr>
              <w:lastRenderedPageBreak/>
              <w:t>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lastRenderedPageBreak/>
              <w:t>09 2 00 00000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09 2 00 21530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09 3 00 21540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09 4 00 21560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40,0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10 1 00 21600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8,0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8,0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 xml:space="preserve">Мероприятия по обучению на курсах по предупреждению и ликвидации последствий </w:t>
            </w:r>
            <w:r w:rsidRPr="00AC061B">
              <w:rPr>
                <w:sz w:val="24"/>
              </w:rPr>
              <w:lastRenderedPageBreak/>
              <w:t>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10 2 00 21610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10 2 00 21620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10 3 00 21640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14350,0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7489,7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5611,7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lastRenderedPageBreak/>
              <w:t>Подпрограмма "Дома культуры" муниципальная программа "Развитие культуры"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14350,0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7489,7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5611,7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11 1 00 00590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5391,2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4942,0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3144,9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11 1 00 00590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4969,6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2269,1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2188,2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 1 00 S4640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3610,6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11 1 00 21700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150,0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11 1 00 90210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128,6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128,6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50,0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13 1 00 21950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18 1 00 22610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10539,6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7499,3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7479,8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</w:t>
            </w:r>
            <w:r w:rsidRPr="00AC061B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22 1 00 00190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183,7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116,2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116,2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22 2 00 00190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22 2 00 00190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22 2 00 21020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 xml:space="preserve">01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74,2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74,2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10325,9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7353,1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7333,6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</w:t>
            </w:r>
            <w:r w:rsidRPr="00AC061B">
              <w:rPr>
                <w:sz w:val="24"/>
              </w:rPr>
              <w:lastRenderedPageBreak/>
              <w:t>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22 3 00 00110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8404,6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6431,2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6431,2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 xml:space="preserve">01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1822,5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827,6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808,1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 xml:space="preserve">01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22 3 00 21010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 xml:space="preserve">01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27,3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27,3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22 3 00 85040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</w:t>
            </w:r>
            <w:r w:rsidRPr="00AC061B">
              <w:rPr>
                <w:sz w:val="24"/>
              </w:rPr>
              <w:lastRenderedPageBreak/>
              <w:t>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22 3 00 85050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61B" w:rsidRPr="00AC061B" w:rsidRDefault="00AC061B" w:rsidP="00AC061B">
            <w:pPr>
              <w:ind w:firstLine="0"/>
              <w:rPr>
                <w:color w:val="000000"/>
                <w:sz w:val="24"/>
              </w:rPr>
            </w:pPr>
            <w:r w:rsidRPr="00AC061B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22 3 00 85090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29,5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29,5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61B" w:rsidRPr="00AC061B" w:rsidRDefault="00AC061B" w:rsidP="00AC061B">
            <w:pPr>
              <w:ind w:firstLine="0"/>
              <w:rPr>
                <w:color w:val="000000"/>
                <w:sz w:val="24"/>
              </w:rPr>
            </w:pPr>
            <w:r w:rsidRPr="00AC061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22 3 00 85100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31,6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1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613,8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1291,4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1292,6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613,8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1291,4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061B">
              <w:rPr>
                <w:b/>
                <w:bCs/>
                <w:sz w:val="24"/>
              </w:rPr>
              <w:t>1292,6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99 9 00 22960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99 9 00 51180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413,6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448,2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463,9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1B" w:rsidRPr="00AC061B" w:rsidRDefault="00AC061B" w:rsidP="00AC061B">
            <w:pPr>
              <w:ind w:firstLine="0"/>
              <w:rPr>
                <w:sz w:val="24"/>
              </w:rPr>
            </w:pPr>
            <w:r w:rsidRPr="00AC061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99 9 00 72390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C061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C061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99 9 00 90460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354,4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99 9 00 90110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438,6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778,5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</w:p>
        </w:tc>
      </w:tr>
      <w:tr w:rsidR="00AC061B" w:rsidRPr="00AC061B" w:rsidTr="00AC061B">
        <w:trPr>
          <w:gridAfter w:val="1"/>
          <w:wAfter w:w="13" w:type="dxa"/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sz w:val="24"/>
              </w:rPr>
            </w:pPr>
            <w:r w:rsidRPr="00AC061B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99 9 00 99990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61B" w:rsidRPr="00AC061B" w:rsidRDefault="00AC061B" w:rsidP="00AC061B">
            <w:pPr>
              <w:ind w:firstLine="0"/>
              <w:jc w:val="center"/>
              <w:rPr>
                <w:sz w:val="24"/>
              </w:rPr>
            </w:pPr>
            <w:r w:rsidRPr="00AC061B">
              <w:rPr>
                <w:sz w:val="24"/>
              </w:rPr>
              <w:t>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61B" w:rsidRPr="00AC061B" w:rsidRDefault="00AC061B" w:rsidP="00AC061B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C061B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CA0D4F">
      <w:pPr>
        <w:ind w:firstLine="708"/>
        <w:rPr>
          <w:bCs/>
          <w:sz w:val="24"/>
        </w:rPr>
      </w:pPr>
    </w:p>
    <w:p w:rsidR="008202A8" w:rsidRDefault="008202A8" w:rsidP="008202A8">
      <w:pPr>
        <w:ind w:firstLine="708"/>
        <w:rPr>
          <w:sz w:val="24"/>
        </w:rPr>
      </w:pPr>
      <w:r>
        <w:rPr>
          <w:sz w:val="24"/>
        </w:rPr>
        <w:t>1.10. Приложение 7 «Распределение субвенций из Фонда компенсаций областного бюджета по доходам и видам расходов на 2025 год и на плановый период 2026 и 2027 годов» изложить в следующей редакции:</w:t>
      </w: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  <w:bookmarkStart w:id="1" w:name="_GoBack"/>
      <w:bookmarkEnd w:id="1"/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0"/>
        <w:jc w:val="left"/>
        <w:rPr>
          <w:sz w:val="20"/>
          <w:szCs w:val="20"/>
        </w:rPr>
        <w:sectPr w:rsidR="008202A8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</w:p>
    <w:tbl>
      <w:tblPr>
        <w:tblW w:w="17727" w:type="dxa"/>
        <w:tblInd w:w="108" w:type="dxa"/>
        <w:tblLook w:val="04A0" w:firstRow="1" w:lastRow="0" w:firstColumn="1" w:lastColumn="0" w:noHBand="0" w:noVBand="1"/>
      </w:tblPr>
      <w:tblGrid>
        <w:gridCol w:w="2694"/>
        <w:gridCol w:w="1552"/>
        <w:gridCol w:w="693"/>
        <w:gridCol w:w="692"/>
        <w:gridCol w:w="704"/>
        <w:gridCol w:w="2349"/>
        <w:gridCol w:w="407"/>
        <w:gridCol w:w="472"/>
        <w:gridCol w:w="918"/>
        <w:gridCol w:w="486"/>
        <w:gridCol w:w="1089"/>
        <w:gridCol w:w="277"/>
        <w:gridCol w:w="346"/>
        <w:gridCol w:w="2136"/>
        <w:gridCol w:w="745"/>
        <w:gridCol w:w="1422"/>
        <w:gridCol w:w="745"/>
      </w:tblGrid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"Приложение  7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 xml:space="preserve">к решению Собрания депутатов 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 xml:space="preserve">Анастасиевского сельского поселения 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3354CC">
            <w:pPr>
              <w:ind w:firstLine="525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3354CC">
            <w:pPr>
              <w:ind w:firstLine="525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2025 год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3354CC">
            <w:pPr>
              <w:ind w:firstLine="525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2026 и 2027 годов"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02A8" w:rsidRPr="008202A8" w:rsidRDefault="008202A8" w:rsidP="003354CC">
            <w:pPr>
              <w:ind w:firstLine="525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26.12.2024 г. № 138 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322"/>
        </w:trPr>
        <w:tc>
          <w:tcPr>
            <w:tcW w:w="14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8202A8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65"/>
        </w:trPr>
        <w:tc>
          <w:tcPr>
            <w:tcW w:w="148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8202A8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2025 год и на плановый период 2026 и 2027 годов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( тыс.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8202A8">
              <w:rPr>
                <w:rFonts w:ascii="Times New Roman CYR" w:hAnsi="Times New Roman CYR" w:cs="Times New Roman CYR"/>
                <w:sz w:val="22"/>
                <w:szCs w:val="22"/>
              </w:rPr>
              <w:t>рублей )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2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Сумма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Сумма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28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ПР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ВР</w:t>
            </w:r>
          </w:p>
        </w:tc>
        <w:tc>
          <w:tcPr>
            <w:tcW w:w="38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3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2025 год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2026 год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2027 год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2025 год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2026 год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2027 год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6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11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  <w:r w:rsidRPr="008202A8">
              <w:rPr>
                <w:sz w:val="22"/>
                <w:szCs w:val="22"/>
              </w:rPr>
              <w:t>13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3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413,8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448,4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464,1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413,8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202A8">
              <w:rPr>
                <w:b/>
                <w:bCs/>
                <w:sz w:val="18"/>
                <w:szCs w:val="18"/>
              </w:rPr>
              <w:t>464,1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6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2 02 35118 10 0000 150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413,6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448,2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463,9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03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120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202A8"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6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448,2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463,9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2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A8" w:rsidRPr="003354CC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354CC" w:rsidRPr="008202A8" w:rsidTr="003354CC">
        <w:trPr>
          <w:gridAfter w:val="1"/>
          <w:wAfter w:w="745" w:type="dxa"/>
          <w:trHeight w:val="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8202A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202A8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3354CC" w:rsidRDefault="008202A8" w:rsidP="008202A8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0,2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18"/>
                <w:szCs w:val="18"/>
              </w:rPr>
            </w:pPr>
            <w:r w:rsidRPr="008202A8">
              <w:rPr>
                <w:sz w:val="18"/>
                <w:szCs w:val="18"/>
              </w:rPr>
              <w:t>0,2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A8" w:rsidRPr="008202A8" w:rsidRDefault="008202A8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8202A8">
              <w:rPr>
                <w:sz w:val="20"/>
                <w:szCs w:val="20"/>
              </w:rPr>
              <w:t>0,2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2A8" w:rsidRPr="008202A8" w:rsidRDefault="008202A8" w:rsidP="008202A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02A8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</w:tbl>
    <w:p w:rsidR="008202A8" w:rsidRDefault="008202A8" w:rsidP="008202A8">
      <w:pPr>
        <w:ind w:firstLine="708"/>
        <w:rPr>
          <w:sz w:val="24"/>
        </w:rPr>
      </w:pPr>
    </w:p>
    <w:p w:rsidR="003354CC" w:rsidRDefault="003354CC" w:rsidP="003354CC">
      <w:pPr>
        <w:ind w:firstLine="708"/>
        <w:rPr>
          <w:sz w:val="24"/>
        </w:rPr>
      </w:pPr>
      <w:r w:rsidRPr="000C201D">
        <w:rPr>
          <w:sz w:val="24"/>
        </w:rPr>
        <w:t>1.1</w:t>
      </w:r>
      <w:r>
        <w:rPr>
          <w:sz w:val="24"/>
        </w:rPr>
        <w:t>1</w:t>
      </w:r>
      <w:r w:rsidRPr="000C201D">
        <w:rPr>
          <w:sz w:val="24"/>
        </w:rPr>
        <w:t xml:space="preserve">. Приложение </w:t>
      </w:r>
      <w:r>
        <w:rPr>
          <w:sz w:val="24"/>
        </w:rPr>
        <w:t>9</w:t>
      </w:r>
      <w:r w:rsidRPr="000C201D">
        <w:rPr>
          <w:sz w:val="24"/>
        </w:rPr>
        <w:t xml:space="preserve"> «Распределение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</w:t>
      </w:r>
      <w:r>
        <w:rPr>
          <w:sz w:val="24"/>
        </w:rPr>
        <w:t>просов местного значения на 2025</w:t>
      </w:r>
      <w:r w:rsidRPr="000C201D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0C201D">
        <w:rPr>
          <w:sz w:val="24"/>
        </w:rPr>
        <w:t xml:space="preserve"> и 202</w:t>
      </w:r>
      <w:r>
        <w:rPr>
          <w:sz w:val="24"/>
        </w:rPr>
        <w:t>7</w:t>
      </w:r>
      <w:r w:rsidRPr="000C201D">
        <w:rPr>
          <w:sz w:val="24"/>
        </w:rPr>
        <w:t xml:space="preserve"> годов» изложить в следующей редакции:</w:t>
      </w: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tbl>
      <w:tblPr>
        <w:tblW w:w="16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976"/>
        <w:gridCol w:w="728"/>
        <w:gridCol w:w="1169"/>
        <w:gridCol w:w="803"/>
        <w:gridCol w:w="1399"/>
        <w:gridCol w:w="869"/>
        <w:gridCol w:w="50"/>
        <w:gridCol w:w="236"/>
        <w:gridCol w:w="706"/>
        <w:gridCol w:w="287"/>
        <w:gridCol w:w="1112"/>
        <w:gridCol w:w="287"/>
        <w:gridCol w:w="996"/>
        <w:gridCol w:w="287"/>
        <w:gridCol w:w="1112"/>
        <w:gridCol w:w="287"/>
        <w:gridCol w:w="951"/>
        <w:gridCol w:w="23"/>
        <w:gridCol w:w="264"/>
        <w:gridCol w:w="11"/>
        <w:gridCol w:w="23"/>
        <w:gridCol w:w="264"/>
      </w:tblGrid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bookmarkStart w:id="2" w:name="RANGE!A1:M17"/>
            <w:r w:rsidRPr="003354CC">
              <w:rPr>
                <w:sz w:val="24"/>
              </w:rPr>
              <w:lastRenderedPageBreak/>
              <w:t>"Приложение 9</w:t>
            </w:r>
            <w:bookmarkEnd w:id="2"/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r w:rsidRPr="003354CC">
              <w:rPr>
                <w:sz w:val="24"/>
              </w:rPr>
              <w:t>к Решению Собрания депутатов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r w:rsidRPr="003354CC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r w:rsidRPr="003354CC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r w:rsidRPr="003354CC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  <w:r w:rsidRPr="003354CC">
              <w:rPr>
                <w:sz w:val="24"/>
              </w:rPr>
              <w:t xml:space="preserve">от 26.12.2024 г. № 138 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300"/>
        </w:trPr>
        <w:tc>
          <w:tcPr>
            <w:tcW w:w="1583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4"/>
              </w:rPr>
            </w:pPr>
            <w:r w:rsidRPr="003354CC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2025 год и на плановый период 2026 и 2027 годов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243"/>
        </w:trPr>
        <w:tc>
          <w:tcPr>
            <w:tcW w:w="1583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354CC" w:rsidRPr="003354CC" w:rsidTr="003354CC">
        <w:trPr>
          <w:gridAfter w:val="1"/>
          <w:wAfter w:w="264" w:type="dxa"/>
          <w:trHeight w:val="243"/>
        </w:trPr>
        <w:tc>
          <w:tcPr>
            <w:tcW w:w="158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4CC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354CC" w:rsidRPr="003354CC" w:rsidTr="003354C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54CC" w:rsidRPr="003354CC" w:rsidTr="003354CC">
        <w:trPr>
          <w:gridAfter w:val="2"/>
          <w:wAfter w:w="287" w:type="dxa"/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354CC" w:rsidRPr="003354CC" w:rsidTr="003354CC">
        <w:trPr>
          <w:gridAfter w:val="2"/>
          <w:wAfter w:w="287" w:type="dxa"/>
          <w:trHeight w:val="90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354CC" w:rsidRPr="003354CC" w:rsidTr="003354CC">
        <w:trPr>
          <w:gridAfter w:val="2"/>
          <w:wAfter w:w="287" w:type="dxa"/>
          <w:trHeight w:val="150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354CC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3354CC" w:rsidRPr="003354CC" w:rsidTr="003354CC">
        <w:trPr>
          <w:gridAfter w:val="2"/>
          <w:wAfter w:w="287" w:type="dxa"/>
          <w:trHeight w:val="30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4"/>
              </w:rPr>
            </w:pPr>
            <w:r w:rsidRPr="003354CC">
              <w:rPr>
                <w:sz w:val="24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3354CC">
              <w:rPr>
                <w:sz w:val="20"/>
                <w:szCs w:val="20"/>
              </w:rPr>
              <w:br/>
              <w:t>1. «Капитальный ремонт кровли здания СДК с. Анастасиевка, расположенного по адресу: Ростовская область, р-н Матвеево-Курганский, с. Анастасиевка, ул. Ленина, д. 49»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3610,6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2609,0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615,5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4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3354CC" w:rsidRPr="003354CC" w:rsidTr="003354CC">
        <w:trPr>
          <w:gridAfter w:val="2"/>
          <w:wAfter w:w="287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4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3610,6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2609,0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615,5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386,1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4CC" w:rsidRPr="003354CC" w:rsidRDefault="003354CC" w:rsidP="003354CC">
            <w:pPr>
              <w:ind w:firstLine="0"/>
              <w:jc w:val="center"/>
              <w:rPr>
                <w:sz w:val="20"/>
                <w:szCs w:val="20"/>
              </w:rPr>
            </w:pPr>
            <w:r w:rsidRPr="003354CC">
              <w:rPr>
                <w:sz w:val="20"/>
                <w:szCs w:val="20"/>
              </w:rPr>
              <w:t>0,0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CC" w:rsidRPr="003354CC" w:rsidRDefault="003354CC" w:rsidP="003354CC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3354CC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8202A8">
      <w:pPr>
        <w:ind w:firstLine="708"/>
        <w:rPr>
          <w:sz w:val="24"/>
        </w:rPr>
      </w:pPr>
    </w:p>
    <w:p w:rsidR="008202A8" w:rsidRDefault="008202A8" w:rsidP="003354CC">
      <w:pPr>
        <w:ind w:firstLine="0"/>
        <w:rPr>
          <w:sz w:val="24"/>
        </w:rPr>
        <w:sectPr w:rsidR="008202A8" w:rsidSect="008202A8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8202A8" w:rsidRDefault="008202A8" w:rsidP="003354CC">
      <w:pPr>
        <w:ind w:firstLine="0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</w:t>
      </w:r>
      <w:r w:rsidR="00C00019">
        <w:rPr>
          <w:sz w:val="24"/>
        </w:rPr>
        <w:t xml:space="preserve"> </w:t>
      </w:r>
      <w:r w:rsidRPr="00EB5649">
        <w:rPr>
          <w:sz w:val="24"/>
        </w:rPr>
        <w:t>Сопельняк</w:t>
      </w: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7E" w:rsidRDefault="007C387E">
      <w:r>
        <w:separator/>
      </w:r>
    </w:p>
  </w:endnote>
  <w:endnote w:type="continuationSeparator" w:id="0">
    <w:p w:rsidR="007C387E" w:rsidRDefault="007C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7E" w:rsidRDefault="007C387E">
      <w:r>
        <w:separator/>
      </w:r>
    </w:p>
  </w:footnote>
  <w:footnote w:type="continuationSeparator" w:id="0">
    <w:p w:rsidR="007C387E" w:rsidRDefault="007C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7973C28"/>
    <w:multiLevelType w:val="multilevel"/>
    <w:tmpl w:val="F08A7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15F9"/>
    <w:rsid w:val="000B2CA0"/>
    <w:rsid w:val="000B45A8"/>
    <w:rsid w:val="000B73D8"/>
    <w:rsid w:val="000B7B39"/>
    <w:rsid w:val="000C0353"/>
    <w:rsid w:val="000C0AE2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272CA"/>
    <w:rsid w:val="001326C6"/>
    <w:rsid w:val="001516BB"/>
    <w:rsid w:val="00153738"/>
    <w:rsid w:val="0016377B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D46AE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A51F0"/>
    <w:rsid w:val="002B26A4"/>
    <w:rsid w:val="002B33DE"/>
    <w:rsid w:val="002B3F03"/>
    <w:rsid w:val="002C4E17"/>
    <w:rsid w:val="002C4EC9"/>
    <w:rsid w:val="002C636B"/>
    <w:rsid w:val="002D4ACB"/>
    <w:rsid w:val="002D5C2D"/>
    <w:rsid w:val="002E0229"/>
    <w:rsid w:val="002E1E0B"/>
    <w:rsid w:val="002E294D"/>
    <w:rsid w:val="002E3131"/>
    <w:rsid w:val="002E6DD6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4CC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405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1EB6"/>
    <w:rsid w:val="0048246D"/>
    <w:rsid w:val="00482697"/>
    <w:rsid w:val="0048480E"/>
    <w:rsid w:val="00491186"/>
    <w:rsid w:val="0049169C"/>
    <w:rsid w:val="004A1F18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171B1"/>
    <w:rsid w:val="00520882"/>
    <w:rsid w:val="00521614"/>
    <w:rsid w:val="00525786"/>
    <w:rsid w:val="00526123"/>
    <w:rsid w:val="005265C1"/>
    <w:rsid w:val="00534064"/>
    <w:rsid w:val="0053675C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BF6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2A2E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23D4"/>
    <w:rsid w:val="006D6A53"/>
    <w:rsid w:val="006D7136"/>
    <w:rsid w:val="006E1D37"/>
    <w:rsid w:val="006E3301"/>
    <w:rsid w:val="006F4F2B"/>
    <w:rsid w:val="00703B19"/>
    <w:rsid w:val="00704382"/>
    <w:rsid w:val="0070736A"/>
    <w:rsid w:val="0071587E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387E"/>
    <w:rsid w:val="007C44C4"/>
    <w:rsid w:val="007C4B63"/>
    <w:rsid w:val="007C6F77"/>
    <w:rsid w:val="007D361E"/>
    <w:rsid w:val="007D38F6"/>
    <w:rsid w:val="007D48A6"/>
    <w:rsid w:val="007E4E73"/>
    <w:rsid w:val="007F2076"/>
    <w:rsid w:val="007F2E22"/>
    <w:rsid w:val="007F3D15"/>
    <w:rsid w:val="00800F58"/>
    <w:rsid w:val="0081597F"/>
    <w:rsid w:val="008202A8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019E"/>
    <w:rsid w:val="00962BE4"/>
    <w:rsid w:val="009650BC"/>
    <w:rsid w:val="009667AA"/>
    <w:rsid w:val="009674E5"/>
    <w:rsid w:val="00967701"/>
    <w:rsid w:val="009732B3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47CE"/>
    <w:rsid w:val="00AB77FE"/>
    <w:rsid w:val="00AC061B"/>
    <w:rsid w:val="00AC06E2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6564"/>
    <w:rsid w:val="00B17AB8"/>
    <w:rsid w:val="00B22BC3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3210"/>
    <w:rsid w:val="00BF5EBF"/>
    <w:rsid w:val="00BF7A08"/>
    <w:rsid w:val="00C00019"/>
    <w:rsid w:val="00C11A48"/>
    <w:rsid w:val="00C145E5"/>
    <w:rsid w:val="00C16AF8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68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2ED3"/>
    <w:rsid w:val="00CC3713"/>
    <w:rsid w:val="00CD18E5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151D"/>
    <w:rsid w:val="00D42F1D"/>
    <w:rsid w:val="00D452DD"/>
    <w:rsid w:val="00D60F0C"/>
    <w:rsid w:val="00D667F6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0C56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5FD8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E6A9C"/>
    <w:rsid w:val="00EF3594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5ED4B"/>
  <w15:docId w15:val="{FE64442D-C16F-4A5E-A3C1-202EE54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none"/>
    </w:rPr>
  </w:style>
  <w:style w:type="character" w:styleId="a7">
    <w:name w:val="Hyperlink"/>
    <w:uiPriority w:val="99"/>
    <w:rsid w:val="00AA27DE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AB2E-C253-4056-96A2-C4C9AD44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10574</Words>
  <Characters>60278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ММ</dc:creator>
  <cp:keywords/>
  <cp:lastModifiedBy>User Windows</cp:lastModifiedBy>
  <cp:revision>3</cp:revision>
  <cp:lastPrinted>2024-03-19T07:04:00Z</cp:lastPrinted>
  <dcterms:created xsi:type="dcterms:W3CDTF">2025-08-20T13:44:00Z</dcterms:created>
  <dcterms:modified xsi:type="dcterms:W3CDTF">2025-08-20T13:48:00Z</dcterms:modified>
</cp:coreProperties>
</file>