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93"/>
        <w:gridCol w:w="5981"/>
        <w:gridCol w:w="1994"/>
      </w:tblGrid>
      <w:tr w:rsidR="00BF302C" w:rsidRPr="004C1E35" w:rsidTr="00886B57">
        <w:tc>
          <w:tcPr>
            <w:tcW w:w="1993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1" w:type="dxa"/>
          </w:tcPr>
          <w:p w:rsidR="00BF302C" w:rsidRPr="004C1E35" w:rsidRDefault="00BF302C" w:rsidP="00BF302C">
            <w:pPr>
              <w:jc w:val="center"/>
              <w:rPr>
                <w:sz w:val="28"/>
                <w:szCs w:val="28"/>
              </w:rPr>
            </w:pPr>
            <w:r w:rsidRPr="004C1E35">
              <w:rPr>
                <w:sz w:val="28"/>
                <w:szCs w:val="28"/>
              </w:rPr>
              <w:t>РОССИЙСКАЯ ФЕДЕРАЦИЯ</w:t>
            </w:r>
          </w:p>
        </w:tc>
        <w:tc>
          <w:tcPr>
            <w:tcW w:w="1994" w:type="dxa"/>
          </w:tcPr>
          <w:p w:rsidR="00BF302C" w:rsidRPr="004C1E35" w:rsidRDefault="00BF302C" w:rsidP="00886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BF302C" w:rsidRPr="00DC53B5" w:rsidRDefault="00BF302C" w:rsidP="00BF302C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BF302C" w:rsidRPr="00DC53B5" w:rsidRDefault="00BF302C" w:rsidP="00BF302C">
      <w:pPr>
        <w:widowControl w:val="0"/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BF302C" w:rsidRPr="0063775F" w:rsidRDefault="00631265" w:rsidP="00BF302C">
      <w:pPr>
        <w:widowControl w:val="0"/>
        <w:spacing w:before="100" w:beforeAutospacing="1" w:after="100" w:afterAutospacing="1"/>
        <w:ind w:right="-2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№</w:t>
      </w:r>
      <w:r w:rsidR="00A81343">
        <w:rPr>
          <w:sz w:val="28"/>
          <w:szCs w:val="28"/>
        </w:rPr>
        <w:t xml:space="preserve"> </w:t>
      </w:r>
      <w:r w:rsidR="0039523D">
        <w:rPr>
          <w:sz w:val="28"/>
          <w:szCs w:val="28"/>
        </w:rPr>
        <w:t>83</w:t>
      </w:r>
      <w:r w:rsidR="006C655B">
        <w:rPr>
          <w:sz w:val="28"/>
          <w:szCs w:val="28"/>
        </w:rPr>
        <w:t xml:space="preserve"> </w:t>
      </w:r>
    </w:p>
    <w:p w:rsidR="00BF302C" w:rsidRDefault="0039523D" w:rsidP="00BF302C">
      <w:pPr>
        <w:widowControl w:val="0"/>
        <w:tabs>
          <w:tab w:val="left" w:pos="7425"/>
        </w:tabs>
        <w:spacing w:before="100" w:beforeAutospacing="1" w:after="100" w:afterAutospacing="1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538C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825821">
        <w:rPr>
          <w:sz w:val="28"/>
          <w:szCs w:val="28"/>
        </w:rPr>
        <w:t xml:space="preserve"> </w:t>
      </w:r>
      <w:r w:rsidR="00BF302C">
        <w:rPr>
          <w:sz w:val="28"/>
          <w:szCs w:val="28"/>
        </w:rPr>
        <w:t>201</w:t>
      </w:r>
      <w:r w:rsidR="00825821">
        <w:rPr>
          <w:sz w:val="28"/>
          <w:szCs w:val="28"/>
        </w:rPr>
        <w:t>9</w:t>
      </w:r>
      <w:r w:rsidR="00BF302C" w:rsidRPr="00DC53B5">
        <w:rPr>
          <w:sz w:val="28"/>
          <w:szCs w:val="28"/>
        </w:rPr>
        <w:t xml:space="preserve"> г.</w:t>
      </w:r>
      <w:r w:rsidR="00BF302C" w:rsidRPr="00DC53B5">
        <w:rPr>
          <w:sz w:val="28"/>
          <w:szCs w:val="28"/>
        </w:rPr>
        <w:tab/>
        <w:t>с.Анастасиевка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703E7" w:rsidRDefault="003703E7" w:rsidP="00BF302C">
      <w:pPr>
        <w:rPr>
          <w:sz w:val="28"/>
        </w:rPr>
      </w:pPr>
      <w:r>
        <w:rPr>
          <w:sz w:val="28"/>
        </w:rPr>
        <w:t>Администрации Анастасиевского сельского поселения</w:t>
      </w:r>
    </w:p>
    <w:p w:rsidR="00BF302C" w:rsidRDefault="002F66A9" w:rsidP="00BF302C">
      <w:pPr>
        <w:rPr>
          <w:sz w:val="28"/>
          <w:szCs w:val="28"/>
        </w:rPr>
      </w:pPr>
      <w:r>
        <w:rPr>
          <w:sz w:val="28"/>
        </w:rPr>
        <w:t>от 0</w:t>
      </w:r>
      <w:r w:rsidR="003703E7">
        <w:rPr>
          <w:sz w:val="28"/>
        </w:rPr>
        <w:t>8.11.201</w:t>
      </w:r>
      <w:r w:rsidR="00A81343">
        <w:rPr>
          <w:sz w:val="28"/>
        </w:rPr>
        <w:t>8</w:t>
      </w:r>
      <w:r>
        <w:rPr>
          <w:sz w:val="28"/>
        </w:rPr>
        <w:t xml:space="preserve"> г. № </w:t>
      </w:r>
      <w:r w:rsidR="00A81343">
        <w:rPr>
          <w:sz w:val="28"/>
        </w:rPr>
        <w:t>153</w:t>
      </w:r>
      <w:r w:rsidR="003703E7">
        <w:rPr>
          <w:sz w:val="28"/>
        </w:rPr>
        <w:t xml:space="preserve"> «</w:t>
      </w:r>
      <w:r w:rsidR="00BF302C">
        <w:rPr>
          <w:sz w:val="28"/>
        </w:rPr>
        <w:t xml:space="preserve">О порядке </w:t>
      </w:r>
      <w:r w:rsidR="00BF302C" w:rsidRPr="007975E1">
        <w:rPr>
          <w:sz w:val="28"/>
          <w:szCs w:val="28"/>
        </w:rPr>
        <w:t>применения</w:t>
      </w:r>
    </w:p>
    <w:p w:rsidR="003703E7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</w:t>
      </w:r>
    </w:p>
    <w:p w:rsidR="00BF302C" w:rsidRDefault="00BF302C" w:rsidP="00BF302C">
      <w:pPr>
        <w:rPr>
          <w:sz w:val="28"/>
          <w:szCs w:val="28"/>
        </w:rPr>
      </w:pPr>
      <w:r>
        <w:rPr>
          <w:sz w:val="28"/>
          <w:szCs w:val="28"/>
        </w:rPr>
        <w:t>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703E7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</w:t>
      </w:r>
      <w:r w:rsidR="00A81343">
        <w:rPr>
          <w:sz w:val="28"/>
          <w:szCs w:val="28"/>
        </w:rPr>
        <w:t>20</w:t>
      </w:r>
      <w:r w:rsidR="00C15009">
        <w:rPr>
          <w:sz w:val="28"/>
          <w:szCs w:val="28"/>
        </w:rPr>
        <w:t xml:space="preserve"> и 20</w:t>
      </w:r>
      <w:r w:rsidR="002F66A9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3703E7">
        <w:rPr>
          <w:sz w:val="28"/>
          <w:szCs w:val="28"/>
        </w:rPr>
        <w:t>»</w:t>
      </w:r>
    </w:p>
    <w:p w:rsidR="00BF302C" w:rsidRPr="00DC53B5" w:rsidRDefault="00BF302C" w:rsidP="00BF302C">
      <w:pPr>
        <w:rPr>
          <w:sz w:val="28"/>
          <w:szCs w:val="28"/>
        </w:rPr>
      </w:pPr>
    </w:p>
    <w:p w:rsidR="005C1443" w:rsidRDefault="005C1443" w:rsidP="00BF302C">
      <w:pPr>
        <w:ind w:firstLine="720"/>
        <w:jc w:val="both"/>
        <w:rPr>
          <w:sz w:val="28"/>
          <w:szCs w:val="28"/>
        </w:rPr>
      </w:pPr>
      <w:r w:rsidRPr="009A1B88">
        <w:rPr>
          <w:sz w:val="28"/>
          <w:szCs w:val="28"/>
        </w:rPr>
        <w:t>В соответствии с</w:t>
      </w:r>
      <w:r w:rsidR="00114084">
        <w:rPr>
          <w:sz w:val="28"/>
          <w:szCs w:val="28"/>
        </w:rPr>
        <w:t xml:space="preserve"> </w:t>
      </w:r>
      <w:r w:rsidR="008F4F1A">
        <w:rPr>
          <w:sz w:val="28"/>
          <w:szCs w:val="28"/>
        </w:rPr>
        <w:t>положениями главы 4</w:t>
      </w:r>
      <w:r w:rsidR="002873F7">
        <w:rPr>
          <w:sz w:val="28"/>
          <w:szCs w:val="28"/>
        </w:rPr>
        <w:t xml:space="preserve"> </w:t>
      </w:r>
      <w:r w:rsidR="00970942" w:rsidRPr="009A1B88">
        <w:rPr>
          <w:sz w:val="28"/>
          <w:szCs w:val="28"/>
        </w:rPr>
        <w:t>Бюджетн</w:t>
      </w:r>
      <w:r w:rsidR="008F4F1A">
        <w:rPr>
          <w:sz w:val="28"/>
          <w:szCs w:val="28"/>
        </w:rPr>
        <w:t>ого</w:t>
      </w:r>
      <w:r w:rsidR="00970942" w:rsidRPr="009A1B88">
        <w:rPr>
          <w:sz w:val="28"/>
          <w:szCs w:val="28"/>
        </w:rPr>
        <w:t xml:space="preserve"> кодекс</w:t>
      </w:r>
      <w:r w:rsidR="008F4F1A">
        <w:rPr>
          <w:sz w:val="28"/>
          <w:szCs w:val="28"/>
        </w:rPr>
        <w:t xml:space="preserve">а </w:t>
      </w:r>
      <w:r w:rsidR="00970942" w:rsidRPr="009A1B88">
        <w:rPr>
          <w:sz w:val="28"/>
          <w:szCs w:val="28"/>
        </w:rPr>
        <w:t>Российской Федерации</w:t>
      </w:r>
      <w:r w:rsidRPr="00D05CE8">
        <w:rPr>
          <w:sz w:val="28"/>
          <w:szCs w:val="28"/>
        </w:rPr>
        <w:t>:</w:t>
      </w:r>
    </w:p>
    <w:p w:rsidR="00BF302C" w:rsidRDefault="00BF302C" w:rsidP="00BF30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C1443" w:rsidRDefault="005C1443" w:rsidP="009E526F">
      <w:pPr>
        <w:ind w:firstLine="720"/>
        <w:jc w:val="both"/>
        <w:rPr>
          <w:sz w:val="28"/>
          <w:szCs w:val="28"/>
        </w:rPr>
      </w:pPr>
    </w:p>
    <w:p w:rsidR="00FF31EC" w:rsidRDefault="005E6D2D" w:rsidP="005E6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03E7">
        <w:rPr>
          <w:sz w:val="28"/>
          <w:szCs w:val="28"/>
        </w:rPr>
        <w:t>Внести в приложение №1 к постановлению Администрации Анастаси</w:t>
      </w:r>
      <w:r w:rsidR="00AD4097">
        <w:rPr>
          <w:sz w:val="28"/>
          <w:szCs w:val="28"/>
        </w:rPr>
        <w:t>евского сельского поселения от 08</w:t>
      </w:r>
      <w:r w:rsidR="003703E7">
        <w:rPr>
          <w:sz w:val="28"/>
          <w:szCs w:val="28"/>
        </w:rPr>
        <w:t>.11.201</w:t>
      </w:r>
      <w:r w:rsidR="00A81343">
        <w:rPr>
          <w:sz w:val="28"/>
          <w:szCs w:val="28"/>
        </w:rPr>
        <w:t>8</w:t>
      </w:r>
      <w:r w:rsidR="00AD4097">
        <w:rPr>
          <w:sz w:val="28"/>
          <w:szCs w:val="28"/>
        </w:rPr>
        <w:t xml:space="preserve"> г. № 1</w:t>
      </w:r>
      <w:r w:rsidR="00A81343">
        <w:rPr>
          <w:sz w:val="28"/>
          <w:szCs w:val="28"/>
        </w:rPr>
        <w:t>53</w:t>
      </w:r>
      <w:r w:rsidR="003703E7">
        <w:rPr>
          <w:sz w:val="28"/>
          <w:szCs w:val="28"/>
        </w:rPr>
        <w:t xml:space="preserve"> </w:t>
      </w:r>
      <w:r w:rsidR="003703E7">
        <w:rPr>
          <w:sz w:val="28"/>
        </w:rPr>
        <w:t xml:space="preserve">«О порядке </w:t>
      </w:r>
      <w:r w:rsidR="003703E7" w:rsidRPr="007975E1">
        <w:rPr>
          <w:sz w:val="28"/>
          <w:szCs w:val="28"/>
        </w:rPr>
        <w:t>применения</w:t>
      </w:r>
      <w:r w:rsidR="003703E7">
        <w:rPr>
          <w:sz w:val="28"/>
          <w:szCs w:val="28"/>
        </w:rPr>
        <w:t xml:space="preserve"> б</w:t>
      </w:r>
      <w:r w:rsidR="003703E7" w:rsidRPr="007975E1">
        <w:rPr>
          <w:sz w:val="28"/>
          <w:szCs w:val="28"/>
        </w:rPr>
        <w:t>юджетной</w:t>
      </w:r>
      <w:r w:rsidR="003703E7">
        <w:rPr>
          <w:sz w:val="28"/>
          <w:szCs w:val="28"/>
        </w:rPr>
        <w:t xml:space="preserve"> </w:t>
      </w:r>
      <w:r w:rsidR="003703E7" w:rsidRPr="007975E1">
        <w:rPr>
          <w:sz w:val="28"/>
          <w:szCs w:val="28"/>
        </w:rPr>
        <w:t>классификации</w:t>
      </w:r>
      <w:r w:rsidR="003703E7">
        <w:rPr>
          <w:sz w:val="28"/>
          <w:szCs w:val="28"/>
        </w:rPr>
        <w:t xml:space="preserve"> бюджета сельского поселения на 201</w:t>
      </w:r>
      <w:r w:rsidR="00A81343">
        <w:rPr>
          <w:sz w:val="28"/>
          <w:szCs w:val="28"/>
        </w:rPr>
        <w:t>9</w:t>
      </w:r>
      <w:r w:rsidR="003703E7"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 w:rsidR="003703E7"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 w:rsidR="003703E7">
        <w:rPr>
          <w:sz w:val="28"/>
          <w:szCs w:val="28"/>
        </w:rPr>
        <w:t xml:space="preserve"> годов» изменения согласно приложению к настоящему постановлению.</w:t>
      </w:r>
    </w:p>
    <w:p w:rsidR="00050AED" w:rsidRDefault="00050AED" w:rsidP="005E6D2D">
      <w:pPr>
        <w:ind w:firstLine="851"/>
        <w:jc w:val="both"/>
        <w:rPr>
          <w:sz w:val="28"/>
          <w:szCs w:val="28"/>
        </w:rPr>
      </w:pPr>
    </w:p>
    <w:p w:rsidR="00992B57" w:rsidRDefault="00992B57" w:rsidP="00992B57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92B57">
        <w:rPr>
          <w:sz w:val="28"/>
          <w:szCs w:val="28"/>
        </w:rPr>
        <w:t>Настоящее постановление вступает в силу со дня официального опубликования в информационном бюллетене «Анастасиевский Вестник».</w:t>
      </w:r>
    </w:p>
    <w:p w:rsidR="00050AED" w:rsidRPr="00992B57" w:rsidRDefault="00050AED" w:rsidP="00050AED">
      <w:pPr>
        <w:pStyle w:val="a9"/>
        <w:ind w:left="709"/>
        <w:jc w:val="both"/>
        <w:rPr>
          <w:sz w:val="28"/>
          <w:szCs w:val="28"/>
        </w:rPr>
      </w:pPr>
    </w:p>
    <w:p w:rsidR="00992B57" w:rsidRPr="00992B57" w:rsidRDefault="00992B57" w:rsidP="00992B57">
      <w:pPr>
        <w:pStyle w:val="a9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сектора экономики и финансов Администрации Анастасиевского сельского поселения.</w:t>
      </w:r>
    </w:p>
    <w:p w:rsidR="00992B57" w:rsidRDefault="00992B57" w:rsidP="00992B5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</w:p>
    <w:p w:rsidR="00992B57" w:rsidRDefault="00992B57" w:rsidP="005E6D2D">
      <w:pPr>
        <w:ind w:firstLine="851"/>
        <w:jc w:val="both"/>
        <w:rPr>
          <w:sz w:val="28"/>
          <w:szCs w:val="28"/>
        </w:rPr>
      </w:pPr>
    </w:p>
    <w:p w:rsidR="005E6D2D" w:rsidRDefault="005E6D2D" w:rsidP="005E6D2D">
      <w:pPr>
        <w:ind w:firstLine="567"/>
        <w:jc w:val="both"/>
        <w:rPr>
          <w:sz w:val="28"/>
          <w:szCs w:val="28"/>
        </w:rPr>
      </w:pPr>
    </w:p>
    <w:p w:rsidR="00BF302C" w:rsidRDefault="00BF302C" w:rsidP="00BF302C">
      <w:pPr>
        <w:ind w:firstLine="720"/>
        <w:jc w:val="both"/>
        <w:rPr>
          <w:sz w:val="28"/>
          <w:szCs w:val="28"/>
        </w:rPr>
      </w:pPr>
    </w:p>
    <w:p w:rsidR="00C15009" w:rsidRDefault="00AF15A2" w:rsidP="00BF302C">
      <w:pPr>
        <w:ind w:firstLine="720"/>
        <w:jc w:val="both"/>
        <w:rPr>
          <w:sz w:val="28"/>
        </w:rPr>
      </w:pPr>
      <w:r>
        <w:rPr>
          <w:sz w:val="28"/>
        </w:rPr>
        <w:t>Глав</w:t>
      </w:r>
      <w:r w:rsidR="00C15009">
        <w:rPr>
          <w:sz w:val="28"/>
        </w:rPr>
        <w:t xml:space="preserve">а Администрации </w:t>
      </w:r>
    </w:p>
    <w:p w:rsidR="00AA08CB" w:rsidRDefault="00BF302C" w:rsidP="00BF302C">
      <w:pPr>
        <w:ind w:firstLine="720"/>
        <w:jc w:val="both"/>
        <w:rPr>
          <w:sz w:val="28"/>
        </w:rPr>
      </w:pPr>
      <w:r>
        <w:rPr>
          <w:sz w:val="28"/>
        </w:rPr>
        <w:t>Анастасиевского</w:t>
      </w:r>
      <w:r w:rsidR="00C15009">
        <w:rPr>
          <w:sz w:val="28"/>
        </w:rPr>
        <w:t xml:space="preserve">  сельского поселения</w:t>
      </w:r>
      <w:r w:rsidR="00C15009">
        <w:rPr>
          <w:sz w:val="28"/>
        </w:rPr>
        <w:tab/>
      </w:r>
      <w:r w:rsidR="00C15009">
        <w:rPr>
          <w:sz w:val="28"/>
        </w:rPr>
        <w:tab/>
        <w:t xml:space="preserve">             Андреева Е.А.</w:t>
      </w:r>
      <w:r>
        <w:rPr>
          <w:sz w:val="28"/>
        </w:rPr>
        <w:t xml:space="preserve"> </w:t>
      </w:r>
    </w:p>
    <w:p w:rsidR="00353124" w:rsidRDefault="00353124">
      <w:pPr>
        <w:rPr>
          <w:sz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C6DB1" w:rsidRDefault="005C6DB1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5E6D2D" w:rsidRDefault="005E6D2D" w:rsidP="00353124">
      <w:pPr>
        <w:jc w:val="right"/>
        <w:rPr>
          <w:sz w:val="28"/>
          <w:szCs w:val="28"/>
        </w:rPr>
      </w:pPr>
    </w:p>
    <w:p w:rsidR="006B61F3" w:rsidRDefault="006B61F3" w:rsidP="00353124">
      <w:pPr>
        <w:jc w:val="right"/>
        <w:rPr>
          <w:sz w:val="28"/>
          <w:szCs w:val="28"/>
        </w:rPr>
      </w:pP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lastRenderedPageBreak/>
        <w:t xml:space="preserve">Приложение № 1 </w:t>
      </w:r>
    </w:p>
    <w:p w:rsidR="00353124" w:rsidRPr="00BF302C" w:rsidRDefault="00353124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к постановлению Администрации </w:t>
      </w:r>
    </w:p>
    <w:p w:rsidR="00353124" w:rsidRPr="00BF302C" w:rsidRDefault="00BF302C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>Анастасиевского</w:t>
      </w:r>
      <w:r w:rsidR="00353124" w:rsidRPr="00BF302C">
        <w:rPr>
          <w:sz w:val="28"/>
          <w:szCs w:val="28"/>
        </w:rPr>
        <w:t xml:space="preserve"> сельского поселения</w:t>
      </w:r>
    </w:p>
    <w:p w:rsidR="00353124" w:rsidRPr="00BF302C" w:rsidRDefault="00E348E9" w:rsidP="00353124">
      <w:pPr>
        <w:jc w:val="right"/>
        <w:rPr>
          <w:sz w:val="28"/>
          <w:szCs w:val="28"/>
        </w:rPr>
      </w:pPr>
      <w:r w:rsidRPr="00BF302C">
        <w:rPr>
          <w:sz w:val="28"/>
          <w:szCs w:val="28"/>
        </w:rPr>
        <w:t xml:space="preserve">от </w:t>
      </w:r>
      <w:r w:rsidR="0039523D">
        <w:rPr>
          <w:sz w:val="28"/>
          <w:szCs w:val="28"/>
        </w:rPr>
        <w:t>30</w:t>
      </w:r>
      <w:r w:rsidR="00E538C8">
        <w:rPr>
          <w:sz w:val="28"/>
          <w:szCs w:val="28"/>
        </w:rPr>
        <w:t>.</w:t>
      </w:r>
      <w:r w:rsidR="00A81343">
        <w:rPr>
          <w:sz w:val="28"/>
          <w:szCs w:val="28"/>
        </w:rPr>
        <w:t>0</w:t>
      </w:r>
      <w:r w:rsidR="0039523D">
        <w:rPr>
          <w:sz w:val="28"/>
          <w:szCs w:val="28"/>
        </w:rPr>
        <w:t>8</w:t>
      </w:r>
      <w:r w:rsidR="00E538C8">
        <w:rPr>
          <w:sz w:val="28"/>
          <w:szCs w:val="28"/>
        </w:rPr>
        <w:t>.201</w:t>
      </w:r>
      <w:r w:rsidR="00A81343">
        <w:rPr>
          <w:sz w:val="28"/>
          <w:szCs w:val="28"/>
        </w:rPr>
        <w:t>9</w:t>
      </w:r>
      <w:r w:rsidRPr="00BF302C">
        <w:rPr>
          <w:sz w:val="28"/>
          <w:szCs w:val="28"/>
        </w:rPr>
        <w:t xml:space="preserve"> №</w:t>
      </w:r>
      <w:r w:rsidR="005E6D2D">
        <w:rPr>
          <w:sz w:val="28"/>
          <w:szCs w:val="28"/>
        </w:rPr>
        <w:t xml:space="preserve"> </w:t>
      </w:r>
      <w:r w:rsidR="0039523D">
        <w:rPr>
          <w:sz w:val="28"/>
          <w:szCs w:val="28"/>
        </w:rPr>
        <w:t>83</w:t>
      </w:r>
      <w:r w:rsidRPr="00BF302C">
        <w:rPr>
          <w:sz w:val="28"/>
          <w:szCs w:val="28"/>
        </w:rPr>
        <w:t xml:space="preserve"> </w:t>
      </w:r>
    </w:p>
    <w:p w:rsidR="00353124" w:rsidRPr="00BF302C" w:rsidRDefault="00353124" w:rsidP="00353124">
      <w:pPr>
        <w:jc w:val="center"/>
        <w:rPr>
          <w:sz w:val="28"/>
          <w:szCs w:val="28"/>
        </w:rPr>
      </w:pP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№1 к постановлению Администрации Анастасиевского сельского поселения от </w:t>
      </w:r>
      <w:r w:rsidR="00AD4097">
        <w:rPr>
          <w:sz w:val="28"/>
          <w:szCs w:val="28"/>
        </w:rPr>
        <w:t>0</w:t>
      </w:r>
      <w:r>
        <w:rPr>
          <w:sz w:val="28"/>
          <w:szCs w:val="28"/>
        </w:rPr>
        <w:t>8.11.201</w:t>
      </w:r>
      <w:r w:rsidR="00A81343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AD4097">
        <w:rPr>
          <w:sz w:val="28"/>
          <w:szCs w:val="28"/>
        </w:rPr>
        <w:t>1</w:t>
      </w:r>
      <w:r w:rsidR="00A81343">
        <w:rPr>
          <w:sz w:val="28"/>
          <w:szCs w:val="28"/>
        </w:rPr>
        <w:t>53</w:t>
      </w:r>
      <w:r w:rsidR="00AD4097">
        <w:rPr>
          <w:sz w:val="28"/>
          <w:szCs w:val="28"/>
        </w:rPr>
        <w:t xml:space="preserve"> </w:t>
      </w:r>
      <w:r>
        <w:rPr>
          <w:sz w:val="28"/>
        </w:rPr>
        <w:t xml:space="preserve">«О 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б</w:t>
      </w:r>
      <w:r w:rsidRPr="007975E1">
        <w:rPr>
          <w:sz w:val="28"/>
          <w:szCs w:val="28"/>
        </w:rPr>
        <w:t>юджетной</w:t>
      </w:r>
      <w:r>
        <w:rPr>
          <w:sz w:val="28"/>
          <w:szCs w:val="28"/>
        </w:rPr>
        <w:t xml:space="preserve"> </w:t>
      </w:r>
      <w:r w:rsidRPr="007975E1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бюджета сельского 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годов» </w:t>
      </w:r>
    </w:p>
    <w:p w:rsidR="005E6D2D" w:rsidRDefault="005E6D2D" w:rsidP="005E6D2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F5E6C" w:rsidRDefault="00EF5E6C" w:rsidP="00B955C9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В приложения № 1</w:t>
      </w:r>
      <w:r>
        <w:rPr>
          <w:sz w:val="28"/>
          <w:szCs w:val="28"/>
        </w:rPr>
        <w:t xml:space="preserve"> к Положению о порядке применения бюджетной классификации расходов бюджета сельского поселения для составления проекта бюджета сельского поселения на 201</w:t>
      </w:r>
      <w:r w:rsidR="00A8134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81343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AD4097">
        <w:rPr>
          <w:sz w:val="28"/>
          <w:szCs w:val="28"/>
        </w:rPr>
        <w:t>2</w:t>
      </w:r>
      <w:r w:rsidR="00A8134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35521C" w:rsidRDefault="00B93E4F" w:rsidP="003A534D">
      <w:pPr>
        <w:pStyle w:val="a9"/>
        <w:numPr>
          <w:ilvl w:val="0"/>
          <w:numId w:val="17"/>
        </w:numPr>
        <w:suppressAutoHyphens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725BEF">
        <w:rPr>
          <w:rFonts w:eastAsia="Calibri"/>
          <w:sz w:val="28"/>
          <w:szCs w:val="28"/>
          <w:lang w:eastAsia="en-US"/>
        </w:rPr>
        <w:t>в пункте 1.</w:t>
      </w:r>
      <w:r w:rsidR="00A81343">
        <w:rPr>
          <w:rFonts w:eastAsia="Calibri"/>
          <w:sz w:val="28"/>
          <w:szCs w:val="28"/>
          <w:lang w:eastAsia="en-US"/>
        </w:rPr>
        <w:t>2</w:t>
      </w:r>
      <w:r w:rsidRPr="00725BEF">
        <w:rPr>
          <w:rFonts w:eastAsia="Calibri"/>
          <w:sz w:val="28"/>
          <w:szCs w:val="28"/>
          <w:lang w:eastAsia="en-US"/>
        </w:rPr>
        <w:t>. «</w:t>
      </w:r>
      <w:r w:rsidR="0035521C">
        <w:rPr>
          <w:rFonts w:eastAsia="Calibri"/>
          <w:sz w:val="28"/>
          <w:szCs w:val="28"/>
          <w:lang w:eastAsia="en-US"/>
        </w:rPr>
        <w:t>Муниципальная программа «Обеспечение качественными жилищно-коммунальными услугами населения Анастасиевского сельского поселения</w:t>
      </w:r>
      <w:r w:rsidRPr="00725BEF">
        <w:rPr>
          <w:rFonts w:eastAsia="Calibri"/>
          <w:sz w:val="28"/>
          <w:szCs w:val="28"/>
          <w:lang w:eastAsia="en-US"/>
        </w:rPr>
        <w:t>»</w:t>
      </w:r>
    </w:p>
    <w:p w:rsidR="0035521C" w:rsidRPr="002C695D" w:rsidRDefault="003A534D" w:rsidP="003A534D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по строке </w:t>
      </w:r>
      <w:r w:rsidR="0035521C">
        <w:rPr>
          <w:snapToGrid w:val="0"/>
          <w:sz w:val="28"/>
          <w:szCs w:val="28"/>
        </w:rPr>
        <w:t>«</w:t>
      </w:r>
      <w:r w:rsidR="0035521C" w:rsidRPr="002C695D">
        <w:rPr>
          <w:snapToGrid w:val="0"/>
          <w:sz w:val="28"/>
          <w:szCs w:val="28"/>
        </w:rPr>
        <w:t xml:space="preserve">07 </w:t>
      </w:r>
      <w:r w:rsidR="0035521C">
        <w:rPr>
          <w:snapToGrid w:val="0"/>
          <w:sz w:val="28"/>
          <w:szCs w:val="28"/>
        </w:rPr>
        <w:t>2 00</w:t>
      </w:r>
      <w:r w:rsidR="0035521C" w:rsidRPr="002C695D">
        <w:rPr>
          <w:snapToGrid w:val="0"/>
          <w:sz w:val="28"/>
          <w:szCs w:val="28"/>
        </w:rPr>
        <w:t xml:space="preserve"> </w:t>
      </w:r>
      <w:r w:rsidR="0035521C">
        <w:rPr>
          <w:snapToGrid w:val="0"/>
          <w:sz w:val="28"/>
          <w:szCs w:val="28"/>
        </w:rPr>
        <w:t>0</w:t>
      </w:r>
      <w:r w:rsidR="0035521C" w:rsidRPr="002C695D">
        <w:rPr>
          <w:snapToGrid w:val="0"/>
          <w:sz w:val="28"/>
          <w:szCs w:val="28"/>
        </w:rPr>
        <w:t>0000 Подпрограмма «</w:t>
      </w:r>
      <w:r w:rsidR="0035521C" w:rsidRPr="009E16E4">
        <w:rPr>
          <w:kern w:val="2"/>
          <w:sz w:val="28"/>
          <w:szCs w:val="28"/>
        </w:rPr>
        <w:t>Создание условий для обеспечения качественными коммунальными услугами населения Анастасиевского сельского поселения</w:t>
      </w:r>
      <w:r w:rsidR="0035521C" w:rsidRPr="002C695D">
        <w:rPr>
          <w:sz w:val="28"/>
          <w:szCs w:val="28"/>
        </w:rPr>
        <w:t>»</w:t>
      </w:r>
      <w:r>
        <w:rPr>
          <w:sz w:val="28"/>
          <w:szCs w:val="28"/>
        </w:rPr>
        <w:t xml:space="preserve"> текст направления расходов «21450» изложить в редакции:</w:t>
      </w:r>
    </w:p>
    <w:p w:rsidR="0035521C" w:rsidRDefault="003A534D" w:rsidP="0035521C">
      <w:pPr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«</w:t>
      </w:r>
      <w:r w:rsidR="0035521C" w:rsidRPr="002C695D">
        <w:rPr>
          <w:snapToGrid w:val="0"/>
          <w:sz w:val="28"/>
          <w:szCs w:val="28"/>
        </w:rPr>
        <w:t xml:space="preserve">По данному направлению расходов отражаются </w:t>
      </w:r>
      <w:r w:rsidR="0035521C" w:rsidRPr="002C695D">
        <w:rPr>
          <w:sz w:val="28"/>
          <w:szCs w:val="28"/>
        </w:rPr>
        <w:t xml:space="preserve">расходы бюджета сельского поселения </w:t>
      </w:r>
      <w:r w:rsidR="0035521C" w:rsidRPr="002C695D">
        <w:rPr>
          <w:snapToGrid w:val="0"/>
          <w:sz w:val="28"/>
          <w:szCs w:val="28"/>
        </w:rPr>
        <w:t xml:space="preserve">на </w:t>
      </w:r>
      <w:r w:rsidR="0035521C">
        <w:rPr>
          <w:sz w:val="28"/>
          <w:szCs w:val="28"/>
        </w:rPr>
        <w:t xml:space="preserve">содержание, техническое обслуживание, </w:t>
      </w:r>
      <w:r>
        <w:rPr>
          <w:sz w:val="28"/>
          <w:szCs w:val="28"/>
        </w:rPr>
        <w:t xml:space="preserve">реконструкцию, </w:t>
      </w:r>
      <w:r w:rsidR="0035521C" w:rsidRPr="00EB5816">
        <w:rPr>
          <w:sz w:val="28"/>
          <w:szCs w:val="28"/>
        </w:rPr>
        <w:t>текущий и капитальный ремонты</w:t>
      </w:r>
      <w:r w:rsidR="0035521C">
        <w:rPr>
          <w:sz w:val="28"/>
          <w:szCs w:val="28"/>
        </w:rPr>
        <w:t xml:space="preserve"> объектов </w:t>
      </w:r>
      <w:r w:rsidR="0035521C" w:rsidRPr="002C695D">
        <w:rPr>
          <w:sz w:val="28"/>
          <w:szCs w:val="28"/>
        </w:rPr>
        <w:t>водопроводно-канализационного хозяйства</w:t>
      </w:r>
      <w:r w:rsidR="0035521C">
        <w:rPr>
          <w:sz w:val="28"/>
          <w:szCs w:val="28"/>
        </w:rPr>
        <w:t>, газового хозяйства и</w:t>
      </w:r>
      <w:r w:rsidR="0035521C" w:rsidRPr="002C695D">
        <w:rPr>
          <w:sz w:val="28"/>
          <w:szCs w:val="28"/>
        </w:rPr>
        <w:t xml:space="preserve"> </w:t>
      </w:r>
      <w:r w:rsidR="0035521C">
        <w:rPr>
          <w:sz w:val="28"/>
          <w:szCs w:val="28"/>
        </w:rPr>
        <w:t>энергетике</w:t>
      </w:r>
      <w:r w:rsidR="0035521C" w:rsidRPr="002C695D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5521C" w:rsidRPr="002C695D" w:rsidRDefault="0035521C" w:rsidP="0035521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2B57" w:rsidRDefault="00992B57" w:rsidP="00AE1148">
      <w:pPr>
        <w:jc w:val="right"/>
        <w:rPr>
          <w:sz w:val="28"/>
          <w:szCs w:val="28"/>
        </w:rPr>
      </w:pPr>
    </w:p>
    <w:sectPr w:rsidR="00992B57" w:rsidSect="007E4DAE">
      <w:footerReference w:type="even" r:id="rId7"/>
      <w:footerReference w:type="default" r:id="rId8"/>
      <w:pgSz w:w="11906" w:h="16838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025" w:rsidRDefault="00996025">
      <w:r>
        <w:separator/>
      </w:r>
    </w:p>
  </w:endnote>
  <w:endnote w:type="continuationSeparator" w:id="0">
    <w:p w:rsidR="00996025" w:rsidRDefault="00996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8823F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3E7" w:rsidRDefault="008823F5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703E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4678">
      <w:rPr>
        <w:rStyle w:val="a8"/>
        <w:noProof/>
      </w:rPr>
      <w:t>2</w:t>
    </w:r>
    <w:r>
      <w:rPr>
        <w:rStyle w:val="a8"/>
      </w:rPr>
      <w:fldChar w:fldCharType="end"/>
    </w:r>
  </w:p>
  <w:p w:rsidR="003703E7" w:rsidRDefault="003703E7" w:rsidP="000B36E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025" w:rsidRDefault="00996025">
      <w:r>
        <w:separator/>
      </w:r>
    </w:p>
  </w:footnote>
  <w:footnote w:type="continuationSeparator" w:id="0">
    <w:p w:rsidR="00996025" w:rsidRDefault="009960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21FC0932"/>
    <w:multiLevelType w:val="multilevel"/>
    <w:tmpl w:val="43F476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C236535"/>
    <w:multiLevelType w:val="hybridMultilevel"/>
    <w:tmpl w:val="0D9EC168"/>
    <w:lvl w:ilvl="0" w:tplc="FC1EB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5680A"/>
    <w:multiLevelType w:val="hybridMultilevel"/>
    <w:tmpl w:val="9DE6F624"/>
    <w:lvl w:ilvl="0" w:tplc="199E3D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B2001B"/>
    <w:multiLevelType w:val="multilevel"/>
    <w:tmpl w:val="5236592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0A6A8B"/>
    <w:multiLevelType w:val="hybridMultilevel"/>
    <w:tmpl w:val="0DCA76F4"/>
    <w:lvl w:ilvl="0" w:tplc="1E3A223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EBA359E"/>
    <w:multiLevelType w:val="multilevel"/>
    <w:tmpl w:val="55062C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5"/>
  </w:num>
  <w:num w:numId="5">
    <w:abstractNumId w:val="1"/>
  </w:num>
  <w:num w:numId="6">
    <w:abstractNumId w:val="16"/>
  </w:num>
  <w:num w:numId="7">
    <w:abstractNumId w:val="8"/>
  </w:num>
  <w:num w:numId="8">
    <w:abstractNumId w:val="6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C55"/>
    <w:rsid w:val="000046AF"/>
    <w:rsid w:val="00006669"/>
    <w:rsid w:val="00010C74"/>
    <w:rsid w:val="00013FD3"/>
    <w:rsid w:val="00027FA0"/>
    <w:rsid w:val="00031E5C"/>
    <w:rsid w:val="0003508D"/>
    <w:rsid w:val="00040530"/>
    <w:rsid w:val="00040BA1"/>
    <w:rsid w:val="00045035"/>
    <w:rsid w:val="00045981"/>
    <w:rsid w:val="0004657B"/>
    <w:rsid w:val="00047DF4"/>
    <w:rsid w:val="00050AED"/>
    <w:rsid w:val="000518DE"/>
    <w:rsid w:val="00052D6D"/>
    <w:rsid w:val="000546AE"/>
    <w:rsid w:val="00054C42"/>
    <w:rsid w:val="000560EA"/>
    <w:rsid w:val="00056FBC"/>
    <w:rsid w:val="000628C1"/>
    <w:rsid w:val="00063AB5"/>
    <w:rsid w:val="0007001E"/>
    <w:rsid w:val="00074895"/>
    <w:rsid w:val="0008364A"/>
    <w:rsid w:val="00086060"/>
    <w:rsid w:val="00086CAC"/>
    <w:rsid w:val="000A2033"/>
    <w:rsid w:val="000A45A3"/>
    <w:rsid w:val="000B36EB"/>
    <w:rsid w:val="000B3974"/>
    <w:rsid w:val="000C0B6A"/>
    <w:rsid w:val="000C2930"/>
    <w:rsid w:val="000D70E2"/>
    <w:rsid w:val="000E2063"/>
    <w:rsid w:val="000E679B"/>
    <w:rsid w:val="001043B5"/>
    <w:rsid w:val="00114084"/>
    <w:rsid w:val="0012142B"/>
    <w:rsid w:val="00125FDF"/>
    <w:rsid w:val="001311C4"/>
    <w:rsid w:val="00140088"/>
    <w:rsid w:val="00143E06"/>
    <w:rsid w:val="00145F23"/>
    <w:rsid w:val="001610BA"/>
    <w:rsid w:val="00161BB4"/>
    <w:rsid w:val="00174623"/>
    <w:rsid w:val="00174C97"/>
    <w:rsid w:val="00177BF2"/>
    <w:rsid w:val="00185593"/>
    <w:rsid w:val="00186F0C"/>
    <w:rsid w:val="0018778D"/>
    <w:rsid w:val="001A5771"/>
    <w:rsid w:val="001A6721"/>
    <w:rsid w:val="001B094B"/>
    <w:rsid w:val="001D558F"/>
    <w:rsid w:val="001E3227"/>
    <w:rsid w:val="001E3FAB"/>
    <w:rsid w:val="0020230F"/>
    <w:rsid w:val="0020607A"/>
    <w:rsid w:val="00206AE5"/>
    <w:rsid w:val="002073FD"/>
    <w:rsid w:val="00212414"/>
    <w:rsid w:val="002233CB"/>
    <w:rsid w:val="00225917"/>
    <w:rsid w:val="00233C50"/>
    <w:rsid w:val="00237A81"/>
    <w:rsid w:val="00242542"/>
    <w:rsid w:val="00244486"/>
    <w:rsid w:val="00257FCE"/>
    <w:rsid w:val="0026009D"/>
    <w:rsid w:val="0026584A"/>
    <w:rsid w:val="002824BA"/>
    <w:rsid w:val="002873F7"/>
    <w:rsid w:val="00294195"/>
    <w:rsid w:val="002960A4"/>
    <w:rsid w:val="002A32D1"/>
    <w:rsid w:val="002A3365"/>
    <w:rsid w:val="002A5E98"/>
    <w:rsid w:val="002B0BD0"/>
    <w:rsid w:val="002B0E4D"/>
    <w:rsid w:val="002B3239"/>
    <w:rsid w:val="002B756E"/>
    <w:rsid w:val="002C695D"/>
    <w:rsid w:val="002D0F33"/>
    <w:rsid w:val="002D18FC"/>
    <w:rsid w:val="002D19D9"/>
    <w:rsid w:val="002D60E5"/>
    <w:rsid w:val="002E3762"/>
    <w:rsid w:val="002E4781"/>
    <w:rsid w:val="002E6500"/>
    <w:rsid w:val="002E6FD9"/>
    <w:rsid w:val="002F66A9"/>
    <w:rsid w:val="00303CFD"/>
    <w:rsid w:val="003055EA"/>
    <w:rsid w:val="0031283D"/>
    <w:rsid w:val="00315FD1"/>
    <w:rsid w:val="003329BA"/>
    <w:rsid w:val="003355A1"/>
    <w:rsid w:val="00335E3C"/>
    <w:rsid w:val="00336A58"/>
    <w:rsid w:val="00342CF6"/>
    <w:rsid w:val="00352FBB"/>
    <w:rsid w:val="00353124"/>
    <w:rsid w:val="003547A8"/>
    <w:rsid w:val="0035521C"/>
    <w:rsid w:val="00360D67"/>
    <w:rsid w:val="0036263E"/>
    <w:rsid w:val="00366CA9"/>
    <w:rsid w:val="003703E7"/>
    <w:rsid w:val="00372B78"/>
    <w:rsid w:val="00372D89"/>
    <w:rsid w:val="00383734"/>
    <w:rsid w:val="00383B8A"/>
    <w:rsid w:val="00391498"/>
    <w:rsid w:val="003917C3"/>
    <w:rsid w:val="0039523D"/>
    <w:rsid w:val="003A2C11"/>
    <w:rsid w:val="003A534D"/>
    <w:rsid w:val="003B2C7B"/>
    <w:rsid w:val="003B415F"/>
    <w:rsid w:val="003B684F"/>
    <w:rsid w:val="003C2C81"/>
    <w:rsid w:val="003C43A7"/>
    <w:rsid w:val="003D0D77"/>
    <w:rsid w:val="003D2B2F"/>
    <w:rsid w:val="003E306E"/>
    <w:rsid w:val="003E6AED"/>
    <w:rsid w:val="003F1EF4"/>
    <w:rsid w:val="003F24E8"/>
    <w:rsid w:val="00404678"/>
    <w:rsid w:val="004053C7"/>
    <w:rsid w:val="00420F6A"/>
    <w:rsid w:val="004401E9"/>
    <w:rsid w:val="004411F7"/>
    <w:rsid w:val="00442353"/>
    <w:rsid w:val="00443468"/>
    <w:rsid w:val="00446DA9"/>
    <w:rsid w:val="004551A2"/>
    <w:rsid w:val="00462AC8"/>
    <w:rsid w:val="00471F24"/>
    <w:rsid w:val="0047580B"/>
    <w:rsid w:val="00477C57"/>
    <w:rsid w:val="00480FD7"/>
    <w:rsid w:val="00482E72"/>
    <w:rsid w:val="004852C3"/>
    <w:rsid w:val="00485E82"/>
    <w:rsid w:val="00487BC9"/>
    <w:rsid w:val="00491088"/>
    <w:rsid w:val="00492A6B"/>
    <w:rsid w:val="004A0B8E"/>
    <w:rsid w:val="004A44C1"/>
    <w:rsid w:val="004A664A"/>
    <w:rsid w:val="004B4754"/>
    <w:rsid w:val="004D567E"/>
    <w:rsid w:val="004E11AA"/>
    <w:rsid w:val="004E53B7"/>
    <w:rsid w:val="004F40AA"/>
    <w:rsid w:val="004F62C7"/>
    <w:rsid w:val="004F7CB1"/>
    <w:rsid w:val="005002F8"/>
    <w:rsid w:val="0050085F"/>
    <w:rsid w:val="00500AF6"/>
    <w:rsid w:val="00505B3E"/>
    <w:rsid w:val="00510A11"/>
    <w:rsid w:val="005143D6"/>
    <w:rsid w:val="00535A04"/>
    <w:rsid w:val="00540262"/>
    <w:rsid w:val="005410AB"/>
    <w:rsid w:val="00541E6C"/>
    <w:rsid w:val="00545CCE"/>
    <w:rsid w:val="00561EF0"/>
    <w:rsid w:val="00566E83"/>
    <w:rsid w:val="00571723"/>
    <w:rsid w:val="005717BE"/>
    <w:rsid w:val="00575BE3"/>
    <w:rsid w:val="0057741E"/>
    <w:rsid w:val="00583E16"/>
    <w:rsid w:val="005A5235"/>
    <w:rsid w:val="005B6AB9"/>
    <w:rsid w:val="005B74B7"/>
    <w:rsid w:val="005B7775"/>
    <w:rsid w:val="005C1443"/>
    <w:rsid w:val="005C2101"/>
    <w:rsid w:val="005C53A0"/>
    <w:rsid w:val="005C6DB1"/>
    <w:rsid w:val="005D1F30"/>
    <w:rsid w:val="005D3980"/>
    <w:rsid w:val="005E6D2D"/>
    <w:rsid w:val="006024AE"/>
    <w:rsid w:val="006144B1"/>
    <w:rsid w:val="00630092"/>
    <w:rsid w:val="00631265"/>
    <w:rsid w:val="00643408"/>
    <w:rsid w:val="00644A92"/>
    <w:rsid w:val="00645E35"/>
    <w:rsid w:val="006478E5"/>
    <w:rsid w:val="006573BF"/>
    <w:rsid w:val="00667A7E"/>
    <w:rsid w:val="006812BF"/>
    <w:rsid w:val="00685EB9"/>
    <w:rsid w:val="00694DC1"/>
    <w:rsid w:val="006A284B"/>
    <w:rsid w:val="006A2932"/>
    <w:rsid w:val="006A4DEB"/>
    <w:rsid w:val="006A58BB"/>
    <w:rsid w:val="006A6B7A"/>
    <w:rsid w:val="006B61F3"/>
    <w:rsid w:val="006B78C2"/>
    <w:rsid w:val="006C35C3"/>
    <w:rsid w:val="006C3A92"/>
    <w:rsid w:val="006C61F9"/>
    <w:rsid w:val="006C655B"/>
    <w:rsid w:val="006D06EB"/>
    <w:rsid w:val="006D7215"/>
    <w:rsid w:val="006F669B"/>
    <w:rsid w:val="0070227F"/>
    <w:rsid w:val="00706BC8"/>
    <w:rsid w:val="0071456C"/>
    <w:rsid w:val="0071588A"/>
    <w:rsid w:val="00720351"/>
    <w:rsid w:val="00725BEF"/>
    <w:rsid w:val="00733BB5"/>
    <w:rsid w:val="00740601"/>
    <w:rsid w:val="00766EBE"/>
    <w:rsid w:val="0077428F"/>
    <w:rsid w:val="007750F1"/>
    <w:rsid w:val="00782235"/>
    <w:rsid w:val="007823E9"/>
    <w:rsid w:val="00785D5A"/>
    <w:rsid w:val="007A2994"/>
    <w:rsid w:val="007A696A"/>
    <w:rsid w:val="007B0272"/>
    <w:rsid w:val="007B1B17"/>
    <w:rsid w:val="007B393A"/>
    <w:rsid w:val="007B3A83"/>
    <w:rsid w:val="007B49AE"/>
    <w:rsid w:val="007C49FA"/>
    <w:rsid w:val="007D407A"/>
    <w:rsid w:val="007D4415"/>
    <w:rsid w:val="007E4DAE"/>
    <w:rsid w:val="007F1AC0"/>
    <w:rsid w:val="007F3DB0"/>
    <w:rsid w:val="008075A2"/>
    <w:rsid w:val="008111EB"/>
    <w:rsid w:val="00813124"/>
    <w:rsid w:val="0081532F"/>
    <w:rsid w:val="00815F80"/>
    <w:rsid w:val="008172EA"/>
    <w:rsid w:val="00825821"/>
    <w:rsid w:val="008470DD"/>
    <w:rsid w:val="00847D63"/>
    <w:rsid w:val="0085083C"/>
    <w:rsid w:val="00855112"/>
    <w:rsid w:val="008602B7"/>
    <w:rsid w:val="00866D3E"/>
    <w:rsid w:val="008823F5"/>
    <w:rsid w:val="008824B6"/>
    <w:rsid w:val="008852F0"/>
    <w:rsid w:val="008855CD"/>
    <w:rsid w:val="00886B57"/>
    <w:rsid w:val="00895ED0"/>
    <w:rsid w:val="008960F5"/>
    <w:rsid w:val="008A0270"/>
    <w:rsid w:val="008A039D"/>
    <w:rsid w:val="008C4137"/>
    <w:rsid w:val="008F2EC8"/>
    <w:rsid w:val="008F4F1A"/>
    <w:rsid w:val="008F72FE"/>
    <w:rsid w:val="009261B9"/>
    <w:rsid w:val="0093107E"/>
    <w:rsid w:val="009348D0"/>
    <w:rsid w:val="00934915"/>
    <w:rsid w:val="009356AF"/>
    <w:rsid w:val="009403B9"/>
    <w:rsid w:val="00940725"/>
    <w:rsid w:val="009612DF"/>
    <w:rsid w:val="009616DB"/>
    <w:rsid w:val="00961D6D"/>
    <w:rsid w:val="0096612F"/>
    <w:rsid w:val="00970942"/>
    <w:rsid w:val="00973968"/>
    <w:rsid w:val="00977481"/>
    <w:rsid w:val="00985267"/>
    <w:rsid w:val="00992B57"/>
    <w:rsid w:val="00992EED"/>
    <w:rsid w:val="009946BF"/>
    <w:rsid w:val="00996025"/>
    <w:rsid w:val="00996462"/>
    <w:rsid w:val="009A1B88"/>
    <w:rsid w:val="009A211F"/>
    <w:rsid w:val="009B26A1"/>
    <w:rsid w:val="009D4A1B"/>
    <w:rsid w:val="009E4A24"/>
    <w:rsid w:val="009E526F"/>
    <w:rsid w:val="009E7409"/>
    <w:rsid w:val="009F60BB"/>
    <w:rsid w:val="00A12C55"/>
    <w:rsid w:val="00A15524"/>
    <w:rsid w:val="00A20462"/>
    <w:rsid w:val="00A21327"/>
    <w:rsid w:val="00A2591B"/>
    <w:rsid w:val="00A3150E"/>
    <w:rsid w:val="00A3197E"/>
    <w:rsid w:val="00A43234"/>
    <w:rsid w:val="00A51838"/>
    <w:rsid w:val="00A55C4D"/>
    <w:rsid w:val="00A57007"/>
    <w:rsid w:val="00A7059A"/>
    <w:rsid w:val="00A73C38"/>
    <w:rsid w:val="00A81343"/>
    <w:rsid w:val="00A85719"/>
    <w:rsid w:val="00A85745"/>
    <w:rsid w:val="00A875E0"/>
    <w:rsid w:val="00A93352"/>
    <w:rsid w:val="00AA08CB"/>
    <w:rsid w:val="00AA2283"/>
    <w:rsid w:val="00AD4097"/>
    <w:rsid w:val="00AD481D"/>
    <w:rsid w:val="00AD62CA"/>
    <w:rsid w:val="00AD6986"/>
    <w:rsid w:val="00AD710C"/>
    <w:rsid w:val="00AD767D"/>
    <w:rsid w:val="00AE1148"/>
    <w:rsid w:val="00AE2AF0"/>
    <w:rsid w:val="00AE402C"/>
    <w:rsid w:val="00AE69E8"/>
    <w:rsid w:val="00AF15A2"/>
    <w:rsid w:val="00AF680F"/>
    <w:rsid w:val="00B0040B"/>
    <w:rsid w:val="00B02347"/>
    <w:rsid w:val="00B029FE"/>
    <w:rsid w:val="00B03B60"/>
    <w:rsid w:val="00B04798"/>
    <w:rsid w:val="00B102A1"/>
    <w:rsid w:val="00B1538E"/>
    <w:rsid w:val="00B21092"/>
    <w:rsid w:val="00B214EF"/>
    <w:rsid w:val="00B2154A"/>
    <w:rsid w:val="00B235F8"/>
    <w:rsid w:val="00B27F4F"/>
    <w:rsid w:val="00B32F23"/>
    <w:rsid w:val="00B34C05"/>
    <w:rsid w:val="00B42C81"/>
    <w:rsid w:val="00B44EDF"/>
    <w:rsid w:val="00B46DF1"/>
    <w:rsid w:val="00B54CBF"/>
    <w:rsid w:val="00B6016D"/>
    <w:rsid w:val="00B6280E"/>
    <w:rsid w:val="00B66630"/>
    <w:rsid w:val="00B70981"/>
    <w:rsid w:val="00B71055"/>
    <w:rsid w:val="00B93E4F"/>
    <w:rsid w:val="00B947CD"/>
    <w:rsid w:val="00B955C9"/>
    <w:rsid w:val="00B959C4"/>
    <w:rsid w:val="00BA5C71"/>
    <w:rsid w:val="00BB2406"/>
    <w:rsid w:val="00BB3062"/>
    <w:rsid w:val="00BB36F9"/>
    <w:rsid w:val="00BB5435"/>
    <w:rsid w:val="00BB60C8"/>
    <w:rsid w:val="00BC3C36"/>
    <w:rsid w:val="00BC5DF2"/>
    <w:rsid w:val="00BC7C6E"/>
    <w:rsid w:val="00BD0EED"/>
    <w:rsid w:val="00BD1B86"/>
    <w:rsid w:val="00BD4CC9"/>
    <w:rsid w:val="00BD61E5"/>
    <w:rsid w:val="00BD661A"/>
    <w:rsid w:val="00BD7000"/>
    <w:rsid w:val="00BE05F3"/>
    <w:rsid w:val="00BF14DA"/>
    <w:rsid w:val="00BF302C"/>
    <w:rsid w:val="00C01D58"/>
    <w:rsid w:val="00C05463"/>
    <w:rsid w:val="00C06C9B"/>
    <w:rsid w:val="00C11D68"/>
    <w:rsid w:val="00C1349E"/>
    <w:rsid w:val="00C15009"/>
    <w:rsid w:val="00C3647F"/>
    <w:rsid w:val="00C4620B"/>
    <w:rsid w:val="00C470C8"/>
    <w:rsid w:val="00C514EE"/>
    <w:rsid w:val="00C52C06"/>
    <w:rsid w:val="00C535AF"/>
    <w:rsid w:val="00C604EF"/>
    <w:rsid w:val="00C71299"/>
    <w:rsid w:val="00C71A7D"/>
    <w:rsid w:val="00C74094"/>
    <w:rsid w:val="00C7463F"/>
    <w:rsid w:val="00C75E5E"/>
    <w:rsid w:val="00C92822"/>
    <w:rsid w:val="00C933D6"/>
    <w:rsid w:val="00C94C26"/>
    <w:rsid w:val="00C9573A"/>
    <w:rsid w:val="00C97BD9"/>
    <w:rsid w:val="00CA1456"/>
    <w:rsid w:val="00CB0155"/>
    <w:rsid w:val="00CB396A"/>
    <w:rsid w:val="00CB7541"/>
    <w:rsid w:val="00CC1269"/>
    <w:rsid w:val="00CC642B"/>
    <w:rsid w:val="00CD1ED9"/>
    <w:rsid w:val="00CD5167"/>
    <w:rsid w:val="00CE25D7"/>
    <w:rsid w:val="00CE3447"/>
    <w:rsid w:val="00CF0844"/>
    <w:rsid w:val="00CF550D"/>
    <w:rsid w:val="00D023F8"/>
    <w:rsid w:val="00D03E98"/>
    <w:rsid w:val="00D23DE7"/>
    <w:rsid w:val="00D25CDD"/>
    <w:rsid w:val="00D40B71"/>
    <w:rsid w:val="00D40F7C"/>
    <w:rsid w:val="00D4679A"/>
    <w:rsid w:val="00D5322C"/>
    <w:rsid w:val="00D546C5"/>
    <w:rsid w:val="00D65CD8"/>
    <w:rsid w:val="00D71380"/>
    <w:rsid w:val="00D739ED"/>
    <w:rsid w:val="00D7764B"/>
    <w:rsid w:val="00D80B44"/>
    <w:rsid w:val="00D8182C"/>
    <w:rsid w:val="00D873CB"/>
    <w:rsid w:val="00D96FB1"/>
    <w:rsid w:val="00DA1387"/>
    <w:rsid w:val="00DA20F2"/>
    <w:rsid w:val="00DA312D"/>
    <w:rsid w:val="00DA6263"/>
    <w:rsid w:val="00DA68FE"/>
    <w:rsid w:val="00DC322C"/>
    <w:rsid w:val="00DC4694"/>
    <w:rsid w:val="00DD1A91"/>
    <w:rsid w:val="00DE2270"/>
    <w:rsid w:val="00DE424D"/>
    <w:rsid w:val="00DE7551"/>
    <w:rsid w:val="00DF0FBA"/>
    <w:rsid w:val="00DF121A"/>
    <w:rsid w:val="00DF7F91"/>
    <w:rsid w:val="00E02DAE"/>
    <w:rsid w:val="00E0340C"/>
    <w:rsid w:val="00E03867"/>
    <w:rsid w:val="00E11587"/>
    <w:rsid w:val="00E3026B"/>
    <w:rsid w:val="00E348E9"/>
    <w:rsid w:val="00E538C8"/>
    <w:rsid w:val="00E55E90"/>
    <w:rsid w:val="00E60F52"/>
    <w:rsid w:val="00E77517"/>
    <w:rsid w:val="00E80686"/>
    <w:rsid w:val="00E85E51"/>
    <w:rsid w:val="00E8707A"/>
    <w:rsid w:val="00E8792B"/>
    <w:rsid w:val="00E93D21"/>
    <w:rsid w:val="00EA416F"/>
    <w:rsid w:val="00EA482A"/>
    <w:rsid w:val="00EB0467"/>
    <w:rsid w:val="00EB1D0C"/>
    <w:rsid w:val="00EB1FE7"/>
    <w:rsid w:val="00EB7032"/>
    <w:rsid w:val="00EC0C2B"/>
    <w:rsid w:val="00EC5A40"/>
    <w:rsid w:val="00ED2E02"/>
    <w:rsid w:val="00EE641C"/>
    <w:rsid w:val="00EF4113"/>
    <w:rsid w:val="00EF5E6C"/>
    <w:rsid w:val="00EF6C80"/>
    <w:rsid w:val="00F02AB1"/>
    <w:rsid w:val="00F16923"/>
    <w:rsid w:val="00F24894"/>
    <w:rsid w:val="00F2602C"/>
    <w:rsid w:val="00F3604C"/>
    <w:rsid w:val="00F42051"/>
    <w:rsid w:val="00F42FDE"/>
    <w:rsid w:val="00F61360"/>
    <w:rsid w:val="00F64F80"/>
    <w:rsid w:val="00F66138"/>
    <w:rsid w:val="00F67E47"/>
    <w:rsid w:val="00F753C8"/>
    <w:rsid w:val="00F80F83"/>
    <w:rsid w:val="00F860C6"/>
    <w:rsid w:val="00F94A51"/>
    <w:rsid w:val="00FA1B68"/>
    <w:rsid w:val="00FA1CBB"/>
    <w:rsid w:val="00FA464E"/>
    <w:rsid w:val="00FC304E"/>
    <w:rsid w:val="00FC6980"/>
    <w:rsid w:val="00FC77FA"/>
    <w:rsid w:val="00FD60C4"/>
    <w:rsid w:val="00FD6B69"/>
    <w:rsid w:val="00FE4F22"/>
    <w:rsid w:val="00FF171B"/>
    <w:rsid w:val="00FF2BDD"/>
    <w:rsid w:val="00FF2C60"/>
    <w:rsid w:val="00FF31EC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C55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qFormat/>
    <w:rsid w:val="00AF1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2C5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A12C55"/>
    <w:pPr>
      <w:ind w:firstLine="90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A08CB"/>
    <w:rPr>
      <w:sz w:val="28"/>
      <w:szCs w:val="24"/>
      <w:lang w:val="ru-RU" w:eastAsia="ru-RU" w:bidi="ar-SA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A08C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0B36EB"/>
  </w:style>
  <w:style w:type="paragraph" w:customStyle="1" w:styleId="22">
    <w:name w:val="Основной текст 22"/>
    <w:basedOn w:val="a"/>
    <w:rsid w:val="00AA08CB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AA08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A08CB"/>
    <w:pPr>
      <w:ind w:left="720"/>
      <w:contextualSpacing/>
    </w:pPr>
  </w:style>
  <w:style w:type="paragraph" w:styleId="aa">
    <w:name w:val="No Spacing"/>
    <w:uiPriority w:val="99"/>
    <w:qFormat/>
    <w:rsid w:val="00AA08CB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AA08C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Без интервала1"/>
    <w:rsid w:val="00AA08C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A08CB"/>
  </w:style>
  <w:style w:type="paragraph" w:styleId="ab">
    <w:name w:val="header"/>
    <w:basedOn w:val="a"/>
    <w:link w:val="ac"/>
    <w:rsid w:val="00AA08C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08CB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uiPriority w:val="99"/>
    <w:rsid w:val="00A5183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51838"/>
    <w:rPr>
      <w:sz w:val="24"/>
      <w:szCs w:val="24"/>
    </w:rPr>
  </w:style>
  <w:style w:type="paragraph" w:customStyle="1" w:styleId="Default">
    <w:name w:val="Default"/>
    <w:rsid w:val="00B235F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B95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2</cp:revision>
  <cp:lastPrinted>2019-08-30T06:12:00Z</cp:lastPrinted>
  <dcterms:created xsi:type="dcterms:W3CDTF">2019-09-02T13:05:00Z</dcterms:created>
  <dcterms:modified xsi:type="dcterms:W3CDTF">2019-09-02T13:05:00Z</dcterms:modified>
</cp:coreProperties>
</file>